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9A" w:rsidRPr="00C529AF" w:rsidRDefault="00060206" w:rsidP="00060206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C529AF">
        <w:rPr>
          <w:rFonts w:ascii="Times New Roman" w:hAnsi="Times New Roman" w:cs="Times New Roman"/>
          <w:b/>
          <w:sz w:val="36"/>
        </w:rPr>
        <w:t>Страница книги памяти</w:t>
      </w:r>
    </w:p>
    <w:p w:rsidR="00060206" w:rsidRDefault="00060206" w:rsidP="00060206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5070"/>
        <w:gridCol w:w="5670"/>
      </w:tblGrid>
      <w:tr w:rsidR="00060206" w:rsidTr="00C529AF">
        <w:trPr>
          <w:trHeight w:val="4824"/>
        </w:trPr>
        <w:tc>
          <w:tcPr>
            <w:tcW w:w="5070" w:type="dxa"/>
            <w:tcBorders>
              <w:right w:val="single" w:sz="4" w:space="0" w:color="auto"/>
            </w:tcBorders>
          </w:tcPr>
          <w:p w:rsidR="00060206" w:rsidRDefault="00060206" w:rsidP="0006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0206" w:rsidRDefault="00060206" w:rsidP="0006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0206" w:rsidRDefault="00060206" w:rsidP="0006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0206" w:rsidRDefault="00060206" w:rsidP="0006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0206" w:rsidRDefault="00060206" w:rsidP="0006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0206" w:rsidRDefault="00060206" w:rsidP="0006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0206" w:rsidRDefault="00060206" w:rsidP="0006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0206" w:rsidRDefault="00060206" w:rsidP="0006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фото</w:t>
            </w:r>
          </w:p>
          <w:p w:rsidR="00060206" w:rsidRDefault="00060206" w:rsidP="0006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jpeg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060206" w:rsidRDefault="00060206" w:rsidP="0006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0206" w:rsidRDefault="00060206" w:rsidP="0006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0206" w:rsidRDefault="00060206" w:rsidP="0006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0206" w:rsidRDefault="00060206" w:rsidP="0006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0206" w:rsidRDefault="00060206" w:rsidP="0006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0206" w:rsidRDefault="00060206" w:rsidP="0006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60206" w:rsidRPr="00060206" w:rsidRDefault="00060206" w:rsidP="0006020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206" w:rsidRPr="00060206" w:rsidRDefault="00060206" w:rsidP="00060206">
            <w:pPr>
              <w:pStyle w:val="a3"/>
              <w:spacing w:line="360" w:lineRule="auto"/>
              <w:rPr>
                <w:rFonts w:ascii="Times New Roman" w:hAnsi="Times New Roman" w:cs="Times New Roman"/>
                <w:sz w:val="10"/>
              </w:rPr>
            </w:pPr>
          </w:p>
          <w:p w:rsidR="00060206" w:rsidRDefault="00060206" w:rsidP="0006020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ИО</w:t>
            </w:r>
          </w:p>
          <w:p w:rsidR="00060206" w:rsidRDefault="00060206" w:rsidP="0006020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:rsidR="00060206" w:rsidRDefault="00060206" w:rsidP="0006020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:rsidR="00060206" w:rsidRDefault="00060206" w:rsidP="0006020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Даты жизни, место рождения</w:t>
            </w:r>
          </w:p>
          <w:p w:rsidR="00060206" w:rsidRDefault="00060206" w:rsidP="0006020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:rsidR="00060206" w:rsidRDefault="00060206" w:rsidP="0006020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:rsidR="00060206" w:rsidRDefault="00060206" w:rsidP="0006020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призыва на службу</w:t>
            </w:r>
          </w:p>
          <w:p w:rsidR="00060206" w:rsidRDefault="00060206" w:rsidP="0006020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:rsidR="00060206" w:rsidRDefault="00060206" w:rsidP="0006020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по классификации</w:t>
            </w:r>
          </w:p>
          <w:p w:rsidR="00060206" w:rsidRDefault="00060206" w:rsidP="0006020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:rsidR="00060206" w:rsidRPr="00060206" w:rsidRDefault="00060206" w:rsidP="00C529AF">
            <w:pPr>
              <w:pStyle w:val="a3"/>
              <w:spacing w:line="360" w:lineRule="auto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060206" w:rsidRPr="00060206" w:rsidRDefault="00060206" w:rsidP="0006020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60206" w:rsidRPr="00060206" w:rsidRDefault="00060206" w:rsidP="00060206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060206">
        <w:rPr>
          <w:rFonts w:ascii="Times New Roman" w:hAnsi="Times New Roman" w:cs="Times New Roman"/>
          <w:sz w:val="24"/>
        </w:rPr>
        <w:t>Место службы</w:t>
      </w:r>
    </w:p>
    <w:p w:rsidR="00060206" w:rsidRDefault="00060206" w:rsidP="00060206">
      <w:pPr>
        <w:pStyle w:val="a3"/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 w:rsidRPr="0006020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60206" w:rsidRPr="00060206" w:rsidRDefault="00060206" w:rsidP="00060206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Боевые</w:t>
      </w:r>
      <w:r w:rsidRPr="00060206">
        <w:rPr>
          <w:rFonts w:ascii="Times New Roman" w:hAnsi="Times New Roman" w:cs="Times New Roman"/>
          <w:sz w:val="24"/>
        </w:rPr>
        <w:t xml:space="preserve"> награды</w:t>
      </w:r>
    </w:p>
    <w:p w:rsidR="00060206" w:rsidRDefault="00060206" w:rsidP="00060206">
      <w:pPr>
        <w:pStyle w:val="a3"/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60206" w:rsidRDefault="00060206" w:rsidP="00060206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Трудовые награды</w:t>
      </w:r>
    </w:p>
    <w:p w:rsidR="00060206" w:rsidRPr="00060206" w:rsidRDefault="00060206" w:rsidP="00060206">
      <w:pPr>
        <w:pStyle w:val="a3"/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60206" w:rsidRDefault="00060206" w:rsidP="00060206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Прочие сведения</w:t>
      </w:r>
    </w:p>
    <w:p w:rsidR="00060206" w:rsidRPr="00060206" w:rsidRDefault="00060206" w:rsidP="00060206">
      <w:pPr>
        <w:pStyle w:val="a3"/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60206" w:rsidRDefault="00C529AF" w:rsidP="00060206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Источник информации</w:t>
      </w:r>
    </w:p>
    <w:p w:rsidR="00C529AF" w:rsidRPr="00C529AF" w:rsidRDefault="00C529AF" w:rsidP="00060206">
      <w:pPr>
        <w:pStyle w:val="a3"/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60206" w:rsidRPr="00060206" w:rsidRDefault="00060206" w:rsidP="00C529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</w:pPr>
      <w:r w:rsidRPr="00060206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lastRenderedPageBreak/>
        <w:t xml:space="preserve">Требования к заполнению </w:t>
      </w:r>
      <w:r w:rsidRPr="00C529AF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>анкеты</w:t>
      </w:r>
    </w:p>
    <w:p w:rsidR="00060206" w:rsidRPr="00060206" w:rsidRDefault="00060206" w:rsidP="00C52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Объем:</w:t>
      </w:r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страница (формат А</w:t>
      </w:r>
      <w:proofErr w:type="gramStart"/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60206" w:rsidRPr="00060206" w:rsidRDefault="00060206" w:rsidP="00C52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0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Шрифт:</w:t>
      </w:r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TimesNewRoman</w:t>
      </w:r>
      <w:proofErr w:type="spellEnd"/>
    </w:p>
    <w:p w:rsidR="00060206" w:rsidRPr="00060206" w:rsidRDefault="00060206" w:rsidP="00C52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Междустрочный интервал:</w:t>
      </w:r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</w:t>
      </w:r>
    </w:p>
    <w:p w:rsidR="00060206" w:rsidRPr="00060206" w:rsidRDefault="00060206" w:rsidP="00C52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Фото:</w:t>
      </w:r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 JPEG (желательно послевоенное фото или фото последних лет жизни)</w:t>
      </w:r>
    </w:p>
    <w:p w:rsidR="00060206" w:rsidRPr="00060206" w:rsidRDefault="00060206" w:rsidP="00C52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Буква «Ё» прописывается обязательно! (фамилия, имя, отчество, текст).</w:t>
      </w:r>
    </w:p>
    <w:p w:rsidR="00060206" w:rsidRPr="00060206" w:rsidRDefault="00060206" w:rsidP="00C52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графе «Источник информации»</w:t>
      </w:r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 источник сведений: печатное</w:t>
      </w:r>
      <w:r w:rsidR="001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издание, учетная книга Военного комиссариата, сеть «Интернет», сведения от</w:t>
      </w:r>
      <w:r w:rsidR="001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родственников и т.д.</w:t>
      </w:r>
    </w:p>
    <w:p w:rsidR="00C529AF" w:rsidRPr="00C529AF" w:rsidRDefault="00C529AF" w:rsidP="00C52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060206" w:rsidRPr="00060206" w:rsidRDefault="00060206" w:rsidP="00C52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должна быть информативной, сжатой и лаконичной. В тексте при</w:t>
      </w:r>
      <w:r w:rsidR="001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наличии </w:t>
      </w:r>
      <w:r w:rsidR="001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указывать: место рождения, даты призыва, № команды и места,</w:t>
      </w:r>
      <w:r w:rsidR="001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была направлена команда, в чье распоряжение или номер воинской части</w:t>
      </w:r>
      <w:r w:rsidR="001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боевой</w:t>
      </w:r>
      <w:r w:rsidR="001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путь; дата и место демобилизации с рядов Красной Армии, где трудился после</w:t>
      </w:r>
    </w:p>
    <w:p w:rsidR="00060206" w:rsidRPr="00060206" w:rsidRDefault="00060206" w:rsidP="00C52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Группы для определения персоналий по общепринятой классификации:</w:t>
      </w:r>
    </w:p>
    <w:p w:rsidR="0019696D" w:rsidRDefault="00060206" w:rsidP="00C52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группа</w:t>
      </w:r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Участник Великой Отечественной войны. Родился в </w:t>
      </w:r>
      <w:r w:rsidR="001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Таштагольском районе</w:t>
      </w:r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206" w:rsidRPr="00060206" w:rsidRDefault="00060206" w:rsidP="00C52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группа</w:t>
      </w:r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Участник Великой Отечественной войны. Призывался в </w:t>
      </w:r>
      <w:r w:rsidR="001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Таштагольском районе</w:t>
      </w:r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06" w:rsidRPr="00060206" w:rsidRDefault="00060206" w:rsidP="00C52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группа</w:t>
      </w:r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Участник Великой Отечественной войны. После войны длительное время</w:t>
      </w:r>
    </w:p>
    <w:p w:rsidR="00060206" w:rsidRPr="00060206" w:rsidRDefault="00060206" w:rsidP="00C52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проживал в </w:t>
      </w:r>
      <w:r w:rsidR="001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Таштагольском районе</w:t>
      </w:r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Похоронен здесь.</w:t>
      </w:r>
    </w:p>
    <w:p w:rsidR="00060206" w:rsidRPr="00060206" w:rsidRDefault="00060206" w:rsidP="00C529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группа</w:t>
      </w:r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Особая группа (Герои Советского Союза </w:t>
      </w:r>
      <w:r w:rsidR="001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60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Таштагольского района</w:t>
      </w:r>
      <w:r w:rsidR="007B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60206" w:rsidRPr="00060206" w:rsidRDefault="00060206" w:rsidP="00C529AF">
      <w:pPr>
        <w:pStyle w:val="a3"/>
        <w:spacing w:line="360" w:lineRule="auto"/>
        <w:rPr>
          <w:rFonts w:ascii="Times New Roman" w:hAnsi="Times New Roman" w:cs="Times New Roman"/>
        </w:rPr>
      </w:pPr>
    </w:p>
    <w:sectPr w:rsidR="00060206" w:rsidRPr="00060206" w:rsidSect="00060206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206"/>
    <w:rsid w:val="00060206"/>
    <w:rsid w:val="00117BD5"/>
    <w:rsid w:val="0019696D"/>
    <w:rsid w:val="007B11C7"/>
    <w:rsid w:val="009C27D2"/>
    <w:rsid w:val="00A43E9A"/>
    <w:rsid w:val="00C529AF"/>
    <w:rsid w:val="00C705AD"/>
    <w:rsid w:val="00C72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206"/>
    <w:pPr>
      <w:spacing w:after="0" w:line="240" w:lineRule="auto"/>
    </w:pPr>
  </w:style>
  <w:style w:type="table" w:styleId="a4">
    <w:name w:val="Table Grid"/>
    <w:basedOn w:val="a1"/>
    <w:uiPriority w:val="59"/>
    <w:rsid w:val="00060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206"/>
    <w:pPr>
      <w:spacing w:after="0" w:line="240" w:lineRule="auto"/>
    </w:pPr>
  </w:style>
  <w:style w:type="table" w:styleId="a4">
    <w:name w:val="Table Grid"/>
    <w:basedOn w:val="a1"/>
    <w:uiPriority w:val="59"/>
    <w:rsid w:val="0006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седова Т.В.</cp:lastModifiedBy>
  <cp:revision>3</cp:revision>
  <cp:lastPrinted>2019-01-11T02:15:00Z</cp:lastPrinted>
  <dcterms:created xsi:type="dcterms:W3CDTF">2019-01-11T02:17:00Z</dcterms:created>
  <dcterms:modified xsi:type="dcterms:W3CDTF">2019-01-14T02:15:00Z</dcterms:modified>
</cp:coreProperties>
</file>