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7" w:rsidRDefault="00E20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706"/>
      </w:tblGrid>
      <w:tr w:rsidR="005535D3" w:rsidTr="00BB205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9</w:t>
            </w:r>
          </w:p>
        </w:tc>
      </w:tr>
      <w:tr w:rsidR="005535D3" w:rsidTr="00BB205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5535D3" w:rsidRPr="00AA5B30" w:rsidRDefault="005535D3" w:rsidP="00BB2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Инструкции </w:t>
            </w:r>
            <w:r w:rsidRPr="00322D72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о порядке </w:t>
            </w:r>
            <w:r w:rsidRPr="00322D72">
              <w:rPr>
                <w:rFonts w:ascii="Times New Roman" w:hAnsi="Times New Roman" w:cs="Times New Roman"/>
                <w:bCs/>
                <w:sz w:val="22"/>
              </w:rPr>
              <w:t>формирования и расходования денежных средств избирательных фондов</w:t>
            </w:r>
            <w:r w:rsidRPr="00322D72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кандидатов, избирательных объединений при проведении выборов в органы местного самоуправления 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в </w:t>
            </w:r>
            <w:r w:rsidRPr="00322D72">
              <w:rPr>
                <w:rFonts w:ascii="Times New Roman" w:hAnsi="Times New Roman" w:cs="Times New Roman"/>
                <w:bCs/>
                <w:sz w:val="22"/>
                <w:szCs w:val="28"/>
              </w:rPr>
              <w:t>Кемеровской области</w:t>
            </w:r>
          </w:p>
          <w:p w:rsidR="005535D3" w:rsidRDefault="005535D3" w:rsidP="00BB205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535D3" w:rsidRDefault="005535D3" w:rsidP="005535D3">
      <w:pPr>
        <w:pStyle w:val="a4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5535D3" w:rsidTr="00BB205F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967E1B" w:rsidP="00BB205F">
            <w:pPr>
              <w:pStyle w:val="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  <w:r w:rsidR="000F037B">
              <w:rPr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5535D3" w:rsidTr="00BB205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58CB" w:rsidRDefault="005535D3" w:rsidP="005535D3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</w:t>
      </w:r>
    </w:p>
    <w:p w:rsidR="005535D3" w:rsidRDefault="005535D3" w:rsidP="005535D3">
      <w:pPr>
        <w:pStyle w:val="31"/>
        <w:spacing w:before="0" w:after="0"/>
      </w:pPr>
      <w:r>
        <w:t xml:space="preserve"> при проведении выборов в органы местного самоуправления в  Кемеровской области</w:t>
      </w:r>
      <w:r w:rsidR="00E20407">
        <w:t>;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5535D3" w:rsidTr="00BB205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D3" w:rsidRDefault="00E20407" w:rsidP="004658CB">
            <w:pPr>
              <w:pStyle w:val="1"/>
              <w:spacing w:before="120" w:after="12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Джалова</w:t>
            </w:r>
            <w:proofErr w:type="spellEnd"/>
            <w:r>
              <w:rPr>
                <w:sz w:val="24"/>
                <w:szCs w:val="22"/>
              </w:rPr>
              <w:t xml:space="preserve"> Людмила Васильевна</w:t>
            </w:r>
            <w:proofErr w:type="gramStart"/>
            <w:r>
              <w:rPr>
                <w:sz w:val="24"/>
                <w:szCs w:val="22"/>
              </w:rPr>
              <w:t xml:space="preserve"> </w:t>
            </w:r>
            <w:r w:rsidR="000F037B">
              <w:rPr>
                <w:sz w:val="24"/>
                <w:szCs w:val="22"/>
              </w:rPr>
              <w:t>,</w:t>
            </w:r>
            <w:proofErr w:type="gramEnd"/>
            <w:r w:rsidR="000F037B">
              <w:rPr>
                <w:sz w:val="24"/>
                <w:szCs w:val="22"/>
              </w:rPr>
              <w:t xml:space="preserve"> Региональное отделение Политической партии СПРАВЕДЛИВА</w:t>
            </w:r>
            <w:r w:rsidR="004658CB">
              <w:rPr>
                <w:sz w:val="24"/>
                <w:szCs w:val="22"/>
              </w:rPr>
              <w:t>Я РОССИЯ  в Кемеровской области</w:t>
            </w:r>
          </w:p>
        </w:tc>
      </w:tr>
      <w:tr w:rsidR="005535D3" w:rsidTr="00BB205F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5535D3" w:rsidTr="00BB205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CB" w:rsidRDefault="00E20407" w:rsidP="0046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№40704810326000000176, </w:t>
            </w:r>
            <w:r w:rsidR="004658CB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в дополнительном офисе №8615/0220</w:t>
            </w:r>
            <w:r w:rsidR="000F037B">
              <w:rPr>
                <w:b/>
                <w:bCs/>
                <w:sz w:val="22"/>
                <w:szCs w:val="22"/>
              </w:rPr>
              <w:t xml:space="preserve">, </w:t>
            </w:r>
            <w:r w:rsidR="004658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ПАО «С</w:t>
            </w:r>
            <w:r w:rsidR="004658CB"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ербанк»</w:t>
            </w:r>
          </w:p>
          <w:p w:rsidR="005535D3" w:rsidRDefault="004658CB" w:rsidP="0046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20407">
              <w:rPr>
                <w:b/>
                <w:bCs/>
                <w:sz w:val="22"/>
                <w:szCs w:val="22"/>
              </w:rPr>
              <w:t>г. Таштагол</w:t>
            </w:r>
            <w:r>
              <w:rPr>
                <w:b/>
                <w:bCs/>
                <w:sz w:val="22"/>
                <w:szCs w:val="22"/>
              </w:rPr>
              <w:t xml:space="preserve">   ул. Ленина 54, пом. 1</w:t>
            </w:r>
            <w:r w:rsidR="000F037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35D3" w:rsidTr="00BB205F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5535D3" w:rsidRDefault="005535D3" w:rsidP="00553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70"/>
      </w:tblGrid>
      <w:tr w:rsidR="005535D3" w:rsidTr="00BB205F">
        <w:trPr>
          <w:cantSplit/>
          <w:tblHeader/>
        </w:trPr>
        <w:tc>
          <w:tcPr>
            <w:tcW w:w="597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6663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17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870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535D3" w:rsidTr="00BB205F">
        <w:trPr>
          <w:cantSplit/>
          <w:tblHeader/>
        </w:trPr>
        <w:tc>
          <w:tcPr>
            <w:tcW w:w="597" w:type="dxa"/>
          </w:tcPr>
          <w:p w:rsidR="005535D3" w:rsidRDefault="005535D3" w:rsidP="00BB205F">
            <w:pPr>
              <w:pStyle w:val="a5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535D3" w:rsidRDefault="005535D3" w:rsidP="00BB205F">
            <w:pPr>
              <w:pStyle w:val="a5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jc w:val="center"/>
            </w:pPr>
            <w:r>
              <w:t>5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535D3" w:rsidRDefault="004658C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14325</w:t>
            </w:r>
            <w:r w:rsidR="00967E1B">
              <w:rPr>
                <w:b/>
                <w:bCs/>
              </w:rPr>
              <w:t>,0</w:t>
            </w:r>
            <w:r w:rsidR="000F037B"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в том числе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535D3" w:rsidRDefault="004658C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14325</w:t>
            </w:r>
            <w:r w:rsidR="00967E1B">
              <w:rPr>
                <w:b/>
                <w:bCs/>
              </w:rPr>
              <w:t>,0</w:t>
            </w:r>
            <w:r w:rsidR="000F037B"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из них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535D3" w:rsidRDefault="004658C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14325</w:t>
            </w:r>
            <w:r w:rsidR="00967E1B">
              <w:rPr>
                <w:b/>
                <w:bCs/>
              </w:rPr>
              <w:t>,0</w:t>
            </w:r>
            <w:r w:rsidR="000F037B"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1.1.3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1.1.4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из них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1.2.1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1.2.2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1.2.3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1.2.4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в том числе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2.1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2.2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из них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2.2.1</w:t>
            </w:r>
            <w:bookmarkStart w:id="0" w:name="_GoBack"/>
            <w:bookmarkEnd w:id="0"/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2.2.2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2.2.3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2.3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5535D3" w:rsidRDefault="004658CB" w:rsidP="004658C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14325</w:t>
            </w:r>
            <w:r w:rsidR="00967E1B">
              <w:rPr>
                <w:b/>
                <w:bCs/>
              </w:rPr>
              <w:t>,0</w:t>
            </w:r>
            <w:r w:rsidR="000F037B"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в том числе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lastRenderedPageBreak/>
              <w:t>3.1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3.1.1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535D3" w:rsidRDefault="00967E1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  <w:r w:rsidR="000F037B"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3.3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3.4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535D3" w:rsidRDefault="004658CB" w:rsidP="004658C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13125,00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3.5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3.6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3.7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  <w:trHeight w:val="494"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3.8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3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3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(стр.280=стр.10-стр.120-стр.190-стр.290)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535D3" w:rsidRDefault="000F037B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</w:p>
        </w:tc>
      </w:tr>
    </w:tbl>
    <w:p w:rsidR="005535D3" w:rsidRDefault="005535D3" w:rsidP="005535D3">
      <w:pPr>
        <w:pStyle w:val="a6"/>
        <w:ind w:firstLine="709"/>
        <w:jc w:val="both"/>
        <w:rPr>
          <w:sz w:val="20"/>
          <w:szCs w:val="20"/>
        </w:rPr>
      </w:pPr>
    </w:p>
    <w:p w:rsidR="005535D3" w:rsidRDefault="005535D3" w:rsidP="005535D3">
      <w:pPr>
        <w:pStyle w:val="a6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5535D3" w:rsidTr="000F037B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  <w:r w:rsidRPr="000F037B">
              <w:rPr>
                <w:color w:val="FFFFFF" w:themeColor="background1"/>
                <w:sz w:val="22"/>
                <w:szCs w:val="22"/>
              </w:rPr>
              <w:t>Уполномоченный представитель избирательного объединения по финансовым вопросам)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  <w:r w:rsidRPr="000F037B">
              <w:rPr>
                <w:color w:val="FFFFFF" w:themeColor="background1"/>
                <w:sz w:val="22"/>
                <w:szCs w:val="22"/>
              </w:rPr>
              <w:t>М.П.</w:t>
            </w: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</w:tcPr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</w:tc>
      </w:tr>
      <w:tr w:rsidR="005535D3" w:rsidTr="000F037B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3775" w:type="dxa"/>
            <w:tcBorders>
              <w:left w:val="nil"/>
              <w:right w:val="nil"/>
            </w:tcBorders>
          </w:tcPr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  <w:r w:rsidRPr="000F037B">
              <w:rPr>
                <w:color w:val="FFFFFF" w:themeColor="background1"/>
                <w:sz w:val="22"/>
                <w:szCs w:val="22"/>
              </w:rPr>
              <w:t>(подпись, инициалы, фамилия)</w:t>
            </w: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</w:tc>
      </w:tr>
      <w:tr w:rsidR="005535D3" w:rsidTr="000F037B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/>
          <w:p w:rsidR="005535D3" w:rsidRDefault="004658CB" w:rsidP="00BB205F">
            <w:r>
              <w:rPr>
                <w:sz w:val="22"/>
                <w:szCs w:val="22"/>
              </w:rPr>
              <w:t xml:space="preserve">Уполномоченный представитель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658CB" w:rsidRDefault="004658CB" w:rsidP="00BB205F">
            <w:r>
              <w:rPr>
                <w:sz w:val="22"/>
                <w:szCs w:val="22"/>
              </w:rPr>
              <w:t>Финансовым вопросам</w:t>
            </w:r>
          </w:p>
          <w:p w:rsidR="005535D3" w:rsidRDefault="005535D3" w:rsidP="00BB205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D3" w:rsidRDefault="005535D3" w:rsidP="00BB205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0F037B" w:rsidRDefault="000F037B" w:rsidP="00BB205F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</w:p>
          <w:p w:rsidR="000F037B" w:rsidRDefault="000F037B" w:rsidP="00BB205F">
            <w:pPr>
              <w:jc w:val="center"/>
            </w:pPr>
          </w:p>
          <w:p w:rsidR="005535D3" w:rsidRDefault="000F037B" w:rsidP="00BB205F">
            <w:pPr>
              <w:jc w:val="center"/>
            </w:pPr>
            <w:r>
              <w:rPr>
                <w:sz w:val="22"/>
                <w:szCs w:val="22"/>
              </w:rPr>
              <w:t xml:space="preserve">               </w:t>
            </w:r>
            <w:r w:rsidR="004658CB">
              <w:rPr>
                <w:sz w:val="22"/>
                <w:szCs w:val="22"/>
              </w:rPr>
              <w:t xml:space="preserve">                </w:t>
            </w:r>
            <w:proofErr w:type="spellStart"/>
            <w:r w:rsidR="004658CB">
              <w:rPr>
                <w:sz w:val="22"/>
                <w:szCs w:val="22"/>
              </w:rPr>
              <w:t>Джалова</w:t>
            </w:r>
            <w:proofErr w:type="spellEnd"/>
            <w:r w:rsidR="004658CB">
              <w:rPr>
                <w:sz w:val="22"/>
                <w:szCs w:val="22"/>
              </w:rPr>
              <w:t xml:space="preserve">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5535D3" w:rsidTr="00BB205F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D3" w:rsidRDefault="005535D3" w:rsidP="00BB205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/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5D3" w:rsidRDefault="005535D3" w:rsidP="00BB205F">
            <w:pPr>
              <w:jc w:val="center"/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:rsidR="005535D3" w:rsidRDefault="005E4832" w:rsidP="00BB205F">
            <w:pPr>
              <w:jc w:val="center"/>
            </w:pPr>
            <w:r>
              <w:t>05.10.2018</w:t>
            </w:r>
          </w:p>
        </w:tc>
      </w:tr>
      <w:tr w:rsidR="005535D3" w:rsidTr="00BB205F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4658CB" w:rsidP="004658CB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территориально</w:t>
            </w:r>
            <w:r w:rsidR="005535D3">
              <w:rPr>
                <w:sz w:val="22"/>
                <w:szCs w:val="22"/>
              </w:rPr>
              <w:t xml:space="preserve">й избирательной комиссии </w:t>
            </w:r>
            <w:r>
              <w:rPr>
                <w:sz w:val="22"/>
                <w:szCs w:val="22"/>
              </w:rPr>
              <w:t xml:space="preserve"> Таштагольского 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5D3" w:rsidRDefault="005535D3" w:rsidP="00BB205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</w:tbl>
    <w:p w:rsidR="005535D3" w:rsidRDefault="005535D3" w:rsidP="005535D3">
      <w:pPr>
        <w:ind w:firstLine="6237"/>
        <w:jc w:val="center"/>
      </w:pPr>
      <w:r>
        <w:rPr>
          <w:sz w:val="22"/>
          <w:szCs w:val="22"/>
        </w:rPr>
        <w:t>(подпись, инициалы, фамилия)</w:t>
      </w:r>
    </w:p>
    <w:p w:rsidR="005535D3" w:rsidRDefault="005535D3" w:rsidP="005535D3">
      <w:pPr>
        <w:pStyle w:val="a8"/>
        <w:spacing w:line="360" w:lineRule="auto"/>
      </w:pPr>
    </w:p>
    <w:p w:rsidR="005535D3" w:rsidRDefault="005535D3" w:rsidP="005535D3">
      <w:pPr>
        <w:pStyle w:val="a8"/>
        <w:rPr>
          <w:sz w:val="16"/>
        </w:rPr>
        <w:sectPr w:rsidR="005535D3">
          <w:pgSz w:w="11906" w:h="16838" w:code="9"/>
          <w:pgMar w:top="851" w:right="851" w:bottom="851" w:left="851" w:header="567" w:footer="454" w:gutter="0"/>
          <w:pgNumType w:start="1"/>
          <w:cols w:space="720"/>
          <w:titlePg/>
        </w:sectPr>
      </w:pPr>
    </w:p>
    <w:p w:rsidR="0092475A" w:rsidRDefault="0092475A"/>
    <w:sectPr w:rsidR="0092475A" w:rsidSect="00FF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D1" w:rsidRDefault="00F232D1" w:rsidP="005535D3">
      <w:r>
        <w:separator/>
      </w:r>
    </w:p>
  </w:endnote>
  <w:endnote w:type="continuationSeparator" w:id="0">
    <w:p w:rsidR="00F232D1" w:rsidRDefault="00F232D1" w:rsidP="0055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D1" w:rsidRDefault="00F232D1" w:rsidP="005535D3">
      <w:r>
        <w:separator/>
      </w:r>
    </w:p>
  </w:footnote>
  <w:footnote w:type="continuationSeparator" w:id="0">
    <w:p w:rsidR="00F232D1" w:rsidRDefault="00F232D1" w:rsidP="005535D3">
      <w:r>
        <w:continuationSeparator/>
      </w:r>
    </w:p>
  </w:footnote>
  <w:footnote w:id="1">
    <w:p w:rsidR="005535D3" w:rsidRDefault="005535D3" w:rsidP="005535D3">
      <w:pPr>
        <w:pStyle w:val="a8"/>
      </w:pPr>
      <w:r>
        <w:rPr>
          <w:rStyle w:val="a3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535D3" w:rsidRDefault="005535D3" w:rsidP="005535D3">
      <w:pPr>
        <w:pStyle w:val="a6"/>
        <w:spacing w:after="0"/>
        <w:ind w:left="0"/>
        <w:jc w:val="both"/>
      </w:pPr>
      <w:r>
        <w:rPr>
          <w:rStyle w:val="a3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CA"/>
    <w:rsid w:val="000F037B"/>
    <w:rsid w:val="00104F28"/>
    <w:rsid w:val="002F3ECA"/>
    <w:rsid w:val="004658CB"/>
    <w:rsid w:val="00533BF3"/>
    <w:rsid w:val="005535D3"/>
    <w:rsid w:val="005E4832"/>
    <w:rsid w:val="0092475A"/>
    <w:rsid w:val="00967E1B"/>
    <w:rsid w:val="00A11AEC"/>
    <w:rsid w:val="00C10301"/>
    <w:rsid w:val="00DC48EA"/>
    <w:rsid w:val="00E20407"/>
    <w:rsid w:val="00F232D1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5D3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35D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5D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535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5535D3"/>
    <w:rPr>
      <w:rFonts w:cs="Times New Roman"/>
      <w:vertAlign w:val="superscript"/>
    </w:rPr>
  </w:style>
  <w:style w:type="paragraph" w:customStyle="1" w:styleId="a4">
    <w:name w:val="Адресат"/>
    <w:basedOn w:val="a"/>
    <w:uiPriority w:val="99"/>
    <w:rsid w:val="005535D3"/>
    <w:pPr>
      <w:spacing w:after="120"/>
      <w:ind w:left="3969"/>
      <w:jc w:val="center"/>
    </w:pPr>
  </w:style>
  <w:style w:type="paragraph" w:styleId="31">
    <w:name w:val="Body Text 3"/>
    <w:basedOn w:val="a"/>
    <w:link w:val="32"/>
    <w:uiPriority w:val="99"/>
    <w:semiHidden/>
    <w:rsid w:val="005535D3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35D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ТабличныйТекст"/>
    <w:basedOn w:val="a"/>
    <w:uiPriority w:val="99"/>
    <w:rsid w:val="005535D3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5535D3"/>
    <w:pPr>
      <w:spacing w:after="120"/>
      <w:ind w:left="283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535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5535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rsid w:val="005535D3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5D3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35D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5D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535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5535D3"/>
    <w:rPr>
      <w:rFonts w:cs="Times New Roman"/>
      <w:vertAlign w:val="superscript"/>
    </w:rPr>
  </w:style>
  <w:style w:type="paragraph" w:customStyle="1" w:styleId="a4">
    <w:name w:val="Адресат"/>
    <w:basedOn w:val="a"/>
    <w:uiPriority w:val="99"/>
    <w:rsid w:val="005535D3"/>
    <w:pPr>
      <w:spacing w:after="120"/>
      <w:ind w:left="3969"/>
      <w:jc w:val="center"/>
    </w:pPr>
  </w:style>
  <w:style w:type="paragraph" w:styleId="31">
    <w:name w:val="Body Text 3"/>
    <w:basedOn w:val="a"/>
    <w:link w:val="32"/>
    <w:uiPriority w:val="99"/>
    <w:semiHidden/>
    <w:rsid w:val="005535D3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35D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ТабличныйТекст"/>
    <w:basedOn w:val="a"/>
    <w:uiPriority w:val="99"/>
    <w:rsid w:val="005535D3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5535D3"/>
    <w:pPr>
      <w:spacing w:after="120"/>
      <w:ind w:left="283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535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5535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rsid w:val="005535D3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3</cp:revision>
  <dcterms:created xsi:type="dcterms:W3CDTF">2018-10-30T04:20:00Z</dcterms:created>
  <dcterms:modified xsi:type="dcterms:W3CDTF">2018-10-30T08:59:00Z</dcterms:modified>
</cp:coreProperties>
</file>