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164B4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3C1DED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             </w:t>
      </w:r>
      <w:r w:rsidR="003C1DED">
        <w:t>№ 619-п   от 13.08.2015г.</w:t>
      </w:r>
      <w:r w:rsidR="003C1DED" w:rsidRPr="00123D96">
        <w:t xml:space="preserve">                                                  </w:t>
      </w:r>
      <w:r w:rsidRPr="00123D96">
        <w:t xml:space="preserve">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Pr="0096689A" w:rsidRDefault="009E2088" w:rsidP="009E2088">
      <w:pPr>
        <w:widowControl w:val="0"/>
        <w:autoSpaceDE w:val="0"/>
        <w:autoSpaceDN w:val="0"/>
        <w:adjustRightInd w:val="0"/>
        <w:jc w:val="center"/>
      </w:pPr>
      <w:r w:rsidRPr="0096689A">
        <w:t>муниципальной программы</w:t>
      </w:r>
    </w:p>
    <w:p w:rsidR="0096689A" w:rsidRDefault="0096689A" w:rsidP="000F5D4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96689A">
        <w:rPr>
          <w:u w:val="single"/>
        </w:rPr>
        <w:t xml:space="preserve">«Развитие улично-дорожной сети муниципального образования </w:t>
      </w:r>
    </w:p>
    <w:p w:rsidR="0096689A" w:rsidRPr="0096689A" w:rsidRDefault="0096689A" w:rsidP="000F5D4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96689A">
        <w:rPr>
          <w:u w:val="single"/>
        </w:rPr>
        <w:t>«Таштагольский муниципальный район» на 2021 - 2023 годы</w:t>
      </w:r>
      <w:r>
        <w:rPr>
          <w:u w:val="single"/>
        </w:rPr>
        <w:t>»</w:t>
      </w:r>
    </w:p>
    <w:p w:rsidR="009E2088" w:rsidRDefault="009E2088" w:rsidP="000F5D4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581DF4">
        <w:t xml:space="preserve">1 квартал </w:t>
      </w:r>
      <w:r w:rsidR="006E30F0" w:rsidRPr="006E30F0">
        <w:rPr>
          <w:u w:val="single"/>
        </w:rPr>
        <w:t>2021</w:t>
      </w:r>
      <w:r w:rsidR="006E30F0">
        <w:t xml:space="preserve"> </w:t>
      </w:r>
      <w:r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72"/>
        <w:gridCol w:w="1219"/>
        <w:gridCol w:w="1615"/>
      </w:tblGrid>
      <w:tr w:rsidR="009E2088" w:rsidTr="00DF03D4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Tr="00DF03D4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DF03D4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DF03D4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E2088" w:rsidTr="00581DF4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00E53" w:rsidRDefault="009E2088" w:rsidP="006E30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DF03D4" w:rsidTr="00DF03D4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4" w:rsidRDefault="00DF03D4" w:rsidP="006E30F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4" w:rsidRPr="000958BA" w:rsidRDefault="00DF03D4" w:rsidP="00A95A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отремонтированных дорог улично-дорожной сети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4" w:rsidRPr="000958BA" w:rsidRDefault="00DF03D4" w:rsidP="00A95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 м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4" w:rsidRPr="008F31B8" w:rsidRDefault="00DF03D4" w:rsidP="00A95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4" w:rsidRPr="008F31B8" w:rsidRDefault="00DF03D4" w:rsidP="00A95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B8">
              <w:rPr>
                <w:sz w:val="28"/>
                <w:szCs w:val="28"/>
              </w:rPr>
              <w:t>0,5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4" w:rsidRDefault="00DF03D4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58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4" w:rsidRDefault="00DF03D4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03D4" w:rsidTr="00DF03D4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4" w:rsidRDefault="00DF03D4" w:rsidP="006E30F0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4" w:rsidRDefault="00DF03D4" w:rsidP="00A95A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отремонтированных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4" w:rsidRPr="000958BA" w:rsidRDefault="00DF03D4" w:rsidP="00A95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 м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4" w:rsidRPr="008F31B8" w:rsidRDefault="00DF03D4" w:rsidP="00A95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4" w:rsidRPr="008F31B8" w:rsidRDefault="00DF03D4" w:rsidP="00A95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B8">
              <w:rPr>
                <w:sz w:val="28"/>
                <w:szCs w:val="28"/>
              </w:rPr>
              <w:t>0,1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4" w:rsidRDefault="00DF03D4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58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4" w:rsidRDefault="00DF03D4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DF03D4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  <w:r w:rsidR="00581DF4">
        <w:t xml:space="preserve">                                                                   </w:t>
      </w:r>
      <w:r w:rsidR="00DF03D4">
        <w:t xml:space="preserve">      </w:t>
      </w:r>
      <w:r w:rsidR="00581DF4">
        <w:t xml:space="preserve">  </w:t>
      </w:r>
      <w:proofErr w:type="spellStart"/>
      <w:r w:rsidR="00DF03D4">
        <w:t>А.А.Чекрыжов</w:t>
      </w:r>
      <w:proofErr w:type="spellEnd"/>
      <w:r w:rsidR="00581DF4">
        <w:t xml:space="preserve">      </w:t>
      </w:r>
    </w:p>
    <w:p w:rsidR="003C1DED" w:rsidRDefault="003C1DED" w:rsidP="00DF03D4">
      <w:pPr>
        <w:widowControl w:val="0"/>
        <w:autoSpaceDE w:val="0"/>
        <w:autoSpaceDN w:val="0"/>
        <w:adjustRightInd w:val="0"/>
        <w:outlineLvl w:val="1"/>
      </w:pPr>
    </w:p>
    <w:p w:rsidR="00DF03D4" w:rsidRDefault="00DF03D4" w:rsidP="00DF03D4">
      <w:pPr>
        <w:widowControl w:val="0"/>
        <w:autoSpaceDE w:val="0"/>
        <w:autoSpaceDN w:val="0"/>
        <w:adjustRightInd w:val="0"/>
        <w:outlineLvl w:val="1"/>
      </w:pPr>
    </w:p>
    <w:p w:rsidR="00DF03D4" w:rsidRDefault="00DF03D4" w:rsidP="00DF03D4">
      <w:pPr>
        <w:widowControl w:val="0"/>
        <w:autoSpaceDE w:val="0"/>
        <w:autoSpaceDN w:val="0"/>
        <w:adjustRightInd w:val="0"/>
        <w:outlineLvl w:val="1"/>
      </w:pPr>
    </w:p>
    <w:p w:rsidR="00164B46" w:rsidRDefault="00164B46" w:rsidP="00DF03D4">
      <w:pPr>
        <w:widowControl w:val="0"/>
        <w:autoSpaceDE w:val="0"/>
        <w:autoSpaceDN w:val="0"/>
        <w:adjustRightInd w:val="0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3C1DED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№ 619-п   от 13.08.2015г.</w:t>
      </w:r>
      <w:r w:rsidRPr="00123D96">
        <w:t xml:space="preserve">                                                  </w:t>
      </w:r>
      <w:r w:rsidR="009E2088"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3C1DED" w:rsidRDefault="003C1DED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6689A" w:rsidRDefault="0096689A" w:rsidP="0096689A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96689A">
        <w:rPr>
          <w:u w:val="single"/>
        </w:rPr>
        <w:t xml:space="preserve">«Развитие улично-дорожной сети муниципального образования </w:t>
      </w:r>
    </w:p>
    <w:p w:rsidR="0096689A" w:rsidRPr="0096689A" w:rsidRDefault="0096689A" w:rsidP="0096689A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96689A">
        <w:rPr>
          <w:u w:val="single"/>
        </w:rPr>
        <w:t>«Таштагольский муниципальный район» на 2021 - 2023 годы</w:t>
      </w:r>
      <w:r>
        <w:rPr>
          <w:u w:val="single"/>
        </w:rPr>
        <w:t>»</w:t>
      </w:r>
    </w:p>
    <w:p w:rsidR="009E2088" w:rsidRDefault="0096689A" w:rsidP="0096689A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9E2088"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96689A">
        <w:t>1 квартал 2021</w:t>
      </w:r>
      <w:r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9E2088" w:rsidRPr="0096689A" w:rsidTr="006E30F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96689A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89A"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6689A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89A">
              <w:t>Объем финансовых ресурсов, тыс. рублей</w:t>
            </w:r>
          </w:p>
        </w:tc>
      </w:tr>
      <w:tr w:rsidR="009E2088" w:rsidRPr="0096689A" w:rsidTr="006E30F0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6689A" w:rsidRDefault="009E2088" w:rsidP="006E30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6689A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89A">
              <w:t>отчетный год</w:t>
            </w:r>
          </w:p>
        </w:tc>
      </w:tr>
      <w:tr w:rsidR="009E2088" w:rsidRPr="0096689A" w:rsidTr="006E30F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96689A" w:rsidRDefault="009E2088" w:rsidP="006E30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96689A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89A"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96689A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89A">
              <w:t>кассовое исполнение</w:t>
            </w:r>
          </w:p>
        </w:tc>
      </w:tr>
      <w:tr w:rsidR="009E2088" w:rsidRPr="0096689A" w:rsidTr="006E30F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6689A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89A"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6689A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89A"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6689A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89A">
              <w:t>3</w:t>
            </w: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042E69" w:rsidP="00C15D13">
            <w:r>
              <w:rPr>
                <w:bCs/>
                <w:color w:val="000000"/>
              </w:rPr>
              <w:t xml:space="preserve">1. </w:t>
            </w:r>
            <w:r w:rsidR="00352FD9" w:rsidRPr="0096689A">
              <w:rPr>
                <w:bCs/>
                <w:color w:val="000000"/>
              </w:rPr>
              <w:t>Мероприятия по выполнению работ по строительству,  реконструкции, капитальному ремонту (ремонту) и содержанию сети автомобильных дорог общего пользования местного значения, содержанию улично-дорожной сети, в том числе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</w:pPr>
            <w:r w:rsidRPr="0096689A">
              <w:t>15 155,20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Default="00352FD9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Pr="0096689A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11 501,01</w:t>
            </w: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A95A00">
            <w:pPr>
              <w:jc w:val="both"/>
              <w:rPr>
                <w:b/>
              </w:rPr>
            </w:pPr>
            <w:r w:rsidRPr="0096689A">
              <w:rPr>
                <w:b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  <w:rPr>
                <w:b/>
              </w:rPr>
            </w:pPr>
            <w:r w:rsidRPr="0096689A">
              <w:rPr>
                <w:b/>
              </w:rPr>
              <w:t>15 155,20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11 501,01</w:t>
            </w: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A95A00">
            <w:pPr>
              <w:jc w:val="both"/>
              <w:rPr>
                <w:b/>
              </w:rPr>
            </w:pPr>
            <w:r w:rsidRPr="0096689A">
              <w:rPr>
                <w:color w:val="000000"/>
              </w:rPr>
              <w:t>В том числе</w:t>
            </w:r>
            <w:r w:rsidR="0096689A">
              <w:rPr>
                <w:color w:val="000000"/>
              </w:rPr>
              <w:t>: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042E69" w:rsidP="00C15D13">
            <w:r>
              <w:rPr>
                <w:bCs/>
                <w:color w:val="000000"/>
              </w:rPr>
              <w:t xml:space="preserve">1.1. </w:t>
            </w:r>
            <w:r w:rsidR="00352FD9" w:rsidRPr="0096689A">
              <w:rPr>
                <w:bCs/>
                <w:color w:val="000000"/>
              </w:rPr>
              <w:t>Таштагольское городское поселение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C15D13">
            <w:pPr>
              <w:rPr>
                <w:b/>
                <w:bCs/>
                <w:color w:val="000000"/>
              </w:rPr>
            </w:pPr>
            <w:r w:rsidRPr="0096689A">
              <w:rPr>
                <w:b/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  <w:rPr>
                <w:b/>
              </w:rPr>
            </w:pPr>
            <w:r w:rsidRPr="0096689A">
              <w:rPr>
                <w:b/>
              </w:rPr>
              <w:t>6 400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042E69" w:rsidP="00C15D13">
            <w:r>
              <w:rPr>
                <w:bCs/>
                <w:color w:val="000000"/>
              </w:rPr>
              <w:t xml:space="preserve">1.2. </w:t>
            </w:r>
            <w:proofErr w:type="spellStart"/>
            <w:r w:rsidR="00352FD9" w:rsidRPr="0096689A">
              <w:rPr>
                <w:bCs/>
                <w:color w:val="000000"/>
              </w:rPr>
              <w:t>Казское</w:t>
            </w:r>
            <w:proofErr w:type="spellEnd"/>
            <w:r w:rsidR="00352FD9" w:rsidRPr="0096689A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C15D13">
            <w:pPr>
              <w:rPr>
                <w:b/>
                <w:bCs/>
                <w:color w:val="000000"/>
              </w:rPr>
            </w:pPr>
            <w:r w:rsidRPr="0096689A">
              <w:rPr>
                <w:b/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  <w:rPr>
                <w:b/>
              </w:rPr>
            </w:pPr>
            <w:r w:rsidRPr="0096689A">
              <w:rPr>
                <w:b/>
              </w:rPr>
              <w:t>200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042E69" w:rsidP="00C15D13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1.3. </w:t>
            </w:r>
            <w:proofErr w:type="spellStart"/>
            <w:r w:rsidR="00352FD9" w:rsidRPr="0096689A">
              <w:rPr>
                <w:bCs/>
                <w:color w:val="000000"/>
              </w:rPr>
              <w:t>Шерегешское</w:t>
            </w:r>
            <w:proofErr w:type="spellEnd"/>
            <w:r w:rsidR="00352FD9" w:rsidRPr="0096689A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A95A00">
            <w:pPr>
              <w:jc w:val="both"/>
              <w:rPr>
                <w:b/>
                <w:color w:val="000000"/>
              </w:rPr>
            </w:pPr>
            <w:r w:rsidRPr="0096689A">
              <w:rPr>
                <w:b/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  <w:rPr>
                <w:b/>
              </w:rPr>
            </w:pPr>
            <w:r w:rsidRPr="0096689A">
              <w:rPr>
                <w:b/>
              </w:rPr>
              <w:t>200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042E69" w:rsidP="00C15D13">
            <w:r>
              <w:rPr>
                <w:bCs/>
                <w:color w:val="000000"/>
              </w:rPr>
              <w:t xml:space="preserve">1.4. </w:t>
            </w:r>
            <w:r w:rsidR="00352FD9" w:rsidRPr="0096689A">
              <w:rPr>
                <w:bCs/>
                <w:color w:val="000000"/>
              </w:rPr>
              <w:t xml:space="preserve">Мероприятия по проектированию,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</w:t>
            </w:r>
            <w:r w:rsidR="00352FD9" w:rsidRPr="0096689A">
              <w:rPr>
                <w:bCs/>
                <w:color w:val="000000"/>
              </w:rPr>
              <w:lastRenderedPageBreak/>
              <w:t>дорог общего пользования.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</w:pPr>
            <w:r w:rsidRPr="0096689A">
              <w:lastRenderedPageBreak/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Default="00352FD9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Pr="0096689A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A95A00">
            <w:pPr>
              <w:jc w:val="both"/>
              <w:rPr>
                <w:b/>
              </w:rPr>
            </w:pPr>
            <w:r w:rsidRPr="0096689A">
              <w:rPr>
                <w:b/>
              </w:rPr>
              <w:lastRenderedPageBreak/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  <w:rPr>
                <w:b/>
              </w:rPr>
            </w:pPr>
            <w:r w:rsidRPr="0096689A">
              <w:rPr>
                <w:b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042E69" w:rsidP="00C15D13">
            <w:r>
              <w:t xml:space="preserve">2. </w:t>
            </w:r>
            <w:r w:rsidR="00352FD9" w:rsidRPr="0096689A">
              <w:t xml:space="preserve">Мероприятия по ремонту и содержанию дворовых территорий многоквартирных домов в рамках муниципальной программы «Развитие </w:t>
            </w:r>
            <w:proofErr w:type="spellStart"/>
            <w:r w:rsidR="00352FD9" w:rsidRPr="0096689A">
              <w:t>улично</w:t>
            </w:r>
            <w:proofErr w:type="spellEnd"/>
            <w:r w:rsidR="00352FD9" w:rsidRPr="0096689A">
              <w:t xml:space="preserve"> - дорожной сети муниципального образования «Таштагольский муниципальный район» 2014 -2016 гг.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</w:pPr>
            <w:r w:rsidRPr="0096689A">
              <w:t>300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Default="00352FD9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Default="00D6476D" w:rsidP="00D6476D">
            <w:pPr>
              <w:widowControl w:val="0"/>
              <w:autoSpaceDE w:val="0"/>
              <w:autoSpaceDN w:val="0"/>
              <w:adjustRightInd w:val="0"/>
            </w:pPr>
          </w:p>
          <w:p w:rsidR="00D6476D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476D" w:rsidRPr="0096689A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52FD9" w:rsidRPr="0096689A" w:rsidTr="00F315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A95A00">
            <w:pPr>
              <w:jc w:val="both"/>
              <w:rPr>
                <w:b/>
              </w:rPr>
            </w:pPr>
            <w:r w:rsidRPr="0096689A">
              <w:rPr>
                <w:b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  <w:rPr>
                <w:b/>
              </w:rPr>
            </w:pPr>
            <w:r w:rsidRPr="0096689A">
              <w:rPr>
                <w:b/>
              </w:rPr>
              <w:t>300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D6476D" w:rsidP="00D64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52FD9" w:rsidRPr="0096689A" w:rsidTr="000D127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C15D13">
            <w:pPr>
              <w:rPr>
                <w:b/>
              </w:rPr>
            </w:pPr>
            <w:r w:rsidRPr="0096689A">
              <w:rPr>
                <w:b/>
              </w:rPr>
              <w:t>ИТОГО: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  <w:rPr>
                <w:b/>
              </w:rPr>
            </w:pPr>
            <w:r w:rsidRPr="0096689A">
              <w:rPr>
                <w:b/>
              </w:rPr>
              <w:t>15 455,20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581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689A">
              <w:rPr>
                <w:b/>
              </w:rPr>
              <w:t>11501,01</w:t>
            </w:r>
          </w:p>
        </w:tc>
      </w:tr>
      <w:tr w:rsidR="00352FD9" w:rsidRPr="0096689A" w:rsidTr="000D127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C15D13">
            <w:pPr>
              <w:rPr>
                <w:b/>
              </w:rPr>
            </w:pPr>
            <w:r w:rsidRPr="0096689A">
              <w:rPr>
                <w:b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96689A" w:rsidRDefault="00352FD9" w:rsidP="00A95A00">
            <w:pPr>
              <w:jc w:val="center"/>
            </w:pPr>
            <w:r w:rsidRPr="0096689A">
              <w:t>15 455,20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96689A" w:rsidRDefault="00352FD9" w:rsidP="00581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689A">
              <w:rPr>
                <w:b/>
              </w:rPr>
              <w:t>11501,01</w:t>
            </w:r>
          </w:p>
        </w:tc>
      </w:tr>
    </w:tbl>
    <w:p w:rsidR="009E2088" w:rsidRPr="0096689A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Pr="0096689A" w:rsidRDefault="009E2088" w:rsidP="009E2088"/>
    <w:p w:rsidR="004D21C1" w:rsidRDefault="004D21C1"/>
    <w:sectPr w:rsidR="004D21C1" w:rsidSect="006E30F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042E69"/>
    <w:rsid w:val="000F1882"/>
    <w:rsid w:val="000F5D4C"/>
    <w:rsid w:val="00164B46"/>
    <w:rsid w:val="00352FD9"/>
    <w:rsid w:val="003C1DED"/>
    <w:rsid w:val="003D0A07"/>
    <w:rsid w:val="00481AF5"/>
    <w:rsid w:val="004D21C1"/>
    <w:rsid w:val="00544FE5"/>
    <w:rsid w:val="00577CCE"/>
    <w:rsid w:val="00581DF4"/>
    <w:rsid w:val="005D642A"/>
    <w:rsid w:val="006E30F0"/>
    <w:rsid w:val="007A521D"/>
    <w:rsid w:val="008761B2"/>
    <w:rsid w:val="008912B0"/>
    <w:rsid w:val="008F6623"/>
    <w:rsid w:val="0096689A"/>
    <w:rsid w:val="009E2088"/>
    <w:rsid w:val="00C15D13"/>
    <w:rsid w:val="00D6476D"/>
    <w:rsid w:val="00DA6FC8"/>
    <w:rsid w:val="00DB0239"/>
    <w:rsid w:val="00DE6EFC"/>
    <w:rsid w:val="00DF03D4"/>
    <w:rsid w:val="00E6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11</cp:revision>
  <dcterms:created xsi:type="dcterms:W3CDTF">2021-06-25T03:58:00Z</dcterms:created>
  <dcterms:modified xsi:type="dcterms:W3CDTF">2021-06-25T08:48:00Z</dcterms:modified>
</cp:coreProperties>
</file>