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 w:rsidR="004135A0">
        <w:t xml:space="preserve">№ 619-п   от 13.08.2015г. </w:t>
      </w:r>
      <w:r w:rsidRPr="00123D96">
        <w:t xml:space="preserve">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58054C" w:rsidRPr="0058054C" w:rsidRDefault="0058054C" w:rsidP="00F159A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8054C">
        <w:rPr>
          <w:u w:val="single"/>
        </w:rPr>
        <w:t>«Мобилизационная подготовка»</w:t>
      </w:r>
      <w:r w:rsidR="00F159AA" w:rsidRPr="001E4BAA">
        <w:rPr>
          <w:u w:val="single"/>
        </w:rPr>
        <w:t xml:space="preserve"> на 2020-2022 годы»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- декабрь 2020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56"/>
        <w:gridCol w:w="1090"/>
        <w:gridCol w:w="1744"/>
      </w:tblGrid>
      <w:tr w:rsidR="009E2088" w:rsidRPr="00BC5F79" w:rsidTr="00BC5F79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 xml:space="preserve">N </w:t>
            </w:r>
            <w:proofErr w:type="spellStart"/>
            <w:proofErr w:type="gramStart"/>
            <w:r w:rsidRPr="00BC5F79">
              <w:t>п</w:t>
            </w:r>
            <w:proofErr w:type="spellEnd"/>
            <w:proofErr w:type="gramEnd"/>
            <w:r w:rsidRPr="00BC5F79">
              <w:t>/</w:t>
            </w:r>
            <w:proofErr w:type="spellStart"/>
            <w:r w:rsidRPr="00BC5F79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 xml:space="preserve">Единица </w:t>
            </w:r>
            <w:proofErr w:type="spellStart"/>
            <w:proofErr w:type="gramStart"/>
            <w:r w:rsidRPr="00BC5F79">
              <w:t>измере</w:t>
            </w:r>
            <w:proofErr w:type="spellEnd"/>
            <w:r w:rsidRPr="00BC5F79">
              <w:rPr>
                <w:lang w:val="en-US"/>
              </w:rPr>
              <w:t>-</w:t>
            </w:r>
            <w:proofErr w:type="spellStart"/>
            <w:r w:rsidRPr="00BC5F79"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RPr="00BC5F79" w:rsidTr="00BC5F79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 xml:space="preserve">фактическое исполнение за год, </w:t>
            </w:r>
            <w:proofErr w:type="spellStart"/>
            <w:r w:rsidRPr="00BC5F79">
              <w:t>предшествую-щий</w:t>
            </w:r>
            <w:proofErr w:type="spellEnd"/>
            <w:r w:rsidRPr="00BC5F79">
              <w:t xml:space="preserve"> </w:t>
            </w:r>
            <w:proofErr w:type="gramStart"/>
            <w:r w:rsidRPr="00BC5F79">
              <w:t>отчетному</w:t>
            </w:r>
            <w:proofErr w:type="gramEnd"/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BC5F79" w:rsidTr="00BC5F79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BC5F79" w:rsidTr="00BC5F7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7</w:t>
            </w:r>
          </w:p>
        </w:tc>
      </w:tr>
      <w:tr w:rsidR="009E2088" w:rsidRPr="00BC5F79" w:rsidTr="00BC5F79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7F51C8" w:rsidP="005B74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Мобилизационная подготовка</w:t>
            </w:r>
          </w:p>
        </w:tc>
      </w:tr>
      <w:tr w:rsidR="003F0A27" w:rsidRPr="00BC5F79" w:rsidTr="00BC5F79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B741C">
            <w:pPr>
              <w:widowControl w:val="0"/>
              <w:autoSpaceDE w:val="0"/>
              <w:autoSpaceDN w:val="0"/>
              <w:adjustRightInd w:val="0"/>
            </w:pPr>
            <w:r w:rsidRPr="00BC5F79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BC5F79">
            <w:pPr>
              <w:widowControl w:val="0"/>
              <w:autoSpaceDE w:val="0"/>
              <w:autoSpaceDN w:val="0"/>
              <w:adjustRightInd w:val="0"/>
            </w:pPr>
            <w:r w:rsidRPr="00BC5F79">
              <w:t>Поддержание в постоянной готовности мобилизационной подготовке экономики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5C4481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5C4481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27" w:rsidRPr="00BC5F79" w:rsidTr="00BC5F79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B741C">
            <w:pPr>
              <w:widowControl w:val="0"/>
              <w:autoSpaceDE w:val="0"/>
              <w:autoSpaceDN w:val="0"/>
              <w:adjustRightInd w:val="0"/>
            </w:pPr>
            <w:r w:rsidRPr="00BC5F79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BC5F79">
            <w:pPr>
              <w:widowControl w:val="0"/>
              <w:autoSpaceDE w:val="0"/>
              <w:autoSpaceDN w:val="0"/>
              <w:adjustRightInd w:val="0"/>
            </w:pPr>
            <w:r w:rsidRPr="00BC5F79">
              <w:t>Повышение мобилизационной готовности предприятий и организаций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5C4481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5C4481" w:rsidP="005C44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7" w:rsidRPr="00BC5F79" w:rsidRDefault="003F0A27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8F792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3F0A27">
        <w:t xml:space="preserve">                                                                                   А.В.Гришуков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F7924" w:rsidRDefault="008F792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BC5F79" w:rsidRDefault="00BC5F7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BC5F79" w:rsidRDefault="00BC5F7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BC5F79" w:rsidRDefault="00BC5F7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BC5F79" w:rsidRDefault="00BC5F7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3F0A27">
        <w:t xml:space="preserve">                                             </w:t>
      </w:r>
      <w:r w:rsidR="004135A0">
        <w:t xml:space="preserve">№ 619-п   от 13.08.2015г. </w:t>
      </w:r>
      <w:r w:rsidRPr="003F0A27">
        <w:t xml:space="preserve">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Pr="0058054C" w:rsidRDefault="0058054C" w:rsidP="00F159A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8054C">
        <w:rPr>
          <w:u w:val="single"/>
        </w:rPr>
        <w:t>«Мобилизационная подготовка»</w:t>
      </w:r>
      <w:r w:rsidR="00F159AA">
        <w:rPr>
          <w:u w:val="single"/>
        </w:rPr>
        <w:t xml:space="preserve"> </w:t>
      </w:r>
      <w:r w:rsidR="00F159AA" w:rsidRPr="001E4BAA">
        <w:rPr>
          <w:u w:val="single"/>
        </w:rPr>
        <w:t xml:space="preserve">на 2020-2022 годы»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– декабрь 2020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RPr="00BC5F79" w:rsidTr="005B741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Объем финансовых ресурсов, тыс. рублей</w:t>
            </w:r>
          </w:p>
        </w:tc>
      </w:tr>
      <w:tr w:rsidR="009E2088" w:rsidRPr="00BC5F79" w:rsidTr="005B741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отчетный год</w:t>
            </w:r>
          </w:p>
        </w:tc>
      </w:tr>
      <w:tr w:rsidR="009E2088" w:rsidRPr="00BC5F79" w:rsidTr="005B741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кассовое исполнение</w:t>
            </w:r>
          </w:p>
        </w:tc>
      </w:tr>
      <w:tr w:rsidR="009E2088" w:rsidRPr="00BC5F79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BC5F79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</w:t>
            </w:r>
          </w:p>
        </w:tc>
      </w:tr>
      <w:tr w:rsidR="0058054C" w:rsidRPr="00BC5F79" w:rsidTr="001A285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r w:rsidRPr="00BC5F79">
              <w:t>Расходы на ведение секретного делопроизводства и оплату услуг специальной связи.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C" w:rsidRPr="00BC5F79" w:rsidRDefault="0058054C" w:rsidP="0090633C">
            <w:pPr>
              <w:pStyle w:val="a3"/>
              <w:rPr>
                <w:b w:val="0"/>
                <w:sz w:val="24"/>
              </w:rPr>
            </w:pPr>
            <w:r w:rsidRPr="00BC5F79">
              <w:rPr>
                <w:b w:val="0"/>
                <w:sz w:val="24"/>
              </w:rPr>
              <w:t>6,6438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C" w:rsidRPr="00BC5F79" w:rsidRDefault="0058054C" w:rsidP="0090633C">
            <w:pPr>
              <w:pStyle w:val="a3"/>
              <w:rPr>
                <w:b w:val="0"/>
                <w:sz w:val="24"/>
              </w:rPr>
            </w:pPr>
            <w:r w:rsidRPr="00BC5F79">
              <w:rPr>
                <w:b w:val="0"/>
                <w:sz w:val="24"/>
              </w:rPr>
              <w:t>6,6438</w:t>
            </w:r>
          </w:p>
        </w:tc>
      </w:tr>
      <w:tr w:rsidR="0058054C" w:rsidRPr="00BC5F79" w:rsidTr="001A285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r w:rsidRPr="00BC5F79">
              <w:t xml:space="preserve">Проведение контроля эффективности мер и средств защиты информации, внедренных на (АРМ) «Автоматизированном рабочем месте отдела </w:t>
            </w:r>
            <w:proofErr w:type="spellStart"/>
            <w:r w:rsidRPr="00BC5F79">
              <w:t>моб</w:t>
            </w:r>
            <w:proofErr w:type="spellEnd"/>
            <w:r w:rsidRPr="00BC5F79">
              <w:t>. подготовки»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C" w:rsidRPr="00BC5F79" w:rsidRDefault="0058054C" w:rsidP="0090633C">
            <w:pPr>
              <w:pStyle w:val="a3"/>
              <w:rPr>
                <w:b w:val="0"/>
                <w:sz w:val="24"/>
              </w:rPr>
            </w:pPr>
            <w:r w:rsidRPr="00BC5F79">
              <w:rPr>
                <w:b w:val="0"/>
                <w:sz w:val="24"/>
              </w:rPr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C" w:rsidRPr="00BC5F79" w:rsidRDefault="0058054C" w:rsidP="0090633C">
            <w:pPr>
              <w:pStyle w:val="a3"/>
              <w:rPr>
                <w:b w:val="0"/>
                <w:sz w:val="24"/>
              </w:rPr>
            </w:pPr>
            <w:r w:rsidRPr="00BC5F79">
              <w:rPr>
                <w:b w:val="0"/>
                <w:sz w:val="24"/>
              </w:rPr>
              <w:t>-</w:t>
            </w:r>
          </w:p>
        </w:tc>
      </w:tr>
      <w:tr w:rsidR="0058054C" w:rsidRPr="00BC5F79" w:rsidTr="001A285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pPr>
              <w:rPr>
                <w:b/>
              </w:rPr>
            </w:pPr>
            <w:r w:rsidRPr="00BC5F79">
              <w:rPr>
                <w:b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C" w:rsidRPr="00BC5F79" w:rsidRDefault="0058054C" w:rsidP="0090633C">
            <w:pPr>
              <w:pStyle w:val="a3"/>
              <w:rPr>
                <w:sz w:val="24"/>
              </w:rPr>
            </w:pPr>
            <w:r w:rsidRPr="00BC5F79">
              <w:rPr>
                <w:sz w:val="24"/>
              </w:rPr>
              <w:t>6,6438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C" w:rsidRPr="00BC5F79" w:rsidRDefault="0058054C" w:rsidP="0090633C">
            <w:pPr>
              <w:pStyle w:val="a3"/>
              <w:rPr>
                <w:sz w:val="24"/>
              </w:rPr>
            </w:pPr>
            <w:r w:rsidRPr="00BC5F79">
              <w:rPr>
                <w:sz w:val="24"/>
              </w:rPr>
              <w:t>6,6438</w:t>
            </w:r>
          </w:p>
        </w:tc>
      </w:tr>
      <w:tr w:rsidR="0058054C" w:rsidRPr="00BC5F79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5F79">
              <w:rPr>
                <w:b/>
              </w:rPr>
              <w:t>Итого по программе: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pPr>
              <w:pStyle w:val="a3"/>
              <w:rPr>
                <w:sz w:val="24"/>
              </w:rPr>
            </w:pPr>
            <w:r w:rsidRPr="00BC5F79">
              <w:rPr>
                <w:sz w:val="24"/>
              </w:rPr>
              <w:t>6,6438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pPr>
              <w:pStyle w:val="a3"/>
              <w:rPr>
                <w:sz w:val="24"/>
              </w:rPr>
            </w:pPr>
            <w:r w:rsidRPr="00BC5F79">
              <w:rPr>
                <w:sz w:val="24"/>
              </w:rPr>
              <w:t>6,6438</w:t>
            </w:r>
          </w:p>
        </w:tc>
      </w:tr>
      <w:tr w:rsidR="0058054C" w:rsidRPr="00BC5F79" w:rsidTr="00CF36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C" w:rsidRPr="00BC5F79" w:rsidRDefault="0058054C" w:rsidP="009063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5F79">
              <w:rPr>
                <w:b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pPr>
              <w:pStyle w:val="a3"/>
              <w:rPr>
                <w:sz w:val="24"/>
              </w:rPr>
            </w:pPr>
            <w:r w:rsidRPr="00BC5F79">
              <w:rPr>
                <w:sz w:val="24"/>
              </w:rPr>
              <w:t>6,6438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C" w:rsidRPr="00BC5F79" w:rsidRDefault="0058054C" w:rsidP="0090633C">
            <w:pPr>
              <w:pStyle w:val="a3"/>
              <w:rPr>
                <w:sz w:val="24"/>
              </w:rPr>
            </w:pPr>
            <w:r w:rsidRPr="00BC5F79">
              <w:rPr>
                <w:sz w:val="24"/>
              </w:rPr>
              <w:t>6,6438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00"/>
      <w:bookmarkEnd w:id="1"/>
    </w:p>
    <w:p w:rsidR="009E2088" w:rsidRDefault="009E2088" w:rsidP="009E2088"/>
    <w:p w:rsidR="004D21C1" w:rsidRDefault="004D21C1"/>
    <w:sectPr w:rsidR="004D21C1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1B4FE3"/>
    <w:rsid w:val="00297295"/>
    <w:rsid w:val="003F0A27"/>
    <w:rsid w:val="004135A0"/>
    <w:rsid w:val="004B352E"/>
    <w:rsid w:val="004D21C1"/>
    <w:rsid w:val="00532A51"/>
    <w:rsid w:val="0058054C"/>
    <w:rsid w:val="005C4481"/>
    <w:rsid w:val="007E6176"/>
    <w:rsid w:val="007F51C8"/>
    <w:rsid w:val="0084006E"/>
    <w:rsid w:val="008F7704"/>
    <w:rsid w:val="008F7924"/>
    <w:rsid w:val="009E2088"/>
    <w:rsid w:val="00A237E7"/>
    <w:rsid w:val="00A30540"/>
    <w:rsid w:val="00B920A3"/>
    <w:rsid w:val="00BC5F79"/>
    <w:rsid w:val="00C720CF"/>
    <w:rsid w:val="00DC1F38"/>
    <w:rsid w:val="00DF0A33"/>
    <w:rsid w:val="00F1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5805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right="-95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58054C"/>
    <w:rPr>
      <w:rFonts w:ascii="Times New Roman" w:eastAsia="Times New Roman" w:hAnsi="Times New Roman" w:cs="Times New Roman"/>
      <w:b/>
      <w:bCs/>
      <w:sz w:val="23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11</cp:revision>
  <cp:lastPrinted>2021-02-25T03:17:00Z</cp:lastPrinted>
  <dcterms:created xsi:type="dcterms:W3CDTF">2021-02-18T03:43:00Z</dcterms:created>
  <dcterms:modified xsi:type="dcterms:W3CDTF">2021-02-25T03:17:00Z</dcterms:modified>
</cp:coreProperties>
</file>