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</w:t>
      </w:r>
      <w:r w:rsidR="004135A0">
        <w:t xml:space="preserve">№ 619-п   от 13.08.2015г. </w:t>
      </w:r>
      <w:r w:rsidRPr="00123D96">
        <w:t xml:space="preserve"> 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380BF6" w:rsidRPr="00380BF6" w:rsidRDefault="00380BF6" w:rsidP="001E349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80BF6">
        <w:rPr>
          <w:u w:val="single"/>
        </w:rPr>
        <w:t>«Пресса»</w:t>
      </w:r>
      <w:r w:rsidR="001E3498" w:rsidRPr="001E4BAA">
        <w:rPr>
          <w:u w:val="single"/>
        </w:rPr>
        <w:t xml:space="preserve"> на 2020-2022 годы» </w:t>
      </w:r>
    </w:p>
    <w:p w:rsidR="009E2088" w:rsidRDefault="00380BF6" w:rsidP="009E2088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9E2088"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7E6176" w:rsidP="009E2088">
      <w:pPr>
        <w:widowControl w:val="0"/>
        <w:autoSpaceDE w:val="0"/>
        <w:autoSpaceDN w:val="0"/>
        <w:adjustRightInd w:val="0"/>
        <w:jc w:val="center"/>
      </w:pPr>
      <w:r>
        <w:t xml:space="preserve">за январь - декабрь 2020 </w:t>
      </w:r>
      <w:r w:rsidR="009E2088"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16"/>
        <w:gridCol w:w="56"/>
        <w:gridCol w:w="1090"/>
        <w:gridCol w:w="1744"/>
      </w:tblGrid>
      <w:tr w:rsidR="009E2088" w:rsidRPr="0083317A" w:rsidTr="00380BF6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 xml:space="preserve">N </w:t>
            </w:r>
            <w:proofErr w:type="spellStart"/>
            <w:proofErr w:type="gramStart"/>
            <w:r w:rsidRPr="0083317A">
              <w:t>п</w:t>
            </w:r>
            <w:proofErr w:type="spellEnd"/>
            <w:proofErr w:type="gramEnd"/>
            <w:r w:rsidRPr="0083317A">
              <w:t>/</w:t>
            </w:r>
            <w:proofErr w:type="spellStart"/>
            <w:r w:rsidRPr="0083317A"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 xml:space="preserve">Единица </w:t>
            </w:r>
            <w:proofErr w:type="spellStart"/>
            <w:proofErr w:type="gramStart"/>
            <w:r w:rsidRPr="0083317A">
              <w:t>измере</w:t>
            </w:r>
            <w:proofErr w:type="spellEnd"/>
            <w:r w:rsidRPr="0083317A">
              <w:rPr>
                <w:lang w:val="en-US"/>
              </w:rPr>
              <w:t>-</w:t>
            </w:r>
            <w:proofErr w:type="spellStart"/>
            <w:r w:rsidRPr="0083317A"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RPr="0083317A" w:rsidTr="00380BF6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 xml:space="preserve">фактическое исполнение за год, </w:t>
            </w:r>
            <w:proofErr w:type="spellStart"/>
            <w:r w:rsidRPr="0083317A">
              <w:t>предшествую-щий</w:t>
            </w:r>
            <w:proofErr w:type="spellEnd"/>
            <w:r w:rsidRPr="0083317A">
              <w:t xml:space="preserve"> </w:t>
            </w:r>
            <w:proofErr w:type="gramStart"/>
            <w:r w:rsidRPr="0083317A">
              <w:t>отчетному</w:t>
            </w:r>
            <w:proofErr w:type="gramEnd"/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RPr="0083317A" w:rsidTr="00380BF6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план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RPr="0083317A" w:rsidTr="00380BF6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5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7</w:t>
            </w:r>
          </w:p>
        </w:tc>
      </w:tr>
      <w:tr w:rsidR="009E2088" w:rsidRPr="0083317A" w:rsidTr="00380BF6">
        <w:trPr>
          <w:tblCellSpacing w:w="5" w:type="nil"/>
        </w:trPr>
        <w:tc>
          <w:tcPr>
            <w:tcW w:w="9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83317A" w:rsidRDefault="00380BF6" w:rsidP="005B741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3317A">
              <w:t>«Пресса»</w:t>
            </w:r>
          </w:p>
        </w:tc>
      </w:tr>
      <w:tr w:rsidR="00380BF6" w:rsidRPr="0083317A" w:rsidTr="00380BF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380BF6" w:rsidP="005B741C">
            <w:pPr>
              <w:widowControl w:val="0"/>
              <w:autoSpaceDE w:val="0"/>
              <w:autoSpaceDN w:val="0"/>
              <w:adjustRightInd w:val="0"/>
            </w:pPr>
            <w:r w:rsidRPr="0083317A"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380BF6" w:rsidP="0090633C">
            <w:pPr>
              <w:widowControl w:val="0"/>
              <w:autoSpaceDE w:val="0"/>
              <w:autoSpaceDN w:val="0"/>
              <w:adjustRightInd w:val="0"/>
            </w:pPr>
            <w:r w:rsidRPr="0083317A">
              <w:t>Доля населения Таштагольского муниципального района, охваченная программным продуктом местного телевидения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380BF6" w:rsidP="00906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2655CE" w:rsidP="0090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380BF6" w:rsidP="00906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78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2655CE" w:rsidP="002655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380BF6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BF6" w:rsidRPr="0083317A" w:rsidTr="00380BF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380BF6" w:rsidP="005B741C">
            <w:pPr>
              <w:widowControl w:val="0"/>
              <w:autoSpaceDE w:val="0"/>
              <w:autoSpaceDN w:val="0"/>
              <w:adjustRightInd w:val="0"/>
            </w:pPr>
            <w:r w:rsidRPr="0083317A"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380BF6" w:rsidP="0090633C">
            <w:pPr>
              <w:autoSpaceDE w:val="0"/>
              <w:autoSpaceDN w:val="0"/>
              <w:adjustRightInd w:val="0"/>
            </w:pPr>
            <w:r w:rsidRPr="0083317A">
              <w:t>Доля населения Таштагольского муниципального района, имеющая</w:t>
            </w:r>
            <w:r w:rsidRPr="0083317A">
              <w:rPr>
                <w:rFonts w:ascii="Courier New" w:hAnsi="Courier New" w:cs="Courier New"/>
              </w:rPr>
              <w:t xml:space="preserve"> </w:t>
            </w:r>
            <w:r w:rsidRPr="0083317A">
              <w:t>возможность уверенно принимать телепрограммы</w:t>
            </w:r>
          </w:p>
          <w:p w:rsidR="00380BF6" w:rsidRPr="0083317A" w:rsidRDefault="00380BF6" w:rsidP="009063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380BF6" w:rsidP="00906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2655CE" w:rsidP="0090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380BF6" w:rsidP="00906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92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2655CE" w:rsidP="002655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66002F" w:rsidP="005B741C">
            <w:pPr>
              <w:widowControl w:val="0"/>
              <w:autoSpaceDE w:val="0"/>
              <w:autoSpaceDN w:val="0"/>
              <w:adjustRightInd w:val="0"/>
            </w:pPr>
            <w:r>
              <w:t>Цифровое телевидение не работает в отдаленных местах.</w:t>
            </w:r>
          </w:p>
        </w:tc>
      </w:tr>
      <w:tr w:rsidR="00380BF6" w:rsidRPr="0083317A" w:rsidTr="00380BF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380BF6" w:rsidP="005B741C">
            <w:pPr>
              <w:widowControl w:val="0"/>
              <w:autoSpaceDE w:val="0"/>
              <w:autoSpaceDN w:val="0"/>
              <w:adjustRightInd w:val="0"/>
            </w:pPr>
            <w:r w:rsidRPr="0083317A"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380BF6" w:rsidP="009063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3317A">
              <w:t>Тираж газеты "</w:t>
            </w:r>
            <w:proofErr w:type="gramStart"/>
            <w:r w:rsidRPr="0083317A">
              <w:t>Красная</w:t>
            </w:r>
            <w:proofErr w:type="gramEnd"/>
            <w:r w:rsidRPr="0083317A">
              <w:t xml:space="preserve"> </w:t>
            </w:r>
            <w:proofErr w:type="spellStart"/>
            <w:r w:rsidRPr="0083317A">
              <w:t>Шория</w:t>
            </w:r>
            <w:proofErr w:type="spellEnd"/>
            <w:r w:rsidRPr="0083317A">
              <w:t xml:space="preserve">" 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380BF6" w:rsidP="00906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Экз.</w:t>
            </w:r>
            <w:r w:rsidR="002655CE">
              <w:t xml:space="preserve"> (подписчики)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2655CE" w:rsidRDefault="002655CE" w:rsidP="0090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2655CE" w:rsidRDefault="00380BF6" w:rsidP="00906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5CE">
              <w:t>4350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2655CE" w:rsidP="002655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83317A" w:rsidRDefault="00380BF6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6C755F" w:rsidRDefault="009E2088" w:rsidP="00D1454D">
      <w:pPr>
        <w:widowControl w:val="0"/>
        <w:autoSpaceDE w:val="0"/>
        <w:autoSpaceDN w:val="0"/>
        <w:adjustRightInd w:val="0"/>
        <w:jc w:val="both"/>
      </w:pPr>
      <w:r>
        <w:t>Директор программы</w:t>
      </w:r>
      <w:r w:rsidR="00D1454D">
        <w:t xml:space="preserve">:                                                                                     </w:t>
      </w:r>
      <w:proofErr w:type="spellStart"/>
      <w:r w:rsidR="006C755F">
        <w:t>И.Л.Болгова</w:t>
      </w:r>
      <w:proofErr w:type="spellEnd"/>
    </w:p>
    <w:p w:rsidR="00854F0F" w:rsidRDefault="00854F0F" w:rsidP="00380BF6">
      <w:pPr>
        <w:widowControl w:val="0"/>
        <w:autoSpaceDE w:val="0"/>
        <w:autoSpaceDN w:val="0"/>
        <w:adjustRightInd w:val="0"/>
        <w:jc w:val="right"/>
        <w:outlineLvl w:val="1"/>
      </w:pPr>
    </w:p>
    <w:p w:rsidR="00854F0F" w:rsidRDefault="00854F0F" w:rsidP="00380BF6">
      <w:pPr>
        <w:widowControl w:val="0"/>
        <w:autoSpaceDE w:val="0"/>
        <w:autoSpaceDN w:val="0"/>
        <w:adjustRightInd w:val="0"/>
        <w:jc w:val="right"/>
        <w:outlineLvl w:val="1"/>
      </w:pPr>
    </w:p>
    <w:p w:rsidR="00854F0F" w:rsidRDefault="00854F0F" w:rsidP="00380BF6">
      <w:pPr>
        <w:widowControl w:val="0"/>
        <w:autoSpaceDE w:val="0"/>
        <w:autoSpaceDN w:val="0"/>
        <w:adjustRightInd w:val="0"/>
        <w:jc w:val="right"/>
        <w:outlineLvl w:val="1"/>
      </w:pPr>
    </w:p>
    <w:p w:rsidR="00854F0F" w:rsidRDefault="00854F0F" w:rsidP="00380BF6">
      <w:pPr>
        <w:widowControl w:val="0"/>
        <w:autoSpaceDE w:val="0"/>
        <w:autoSpaceDN w:val="0"/>
        <w:adjustRightInd w:val="0"/>
        <w:jc w:val="right"/>
        <w:outlineLvl w:val="1"/>
      </w:pPr>
    </w:p>
    <w:p w:rsidR="00854F0F" w:rsidRDefault="00854F0F" w:rsidP="00380BF6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380BF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380BF6">
        <w:t xml:space="preserve">                                             </w:t>
      </w:r>
      <w:r w:rsidR="004135A0">
        <w:t xml:space="preserve">№ 619-п   от 13.08.2015г. </w:t>
      </w:r>
      <w:r w:rsidRPr="00380BF6">
        <w:t xml:space="preserve">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E2088" w:rsidRPr="00380BF6" w:rsidRDefault="00380BF6" w:rsidP="001E349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80BF6">
        <w:rPr>
          <w:u w:val="single"/>
        </w:rPr>
        <w:t>«Пресса»</w:t>
      </w:r>
      <w:r w:rsidR="001E3498" w:rsidRPr="001E4BAA">
        <w:rPr>
          <w:u w:val="single"/>
        </w:rPr>
        <w:t xml:space="preserve"> на 2020-2022 годы»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7E6176" w:rsidP="009E2088">
      <w:pPr>
        <w:widowControl w:val="0"/>
        <w:autoSpaceDE w:val="0"/>
        <w:autoSpaceDN w:val="0"/>
        <w:adjustRightInd w:val="0"/>
        <w:jc w:val="center"/>
      </w:pPr>
      <w:r>
        <w:t xml:space="preserve">за январь – декабрь 2020 </w:t>
      </w:r>
      <w:r w:rsidR="009E2088"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9E2088" w:rsidTr="005B741C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9E2088" w:rsidTr="005B741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9E2088" w:rsidTr="005B741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9E2088" w:rsidTr="005B741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80BF6" w:rsidTr="00E3103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A7012D" w:rsidRDefault="00380BF6" w:rsidP="0090633C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Ежемесячное издание нормативно-правового бюллетеня редакцией газеты «</w:t>
            </w:r>
            <w:proofErr w:type="gramStart"/>
            <w:r w:rsidRPr="00A7012D">
              <w:rPr>
                <w:sz w:val="28"/>
                <w:szCs w:val="28"/>
              </w:rPr>
              <w:t>Красная</w:t>
            </w:r>
            <w:proofErr w:type="gramEnd"/>
            <w:r w:rsidRPr="00A7012D">
              <w:rPr>
                <w:sz w:val="28"/>
                <w:szCs w:val="28"/>
              </w:rPr>
              <w:t xml:space="preserve"> </w:t>
            </w:r>
            <w:proofErr w:type="spellStart"/>
            <w:r w:rsidRPr="00A7012D">
              <w:rPr>
                <w:sz w:val="28"/>
                <w:szCs w:val="28"/>
              </w:rPr>
              <w:t>Шория</w:t>
            </w:r>
            <w:proofErr w:type="spellEnd"/>
            <w:r w:rsidRPr="00A7012D">
              <w:rPr>
                <w:sz w:val="28"/>
                <w:szCs w:val="28"/>
              </w:rPr>
              <w:t>»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A7012D" w:rsidRDefault="00380BF6" w:rsidP="0090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A7012D" w:rsidRDefault="00380BF6" w:rsidP="0090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1785,0</w:t>
            </w:r>
          </w:p>
        </w:tc>
      </w:tr>
      <w:tr w:rsidR="00380BF6" w:rsidTr="005B741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A7012D" w:rsidRDefault="00380BF6" w:rsidP="0090633C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A7012D" w:rsidRDefault="00380BF6" w:rsidP="0090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A7012D" w:rsidRDefault="00380BF6" w:rsidP="0090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1785,0</w:t>
            </w:r>
          </w:p>
        </w:tc>
      </w:tr>
      <w:tr w:rsidR="00380BF6" w:rsidTr="005B741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A7012D" w:rsidRDefault="00380BF6" w:rsidP="0090633C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Информационные услуги ФГУП ГТРК «Кузбасс»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A7012D" w:rsidRDefault="00380BF6" w:rsidP="0090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41,7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A7012D" w:rsidRDefault="00380BF6" w:rsidP="0090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41,7</w:t>
            </w:r>
          </w:p>
        </w:tc>
      </w:tr>
      <w:tr w:rsidR="00380BF6" w:rsidTr="005B741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A7012D" w:rsidRDefault="00380BF6" w:rsidP="0090633C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A7012D" w:rsidRDefault="00380BF6" w:rsidP="0090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41,7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A7012D" w:rsidRDefault="00380BF6" w:rsidP="0090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41,7</w:t>
            </w:r>
          </w:p>
        </w:tc>
      </w:tr>
      <w:tr w:rsidR="00380BF6" w:rsidTr="005B741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6D45B0" w:rsidRDefault="00380BF6" w:rsidP="0090633C">
            <w:pPr>
              <w:rPr>
                <w:b/>
                <w:sz w:val="28"/>
                <w:szCs w:val="28"/>
              </w:rPr>
            </w:pPr>
            <w:r w:rsidRPr="006D45B0">
              <w:rPr>
                <w:b/>
                <w:sz w:val="28"/>
                <w:szCs w:val="28"/>
              </w:rPr>
              <w:t>Итого по программе:</w:t>
            </w:r>
          </w:p>
          <w:p w:rsidR="00380BF6" w:rsidRPr="006D45B0" w:rsidRDefault="00380BF6" w:rsidP="0090633C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6D45B0" w:rsidRDefault="00380BF6" w:rsidP="0090633C">
            <w:pPr>
              <w:jc w:val="center"/>
              <w:rPr>
                <w:b/>
                <w:sz w:val="28"/>
                <w:szCs w:val="28"/>
              </w:rPr>
            </w:pPr>
            <w:r w:rsidRPr="006D45B0">
              <w:rPr>
                <w:b/>
                <w:sz w:val="28"/>
                <w:szCs w:val="28"/>
              </w:rPr>
              <w:t>2</w:t>
            </w:r>
            <w:r w:rsidRPr="006D45B0">
              <w:rPr>
                <w:b/>
                <w:sz w:val="28"/>
                <w:szCs w:val="28"/>
                <w:lang w:val="en-US"/>
              </w:rPr>
              <w:t>3</w:t>
            </w:r>
            <w:r w:rsidRPr="006D45B0">
              <w:rPr>
                <w:b/>
                <w:sz w:val="28"/>
                <w:szCs w:val="28"/>
              </w:rPr>
              <w:t>26,7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6D45B0" w:rsidRDefault="00380BF6" w:rsidP="0090633C">
            <w:pPr>
              <w:jc w:val="center"/>
              <w:rPr>
                <w:b/>
                <w:sz w:val="28"/>
                <w:szCs w:val="28"/>
              </w:rPr>
            </w:pPr>
            <w:r w:rsidRPr="006D45B0">
              <w:rPr>
                <w:b/>
                <w:sz w:val="28"/>
                <w:szCs w:val="28"/>
              </w:rPr>
              <w:t>2</w:t>
            </w:r>
            <w:r w:rsidRPr="006D45B0">
              <w:rPr>
                <w:b/>
                <w:sz w:val="28"/>
                <w:szCs w:val="28"/>
                <w:lang w:val="en-US"/>
              </w:rPr>
              <w:t>3</w:t>
            </w:r>
            <w:r w:rsidRPr="006D45B0">
              <w:rPr>
                <w:b/>
                <w:sz w:val="28"/>
                <w:szCs w:val="28"/>
              </w:rPr>
              <w:t>26,7</w:t>
            </w:r>
          </w:p>
        </w:tc>
      </w:tr>
      <w:tr w:rsidR="00380BF6" w:rsidTr="005B741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6D45B0" w:rsidRDefault="00380BF6" w:rsidP="0090633C">
            <w:pPr>
              <w:rPr>
                <w:b/>
                <w:sz w:val="28"/>
                <w:szCs w:val="28"/>
              </w:rPr>
            </w:pPr>
            <w:r w:rsidRPr="006D45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6D45B0" w:rsidRDefault="00380BF6" w:rsidP="0090633C">
            <w:pPr>
              <w:jc w:val="center"/>
              <w:rPr>
                <w:b/>
                <w:sz w:val="28"/>
                <w:szCs w:val="28"/>
              </w:rPr>
            </w:pPr>
            <w:r w:rsidRPr="006D45B0">
              <w:rPr>
                <w:b/>
                <w:sz w:val="28"/>
                <w:szCs w:val="28"/>
              </w:rPr>
              <w:t>2</w:t>
            </w:r>
            <w:r w:rsidRPr="006D45B0">
              <w:rPr>
                <w:b/>
                <w:sz w:val="28"/>
                <w:szCs w:val="28"/>
                <w:lang w:val="en-US"/>
              </w:rPr>
              <w:t>3</w:t>
            </w:r>
            <w:r w:rsidRPr="006D45B0">
              <w:rPr>
                <w:b/>
                <w:sz w:val="28"/>
                <w:szCs w:val="28"/>
              </w:rPr>
              <w:t>26,7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6" w:rsidRPr="006D45B0" w:rsidRDefault="00380BF6" w:rsidP="0090633C">
            <w:pPr>
              <w:jc w:val="center"/>
              <w:rPr>
                <w:b/>
                <w:sz w:val="28"/>
                <w:szCs w:val="28"/>
              </w:rPr>
            </w:pPr>
            <w:r w:rsidRPr="006D45B0">
              <w:rPr>
                <w:b/>
                <w:sz w:val="28"/>
                <w:szCs w:val="28"/>
              </w:rPr>
              <w:t>2</w:t>
            </w:r>
            <w:r w:rsidRPr="006D45B0">
              <w:rPr>
                <w:b/>
                <w:sz w:val="28"/>
                <w:szCs w:val="28"/>
                <w:lang w:val="en-US"/>
              </w:rPr>
              <w:t>3</w:t>
            </w:r>
            <w:r w:rsidRPr="006D45B0">
              <w:rPr>
                <w:b/>
                <w:sz w:val="28"/>
                <w:szCs w:val="28"/>
              </w:rPr>
              <w:t>26,7</w:t>
            </w: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00"/>
      <w:bookmarkEnd w:id="1"/>
    </w:p>
    <w:p w:rsidR="009E2088" w:rsidRDefault="009E2088" w:rsidP="009E2088"/>
    <w:p w:rsidR="004D21C1" w:rsidRDefault="004D21C1"/>
    <w:sectPr w:rsidR="004D21C1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055ABD"/>
    <w:rsid w:val="00073894"/>
    <w:rsid w:val="00100B99"/>
    <w:rsid w:val="001E3498"/>
    <w:rsid w:val="002655CE"/>
    <w:rsid w:val="00380BF6"/>
    <w:rsid w:val="004135A0"/>
    <w:rsid w:val="004D21C1"/>
    <w:rsid w:val="005D1476"/>
    <w:rsid w:val="006250E0"/>
    <w:rsid w:val="0066002F"/>
    <w:rsid w:val="006C755F"/>
    <w:rsid w:val="007E6176"/>
    <w:rsid w:val="007F7B6C"/>
    <w:rsid w:val="0083317A"/>
    <w:rsid w:val="00854F0F"/>
    <w:rsid w:val="009A646C"/>
    <w:rsid w:val="009E2088"/>
    <w:rsid w:val="00C720CF"/>
    <w:rsid w:val="00D1454D"/>
    <w:rsid w:val="00DF0A33"/>
    <w:rsid w:val="00F9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10</cp:revision>
  <dcterms:created xsi:type="dcterms:W3CDTF">2021-02-18T03:33:00Z</dcterms:created>
  <dcterms:modified xsi:type="dcterms:W3CDTF">2021-02-19T06:43:00Z</dcterms:modified>
</cp:coreProperties>
</file>