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 3 к постановлению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t>Администрации Таштагольского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9E2088" w:rsidRDefault="009E2088" w:rsidP="004135A0">
      <w:pPr>
        <w:widowControl w:val="0"/>
        <w:autoSpaceDE w:val="0"/>
        <w:autoSpaceDN w:val="0"/>
        <w:adjustRightInd w:val="0"/>
        <w:jc w:val="right"/>
        <w:outlineLvl w:val="1"/>
      </w:pPr>
      <w:r w:rsidRPr="00123D96">
        <w:t xml:space="preserve">                                            </w:t>
      </w:r>
      <w:r w:rsidR="004135A0">
        <w:t xml:space="preserve">№ 619-п   от 13.08.2015г. </w:t>
      </w:r>
      <w:r w:rsidRPr="00123D96">
        <w:t xml:space="preserve">                                                  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</w:pPr>
    </w:p>
    <w:p w:rsidR="009E2088" w:rsidRDefault="009E2088" w:rsidP="009E2088">
      <w:pPr>
        <w:widowControl w:val="0"/>
        <w:autoSpaceDE w:val="0"/>
        <w:autoSpaceDN w:val="0"/>
        <w:adjustRightInd w:val="0"/>
        <w:ind w:firstLine="540"/>
        <w:jc w:val="both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  <w:bookmarkStart w:id="0" w:name="Par552"/>
      <w:bookmarkEnd w:id="0"/>
      <w:r>
        <w:t>Отчет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  <w:r>
        <w:t>о достижении значений целевых показателей (индикаторов)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9E2088" w:rsidRPr="00C23CD2" w:rsidRDefault="00C23CD2" w:rsidP="00FB3129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C23CD2">
        <w:rPr>
          <w:u w:val="single"/>
        </w:rPr>
        <w:t xml:space="preserve">«Молодежная политика» </w:t>
      </w:r>
      <w:r w:rsidR="000655E5">
        <w:rPr>
          <w:u w:val="single"/>
        </w:rPr>
        <w:t>на 2021-2023</w:t>
      </w:r>
      <w:r w:rsidR="00FB3129" w:rsidRPr="001E4BAA">
        <w:rPr>
          <w:u w:val="single"/>
        </w:rPr>
        <w:t xml:space="preserve"> годы» 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  <w:r>
        <w:t>(наименование муниципальной программы)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</w:p>
    <w:p w:rsidR="009E2088" w:rsidRDefault="007E6176" w:rsidP="009E2088">
      <w:pPr>
        <w:widowControl w:val="0"/>
        <w:autoSpaceDE w:val="0"/>
        <w:autoSpaceDN w:val="0"/>
        <w:adjustRightInd w:val="0"/>
        <w:jc w:val="center"/>
      </w:pPr>
      <w:r>
        <w:t xml:space="preserve">за январь - </w:t>
      </w:r>
      <w:r w:rsidR="000655E5">
        <w:t>март 2021</w:t>
      </w:r>
      <w:r>
        <w:t xml:space="preserve"> </w:t>
      </w:r>
      <w:r w:rsidR="009E2088">
        <w:t>год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</w:p>
    <w:tbl>
      <w:tblPr>
        <w:tblW w:w="970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45"/>
        <w:gridCol w:w="2649"/>
        <w:gridCol w:w="142"/>
        <w:gridCol w:w="992"/>
        <w:gridCol w:w="1667"/>
        <w:gridCol w:w="816"/>
        <w:gridCol w:w="56"/>
        <w:gridCol w:w="1090"/>
        <w:gridCol w:w="1744"/>
      </w:tblGrid>
      <w:tr w:rsidR="009E2088" w:rsidRPr="00977582" w:rsidTr="00977582">
        <w:trPr>
          <w:tblCellSpacing w:w="5" w:type="nil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977582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82">
              <w:t xml:space="preserve">N </w:t>
            </w:r>
            <w:proofErr w:type="spellStart"/>
            <w:proofErr w:type="gramStart"/>
            <w:r w:rsidRPr="00977582">
              <w:t>п</w:t>
            </w:r>
            <w:proofErr w:type="spellEnd"/>
            <w:proofErr w:type="gramEnd"/>
            <w:r w:rsidRPr="00977582">
              <w:t>/</w:t>
            </w:r>
            <w:proofErr w:type="spellStart"/>
            <w:r w:rsidRPr="00977582">
              <w:t>п</w:t>
            </w:r>
            <w:proofErr w:type="spellEnd"/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977582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82">
              <w:t>Наименование целевого показателя (индикатора)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977582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82">
              <w:t xml:space="preserve">Единица </w:t>
            </w:r>
            <w:proofErr w:type="spellStart"/>
            <w:proofErr w:type="gramStart"/>
            <w:r w:rsidRPr="00977582">
              <w:t>измере</w:t>
            </w:r>
            <w:proofErr w:type="spellEnd"/>
            <w:r w:rsidRPr="00977582">
              <w:rPr>
                <w:lang w:val="en-US"/>
              </w:rPr>
              <w:t>-</w:t>
            </w:r>
            <w:proofErr w:type="spellStart"/>
            <w:r w:rsidRPr="00977582">
              <w:t>ния</w:t>
            </w:r>
            <w:proofErr w:type="spellEnd"/>
            <w:proofErr w:type="gramEnd"/>
          </w:p>
        </w:tc>
        <w:tc>
          <w:tcPr>
            <w:tcW w:w="3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977582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82">
              <w:t>Значения целевого показателя (индикатора)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977582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82"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9E2088" w:rsidRPr="00977582" w:rsidTr="00977582">
        <w:trPr>
          <w:tblCellSpacing w:w="5" w:type="nil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088" w:rsidRPr="00977582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088" w:rsidRPr="00977582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088" w:rsidRPr="00977582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977582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82">
              <w:t xml:space="preserve">фактическое исполнение за год, </w:t>
            </w:r>
            <w:proofErr w:type="spellStart"/>
            <w:r w:rsidRPr="00977582">
              <w:t>предшествую-щий</w:t>
            </w:r>
            <w:proofErr w:type="spellEnd"/>
            <w:r w:rsidRPr="00977582">
              <w:t xml:space="preserve"> </w:t>
            </w:r>
            <w:proofErr w:type="gramStart"/>
            <w:r w:rsidRPr="00977582">
              <w:t>отчетному</w:t>
            </w:r>
            <w:proofErr w:type="gramEnd"/>
          </w:p>
        </w:tc>
        <w:tc>
          <w:tcPr>
            <w:tcW w:w="19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977582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82">
              <w:t>отчетный год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088" w:rsidRPr="00977582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E2088" w:rsidRPr="00977582" w:rsidTr="00977582">
        <w:trPr>
          <w:tblCellSpacing w:w="5" w:type="nil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977582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977582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977582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977582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977582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82">
              <w:t>план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977582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82">
              <w:t>факт (при наличии)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977582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E2088" w:rsidRPr="00977582" w:rsidTr="00977582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977582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82">
              <w:t>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977582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82"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977582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82"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977582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82">
              <w:t>4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977582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82">
              <w:t>5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977582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82"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977582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82">
              <w:t>7</w:t>
            </w:r>
          </w:p>
        </w:tc>
      </w:tr>
      <w:tr w:rsidR="009E2088" w:rsidRPr="00977582" w:rsidTr="00977582">
        <w:trPr>
          <w:tblCellSpacing w:w="5" w:type="nil"/>
        </w:trPr>
        <w:tc>
          <w:tcPr>
            <w:tcW w:w="970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977582" w:rsidRDefault="00C23CD2" w:rsidP="005B741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977582">
              <w:t>Молодежная политика</w:t>
            </w:r>
          </w:p>
        </w:tc>
      </w:tr>
      <w:tr w:rsidR="00420DFE" w:rsidRPr="00977582" w:rsidTr="00627A25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FE" w:rsidRPr="00977582" w:rsidRDefault="00420DFE" w:rsidP="005B741C">
            <w:pPr>
              <w:widowControl w:val="0"/>
              <w:autoSpaceDE w:val="0"/>
              <w:autoSpaceDN w:val="0"/>
              <w:adjustRightInd w:val="0"/>
            </w:pPr>
            <w:r w:rsidRPr="00977582">
              <w:t>1.</w:t>
            </w:r>
          </w:p>
        </w:tc>
        <w:tc>
          <w:tcPr>
            <w:tcW w:w="2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FE" w:rsidRPr="00977582" w:rsidRDefault="00420DFE" w:rsidP="00977582">
            <w:pPr>
              <w:suppressAutoHyphens/>
              <w:autoSpaceDE w:val="0"/>
              <w:autoSpaceDN w:val="0"/>
              <w:adjustRightInd w:val="0"/>
              <w:ind w:right="57"/>
            </w:pPr>
            <w:r w:rsidRPr="00977582">
              <w:t>Участие в Губернаторском приеме, посвященном Дню Российского студенчества и Дню Святой Татьяны в рамках мероприятия «Развитие молодежных инициатив, молодежного, студенческого, детского движения»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FE" w:rsidRPr="00977582" w:rsidRDefault="00420DFE" w:rsidP="00A90109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977582">
              <w:t>Ед.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FE" w:rsidRPr="00977582" w:rsidRDefault="00420DFE" w:rsidP="00A90109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977582">
              <w:t>1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FE" w:rsidRPr="00977582" w:rsidRDefault="00420DFE" w:rsidP="00A90109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977582">
              <w:t>1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FE" w:rsidRPr="00977582" w:rsidRDefault="00420DFE" w:rsidP="00CE52A6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977582">
              <w:t>1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FE" w:rsidRPr="00977582" w:rsidRDefault="00420DFE" w:rsidP="005B741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20DFE" w:rsidRPr="00977582" w:rsidTr="00627A25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FE" w:rsidRPr="00977582" w:rsidRDefault="00420DFE" w:rsidP="005B741C">
            <w:pPr>
              <w:widowControl w:val="0"/>
              <w:autoSpaceDE w:val="0"/>
              <w:autoSpaceDN w:val="0"/>
              <w:adjustRightInd w:val="0"/>
            </w:pPr>
            <w:r w:rsidRPr="00977582">
              <w:t>2.</w:t>
            </w:r>
          </w:p>
        </w:tc>
        <w:tc>
          <w:tcPr>
            <w:tcW w:w="2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FE" w:rsidRPr="00977582" w:rsidRDefault="00420DFE" w:rsidP="00977582">
            <w:pPr>
              <w:suppressAutoHyphens/>
              <w:autoSpaceDE w:val="0"/>
              <w:autoSpaceDN w:val="0"/>
              <w:adjustRightInd w:val="0"/>
              <w:ind w:right="57"/>
            </w:pPr>
            <w:r w:rsidRPr="00977582">
              <w:t>Проведение Рождественских праздников в рамках мероприятия «Развитие добровольчества»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FE" w:rsidRPr="00977582" w:rsidRDefault="00420DFE" w:rsidP="00A90109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977582">
              <w:t>Ед.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FE" w:rsidRPr="00977582" w:rsidRDefault="00420DFE" w:rsidP="00A90109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977582">
              <w:t>1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FE" w:rsidRPr="00977582" w:rsidRDefault="00420DFE" w:rsidP="00A90109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977582">
              <w:t>1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FE" w:rsidRPr="00977582" w:rsidRDefault="00420DFE" w:rsidP="00CE52A6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977582">
              <w:t>1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FE" w:rsidRPr="00977582" w:rsidRDefault="00420DFE" w:rsidP="005B741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20DFE" w:rsidRPr="00977582" w:rsidTr="00627A25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FE" w:rsidRPr="00977582" w:rsidRDefault="00420DFE" w:rsidP="005B741C">
            <w:pPr>
              <w:widowControl w:val="0"/>
              <w:autoSpaceDE w:val="0"/>
              <w:autoSpaceDN w:val="0"/>
              <w:adjustRightInd w:val="0"/>
            </w:pPr>
            <w:r w:rsidRPr="00977582">
              <w:t>3.</w:t>
            </w:r>
          </w:p>
        </w:tc>
        <w:tc>
          <w:tcPr>
            <w:tcW w:w="2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FE" w:rsidRPr="00977582" w:rsidRDefault="00420DFE" w:rsidP="00977582">
            <w:pPr>
              <w:suppressAutoHyphens/>
              <w:autoSpaceDE w:val="0"/>
              <w:autoSpaceDN w:val="0"/>
              <w:adjustRightInd w:val="0"/>
              <w:ind w:right="57"/>
            </w:pPr>
            <w:r w:rsidRPr="00977582">
              <w:t xml:space="preserve">Подготовка и проведение месячника, посвященного Дню Защитника Отечества в рамках мероприятия « Развитие гражданственности и </w:t>
            </w:r>
            <w:r w:rsidRPr="00977582">
              <w:lastRenderedPageBreak/>
              <w:t>патриотизма молодежи»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FE" w:rsidRPr="00977582" w:rsidRDefault="00420DFE" w:rsidP="00A90109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977582">
              <w:lastRenderedPageBreak/>
              <w:t>Ед.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FE" w:rsidRPr="00977582" w:rsidRDefault="00420DFE" w:rsidP="00A90109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977582">
              <w:t>1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FE" w:rsidRPr="00977582" w:rsidRDefault="00420DFE" w:rsidP="00A90109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977582">
              <w:t>1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FE" w:rsidRPr="00977582" w:rsidRDefault="00420DFE" w:rsidP="00CE52A6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977582">
              <w:t>1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FE" w:rsidRPr="00977582" w:rsidRDefault="00420DFE" w:rsidP="005B741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20DFE" w:rsidRPr="00977582" w:rsidTr="00627A25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FE" w:rsidRPr="00977582" w:rsidRDefault="00420DFE" w:rsidP="005B741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4.</w:t>
            </w:r>
          </w:p>
        </w:tc>
        <w:tc>
          <w:tcPr>
            <w:tcW w:w="2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FE" w:rsidRPr="00977582" w:rsidRDefault="00420DFE" w:rsidP="00977582">
            <w:pPr>
              <w:suppressAutoHyphens/>
              <w:autoSpaceDE w:val="0"/>
              <w:autoSpaceDN w:val="0"/>
              <w:adjustRightInd w:val="0"/>
              <w:ind w:right="57"/>
            </w:pPr>
            <w:r w:rsidRPr="00977582">
              <w:t xml:space="preserve">Проведение фестиваля непрофессионального студенческого конкурса «Студенческая весна». </w:t>
            </w:r>
            <w:proofErr w:type="gramStart"/>
            <w:r w:rsidRPr="00977582">
              <w:t>Участие в областном Гала-концерте в рамках мероприятия «Развитие молодежных инициатив, молодежного, студенческого, детского движения)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FE" w:rsidRPr="00977582" w:rsidRDefault="00420DFE" w:rsidP="00A90109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977582">
              <w:t>Ед.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FE" w:rsidRPr="00977582" w:rsidRDefault="00420DFE" w:rsidP="00A90109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977582">
              <w:t>1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FE" w:rsidRPr="00977582" w:rsidRDefault="00420DFE" w:rsidP="00A90109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977582">
              <w:t>1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FE" w:rsidRPr="00977582" w:rsidRDefault="000655E5" w:rsidP="00CE52A6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>
              <w:t>0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FE" w:rsidRPr="00977582" w:rsidRDefault="00420DFE" w:rsidP="005B741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20DFE" w:rsidRPr="00977582" w:rsidTr="00627A25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FE" w:rsidRPr="00977582" w:rsidRDefault="00420DFE" w:rsidP="005B741C">
            <w:pPr>
              <w:widowControl w:val="0"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2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FE" w:rsidRPr="00977582" w:rsidRDefault="00420DFE" w:rsidP="00977582">
            <w:pPr>
              <w:suppressAutoHyphens/>
              <w:autoSpaceDE w:val="0"/>
              <w:autoSpaceDN w:val="0"/>
              <w:adjustRightInd w:val="0"/>
              <w:ind w:right="57"/>
            </w:pPr>
            <w:r w:rsidRPr="00977582">
              <w:t>Проведение районного конкурса «Молодая семья Таштагольского муниципального района» в рамках мероприятия « Развитие гражданственности и патриотизма молодежи»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FE" w:rsidRPr="00977582" w:rsidRDefault="00420DFE" w:rsidP="00A90109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977582">
              <w:t>Ед.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FE" w:rsidRPr="00977582" w:rsidRDefault="00420DFE" w:rsidP="00A90109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977582">
              <w:t>1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FE" w:rsidRPr="00977582" w:rsidRDefault="00420DFE" w:rsidP="00A90109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977582">
              <w:t>1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FE" w:rsidRPr="00977582" w:rsidRDefault="000655E5" w:rsidP="00CE52A6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>
              <w:t>0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FE" w:rsidRPr="00977582" w:rsidRDefault="00420DFE" w:rsidP="005B741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20DFE" w:rsidRPr="00977582" w:rsidTr="00627A25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FE" w:rsidRPr="00977582" w:rsidRDefault="00420DFE" w:rsidP="005B741C">
            <w:pPr>
              <w:widowControl w:val="0"/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2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FE" w:rsidRPr="00977582" w:rsidRDefault="00420DFE" w:rsidP="00977582">
            <w:pPr>
              <w:suppressAutoHyphens/>
              <w:autoSpaceDE w:val="0"/>
              <w:autoSpaceDN w:val="0"/>
              <w:adjustRightInd w:val="0"/>
              <w:ind w:right="57"/>
            </w:pPr>
            <w:r w:rsidRPr="00977582">
              <w:t>Проведение мероприятий, посвященных Дню защиты детей в рамках мероприятия « Развитие гражданственности и патриотизма молодежи»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FE" w:rsidRPr="00977582" w:rsidRDefault="00420DFE" w:rsidP="00A90109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977582">
              <w:t>Ед.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FE" w:rsidRPr="00977582" w:rsidRDefault="00420DFE" w:rsidP="00A90109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977582">
              <w:t>1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FE" w:rsidRPr="00977582" w:rsidRDefault="00420DFE" w:rsidP="00A90109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977582">
              <w:t>1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FE" w:rsidRPr="00977582" w:rsidRDefault="000655E5" w:rsidP="00CE52A6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>
              <w:t>0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FE" w:rsidRPr="00977582" w:rsidRDefault="00420DFE" w:rsidP="005B741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20DFE" w:rsidRPr="00977582" w:rsidTr="00627A25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FE" w:rsidRPr="00977582" w:rsidRDefault="00420DFE" w:rsidP="005B741C">
            <w:pPr>
              <w:widowControl w:val="0"/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2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FE" w:rsidRPr="00977582" w:rsidRDefault="00420DFE" w:rsidP="00977582">
            <w:pPr>
              <w:suppressAutoHyphens/>
              <w:autoSpaceDE w:val="0"/>
              <w:autoSpaceDN w:val="0"/>
              <w:adjustRightInd w:val="0"/>
              <w:ind w:right="57"/>
            </w:pPr>
            <w:r w:rsidRPr="00977582">
              <w:t>Проведение мероприятий, посвященных Дню Российской молодежи</w:t>
            </w:r>
            <w:r>
              <w:t xml:space="preserve"> в рамках мероприятия «</w:t>
            </w:r>
            <w:r w:rsidRPr="00977582">
              <w:t>Развитие гражданственности и патриотизма молодежи»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FE" w:rsidRPr="00977582" w:rsidRDefault="00420DFE" w:rsidP="00A90109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977582">
              <w:t>Ед.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FE" w:rsidRPr="00977582" w:rsidRDefault="00420DFE" w:rsidP="00A90109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977582">
              <w:t>1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FE" w:rsidRPr="00977582" w:rsidRDefault="00420DFE" w:rsidP="00A90109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977582">
              <w:t>1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FE" w:rsidRPr="00977582" w:rsidRDefault="000655E5" w:rsidP="00CE52A6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>
              <w:t>0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FE" w:rsidRPr="00977582" w:rsidRDefault="00420DFE" w:rsidP="005B741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20DFE" w:rsidRPr="00977582" w:rsidTr="00627A25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FE" w:rsidRPr="00977582" w:rsidRDefault="00420DFE" w:rsidP="005B741C">
            <w:pPr>
              <w:widowControl w:val="0"/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2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FE" w:rsidRPr="00977582" w:rsidRDefault="00420DFE" w:rsidP="00977582">
            <w:pPr>
              <w:suppressAutoHyphens/>
              <w:autoSpaceDE w:val="0"/>
              <w:autoSpaceDN w:val="0"/>
              <w:adjustRightInd w:val="0"/>
              <w:ind w:right="57"/>
            </w:pPr>
            <w:r w:rsidRPr="00977582">
              <w:t>Участие в областной профильной смене «Республика беспокойных сердец»</w:t>
            </w:r>
            <w:r>
              <w:t xml:space="preserve"> в рамках мероприятия «</w:t>
            </w:r>
            <w:r w:rsidRPr="00977582">
              <w:t>Организация каникулярного времени подростков и молодежи»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FE" w:rsidRPr="00977582" w:rsidRDefault="00420DFE" w:rsidP="00A90109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977582">
              <w:t>Ед.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FE" w:rsidRPr="00977582" w:rsidRDefault="00420DFE" w:rsidP="00A90109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977582">
              <w:t>1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FE" w:rsidRPr="00977582" w:rsidRDefault="00420DFE" w:rsidP="00A90109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977582">
              <w:t>1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FE" w:rsidRPr="00977582" w:rsidRDefault="000655E5" w:rsidP="00CE52A6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>
              <w:t>0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FE" w:rsidRPr="00977582" w:rsidRDefault="00420DFE" w:rsidP="005B741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20DFE" w:rsidRPr="00977582" w:rsidTr="00627A25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FE" w:rsidRPr="00977582" w:rsidRDefault="00420DFE" w:rsidP="005B741C">
            <w:pPr>
              <w:widowControl w:val="0"/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2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FE" w:rsidRPr="00977582" w:rsidRDefault="00420DFE" w:rsidP="00977582">
            <w:pPr>
              <w:suppressAutoHyphens/>
              <w:autoSpaceDE w:val="0"/>
              <w:autoSpaceDN w:val="0"/>
              <w:adjustRightInd w:val="0"/>
              <w:ind w:right="57"/>
            </w:pPr>
            <w:r w:rsidRPr="00977582">
              <w:t>Проведение акции «Я – гражданин России»</w:t>
            </w:r>
            <w:r>
              <w:t xml:space="preserve"> в рамках мероприятия «</w:t>
            </w:r>
            <w:r w:rsidRPr="00977582">
              <w:t>Развитие добровольчества»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FE" w:rsidRPr="00977582" w:rsidRDefault="00420DFE" w:rsidP="00A90109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977582">
              <w:t>Ед.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FE" w:rsidRPr="00977582" w:rsidRDefault="00420DFE" w:rsidP="00A90109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977582">
              <w:t>1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FE" w:rsidRPr="00977582" w:rsidRDefault="00420DFE" w:rsidP="00A90109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977582">
              <w:t>1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FE" w:rsidRPr="00977582" w:rsidRDefault="000655E5" w:rsidP="00CE52A6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>
              <w:t>0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FE" w:rsidRPr="00977582" w:rsidRDefault="00420DFE" w:rsidP="005B741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E2088" w:rsidRDefault="009E2088" w:rsidP="009E2088">
      <w:pPr>
        <w:widowControl w:val="0"/>
        <w:autoSpaceDE w:val="0"/>
        <w:autoSpaceDN w:val="0"/>
        <w:adjustRightInd w:val="0"/>
        <w:ind w:firstLine="540"/>
        <w:jc w:val="both"/>
      </w:pPr>
    </w:p>
    <w:p w:rsidR="009E2088" w:rsidRDefault="009E2088" w:rsidP="009E2088">
      <w:pPr>
        <w:widowControl w:val="0"/>
        <w:autoSpaceDE w:val="0"/>
        <w:autoSpaceDN w:val="0"/>
        <w:adjustRightInd w:val="0"/>
        <w:ind w:firstLine="540"/>
        <w:jc w:val="both"/>
      </w:pPr>
      <w:r>
        <w:t>Директор программы:</w:t>
      </w:r>
      <w:r w:rsidR="00C23CD2">
        <w:t xml:space="preserve">                                                                                      </w:t>
      </w:r>
      <w:proofErr w:type="spellStart"/>
      <w:r w:rsidR="00C23CD2">
        <w:t>И.Л.Болгова</w:t>
      </w:r>
      <w:proofErr w:type="spellEnd"/>
    </w:p>
    <w:p w:rsidR="009E2088" w:rsidRDefault="009E2088" w:rsidP="009E2088">
      <w:pPr>
        <w:widowControl w:val="0"/>
        <w:autoSpaceDE w:val="0"/>
        <w:autoSpaceDN w:val="0"/>
        <w:adjustRightInd w:val="0"/>
        <w:ind w:firstLine="540"/>
        <w:jc w:val="both"/>
      </w:pPr>
    </w:p>
    <w:p w:rsidR="009E2088" w:rsidRDefault="009E2088" w:rsidP="00246CAB">
      <w:pPr>
        <w:widowControl w:val="0"/>
        <w:autoSpaceDE w:val="0"/>
        <w:autoSpaceDN w:val="0"/>
        <w:adjustRightInd w:val="0"/>
        <w:outlineLvl w:val="1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№ 4 к постановлению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t>Администрации Таштагольского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9E2088" w:rsidRDefault="009E2088" w:rsidP="004135A0">
      <w:pPr>
        <w:widowControl w:val="0"/>
        <w:autoSpaceDE w:val="0"/>
        <w:autoSpaceDN w:val="0"/>
        <w:adjustRightInd w:val="0"/>
        <w:jc w:val="right"/>
        <w:outlineLvl w:val="1"/>
      </w:pPr>
      <w:r w:rsidRPr="00246CAB">
        <w:t xml:space="preserve">                                             </w:t>
      </w:r>
      <w:r w:rsidR="004135A0">
        <w:t xml:space="preserve">№ 619-п   от 13.08.2015г. </w:t>
      </w:r>
      <w:r w:rsidRPr="00246CAB">
        <w:t xml:space="preserve">                                                 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</w:pPr>
    </w:p>
    <w:p w:rsidR="0091598F" w:rsidRDefault="0091598F" w:rsidP="009E2088">
      <w:pPr>
        <w:widowControl w:val="0"/>
        <w:autoSpaceDE w:val="0"/>
        <w:autoSpaceDN w:val="0"/>
        <w:adjustRightInd w:val="0"/>
        <w:jc w:val="right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  <w:r>
        <w:t>Отчет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  <w:r>
        <w:t>об объеме финансовых ресурсов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0013A3" w:rsidRPr="000013A3" w:rsidRDefault="000013A3" w:rsidP="008545B2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0013A3">
        <w:rPr>
          <w:u w:val="single"/>
        </w:rPr>
        <w:t>«Молодежная политика»</w:t>
      </w:r>
      <w:r w:rsidR="000655E5">
        <w:rPr>
          <w:u w:val="single"/>
        </w:rPr>
        <w:t xml:space="preserve"> на 2021-2023</w:t>
      </w:r>
      <w:r w:rsidR="008545B2" w:rsidRPr="001E4BAA">
        <w:rPr>
          <w:u w:val="single"/>
        </w:rPr>
        <w:t xml:space="preserve"> годы» </w:t>
      </w:r>
    </w:p>
    <w:p w:rsidR="009E2088" w:rsidRDefault="000013A3" w:rsidP="009E2088">
      <w:pPr>
        <w:widowControl w:val="0"/>
        <w:autoSpaceDE w:val="0"/>
        <w:autoSpaceDN w:val="0"/>
        <w:adjustRightInd w:val="0"/>
        <w:jc w:val="center"/>
      </w:pPr>
      <w:r>
        <w:t xml:space="preserve"> </w:t>
      </w:r>
      <w:r w:rsidR="009E2088">
        <w:t>(наименование муниципальной программы)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</w:p>
    <w:p w:rsidR="009E2088" w:rsidRDefault="007E6176" w:rsidP="009E2088">
      <w:pPr>
        <w:widowControl w:val="0"/>
        <w:autoSpaceDE w:val="0"/>
        <w:autoSpaceDN w:val="0"/>
        <w:adjustRightInd w:val="0"/>
        <w:jc w:val="center"/>
      </w:pPr>
      <w:r>
        <w:t xml:space="preserve">за январь – </w:t>
      </w:r>
      <w:r w:rsidR="000655E5">
        <w:t>март 2021</w:t>
      </w:r>
      <w:r>
        <w:t xml:space="preserve"> </w:t>
      </w:r>
      <w:r w:rsidR="009E2088">
        <w:t>год</w:t>
      </w:r>
    </w:p>
    <w:p w:rsidR="009E2088" w:rsidRDefault="009E2088" w:rsidP="009E2088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836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2754"/>
        <w:gridCol w:w="2349"/>
      </w:tblGrid>
      <w:tr w:rsidR="009E2088" w:rsidRPr="000013A3" w:rsidTr="005B741C">
        <w:trPr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088" w:rsidRPr="000013A3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13A3">
              <w:t xml:space="preserve"> Наименование подпрограммы, мероприятия; источник финансирования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0013A3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13A3">
              <w:t>Объем финансовых ресурсов, тыс. рублей</w:t>
            </w:r>
          </w:p>
        </w:tc>
      </w:tr>
      <w:tr w:rsidR="009E2088" w:rsidRPr="000013A3" w:rsidTr="005B741C">
        <w:trPr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0013A3" w:rsidRDefault="009E2088" w:rsidP="005B741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0013A3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13A3">
              <w:t>отчетный год</w:t>
            </w:r>
          </w:p>
        </w:tc>
      </w:tr>
      <w:tr w:rsidR="009E2088" w:rsidRPr="000013A3" w:rsidTr="005B741C">
        <w:trPr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088" w:rsidRPr="000013A3" w:rsidRDefault="009E2088" w:rsidP="005B741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088" w:rsidRPr="000013A3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13A3">
              <w:t>план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088" w:rsidRPr="000013A3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13A3">
              <w:t>кассовое исполнение</w:t>
            </w:r>
          </w:p>
        </w:tc>
      </w:tr>
      <w:tr w:rsidR="009E2088" w:rsidRPr="000013A3" w:rsidTr="005B741C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0013A3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13A3"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0013A3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13A3">
              <w:t>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0013A3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13A3">
              <w:t>3</w:t>
            </w:r>
          </w:p>
        </w:tc>
      </w:tr>
      <w:tr w:rsidR="000013A3" w:rsidRPr="000013A3" w:rsidTr="00971061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A3" w:rsidRPr="000013A3" w:rsidRDefault="000013A3" w:rsidP="00A90109">
            <w:r w:rsidRPr="000013A3">
              <w:t>Организация каникулярного времени подростков и молодежи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A3" w:rsidRPr="000013A3" w:rsidRDefault="000013A3" w:rsidP="00A90109">
            <w:pPr>
              <w:jc w:val="center"/>
            </w:pPr>
            <w:r w:rsidRPr="000013A3">
              <w:t>2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A3" w:rsidRPr="000013A3" w:rsidRDefault="000655E5" w:rsidP="00A90109">
            <w:pPr>
              <w:jc w:val="center"/>
            </w:pPr>
            <w:r>
              <w:t>0</w:t>
            </w:r>
          </w:p>
        </w:tc>
      </w:tr>
      <w:tr w:rsidR="000013A3" w:rsidRPr="000013A3" w:rsidTr="00971061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A3" w:rsidRPr="000013A3" w:rsidRDefault="000013A3" w:rsidP="00A90109">
            <w:r w:rsidRPr="000013A3">
              <w:t>Местный бюджет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A3" w:rsidRPr="000013A3" w:rsidRDefault="000013A3" w:rsidP="00A90109">
            <w:pPr>
              <w:jc w:val="center"/>
            </w:pPr>
            <w:r w:rsidRPr="000013A3">
              <w:t>2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A3" w:rsidRPr="000013A3" w:rsidRDefault="000655E5" w:rsidP="00A90109">
            <w:pPr>
              <w:jc w:val="center"/>
            </w:pPr>
            <w:r>
              <w:t>0</w:t>
            </w:r>
          </w:p>
        </w:tc>
      </w:tr>
      <w:tr w:rsidR="000013A3" w:rsidRPr="000013A3" w:rsidTr="00971061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A3" w:rsidRPr="000013A3" w:rsidRDefault="000013A3" w:rsidP="00A90109">
            <w:r w:rsidRPr="000013A3">
              <w:t>Развитие гражданственности и патриотизма молодежи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A3" w:rsidRPr="000013A3" w:rsidRDefault="000013A3" w:rsidP="00A90109">
            <w:pPr>
              <w:jc w:val="center"/>
            </w:pPr>
            <w:r w:rsidRPr="000013A3">
              <w:t>2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A3" w:rsidRPr="000013A3" w:rsidRDefault="000655E5" w:rsidP="00A90109">
            <w:pPr>
              <w:jc w:val="center"/>
            </w:pPr>
            <w:r>
              <w:t>0</w:t>
            </w:r>
          </w:p>
        </w:tc>
      </w:tr>
      <w:tr w:rsidR="000013A3" w:rsidRPr="000013A3" w:rsidTr="00971061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A3" w:rsidRPr="000013A3" w:rsidRDefault="000013A3" w:rsidP="00A90109">
            <w:r w:rsidRPr="000013A3">
              <w:t>Местный бюджет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A3" w:rsidRPr="000013A3" w:rsidRDefault="000013A3" w:rsidP="00A90109">
            <w:pPr>
              <w:jc w:val="center"/>
            </w:pPr>
            <w:r w:rsidRPr="000013A3">
              <w:t>2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A3" w:rsidRPr="000013A3" w:rsidRDefault="000655E5" w:rsidP="00A90109">
            <w:pPr>
              <w:jc w:val="center"/>
            </w:pPr>
            <w:r>
              <w:t>0</w:t>
            </w:r>
          </w:p>
        </w:tc>
      </w:tr>
      <w:tr w:rsidR="000013A3" w:rsidRPr="000013A3" w:rsidTr="00971061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A3" w:rsidRPr="000013A3" w:rsidRDefault="000013A3" w:rsidP="00A90109">
            <w:r w:rsidRPr="000013A3">
              <w:t>Развитие художественного творчества молодежи.</w:t>
            </w:r>
          </w:p>
          <w:p w:rsidR="000013A3" w:rsidRPr="000013A3" w:rsidRDefault="000013A3" w:rsidP="00A90109">
            <w:r w:rsidRPr="000013A3">
              <w:t>Поддержка талантливой молодежи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A3" w:rsidRPr="000013A3" w:rsidRDefault="000013A3" w:rsidP="00A90109">
            <w:pPr>
              <w:jc w:val="center"/>
            </w:pPr>
            <w:r w:rsidRPr="000013A3">
              <w:t>2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A3" w:rsidRPr="000013A3" w:rsidRDefault="000655E5" w:rsidP="00A90109">
            <w:pPr>
              <w:jc w:val="center"/>
            </w:pPr>
            <w:r>
              <w:t>0</w:t>
            </w:r>
          </w:p>
        </w:tc>
      </w:tr>
      <w:tr w:rsidR="000013A3" w:rsidRPr="000013A3" w:rsidTr="00971061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A3" w:rsidRPr="000013A3" w:rsidRDefault="000013A3" w:rsidP="00A90109">
            <w:r w:rsidRPr="000013A3">
              <w:t>Местный бюджет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A3" w:rsidRPr="000013A3" w:rsidRDefault="000013A3" w:rsidP="00A90109">
            <w:pPr>
              <w:jc w:val="center"/>
            </w:pPr>
            <w:r w:rsidRPr="000013A3">
              <w:t>2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A3" w:rsidRPr="000013A3" w:rsidRDefault="000655E5" w:rsidP="00A90109">
            <w:pPr>
              <w:jc w:val="center"/>
            </w:pPr>
            <w:r>
              <w:t>0</w:t>
            </w:r>
          </w:p>
        </w:tc>
      </w:tr>
      <w:tr w:rsidR="000013A3" w:rsidRPr="000013A3" w:rsidTr="00971061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A3" w:rsidRPr="000013A3" w:rsidRDefault="000013A3" w:rsidP="00A90109">
            <w:r w:rsidRPr="000013A3">
              <w:t>Развитие молодежных инициатив, молодежного, студенческого, детского движения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A3" w:rsidRPr="000013A3" w:rsidRDefault="000013A3" w:rsidP="00A90109">
            <w:pPr>
              <w:jc w:val="center"/>
            </w:pPr>
            <w:r w:rsidRPr="000013A3">
              <w:t>2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A3" w:rsidRPr="000013A3" w:rsidRDefault="000655E5" w:rsidP="00A90109">
            <w:pPr>
              <w:jc w:val="center"/>
            </w:pPr>
            <w:r>
              <w:t>0</w:t>
            </w:r>
          </w:p>
        </w:tc>
      </w:tr>
      <w:tr w:rsidR="000013A3" w:rsidRPr="000013A3" w:rsidTr="00971061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A3" w:rsidRPr="000013A3" w:rsidRDefault="000013A3" w:rsidP="00A90109">
            <w:r w:rsidRPr="000013A3">
              <w:t>Местный бюджет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A3" w:rsidRPr="000013A3" w:rsidRDefault="000013A3" w:rsidP="00A90109">
            <w:pPr>
              <w:jc w:val="center"/>
            </w:pPr>
            <w:r w:rsidRPr="000013A3">
              <w:t>2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A3" w:rsidRPr="000013A3" w:rsidRDefault="000655E5" w:rsidP="00A90109">
            <w:pPr>
              <w:jc w:val="center"/>
            </w:pPr>
            <w:r>
              <w:t>0</w:t>
            </w:r>
          </w:p>
        </w:tc>
      </w:tr>
      <w:tr w:rsidR="000013A3" w:rsidRPr="000013A3" w:rsidTr="00971061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A3" w:rsidRPr="000013A3" w:rsidRDefault="000013A3" w:rsidP="00A90109">
            <w:r w:rsidRPr="000013A3">
              <w:t>Развитие добровольчества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A3" w:rsidRPr="000013A3" w:rsidRDefault="000013A3" w:rsidP="00A90109">
            <w:pPr>
              <w:jc w:val="center"/>
            </w:pPr>
            <w:r w:rsidRPr="000013A3">
              <w:t>2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A3" w:rsidRPr="000013A3" w:rsidRDefault="000655E5" w:rsidP="00A90109">
            <w:pPr>
              <w:jc w:val="center"/>
            </w:pPr>
            <w:r>
              <w:t>0</w:t>
            </w:r>
          </w:p>
        </w:tc>
      </w:tr>
      <w:tr w:rsidR="000013A3" w:rsidRPr="000013A3" w:rsidTr="00971061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A3" w:rsidRPr="000013A3" w:rsidRDefault="000013A3" w:rsidP="00A90109">
            <w:r w:rsidRPr="000013A3">
              <w:t>Местный бюджет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A3" w:rsidRPr="000013A3" w:rsidRDefault="000013A3" w:rsidP="00A90109">
            <w:pPr>
              <w:jc w:val="center"/>
            </w:pPr>
            <w:r w:rsidRPr="000013A3">
              <w:t>2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A3" w:rsidRPr="000013A3" w:rsidRDefault="000655E5" w:rsidP="00A90109">
            <w:pPr>
              <w:jc w:val="center"/>
            </w:pPr>
            <w:r>
              <w:t>0</w:t>
            </w:r>
          </w:p>
        </w:tc>
      </w:tr>
      <w:tr w:rsidR="000013A3" w:rsidRPr="000013A3" w:rsidTr="00971061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A3" w:rsidRPr="000013A3" w:rsidRDefault="000013A3" w:rsidP="00A90109">
            <w:pPr>
              <w:rPr>
                <w:b/>
                <w:bCs/>
              </w:rPr>
            </w:pPr>
            <w:r w:rsidRPr="000013A3">
              <w:rPr>
                <w:b/>
                <w:bCs/>
              </w:rPr>
              <w:t>Итого по программе: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A3" w:rsidRPr="000013A3" w:rsidRDefault="000655E5" w:rsidP="00A901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A3" w:rsidRPr="000013A3" w:rsidRDefault="000655E5" w:rsidP="00A901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0013A3" w:rsidRPr="000013A3" w:rsidTr="00971061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A3" w:rsidRPr="000013A3" w:rsidRDefault="000013A3" w:rsidP="00A90109">
            <w:pPr>
              <w:rPr>
                <w:b/>
              </w:rPr>
            </w:pPr>
            <w:r w:rsidRPr="000013A3">
              <w:rPr>
                <w:b/>
              </w:rPr>
              <w:t>Местный бюджет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A3" w:rsidRPr="000013A3" w:rsidRDefault="000655E5" w:rsidP="00A9010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A3" w:rsidRPr="000013A3" w:rsidRDefault="000655E5" w:rsidP="00A9010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9E2088" w:rsidRDefault="009E2088" w:rsidP="009E2088">
      <w:pPr>
        <w:widowControl w:val="0"/>
        <w:autoSpaceDE w:val="0"/>
        <w:autoSpaceDN w:val="0"/>
        <w:adjustRightInd w:val="0"/>
        <w:jc w:val="both"/>
      </w:pPr>
      <w:bookmarkStart w:id="1" w:name="Par700"/>
      <w:bookmarkEnd w:id="1"/>
    </w:p>
    <w:p w:rsidR="009E2088" w:rsidRDefault="009E2088" w:rsidP="009E2088">
      <w:pPr>
        <w:widowControl w:val="0"/>
        <w:autoSpaceDE w:val="0"/>
        <w:autoSpaceDN w:val="0"/>
        <w:adjustRightInd w:val="0"/>
        <w:ind w:firstLine="540"/>
        <w:jc w:val="both"/>
      </w:pPr>
    </w:p>
    <w:p w:rsidR="009E2088" w:rsidRDefault="009E2088" w:rsidP="009E2088"/>
    <w:p w:rsidR="004D21C1" w:rsidRDefault="004D21C1"/>
    <w:sectPr w:rsidR="004D21C1" w:rsidSect="00587BA9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088"/>
    <w:rsid w:val="000013A3"/>
    <w:rsid w:val="00007FC4"/>
    <w:rsid w:val="000655E5"/>
    <w:rsid w:val="001E1AA3"/>
    <w:rsid w:val="00246CAB"/>
    <w:rsid w:val="002C7E31"/>
    <w:rsid w:val="004135A0"/>
    <w:rsid w:val="00420DFE"/>
    <w:rsid w:val="0042408A"/>
    <w:rsid w:val="004D21C1"/>
    <w:rsid w:val="005A0C43"/>
    <w:rsid w:val="007143C9"/>
    <w:rsid w:val="007622CC"/>
    <w:rsid w:val="007E1565"/>
    <w:rsid w:val="007E6176"/>
    <w:rsid w:val="008545B2"/>
    <w:rsid w:val="0091598F"/>
    <w:rsid w:val="00977582"/>
    <w:rsid w:val="009E2088"/>
    <w:rsid w:val="00A77579"/>
    <w:rsid w:val="00B00B06"/>
    <w:rsid w:val="00B528AE"/>
    <w:rsid w:val="00C23CD2"/>
    <w:rsid w:val="00C720CF"/>
    <w:rsid w:val="00DF0A33"/>
    <w:rsid w:val="00E77349"/>
    <w:rsid w:val="00FB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494</Words>
  <Characters>2816</Characters>
  <Application>Microsoft Office Word</Application>
  <DocSecurity>0</DocSecurity>
  <Lines>23</Lines>
  <Paragraphs>6</Paragraphs>
  <ScaleCrop>false</ScaleCrop>
  <Company>Microsoft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</dc:creator>
  <cp:lastModifiedBy>iv</cp:lastModifiedBy>
  <cp:revision>3</cp:revision>
  <cp:lastPrinted>2021-02-19T02:11:00Z</cp:lastPrinted>
  <dcterms:created xsi:type="dcterms:W3CDTF">2021-06-28T09:31:00Z</dcterms:created>
  <dcterms:modified xsi:type="dcterms:W3CDTF">2021-06-28T09:35:00Z</dcterms:modified>
</cp:coreProperties>
</file>