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9E2088" w:rsidRDefault="009E2088" w:rsidP="00A862CA">
      <w:pPr>
        <w:widowControl w:val="0"/>
        <w:autoSpaceDE w:val="0"/>
        <w:autoSpaceDN w:val="0"/>
        <w:adjustRightInd w:val="0"/>
        <w:jc w:val="right"/>
        <w:outlineLvl w:val="1"/>
      </w:pPr>
      <w:r w:rsidRPr="00123D96">
        <w:t xml:space="preserve"> </w:t>
      </w:r>
      <w:r w:rsidR="00A862CA">
        <w:t xml:space="preserve">№ 619-п   от 13.08.2015г. </w:t>
      </w:r>
      <w:r w:rsidRPr="00123D96">
        <w:t xml:space="preserve">                                                                                            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</w:pP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8912B0" w:rsidRPr="00A862CA" w:rsidRDefault="00A862CA" w:rsidP="009E2088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A862CA">
        <w:rPr>
          <w:b/>
          <w:u w:val="single"/>
        </w:rPr>
        <w:t>«Здоровье» на 2021-2023 годы»</w:t>
      </w:r>
    </w:p>
    <w:p w:rsidR="009E2088" w:rsidRDefault="009E2088" w:rsidP="000F5D4C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581DF4">
        <w:t xml:space="preserve">1 квартал </w:t>
      </w:r>
      <w:r w:rsidR="006E30F0" w:rsidRPr="006E30F0">
        <w:rPr>
          <w:u w:val="single"/>
        </w:rPr>
        <w:t>2021</w:t>
      </w:r>
      <w:r w:rsidR="006E30F0">
        <w:t xml:space="preserve"> </w:t>
      </w:r>
      <w:r>
        <w:t>год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744"/>
        <w:gridCol w:w="872"/>
        <w:gridCol w:w="1090"/>
        <w:gridCol w:w="129"/>
        <w:gridCol w:w="1615"/>
      </w:tblGrid>
      <w:tr w:rsidR="009E2088" w:rsidTr="00A862CA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proofErr w:type="gramStart"/>
            <w:r>
              <w:t>измере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9E2088" w:rsidTr="00A862CA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фактическое исполнение за год, </w:t>
            </w:r>
            <w:proofErr w:type="spellStart"/>
            <w:r>
              <w:t>предшествую</w:t>
            </w:r>
            <w:r w:rsidRPr="00B85C91">
              <w:t>-</w:t>
            </w:r>
            <w:r>
              <w:t>щий</w:t>
            </w:r>
            <w:proofErr w:type="spellEnd"/>
            <w:r>
              <w:t xml:space="preserve">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20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2088" w:rsidTr="00A862CA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2088" w:rsidTr="00A862CA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9E2088" w:rsidTr="00581DF4">
        <w:trPr>
          <w:tblCellSpacing w:w="5" w:type="nil"/>
        </w:trPr>
        <w:tc>
          <w:tcPr>
            <w:tcW w:w="97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200E53" w:rsidRDefault="009E2088" w:rsidP="006E30F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Наименование подпрограммы</w:t>
            </w:r>
          </w:p>
        </w:tc>
      </w:tr>
      <w:tr w:rsidR="00A862CA" w:rsidTr="00491966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A" w:rsidRDefault="00A862CA" w:rsidP="006E30F0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A" w:rsidRPr="002E263C" w:rsidRDefault="00A862CA" w:rsidP="009A6706">
            <w:pPr>
              <w:widowControl w:val="0"/>
              <w:autoSpaceDE w:val="0"/>
              <w:autoSpaceDN w:val="0"/>
              <w:adjustRightInd w:val="0"/>
            </w:pPr>
            <w:r>
              <w:t xml:space="preserve"> Подпрограмма «Подготовка специалистов здравоохранения» Укомплектованность врачами, средними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аботниками медицинской организации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CA" w:rsidRPr="002E263C" w:rsidRDefault="00A862CA" w:rsidP="009A67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CA" w:rsidRPr="008F31B8" w:rsidRDefault="00A862CA" w:rsidP="00942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CA" w:rsidRPr="008F31B8" w:rsidRDefault="00A862CA" w:rsidP="00942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56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A" w:rsidRDefault="00A862CA" w:rsidP="00581D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62CA" w:rsidRDefault="00A862CA" w:rsidP="00581D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62CA" w:rsidRDefault="00A862CA" w:rsidP="00581D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62CA" w:rsidRDefault="00A862CA" w:rsidP="00581D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62CA" w:rsidRDefault="00AF4C95" w:rsidP="00581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A" w:rsidRDefault="00A862CA" w:rsidP="006E30F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862CA" w:rsidRDefault="00A862CA" w:rsidP="00A862CA">
      <w:pPr>
        <w:widowControl w:val="0"/>
        <w:autoSpaceDE w:val="0"/>
        <w:autoSpaceDN w:val="0"/>
        <w:adjustRightInd w:val="0"/>
        <w:jc w:val="both"/>
      </w:pPr>
    </w:p>
    <w:p w:rsidR="00A862CA" w:rsidRDefault="00A862CA" w:rsidP="00A862CA">
      <w:pPr>
        <w:widowControl w:val="0"/>
        <w:autoSpaceDE w:val="0"/>
        <w:autoSpaceDN w:val="0"/>
        <w:adjustRightInd w:val="0"/>
        <w:jc w:val="both"/>
      </w:pPr>
    </w:p>
    <w:p w:rsidR="009E2088" w:rsidRDefault="009E2088" w:rsidP="00A862CA">
      <w:pPr>
        <w:widowControl w:val="0"/>
        <w:autoSpaceDE w:val="0"/>
        <w:autoSpaceDN w:val="0"/>
        <w:adjustRightInd w:val="0"/>
        <w:jc w:val="both"/>
      </w:pPr>
      <w:r>
        <w:t>Директор программы:</w:t>
      </w:r>
      <w:r w:rsidR="00581DF4">
        <w:t xml:space="preserve">                                                               </w:t>
      </w:r>
      <w:r w:rsidR="00A862CA">
        <w:t xml:space="preserve">        </w:t>
      </w:r>
      <w:r w:rsidR="00581DF4">
        <w:t xml:space="preserve">            </w:t>
      </w:r>
      <w:proofErr w:type="spellStart"/>
      <w:r w:rsidR="00A862CA">
        <w:t>И.Л.Болгова</w:t>
      </w:r>
      <w:proofErr w:type="spellEnd"/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A862CA">
      <w:pPr>
        <w:widowControl w:val="0"/>
        <w:autoSpaceDE w:val="0"/>
        <w:autoSpaceDN w:val="0"/>
        <w:adjustRightInd w:val="0"/>
        <w:outlineLvl w:val="1"/>
      </w:pPr>
    </w:p>
    <w:p w:rsidR="00A862CA" w:rsidRDefault="00A862CA" w:rsidP="00A862CA">
      <w:pPr>
        <w:widowControl w:val="0"/>
        <w:autoSpaceDE w:val="0"/>
        <w:autoSpaceDN w:val="0"/>
        <w:adjustRightInd w:val="0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A862CA" w:rsidRDefault="00A862CA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A862CA" w:rsidRDefault="00A862CA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A862CA" w:rsidRDefault="00A862CA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A862CA" w:rsidRDefault="00A862CA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A862CA" w:rsidRDefault="00A862CA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A862CA" w:rsidRDefault="00A862CA" w:rsidP="00CE7522">
      <w:pPr>
        <w:widowControl w:val="0"/>
        <w:autoSpaceDE w:val="0"/>
        <w:autoSpaceDN w:val="0"/>
        <w:adjustRightInd w:val="0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4 к постановлению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9E2088" w:rsidRDefault="00A862CA" w:rsidP="00A862CA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№ 619-п   от 13.08.2015г. </w:t>
      </w:r>
      <w:r w:rsidR="009E2088" w:rsidRPr="00581DF4">
        <w:t xml:space="preserve">                                                                                             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9E2088" w:rsidRPr="00A862CA" w:rsidRDefault="00A862CA" w:rsidP="009E2088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A862CA">
        <w:rPr>
          <w:b/>
          <w:u w:val="single"/>
        </w:rPr>
        <w:t>«Здоровье» на 2021-2023 годы»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A862CA">
        <w:t xml:space="preserve">1 квартал 2021 </w:t>
      </w:r>
      <w:r>
        <w:t>год</w:t>
      </w: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836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754"/>
        <w:gridCol w:w="2349"/>
      </w:tblGrid>
      <w:tr w:rsidR="009E2088" w:rsidRPr="00CE7522" w:rsidTr="006E30F0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88" w:rsidRPr="00CE7522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522">
              <w:t xml:space="preserve"> Наименование подпрограммы, мероприятия; источник финансирования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CE7522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522">
              <w:t>Объем финансовых ресурсов, тыс. рублей</w:t>
            </w:r>
          </w:p>
        </w:tc>
      </w:tr>
      <w:tr w:rsidR="009E2088" w:rsidRPr="00CE7522" w:rsidTr="006E30F0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CE7522" w:rsidRDefault="009E2088" w:rsidP="006E30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CE7522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522">
              <w:t>отчетный год</w:t>
            </w:r>
          </w:p>
        </w:tc>
      </w:tr>
      <w:tr w:rsidR="009E2088" w:rsidRPr="00CE7522" w:rsidTr="006E30F0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Pr="00CE7522" w:rsidRDefault="009E2088" w:rsidP="006E30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88" w:rsidRPr="00CE7522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522">
              <w:t>план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88" w:rsidRPr="00CE7522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522">
              <w:t>кассовое исполнение</w:t>
            </w:r>
          </w:p>
        </w:tc>
      </w:tr>
      <w:tr w:rsidR="009E2088" w:rsidRPr="00CE7522" w:rsidTr="006E30F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CE7522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522"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CE7522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522"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CE7522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522">
              <w:t>3</w:t>
            </w:r>
          </w:p>
        </w:tc>
      </w:tr>
      <w:tr w:rsidR="005A5423" w:rsidRPr="00CE7522" w:rsidTr="00F3158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23" w:rsidRPr="00CE7522" w:rsidRDefault="005A5423" w:rsidP="009A6706">
            <w:pPr>
              <w:rPr>
                <w:color w:val="000000"/>
              </w:rPr>
            </w:pPr>
            <w:r w:rsidRPr="00CE7522">
              <w:rPr>
                <w:color w:val="000000"/>
              </w:rPr>
              <w:t xml:space="preserve"> Подпрограмма «Подготовка специалистов здравоохранения»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23" w:rsidRPr="00CE7522" w:rsidRDefault="005A5423" w:rsidP="009A6706">
            <w:pPr>
              <w:jc w:val="center"/>
              <w:rPr>
                <w:color w:val="000000"/>
              </w:rPr>
            </w:pPr>
            <w:r w:rsidRPr="00CE7522">
              <w:rPr>
                <w:color w:val="000000"/>
              </w:rPr>
              <w:t>852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23" w:rsidRPr="00CE7522" w:rsidRDefault="005A5423" w:rsidP="006E30F0">
            <w:pPr>
              <w:widowControl w:val="0"/>
              <w:autoSpaceDE w:val="0"/>
              <w:autoSpaceDN w:val="0"/>
              <w:adjustRightInd w:val="0"/>
            </w:pPr>
          </w:p>
          <w:p w:rsidR="005A5423" w:rsidRPr="00CE7522" w:rsidRDefault="005A5423" w:rsidP="006E30F0">
            <w:pPr>
              <w:widowControl w:val="0"/>
              <w:autoSpaceDE w:val="0"/>
              <w:autoSpaceDN w:val="0"/>
              <w:adjustRightInd w:val="0"/>
            </w:pPr>
          </w:p>
          <w:p w:rsidR="005A5423" w:rsidRPr="00CE7522" w:rsidRDefault="005A5423" w:rsidP="005A54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522">
              <w:t>488</w:t>
            </w:r>
          </w:p>
          <w:p w:rsidR="005A5423" w:rsidRPr="00CE7522" w:rsidRDefault="005A5423" w:rsidP="006E30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A5423" w:rsidRPr="00CE7522" w:rsidTr="00F3158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23" w:rsidRPr="00CE7522" w:rsidRDefault="005A5423" w:rsidP="009A6706">
            <w:pPr>
              <w:rPr>
                <w:color w:val="000000"/>
              </w:rPr>
            </w:pPr>
            <w:r w:rsidRPr="00CE7522">
              <w:rPr>
                <w:color w:val="000000"/>
              </w:rPr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23" w:rsidRPr="00CE7522" w:rsidRDefault="005A5423" w:rsidP="009A6706">
            <w:pPr>
              <w:jc w:val="center"/>
              <w:rPr>
                <w:color w:val="000000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23" w:rsidRPr="00CE7522" w:rsidRDefault="005A5423" w:rsidP="006E30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A5423" w:rsidRPr="00CE7522" w:rsidTr="00F3158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23" w:rsidRPr="00CE7522" w:rsidRDefault="005A5423" w:rsidP="009A6706">
            <w:pPr>
              <w:rPr>
                <w:b/>
                <w:color w:val="000000"/>
              </w:rPr>
            </w:pPr>
            <w:r w:rsidRPr="00CE7522">
              <w:rPr>
                <w:b/>
                <w:color w:val="000000"/>
              </w:rPr>
              <w:t xml:space="preserve">Итого ГБУЗ КО  </w:t>
            </w:r>
            <w:proofErr w:type="spellStart"/>
            <w:r w:rsidRPr="00CE7522">
              <w:rPr>
                <w:b/>
                <w:color w:val="000000"/>
              </w:rPr>
              <w:t>Таштагольская</w:t>
            </w:r>
            <w:proofErr w:type="spellEnd"/>
            <w:r w:rsidRPr="00CE7522">
              <w:rPr>
                <w:b/>
                <w:color w:val="000000"/>
              </w:rPr>
              <w:t xml:space="preserve"> РБ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23" w:rsidRPr="00CE7522" w:rsidRDefault="005A5423" w:rsidP="009A6706">
            <w:pPr>
              <w:jc w:val="center"/>
              <w:rPr>
                <w:b/>
                <w:color w:val="000000"/>
              </w:rPr>
            </w:pPr>
            <w:r w:rsidRPr="00CE7522">
              <w:rPr>
                <w:b/>
                <w:color w:val="000000"/>
              </w:rPr>
              <w:t>852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23" w:rsidRPr="00CE7522" w:rsidRDefault="005A5423" w:rsidP="005A54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A5423" w:rsidRPr="00CE7522" w:rsidRDefault="005A5423" w:rsidP="005A54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7522">
              <w:rPr>
                <w:b/>
              </w:rPr>
              <w:t>488</w:t>
            </w:r>
          </w:p>
          <w:p w:rsidR="005A5423" w:rsidRPr="00CE7522" w:rsidRDefault="005A5423" w:rsidP="005A54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D21C1" w:rsidRDefault="004D21C1"/>
    <w:sectPr w:rsidR="004D21C1" w:rsidSect="006E30F0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088"/>
    <w:rsid w:val="000F5D4C"/>
    <w:rsid w:val="00320604"/>
    <w:rsid w:val="003235B0"/>
    <w:rsid w:val="003D0A07"/>
    <w:rsid w:val="00481AF5"/>
    <w:rsid w:val="004D21C1"/>
    <w:rsid w:val="00581DF4"/>
    <w:rsid w:val="005A5423"/>
    <w:rsid w:val="006E30F0"/>
    <w:rsid w:val="0083596E"/>
    <w:rsid w:val="008603CA"/>
    <w:rsid w:val="008912B0"/>
    <w:rsid w:val="008F6623"/>
    <w:rsid w:val="009E2088"/>
    <w:rsid w:val="00A862CA"/>
    <w:rsid w:val="00AF4C95"/>
    <w:rsid w:val="00CE7522"/>
    <w:rsid w:val="00CF4A5F"/>
    <w:rsid w:val="00DB0239"/>
    <w:rsid w:val="00DE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</dc:creator>
  <cp:lastModifiedBy>iv</cp:lastModifiedBy>
  <cp:revision>6</cp:revision>
  <dcterms:created xsi:type="dcterms:W3CDTF">2021-06-24T07:47:00Z</dcterms:created>
  <dcterms:modified xsi:type="dcterms:W3CDTF">2021-06-25T08:58:00Z</dcterms:modified>
</cp:coreProperties>
</file>