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постановлению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9E2088" w:rsidRDefault="00013F16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№ 619-п   от 13.08.2015г.</w:t>
      </w:r>
      <w:r w:rsidR="009E2088">
        <w:t xml:space="preserve"> 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</w:pPr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9E2088" w:rsidRDefault="00125FAE" w:rsidP="00125FAE">
      <w:pPr>
        <w:widowControl w:val="0"/>
        <w:autoSpaceDE w:val="0"/>
        <w:autoSpaceDN w:val="0"/>
        <w:adjustRightInd w:val="0"/>
        <w:jc w:val="center"/>
      </w:pPr>
      <w:r>
        <w:t>«Развитие внутреннего и въездного туризма на территории Таштагольского муниципального  района» на 2020-2022 годы»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C66499">
        <w:t xml:space="preserve">9 месяцев </w:t>
      </w:r>
      <w:r w:rsidR="00125FAE">
        <w:t>2020</w:t>
      </w:r>
      <w:r>
        <w:t xml:space="preserve"> год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</w:p>
    <w:tbl>
      <w:tblPr>
        <w:tblW w:w="97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744"/>
        <w:gridCol w:w="816"/>
        <w:gridCol w:w="56"/>
        <w:gridCol w:w="1090"/>
        <w:gridCol w:w="1744"/>
      </w:tblGrid>
      <w:tr w:rsidR="009E2088" w:rsidTr="00125FAE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proofErr w:type="gramStart"/>
            <w:r>
              <w:t>измере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ния</w:t>
            </w:r>
            <w:proofErr w:type="spellEnd"/>
            <w:proofErr w:type="gramEnd"/>
          </w:p>
        </w:tc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9E2088" w:rsidTr="00125FAE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фактическое исполнение за год, </w:t>
            </w:r>
            <w:proofErr w:type="spellStart"/>
            <w:r>
              <w:t>предшествую</w:t>
            </w:r>
            <w:r w:rsidRPr="00B85C91">
              <w:t>-</w:t>
            </w:r>
            <w:r>
              <w:t>щий</w:t>
            </w:r>
            <w:proofErr w:type="spellEnd"/>
            <w:r>
              <w:t xml:space="preserve">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1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2088" w:rsidTr="00E921DB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DB" w:rsidRDefault="00E921DB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  <w:p w:rsidR="009E2088" w:rsidRDefault="00E921DB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(при наличии</w:t>
            </w:r>
            <w:r w:rsidR="009E2088">
              <w:t>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2088" w:rsidTr="00E921DB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9E2088" w:rsidTr="00125FAE">
        <w:trPr>
          <w:tblCellSpacing w:w="5" w:type="nil"/>
        </w:trPr>
        <w:tc>
          <w:tcPr>
            <w:tcW w:w="97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Pr="00200E53" w:rsidRDefault="009E2088" w:rsidP="005B741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Наименование подпрограммы</w:t>
            </w:r>
          </w:p>
        </w:tc>
      </w:tr>
      <w:tr w:rsidR="00125FAE" w:rsidTr="00125FAE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Default="00125FAE" w:rsidP="005B741C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Pr="00950363" w:rsidRDefault="00125FAE" w:rsidP="009D5F5D">
            <w:pPr>
              <w:spacing w:line="240" w:lineRule="exact"/>
            </w:pPr>
            <w:r w:rsidRPr="00950363">
              <w:t xml:space="preserve">Количество </w:t>
            </w:r>
            <w:r w:rsidRPr="00AA1DEB">
              <w:rPr>
                <w:bCs/>
              </w:rPr>
              <w:t>информационных вывесок, указателей на английском языке согласно туристкой символике в местах туристского показа и на объектах транспортной инфраструктур</w:t>
            </w:r>
            <w:r w:rsidRPr="00950363">
              <w:t xml:space="preserve">  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Pr="00950363" w:rsidRDefault="00125FAE" w:rsidP="009D5F5D">
            <w:pPr>
              <w:spacing w:line="240" w:lineRule="exact"/>
              <w:jc w:val="center"/>
            </w:pPr>
            <w:r w:rsidRPr="00950363">
              <w:t>единицы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Pr="005E570B" w:rsidRDefault="00125FAE" w:rsidP="009D5F5D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Pr="005E570B" w:rsidRDefault="00125FAE" w:rsidP="009D5F5D">
            <w:pPr>
              <w:spacing w:line="240" w:lineRule="exact"/>
              <w:jc w:val="center"/>
            </w:pPr>
            <w:r w:rsidRPr="005E570B">
              <w:t>4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Default="002D7B87" w:rsidP="002D7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Default="00125FAE" w:rsidP="005B74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FAE" w:rsidTr="00125FAE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Default="00125FAE" w:rsidP="005B741C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Pr="00950363" w:rsidRDefault="00125FAE" w:rsidP="009D5F5D">
            <w:pPr>
              <w:spacing w:line="240" w:lineRule="exact"/>
            </w:pPr>
            <w:r w:rsidRPr="00950363">
              <w:t>количество объектов, оказывающих туристические услуги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Pr="00950363" w:rsidRDefault="00125FAE" w:rsidP="009D5F5D">
            <w:pPr>
              <w:spacing w:line="240" w:lineRule="exact"/>
              <w:jc w:val="center"/>
            </w:pPr>
            <w:r w:rsidRPr="00950363">
              <w:t>единицы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Pr="005E570B" w:rsidRDefault="00125FAE" w:rsidP="009D5F5D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Pr="005E570B" w:rsidRDefault="00125FAE" w:rsidP="009D5F5D">
            <w:pPr>
              <w:spacing w:line="240" w:lineRule="exact"/>
              <w:jc w:val="center"/>
            </w:pPr>
            <w:r w:rsidRPr="005E570B">
              <w:t>4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Default="002D7B87" w:rsidP="002D7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Default="00125FAE" w:rsidP="005B74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FAE" w:rsidTr="00125FAE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Default="00125FAE" w:rsidP="005B741C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Pr="00950363" w:rsidRDefault="00125FAE" w:rsidP="009D5F5D">
            <w:pPr>
              <w:spacing w:line="240" w:lineRule="exact"/>
            </w:pPr>
            <w:r w:rsidRPr="00AA1DEB">
              <w:t>количество туристов, посетивших культурно – исторические объекты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Pr="00950363" w:rsidRDefault="00125FAE" w:rsidP="009D5F5D">
            <w:pPr>
              <w:spacing w:line="240" w:lineRule="exact"/>
              <w:jc w:val="center"/>
            </w:pPr>
            <w:r w:rsidRPr="00950363">
              <w:t>единицы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Pr="005E570B" w:rsidRDefault="00125FAE" w:rsidP="009D5F5D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Pr="005E570B" w:rsidRDefault="00125FAE" w:rsidP="009D5F5D">
            <w:pPr>
              <w:spacing w:line="240" w:lineRule="exact"/>
              <w:jc w:val="center"/>
            </w:pPr>
            <w:r w:rsidRPr="005E570B">
              <w:t>7500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Default="002D7B87" w:rsidP="002D7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7000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Default="00125FAE" w:rsidP="005B74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FAE" w:rsidTr="00125FAE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Default="00125FAE" w:rsidP="005B74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Pr="00950363" w:rsidRDefault="00125FAE" w:rsidP="009D5F5D">
            <w:pPr>
              <w:spacing w:line="240" w:lineRule="exact"/>
            </w:pPr>
            <w:r w:rsidRPr="00950363">
              <w:t xml:space="preserve">количество проведенных </w:t>
            </w:r>
            <w:proofErr w:type="spellStart"/>
            <w:r w:rsidRPr="00950363">
              <w:t>выставочно</w:t>
            </w:r>
            <w:proofErr w:type="spellEnd"/>
            <w:r w:rsidRPr="00950363">
              <w:t xml:space="preserve"> </w:t>
            </w:r>
            <w:proofErr w:type="gramStart"/>
            <w:r w:rsidRPr="00950363">
              <w:t>-</w:t>
            </w:r>
            <w:proofErr w:type="spellStart"/>
            <w:r w:rsidRPr="00950363">
              <w:t>я</w:t>
            </w:r>
            <w:proofErr w:type="gramEnd"/>
            <w:r w:rsidRPr="00950363">
              <w:t>рморочных</w:t>
            </w:r>
            <w:proofErr w:type="spellEnd"/>
            <w:r w:rsidRPr="00950363">
              <w:t xml:space="preserve"> мероприятий 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Pr="00950363" w:rsidRDefault="00125FAE" w:rsidP="009D5F5D">
            <w:pPr>
              <w:spacing w:line="240" w:lineRule="exact"/>
              <w:jc w:val="center"/>
            </w:pPr>
            <w:r w:rsidRPr="00950363">
              <w:t>единиц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Pr="005E570B" w:rsidRDefault="00125FAE" w:rsidP="009D5F5D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Pr="005E570B" w:rsidRDefault="00125FAE" w:rsidP="009D5F5D">
            <w:pPr>
              <w:spacing w:line="240" w:lineRule="exact"/>
              <w:jc w:val="center"/>
            </w:pPr>
            <w:r w:rsidRPr="005E570B">
              <w:t>3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Default="002D7B87" w:rsidP="002D7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Default="00125FAE" w:rsidP="005B74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FAE" w:rsidTr="00125FAE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Default="00125FAE" w:rsidP="005B74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Pr="00950363" w:rsidRDefault="00125FAE" w:rsidP="009D5F5D">
            <w:pPr>
              <w:spacing w:line="240" w:lineRule="exact"/>
            </w:pPr>
            <w:r w:rsidRPr="00AA1DEB">
              <w:t>количество рекламно-информационных изданий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Pr="00950363" w:rsidRDefault="00125FAE" w:rsidP="009D5F5D">
            <w:pPr>
              <w:spacing w:line="240" w:lineRule="exact"/>
              <w:jc w:val="center"/>
            </w:pPr>
            <w:r w:rsidRPr="00950363">
              <w:t>единицы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Pr="005E570B" w:rsidRDefault="00125FAE" w:rsidP="009D5F5D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Pr="005E570B" w:rsidRDefault="00125FAE" w:rsidP="009D5F5D">
            <w:pPr>
              <w:spacing w:line="240" w:lineRule="exact"/>
              <w:jc w:val="center"/>
            </w:pPr>
            <w:r w:rsidRPr="005E570B">
              <w:t>10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Default="002D7B87" w:rsidP="002D7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Default="00125FAE" w:rsidP="005B74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FAE" w:rsidTr="00125FAE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Default="00125FAE" w:rsidP="005B74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Pr="00950363" w:rsidRDefault="00125FAE" w:rsidP="009D5F5D">
            <w:pPr>
              <w:spacing w:line="240" w:lineRule="exact"/>
            </w:pPr>
            <w:r w:rsidRPr="00950363">
              <w:t xml:space="preserve">количество отремонтированных памятников истории и </w:t>
            </w:r>
            <w:r w:rsidRPr="00950363">
              <w:lastRenderedPageBreak/>
              <w:t>культуры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Pr="00950363" w:rsidRDefault="00125FAE" w:rsidP="009D5F5D">
            <w:pPr>
              <w:spacing w:line="240" w:lineRule="exact"/>
              <w:jc w:val="center"/>
            </w:pPr>
            <w:r w:rsidRPr="00950363">
              <w:lastRenderedPageBreak/>
              <w:t>единиц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Pr="005E570B" w:rsidRDefault="00125FAE" w:rsidP="009D5F5D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Pr="005E570B" w:rsidRDefault="00125FAE" w:rsidP="009D5F5D">
            <w:pPr>
              <w:spacing w:line="240" w:lineRule="exact"/>
              <w:jc w:val="center"/>
            </w:pPr>
            <w:r w:rsidRPr="005E570B">
              <w:t>2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Default="002D7B87" w:rsidP="002D7B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Default="00125FAE" w:rsidP="005B74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5FAE" w:rsidTr="00125FAE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Default="00125FAE" w:rsidP="005B74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Pr="00950363" w:rsidRDefault="00125FAE" w:rsidP="009D5F5D">
            <w:pPr>
              <w:spacing w:line="240" w:lineRule="exact"/>
            </w:pPr>
            <w:r w:rsidRPr="00950363">
              <w:t>объем платных туристских услуг, оказанных населению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Pr="00950363" w:rsidRDefault="00125FAE" w:rsidP="009D5F5D">
            <w:pPr>
              <w:spacing w:line="240" w:lineRule="exact"/>
              <w:jc w:val="center"/>
            </w:pPr>
            <w:r w:rsidRPr="00950363">
              <w:t>проценты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Pr="005E570B" w:rsidRDefault="006053E2" w:rsidP="009D5F5D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Pr="005E570B" w:rsidRDefault="00125FAE" w:rsidP="009D5F5D">
            <w:pPr>
              <w:spacing w:line="240" w:lineRule="exact"/>
              <w:jc w:val="center"/>
            </w:pPr>
            <w:r w:rsidRPr="005E570B">
              <w:t>12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Default="0020224B" w:rsidP="00202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AE" w:rsidRDefault="00125FAE" w:rsidP="005B741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D65E29" w:rsidRDefault="009E2088" w:rsidP="00D65E29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программы:</w:t>
      </w:r>
      <w:r w:rsidR="00D65E29">
        <w:t xml:space="preserve">                                                                                       С.Е. Попов </w:t>
      </w:r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Default="009E2088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A6B09" w:rsidRDefault="009A6B09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A6B09" w:rsidRDefault="009A6B09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A6B09" w:rsidRDefault="009A6B09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A6B09" w:rsidRDefault="009A6B09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A6B09" w:rsidRDefault="009A6B09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A6B09" w:rsidRDefault="009A6B09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A6B09" w:rsidRDefault="009A6B09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A6B09" w:rsidRDefault="009A6B09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A6B09" w:rsidRDefault="009A6B09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A6B09" w:rsidRDefault="009A6B09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A6B09" w:rsidRDefault="009A6B09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A6B09" w:rsidRDefault="009A6B09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A6B09" w:rsidRDefault="009A6B09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A6B09" w:rsidRDefault="009A6B09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A6B09" w:rsidRDefault="009A6B09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A6B09" w:rsidRDefault="009A6B09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A6B09" w:rsidRDefault="009A6B09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A6B09" w:rsidRDefault="009A6B09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A6B09" w:rsidRDefault="009A6B09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A6B09" w:rsidRDefault="009A6B09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A6B09" w:rsidRDefault="009A6B09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A6B09" w:rsidRDefault="009A6B09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A6B09" w:rsidRDefault="009A6B09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A6B09" w:rsidRDefault="009A6B09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A6B09" w:rsidRDefault="009A6B09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013F16" w:rsidRDefault="00013F16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013F16" w:rsidRDefault="00013F16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A6B09" w:rsidRDefault="009A6B09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 4 к постановлению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9E2088" w:rsidRDefault="00013F16" w:rsidP="00013F16">
      <w:pPr>
        <w:widowControl w:val="0"/>
        <w:autoSpaceDE w:val="0"/>
        <w:autoSpaceDN w:val="0"/>
        <w:adjustRightInd w:val="0"/>
        <w:jc w:val="right"/>
        <w:outlineLvl w:val="1"/>
      </w:pPr>
      <w:r>
        <w:t>№ 619-п   от 13.08.2015г.</w:t>
      </w:r>
      <w:r w:rsidR="009E2088" w:rsidRPr="006C6357">
        <w:t xml:space="preserve">                                                                                             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right"/>
      </w:pP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9E2088" w:rsidRDefault="009E2088" w:rsidP="009E2088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C60BE6" w:rsidRDefault="00C60BE6" w:rsidP="00C60BE6">
      <w:pPr>
        <w:widowControl w:val="0"/>
        <w:autoSpaceDE w:val="0"/>
        <w:autoSpaceDN w:val="0"/>
        <w:adjustRightInd w:val="0"/>
        <w:jc w:val="center"/>
      </w:pPr>
      <w:r>
        <w:t>«Развитие внутреннего и въездного туризма на территории Таштагольского муниципального  района» на 2020-2022 годы»</w:t>
      </w:r>
    </w:p>
    <w:p w:rsidR="00C60BE6" w:rsidRDefault="00C60BE6" w:rsidP="00C60BE6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C60BE6" w:rsidRDefault="00C60BE6" w:rsidP="00C60BE6">
      <w:pPr>
        <w:widowControl w:val="0"/>
        <w:autoSpaceDE w:val="0"/>
        <w:autoSpaceDN w:val="0"/>
        <w:adjustRightInd w:val="0"/>
        <w:jc w:val="center"/>
      </w:pPr>
    </w:p>
    <w:p w:rsidR="00C60BE6" w:rsidRDefault="00C60BE6" w:rsidP="00C60BE6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C66499">
        <w:t xml:space="preserve">9 месяцев </w:t>
      </w:r>
      <w:r>
        <w:t>2020 год</w:t>
      </w:r>
    </w:p>
    <w:p w:rsidR="00C60BE6" w:rsidRDefault="00C60BE6" w:rsidP="00C60BE6">
      <w:pPr>
        <w:widowControl w:val="0"/>
        <w:autoSpaceDE w:val="0"/>
        <w:autoSpaceDN w:val="0"/>
        <w:adjustRightInd w:val="0"/>
      </w:pPr>
    </w:p>
    <w:tbl>
      <w:tblPr>
        <w:tblW w:w="836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754"/>
        <w:gridCol w:w="2349"/>
      </w:tblGrid>
      <w:tr w:rsidR="009E2088" w:rsidTr="005B741C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подпрограммы, мероприятия; источник финансирования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9E2088" w:rsidTr="005B741C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9E2088" w:rsidTr="005B741C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9E2088" w:rsidTr="005B741C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8" w:rsidRDefault="009E2088" w:rsidP="005B74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6C6357" w:rsidTr="0048438D">
        <w:trPr>
          <w:trHeight w:val="286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7" w:rsidRPr="004A0528" w:rsidRDefault="006C6357" w:rsidP="006C6357">
            <w:pPr>
              <w:rPr>
                <w:sz w:val="28"/>
                <w:szCs w:val="28"/>
              </w:rPr>
            </w:pPr>
            <w:r w:rsidRPr="004A0528">
              <w:rPr>
                <w:sz w:val="28"/>
                <w:szCs w:val="28"/>
              </w:rPr>
              <w:t>Организация работ по благоустройству туристических зон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357" w:rsidRDefault="006C6357" w:rsidP="005B74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357" w:rsidRDefault="006C6357" w:rsidP="00C60B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C6357" w:rsidTr="0048438D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357" w:rsidRDefault="006C6357" w:rsidP="006C635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6C6357" w:rsidRDefault="006C6357" w:rsidP="006C63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357" w:rsidRDefault="006C6357" w:rsidP="00C60B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C6357" w:rsidTr="0048438D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57" w:rsidRDefault="006C6357" w:rsidP="006C635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57" w:rsidRDefault="006C6357" w:rsidP="006C63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57" w:rsidRDefault="00C60BE6" w:rsidP="00C60B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C6357" w:rsidTr="0048438D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57" w:rsidRPr="006C6357" w:rsidRDefault="006C6357" w:rsidP="006C6357">
            <w:pPr>
              <w:rPr>
                <w:sz w:val="28"/>
                <w:szCs w:val="28"/>
              </w:rPr>
            </w:pPr>
            <w:r w:rsidRPr="004A0528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57" w:rsidRDefault="006C6357" w:rsidP="006C63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57" w:rsidRDefault="00C60BE6" w:rsidP="00C60B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C6357" w:rsidTr="00160B9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57" w:rsidRDefault="006C6357" w:rsidP="006C6357">
            <w:pPr>
              <w:widowControl w:val="0"/>
              <w:autoSpaceDE w:val="0"/>
              <w:autoSpaceDN w:val="0"/>
              <w:adjustRightInd w:val="0"/>
            </w:pPr>
            <w:r w:rsidRPr="004A0528">
              <w:rPr>
                <w:sz w:val="28"/>
                <w:szCs w:val="28"/>
              </w:rPr>
              <w:t>Разработка карты экскурсионных маршрутов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7" w:rsidRDefault="006C6357" w:rsidP="009D5F5D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E6" w:rsidRDefault="00C60BE6" w:rsidP="00C60BE6">
            <w:pPr>
              <w:widowControl w:val="0"/>
              <w:autoSpaceDE w:val="0"/>
              <w:autoSpaceDN w:val="0"/>
              <w:adjustRightInd w:val="0"/>
            </w:pPr>
          </w:p>
          <w:p w:rsidR="006C6357" w:rsidRDefault="00C60BE6" w:rsidP="00C60B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C6357" w:rsidTr="00160B9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57" w:rsidRPr="004A0528" w:rsidRDefault="006C6357" w:rsidP="006C6357">
            <w:pPr>
              <w:rPr>
                <w:sz w:val="28"/>
                <w:szCs w:val="28"/>
              </w:rPr>
            </w:pPr>
            <w:r w:rsidRPr="004A052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7" w:rsidRDefault="006C6357" w:rsidP="009D5F5D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57" w:rsidRDefault="006C6357" w:rsidP="00C60B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C6357" w:rsidTr="00160B9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57" w:rsidRPr="004A0528" w:rsidRDefault="006C6357" w:rsidP="006C6357">
            <w:pPr>
              <w:rPr>
                <w:sz w:val="28"/>
                <w:szCs w:val="28"/>
              </w:rPr>
            </w:pPr>
            <w:r w:rsidRPr="004A0528">
              <w:rPr>
                <w:sz w:val="28"/>
                <w:szCs w:val="28"/>
              </w:rPr>
              <w:t>Установка рекламных щитов со схемами расположения достопримечательностей района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7" w:rsidRDefault="006C6357" w:rsidP="009D5F5D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57" w:rsidRDefault="006C6357" w:rsidP="00C60B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0BE6" w:rsidRDefault="00C60BE6" w:rsidP="00C60B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0BE6" w:rsidRDefault="00C60BE6" w:rsidP="00C60B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C6357" w:rsidTr="00160B9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57" w:rsidRDefault="006C6357" w:rsidP="006C6357">
            <w:pPr>
              <w:rPr>
                <w:sz w:val="28"/>
                <w:szCs w:val="28"/>
              </w:rPr>
            </w:pPr>
            <w:r w:rsidRPr="004A052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7" w:rsidRDefault="006C6357" w:rsidP="009D5F5D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57" w:rsidRDefault="00C60BE6" w:rsidP="00C60B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C6357" w:rsidTr="00BD561D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57" w:rsidRPr="004A0528" w:rsidRDefault="006C6357" w:rsidP="006C6357">
            <w:pPr>
              <w:rPr>
                <w:sz w:val="28"/>
                <w:szCs w:val="28"/>
              </w:rPr>
            </w:pPr>
            <w:r w:rsidRPr="004A0528">
              <w:rPr>
                <w:sz w:val="28"/>
                <w:szCs w:val="28"/>
              </w:rPr>
              <w:t>Издание рекламно-информационной продукции о туристических ресурсах района (справочник, буклеты, путеводители, календари туристических событий)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7" w:rsidRDefault="006C6357" w:rsidP="009D5F5D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57" w:rsidRDefault="006C6357" w:rsidP="00C60B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0BE6" w:rsidRDefault="00C60BE6" w:rsidP="00C60B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0BE6" w:rsidRDefault="00C60BE6" w:rsidP="00C60B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0BE6" w:rsidRDefault="00C60BE6" w:rsidP="00C60BE6">
            <w:pPr>
              <w:widowControl w:val="0"/>
              <w:autoSpaceDE w:val="0"/>
              <w:autoSpaceDN w:val="0"/>
              <w:adjustRightInd w:val="0"/>
            </w:pPr>
          </w:p>
          <w:p w:rsidR="00C60BE6" w:rsidRDefault="00C60BE6" w:rsidP="00C60B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C6357" w:rsidTr="00BD561D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57" w:rsidRDefault="006C6357" w:rsidP="006C6357">
            <w:pPr>
              <w:rPr>
                <w:sz w:val="28"/>
                <w:szCs w:val="28"/>
              </w:rPr>
            </w:pPr>
            <w:r w:rsidRPr="004A052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7" w:rsidRDefault="006C6357" w:rsidP="009D5F5D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57" w:rsidRDefault="00C60BE6" w:rsidP="00C60B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C6357" w:rsidTr="00BD561D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57" w:rsidRPr="003E2B25" w:rsidRDefault="006C6357" w:rsidP="006C6357">
            <w:pPr>
              <w:rPr>
                <w:sz w:val="28"/>
                <w:szCs w:val="28"/>
              </w:rPr>
            </w:pPr>
            <w:r w:rsidRPr="003E2B25">
              <w:rPr>
                <w:bCs/>
                <w:sz w:val="28"/>
                <w:szCs w:val="28"/>
              </w:rPr>
              <w:t xml:space="preserve">Размещение информационных вывесок, указателей на английском языке </w:t>
            </w:r>
            <w:r w:rsidRPr="003E2B25">
              <w:rPr>
                <w:bCs/>
                <w:sz w:val="28"/>
                <w:szCs w:val="28"/>
              </w:rPr>
              <w:lastRenderedPageBreak/>
              <w:t>согласно туристкой символике в местах туристского показа и на объектах транспортной инфраструктур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7" w:rsidRDefault="006C6357" w:rsidP="009D5F5D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57" w:rsidRDefault="006C6357" w:rsidP="00C60B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0BE6" w:rsidRDefault="00C60BE6" w:rsidP="00C60B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0BE6" w:rsidRDefault="00C60BE6" w:rsidP="00C60B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C6357" w:rsidTr="00BD561D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57" w:rsidRDefault="006C6357" w:rsidP="006C6357">
            <w:pPr>
              <w:rPr>
                <w:sz w:val="28"/>
                <w:szCs w:val="28"/>
              </w:rPr>
            </w:pPr>
            <w:r w:rsidRPr="004A0528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7" w:rsidRDefault="006C6357" w:rsidP="009D5F5D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57" w:rsidRDefault="00C60BE6" w:rsidP="00C60B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C6357" w:rsidTr="00BD561D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57" w:rsidRPr="00F852AE" w:rsidRDefault="006C6357" w:rsidP="006C6357">
            <w:pPr>
              <w:rPr>
                <w:sz w:val="28"/>
                <w:szCs w:val="28"/>
              </w:rPr>
            </w:pPr>
            <w:r w:rsidRPr="003E2B25">
              <w:rPr>
                <w:sz w:val="28"/>
                <w:szCs w:val="28"/>
              </w:rPr>
              <w:t>Проведение районного конкурса "Лучшая услуга в сфере туризма", лучший туристический проект,  «лучшая гостиница Таштагол</w:t>
            </w:r>
            <w:r>
              <w:rPr>
                <w:sz w:val="28"/>
                <w:szCs w:val="28"/>
              </w:rPr>
              <w:t xml:space="preserve">ьского района 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7" w:rsidRDefault="006C6357" w:rsidP="009D5F5D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57" w:rsidRDefault="006C6357" w:rsidP="00C60B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0BE6" w:rsidRDefault="00C60BE6" w:rsidP="00C60B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0BE6" w:rsidRDefault="00C60BE6" w:rsidP="00C60B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0BE6" w:rsidRDefault="00C60BE6" w:rsidP="00C60B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C6357" w:rsidTr="00BD561D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57" w:rsidRDefault="006C6357" w:rsidP="006C6357">
            <w:pPr>
              <w:rPr>
                <w:sz w:val="28"/>
                <w:szCs w:val="28"/>
              </w:rPr>
            </w:pPr>
            <w:r w:rsidRPr="004A052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7" w:rsidRDefault="006C6357" w:rsidP="009D5F5D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57" w:rsidRDefault="00C60BE6" w:rsidP="00C60B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C6357" w:rsidTr="00BD561D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57" w:rsidRPr="003E2B25" w:rsidRDefault="006C6357" w:rsidP="006C6357">
            <w:pPr>
              <w:rPr>
                <w:sz w:val="28"/>
                <w:szCs w:val="28"/>
              </w:rPr>
            </w:pPr>
            <w:r w:rsidRPr="003E2B25">
              <w:rPr>
                <w:sz w:val="28"/>
                <w:szCs w:val="28"/>
              </w:rPr>
              <w:t>Разработка и организация туристических маршрутов с целью посещения памятников природы, природных охраняемых зон, обустройство тури</w:t>
            </w:r>
            <w:r>
              <w:rPr>
                <w:sz w:val="28"/>
                <w:szCs w:val="28"/>
              </w:rPr>
              <w:t>стических маршрутов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7" w:rsidRDefault="006C6357" w:rsidP="009D5F5D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57" w:rsidRDefault="006C6357" w:rsidP="00C60B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0BE6" w:rsidRDefault="00C60BE6" w:rsidP="00C60B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0BE6" w:rsidRDefault="00C60BE6" w:rsidP="00C60B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0BE6" w:rsidRDefault="00C60BE6" w:rsidP="00C60B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0BE6" w:rsidRDefault="00C60BE6" w:rsidP="00C60B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C6357" w:rsidTr="00BD561D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57" w:rsidRDefault="006C6357" w:rsidP="006C6357">
            <w:pPr>
              <w:rPr>
                <w:sz w:val="28"/>
                <w:szCs w:val="28"/>
              </w:rPr>
            </w:pPr>
            <w:r w:rsidRPr="004A052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7" w:rsidRDefault="006C6357" w:rsidP="009D5F5D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57" w:rsidRDefault="00C60BE6" w:rsidP="00C60B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C6357" w:rsidTr="00BD561D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57" w:rsidRPr="00F67FDB" w:rsidRDefault="006C6357" w:rsidP="009D5F5D">
            <w:pPr>
              <w:spacing w:line="240" w:lineRule="exact"/>
              <w:rPr>
                <w:b/>
                <w:sz w:val="28"/>
                <w:szCs w:val="28"/>
              </w:rPr>
            </w:pPr>
            <w:r w:rsidRPr="00F67FDB">
              <w:rPr>
                <w:b/>
                <w:sz w:val="28"/>
                <w:szCs w:val="28"/>
              </w:rPr>
              <w:t xml:space="preserve">Итого по программе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7" w:rsidRPr="00F67FDB" w:rsidRDefault="006C6357" w:rsidP="009D5F5D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FDB"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57" w:rsidRDefault="00C60BE6" w:rsidP="00C60B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C6357" w:rsidTr="00BD561D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57" w:rsidRPr="00F67FDB" w:rsidRDefault="006C6357" w:rsidP="009D5F5D">
            <w:pPr>
              <w:spacing w:line="240" w:lineRule="exact"/>
              <w:rPr>
                <w:b/>
                <w:sz w:val="28"/>
                <w:szCs w:val="28"/>
              </w:rPr>
            </w:pPr>
            <w:r w:rsidRPr="00F67FDB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57" w:rsidRPr="00F67FDB" w:rsidRDefault="006C6357" w:rsidP="009D5F5D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FDB"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57" w:rsidRDefault="00C60BE6" w:rsidP="00C60B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4D21C1" w:rsidRDefault="004D21C1"/>
    <w:sectPr w:rsidR="004D21C1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088"/>
    <w:rsid w:val="00013F16"/>
    <w:rsid w:val="00125FAE"/>
    <w:rsid w:val="001D033F"/>
    <w:rsid w:val="001E698E"/>
    <w:rsid w:val="0020224B"/>
    <w:rsid w:val="002B3ED2"/>
    <w:rsid w:val="002D7B87"/>
    <w:rsid w:val="004D21C1"/>
    <w:rsid w:val="006053E2"/>
    <w:rsid w:val="006C6357"/>
    <w:rsid w:val="00952130"/>
    <w:rsid w:val="009A6B09"/>
    <w:rsid w:val="009E2088"/>
    <w:rsid w:val="009F63D1"/>
    <w:rsid w:val="00C60BE6"/>
    <w:rsid w:val="00C66499"/>
    <w:rsid w:val="00C917ED"/>
    <w:rsid w:val="00D65E29"/>
    <w:rsid w:val="00DA6991"/>
    <w:rsid w:val="00E9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C635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C63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6C6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472</Words>
  <Characters>2693</Characters>
  <Application>Microsoft Office Word</Application>
  <DocSecurity>0</DocSecurity>
  <Lines>22</Lines>
  <Paragraphs>6</Paragraphs>
  <ScaleCrop>false</ScaleCrop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</dc:creator>
  <cp:lastModifiedBy>iv</cp:lastModifiedBy>
  <cp:revision>16</cp:revision>
  <dcterms:created xsi:type="dcterms:W3CDTF">2020-11-30T02:35:00Z</dcterms:created>
  <dcterms:modified xsi:type="dcterms:W3CDTF">2020-12-14T03:05:00Z</dcterms:modified>
</cp:coreProperties>
</file>