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8450A8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</w:t>
      </w:r>
      <w:r w:rsidR="008450A8">
        <w:t xml:space="preserve">                                           № 619-п   от 13.08.2015г.                                                   </w:t>
      </w:r>
      <w:r w:rsidRPr="00123D96">
        <w:t xml:space="preserve">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8450A8">
      <w:pPr>
        <w:widowControl w:val="0"/>
        <w:autoSpaceDE w:val="0"/>
        <w:autoSpaceDN w:val="0"/>
        <w:adjustRightInd w:val="0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6683E" w:rsidRDefault="00C6683E" w:rsidP="00C668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9378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937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2088" w:rsidRDefault="00C6683E" w:rsidP="00C6683E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50A8">
        <w:t>9 месяцев</w:t>
      </w:r>
      <w:r w:rsidR="00B204C6">
        <w:t xml:space="preserve"> 2020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9E2088" w:rsidTr="000A3575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r w:rsidR="00C6683E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0A3575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r w:rsidR="00C6683E">
              <w:t>предшествую</w:t>
            </w:r>
            <w:r w:rsidR="00C6683E" w:rsidRPr="00B85C91">
              <w:t>щ</w:t>
            </w:r>
            <w:r w:rsidR="00C6683E">
              <w:t>ий</w:t>
            </w:r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0A3575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0A3575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0A3575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0A35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9E2088" w:rsidTr="000A357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0A3575">
            <w:pPr>
              <w:widowControl w:val="0"/>
              <w:autoSpaceDE w:val="0"/>
              <w:autoSpaceDN w:val="0"/>
              <w:adjustRightInd w:val="0"/>
            </w:pPr>
            <w:r w:rsidRPr="003253F9">
              <w:rPr>
                <w:sz w:val="28"/>
                <w:szCs w:val="28"/>
              </w:rPr>
              <w:t>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BD5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088" w:rsidTr="000A357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0A3575">
            <w:pPr>
              <w:widowControl w:val="0"/>
              <w:autoSpaceDE w:val="0"/>
              <w:autoSpaceDN w:val="0"/>
              <w:adjustRightInd w:val="0"/>
            </w:pPr>
            <w:r w:rsidRPr="003253F9">
              <w:rPr>
                <w:sz w:val="28"/>
                <w:szCs w:val="28"/>
              </w:rPr>
              <w:t>Обучение  субъектов малого и среднего бизнеса</w:t>
            </w:r>
          </w:p>
          <w:p w:rsidR="00C6683E" w:rsidRDefault="00C6683E" w:rsidP="000A35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BD5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088" w:rsidTr="00C6683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C6683E">
            <w:pPr>
              <w:rPr>
                <w:color w:val="000000"/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</w:t>
            </w:r>
            <w:r w:rsidRPr="002348E2">
              <w:rPr>
                <w:color w:val="000000"/>
                <w:sz w:val="28"/>
                <w:szCs w:val="28"/>
              </w:rPr>
              <w:lastRenderedPageBreak/>
              <w:t xml:space="preserve">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Поддержка малого семейного бизнеса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D3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BD5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83E" w:rsidTr="00C6683E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0A35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C6683E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53F9">
              <w:rPr>
                <w:sz w:val="28"/>
                <w:szCs w:val="28"/>
              </w:rPr>
              <w:t>Информационная</w:t>
            </w:r>
            <w:proofErr w:type="gramEnd"/>
            <w:r w:rsidRPr="003253F9">
              <w:rPr>
                <w:sz w:val="28"/>
                <w:szCs w:val="28"/>
              </w:rPr>
              <w:t xml:space="preserve"> поддержке субъектов малого и среднего бизнеса (сюжеты, статьи)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BD553F" w:rsidP="00BD5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E" w:rsidRDefault="00C6683E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244118" w:rsidRDefault="00244118" w:rsidP="00244118">
      <w:pPr>
        <w:tabs>
          <w:tab w:val="left" w:pos="0"/>
        </w:tabs>
        <w:rPr>
          <w:b/>
          <w:sz w:val="28"/>
          <w:szCs w:val="28"/>
        </w:rPr>
      </w:pPr>
    </w:p>
    <w:p w:rsidR="00244118" w:rsidRPr="006E624F" w:rsidRDefault="00244118" w:rsidP="00244118">
      <w:pPr>
        <w:tabs>
          <w:tab w:val="left" w:pos="0"/>
        </w:tabs>
        <w:rPr>
          <w:b/>
          <w:sz w:val="28"/>
          <w:szCs w:val="28"/>
        </w:rPr>
      </w:pPr>
      <w:r w:rsidRPr="006E624F">
        <w:rPr>
          <w:b/>
          <w:sz w:val="28"/>
          <w:szCs w:val="28"/>
        </w:rPr>
        <w:t>Заместитель Главы</w:t>
      </w:r>
      <w:r w:rsidRPr="00F76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244118" w:rsidRDefault="00244118" w:rsidP="00244118">
      <w:pPr>
        <w:jc w:val="both"/>
        <w:rPr>
          <w:b/>
          <w:sz w:val="28"/>
          <w:szCs w:val="28"/>
        </w:rPr>
      </w:pPr>
      <w:r w:rsidRPr="006E624F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 </w:t>
      </w:r>
      <w:r w:rsidRPr="006E624F">
        <w:rPr>
          <w:b/>
          <w:sz w:val="28"/>
          <w:szCs w:val="28"/>
        </w:rPr>
        <w:t>района</w:t>
      </w:r>
      <w:r w:rsidRPr="006E624F">
        <w:rPr>
          <w:b/>
          <w:sz w:val="28"/>
          <w:szCs w:val="28"/>
        </w:rPr>
        <w:tab/>
      </w:r>
      <w:r w:rsidRPr="006E624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С.Е. Попов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C6683E" w:rsidRDefault="00C6683E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8450A8">
      <w:pPr>
        <w:widowControl w:val="0"/>
        <w:autoSpaceDE w:val="0"/>
        <w:autoSpaceDN w:val="0"/>
        <w:adjustRightInd w:val="0"/>
        <w:outlineLvl w:val="1"/>
      </w:pPr>
    </w:p>
    <w:p w:rsidR="008450A8" w:rsidRDefault="008450A8" w:rsidP="008450A8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8450A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муниципального района  </w:t>
      </w:r>
    </w:p>
    <w:p w:rsidR="008450A8" w:rsidRDefault="008450A8" w:rsidP="008450A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№ 619-п   от 13.08.2015г.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6683E" w:rsidRDefault="008450A8" w:rsidP="00C668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3E" w:rsidRPr="0069378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 на 20</w:t>
      </w:r>
      <w:r w:rsidR="00C6683E">
        <w:rPr>
          <w:rFonts w:ascii="Times New Roman" w:hAnsi="Times New Roman" w:cs="Times New Roman"/>
          <w:b/>
          <w:sz w:val="28"/>
          <w:szCs w:val="28"/>
        </w:rPr>
        <w:t>20</w:t>
      </w:r>
      <w:r w:rsidR="00C6683E" w:rsidRPr="00693789">
        <w:rPr>
          <w:rFonts w:ascii="Times New Roman" w:hAnsi="Times New Roman" w:cs="Times New Roman"/>
          <w:b/>
          <w:sz w:val="28"/>
          <w:szCs w:val="28"/>
        </w:rPr>
        <w:t>-20</w:t>
      </w:r>
      <w:r w:rsidR="00C6683E">
        <w:rPr>
          <w:rFonts w:ascii="Times New Roman" w:hAnsi="Times New Roman" w:cs="Times New Roman"/>
          <w:b/>
          <w:sz w:val="28"/>
          <w:szCs w:val="28"/>
        </w:rPr>
        <w:t>22</w:t>
      </w:r>
      <w:r w:rsidR="00C6683E" w:rsidRPr="006937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C6683E" w:rsidRDefault="008450A8" w:rsidP="00C6683E">
      <w:pPr>
        <w:widowControl w:val="0"/>
        <w:autoSpaceDE w:val="0"/>
        <w:autoSpaceDN w:val="0"/>
        <w:adjustRightInd w:val="0"/>
        <w:jc w:val="center"/>
      </w:pPr>
      <w:r>
        <w:t>за 9 месяцев</w:t>
      </w:r>
      <w:r w:rsidR="00C6683E">
        <w:t xml:space="preserve"> 2020</w:t>
      </w:r>
      <w:r w:rsidR="00BF1CDA">
        <w:t xml:space="preserve"> </w:t>
      </w:r>
      <w:r w:rsidR="00C6683E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0A357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E2088" w:rsidTr="000A3575">
        <w:trPr>
          <w:trHeight w:val="2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9D734A" w:rsidRDefault="009E2088" w:rsidP="000A3575">
            <w:pPr>
              <w:widowControl w:val="0"/>
              <w:autoSpaceDE w:val="0"/>
              <w:autoSpaceDN w:val="0"/>
              <w:adjustRightInd w:val="0"/>
            </w:pPr>
            <w:r w:rsidRPr="009D734A">
              <w:t xml:space="preserve">Подпрограмма </w:t>
            </w:r>
          </w:p>
          <w:p w:rsidR="009E2088" w:rsidRDefault="00C6683E" w:rsidP="000A357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1. </w:t>
            </w:r>
            <w:r w:rsidRPr="00943664">
              <w:rPr>
                <w:sz w:val="28"/>
                <w:szCs w:val="28"/>
              </w:rPr>
              <w:t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088" w:rsidRDefault="0048647D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100</w:t>
            </w:r>
            <w:r w:rsidR="000A3575">
              <w:rPr>
                <w:szCs w:val="28"/>
              </w:rPr>
              <w:t>,0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088" w:rsidRDefault="00C6683E" w:rsidP="00C66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3575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82949" w:rsidTr="00BD553F">
        <w:trPr>
          <w:trHeight w:val="10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9" w:rsidRDefault="0048647D" w:rsidP="0048647D">
            <w:pPr>
              <w:widowControl w:val="0"/>
              <w:autoSpaceDE w:val="0"/>
              <w:autoSpaceDN w:val="0"/>
              <w:adjustRightInd w:val="0"/>
              <w:ind w:firstLine="73"/>
              <w:jc w:val="both"/>
            </w:pPr>
            <w:r>
              <w:rPr>
                <w:sz w:val="28"/>
                <w:szCs w:val="28"/>
              </w:rPr>
              <w:t>2. Обучение субъектов малого и среднего бизнеса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48647D" w:rsidP="00486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50</w:t>
            </w:r>
            <w:r w:rsidR="000A3575">
              <w:rPr>
                <w:szCs w:val="28"/>
              </w:rPr>
              <w:t>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48647D" w:rsidP="00486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A3575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82949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7D" w:rsidRDefault="0048647D" w:rsidP="004864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D82949" w:rsidRDefault="0048647D" w:rsidP="004864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Поддержка малого семейного бизнеса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BD553F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3977,783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48647D" w:rsidP="00486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49" w:rsidRDefault="009E2088" w:rsidP="000A3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1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119,333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8647D" w:rsidP="00486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0A3575" w:rsidP="000A357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8647D">
              <w:t>бластной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5F29F1" w:rsidRDefault="000A3575" w:rsidP="005F29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3858,449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48647D" w:rsidP="00486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A3575" w:rsidRDefault="005F29F1" w:rsidP="000A357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30,667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F1CDA" w:rsidP="00BF1C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A3575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Pr="000A3575" w:rsidRDefault="000A3575" w:rsidP="000A3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30,667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5" w:rsidRDefault="000A3575" w:rsidP="00BF1C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0A3575" w:rsidRDefault="009E2088" w:rsidP="000A3575">
            <w:pPr>
              <w:widowControl w:val="0"/>
              <w:autoSpaceDE w:val="0"/>
              <w:autoSpaceDN w:val="0"/>
              <w:adjustRightInd w:val="0"/>
            </w:pPr>
            <w:r w:rsidRPr="003712DA">
              <w:t>Итого по программе: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F1CDA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4158</w:t>
            </w:r>
            <w:r w:rsidR="000A3575">
              <w:t>,449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F1CDA" w:rsidP="00BF1C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0A3575" w:rsidP="005F2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5F2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088" w:rsidTr="000A3575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0A357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0A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 xml:space="preserve">3858,449 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BD553F" w:rsidP="005F2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0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244118" w:rsidRDefault="0024411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244118" w:rsidRDefault="0024411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/>
    <w:p w:rsidR="00244118" w:rsidRPr="006E624F" w:rsidRDefault="00244118" w:rsidP="00244118">
      <w:pPr>
        <w:tabs>
          <w:tab w:val="left" w:pos="0"/>
        </w:tabs>
        <w:rPr>
          <w:b/>
          <w:sz w:val="28"/>
          <w:szCs w:val="28"/>
        </w:rPr>
      </w:pPr>
      <w:r w:rsidRPr="006E624F">
        <w:rPr>
          <w:b/>
          <w:sz w:val="28"/>
          <w:szCs w:val="28"/>
        </w:rPr>
        <w:t>Заместитель Главы</w:t>
      </w:r>
      <w:r w:rsidRPr="00F76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244118" w:rsidRDefault="00244118" w:rsidP="00244118">
      <w:pPr>
        <w:jc w:val="both"/>
        <w:rPr>
          <w:b/>
          <w:sz w:val="28"/>
          <w:szCs w:val="28"/>
        </w:rPr>
      </w:pPr>
      <w:r w:rsidRPr="006E624F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 </w:t>
      </w:r>
      <w:r w:rsidRPr="006E624F">
        <w:rPr>
          <w:b/>
          <w:sz w:val="28"/>
          <w:szCs w:val="28"/>
        </w:rPr>
        <w:t>района</w:t>
      </w:r>
      <w:r w:rsidRPr="006E624F">
        <w:rPr>
          <w:b/>
          <w:sz w:val="28"/>
          <w:szCs w:val="28"/>
        </w:rPr>
        <w:tab/>
      </w:r>
      <w:r w:rsidRPr="006E624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С.Е. Попов</w:t>
      </w:r>
    </w:p>
    <w:p w:rsidR="004D21C1" w:rsidRDefault="004D21C1"/>
    <w:sectPr w:rsidR="004D21C1" w:rsidSect="000A357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A3575"/>
    <w:rsid w:val="00155607"/>
    <w:rsid w:val="00244118"/>
    <w:rsid w:val="002F7B5D"/>
    <w:rsid w:val="00410AAD"/>
    <w:rsid w:val="0048647D"/>
    <w:rsid w:val="004D21C1"/>
    <w:rsid w:val="005F29F1"/>
    <w:rsid w:val="00731EF5"/>
    <w:rsid w:val="008450A8"/>
    <w:rsid w:val="009E2088"/>
    <w:rsid w:val="00AD5B17"/>
    <w:rsid w:val="00B204C6"/>
    <w:rsid w:val="00BD553F"/>
    <w:rsid w:val="00BF1CDA"/>
    <w:rsid w:val="00C6683E"/>
    <w:rsid w:val="00D82949"/>
    <w:rsid w:val="00F1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7</cp:revision>
  <cp:lastPrinted>2020-12-17T02:49:00Z</cp:lastPrinted>
  <dcterms:created xsi:type="dcterms:W3CDTF">2020-11-18T06:52:00Z</dcterms:created>
  <dcterms:modified xsi:type="dcterms:W3CDTF">2020-12-17T08:50:00Z</dcterms:modified>
</cp:coreProperties>
</file>