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17" w:rsidRDefault="001B7B17" w:rsidP="001B7B17">
      <w:pPr>
        <w:pStyle w:val="ac"/>
        <w:ind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4 </w:t>
      </w:r>
      <w:r>
        <w:rPr>
          <w:bCs/>
          <w:sz w:val="24"/>
          <w:szCs w:val="24"/>
        </w:rPr>
        <w:t xml:space="preserve">к решению Совета </w:t>
      </w:r>
    </w:p>
    <w:p w:rsidR="001B7B17" w:rsidRDefault="001B7B17" w:rsidP="001B7B17">
      <w:pPr>
        <w:pStyle w:val="ac"/>
        <w:ind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народных депутатов Таштагольского </w:t>
      </w:r>
    </w:p>
    <w:p w:rsidR="001B7B17" w:rsidRDefault="001B7B17" w:rsidP="001B7B17">
      <w:pPr>
        <w:pStyle w:val="ac"/>
        <w:ind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района № 11-рр</w:t>
      </w:r>
    </w:p>
    <w:p w:rsidR="001B7B17" w:rsidRDefault="001B7B17" w:rsidP="001B7B17">
      <w:pPr>
        <w:pStyle w:val="ac"/>
        <w:ind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1</w:t>
      </w:r>
      <w:r w:rsidR="004F380B">
        <w:rPr>
          <w:bCs/>
          <w:sz w:val="24"/>
          <w:szCs w:val="24"/>
          <w:lang w:val="en-US"/>
        </w:rPr>
        <w:t>6</w:t>
      </w:r>
      <w:r>
        <w:rPr>
          <w:bCs/>
          <w:sz w:val="24"/>
          <w:szCs w:val="24"/>
        </w:rPr>
        <w:t xml:space="preserve"> октября 2013 года</w:t>
      </w:r>
    </w:p>
    <w:p w:rsidR="00071F8F" w:rsidRDefault="00071F8F" w:rsidP="00071F8F">
      <w:pPr>
        <w:jc w:val="right"/>
      </w:pPr>
    </w:p>
    <w:p w:rsidR="00071F8F" w:rsidRPr="00E37501" w:rsidRDefault="00071F8F" w:rsidP="00071F8F">
      <w:pPr>
        <w:jc w:val="right"/>
      </w:pPr>
      <w:r w:rsidRPr="00E37501">
        <w:t xml:space="preserve">Приложение № </w:t>
      </w:r>
      <w:r>
        <w:t>9</w:t>
      </w:r>
      <w:r w:rsidRPr="00E37501">
        <w:t xml:space="preserve">  к Решению</w:t>
      </w:r>
    </w:p>
    <w:p w:rsidR="00071F8F" w:rsidRPr="00E37501" w:rsidRDefault="00071F8F" w:rsidP="00071F8F">
      <w:pPr>
        <w:jc w:val="right"/>
      </w:pPr>
      <w:r w:rsidRPr="00E37501">
        <w:t>Таштагольского районного Совета народных депутатов</w:t>
      </w:r>
    </w:p>
    <w:p w:rsidR="00071F8F" w:rsidRPr="00E37501" w:rsidRDefault="00071F8F" w:rsidP="00071F8F">
      <w:pPr>
        <w:jc w:val="right"/>
      </w:pPr>
      <w:r w:rsidRPr="00E37501">
        <w:t xml:space="preserve">                                                                       от   </w:t>
      </w:r>
      <w:r w:rsidRPr="00C362B6">
        <w:t>2</w:t>
      </w:r>
      <w:r>
        <w:t xml:space="preserve">4декабря </w:t>
      </w:r>
      <w:r w:rsidRPr="00E37501">
        <w:t>2012 года №</w:t>
      </w:r>
      <w:r>
        <w:t>349-рр</w:t>
      </w:r>
    </w:p>
    <w:p w:rsidR="00071F8F" w:rsidRDefault="00071F8F" w:rsidP="00071F8F">
      <w:pPr>
        <w:jc w:val="right"/>
      </w:pPr>
    </w:p>
    <w:p w:rsidR="001A013E" w:rsidRDefault="00071F8F" w:rsidP="00071F8F">
      <w:pPr>
        <w:jc w:val="center"/>
        <w:rPr>
          <w:rFonts w:ascii="Arial CYR" w:hAnsi="Arial CYR" w:cs="Arial CYR"/>
          <w:sz w:val="16"/>
          <w:szCs w:val="16"/>
          <w:lang w:val="en-US"/>
        </w:rPr>
      </w:pPr>
      <w:r w:rsidRPr="008A514C">
        <w:rPr>
          <w:b/>
        </w:rPr>
        <w:t>Распределение бюджетных ассигнований бюджета</w:t>
      </w:r>
      <w:r w:rsidRPr="00BE2DE2">
        <w:rPr>
          <w:b/>
        </w:rPr>
        <w:t xml:space="preserve"> </w:t>
      </w:r>
      <w:r>
        <w:rPr>
          <w:b/>
        </w:rPr>
        <w:t>Муниципального образования</w:t>
      </w:r>
      <w:r w:rsidRPr="008A514C">
        <w:rPr>
          <w:b/>
        </w:rPr>
        <w:t xml:space="preserve"> </w:t>
      </w:r>
      <w:r>
        <w:rPr>
          <w:b/>
        </w:rPr>
        <w:t>«</w:t>
      </w:r>
      <w:r w:rsidRPr="008A514C">
        <w:rPr>
          <w:b/>
        </w:rPr>
        <w:t>Таштагольск</w:t>
      </w:r>
      <w:r>
        <w:rPr>
          <w:b/>
        </w:rPr>
        <w:t>ий</w:t>
      </w:r>
      <w:r w:rsidRPr="008A514C">
        <w:rPr>
          <w:b/>
        </w:rPr>
        <w:t xml:space="preserve"> </w:t>
      </w:r>
      <w:r>
        <w:rPr>
          <w:b/>
        </w:rPr>
        <w:t xml:space="preserve"> муниципальный </w:t>
      </w:r>
      <w:r w:rsidRPr="008A514C">
        <w:rPr>
          <w:b/>
        </w:rPr>
        <w:t>район</w:t>
      </w:r>
      <w:r>
        <w:rPr>
          <w:b/>
        </w:rPr>
        <w:t>»</w:t>
      </w:r>
      <w:r w:rsidRPr="008A514C">
        <w:rPr>
          <w:b/>
        </w:rPr>
        <w:t xml:space="preserve"> по разделам, подразделам, целевым статям и видам расходов классификации рас</w:t>
      </w:r>
      <w:r>
        <w:rPr>
          <w:b/>
        </w:rPr>
        <w:t>хо</w:t>
      </w:r>
      <w:r w:rsidRPr="008A514C">
        <w:rPr>
          <w:b/>
        </w:rPr>
        <w:t>дов бюджетов на 2013 год и на плановый период 2014-2015 годов</w:t>
      </w:r>
      <w:r w:rsidR="001A013E" w:rsidRPr="001A013E">
        <w:rPr>
          <w:rFonts w:ascii="Arial CYR" w:hAnsi="Arial CYR" w:cs="Arial CYR"/>
          <w:sz w:val="16"/>
          <w:szCs w:val="16"/>
        </w:rPr>
        <w:t xml:space="preserve"> </w:t>
      </w:r>
    </w:p>
    <w:tbl>
      <w:tblPr>
        <w:tblW w:w="9732" w:type="dxa"/>
        <w:tblInd w:w="96" w:type="dxa"/>
        <w:tblLayout w:type="fixed"/>
        <w:tblLook w:val="0000"/>
      </w:tblPr>
      <w:tblGrid>
        <w:gridCol w:w="3072"/>
        <w:gridCol w:w="420"/>
        <w:gridCol w:w="535"/>
        <w:gridCol w:w="893"/>
        <w:gridCol w:w="523"/>
        <w:gridCol w:w="531"/>
        <w:gridCol w:w="1238"/>
        <w:gridCol w:w="1260"/>
        <w:gridCol w:w="1260"/>
      </w:tblGrid>
      <w:tr w:rsidR="0008472B" w:rsidRPr="0008472B">
        <w:trPr>
          <w:trHeight w:val="270"/>
        </w:trPr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i/>
                <w:iCs/>
                <w:sz w:val="16"/>
                <w:szCs w:val="16"/>
              </w:rPr>
              <w:t>Наименование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Второй год планового периода</w:t>
            </w:r>
          </w:p>
        </w:tc>
      </w:tr>
      <w:tr w:rsidR="0008472B" w:rsidRPr="0008472B">
        <w:trPr>
          <w:trHeight w:val="270"/>
        </w:trPr>
        <w:tc>
          <w:tcPr>
            <w:tcW w:w="3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2B" w:rsidRPr="0008472B" w:rsidRDefault="0008472B" w:rsidP="0008472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РЗ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ПРЗ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ЦСР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КВР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ЭКР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8472B" w:rsidRPr="0008472B">
        <w:trPr>
          <w:trHeight w:val="225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08472B">
              <w:rPr>
                <w:rFonts w:ascii="Arial CYR" w:hAnsi="Arial CYR" w:cs="Arial CYR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08472B">
              <w:rPr>
                <w:rFonts w:ascii="Arial CYR" w:hAnsi="Arial CYR" w:cs="Arial CYR"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08472B">
              <w:rPr>
                <w:rFonts w:ascii="Arial CYR" w:hAnsi="Arial CYR" w:cs="Arial CYR"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08472B">
              <w:rPr>
                <w:rFonts w:ascii="Arial CYR" w:hAnsi="Arial CYR" w:cs="Arial CYR"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08472B">
              <w:rPr>
                <w:rFonts w:ascii="Arial CYR" w:hAnsi="Arial CYR" w:cs="Arial CYR"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08472B">
              <w:rPr>
                <w:rFonts w:ascii="Arial CYR" w:hAnsi="Arial CYR" w:cs="Arial CYR"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08472B">
              <w:rPr>
                <w:rFonts w:ascii="Arial CYR" w:hAnsi="Arial CYR" w:cs="Arial CYR"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08472B">
              <w:rPr>
                <w:rFonts w:ascii="Arial CYR" w:hAnsi="Arial CYR" w:cs="Arial CYR"/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08472B">
              <w:rPr>
                <w:rFonts w:ascii="Arial CYR" w:hAnsi="Arial CYR" w:cs="Arial CYR"/>
                <w:i/>
                <w:iCs/>
                <w:sz w:val="14"/>
                <w:szCs w:val="14"/>
              </w:rPr>
              <w:t>9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bookmarkStart w:id="0" w:name="RANGE!B13"/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  <w:bookmarkEnd w:id="0"/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bookmarkStart w:id="1" w:name="RANGE!F13"/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  <w:bookmarkEnd w:id="1"/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69 769,72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bookmarkStart w:id="2" w:name="RANGE!H13"/>
            <w:r w:rsidRPr="0008472B">
              <w:rPr>
                <w:rFonts w:ascii="Arial CYR" w:hAnsi="Arial CYR" w:cs="Arial CYR"/>
                <w:sz w:val="16"/>
                <w:szCs w:val="16"/>
              </w:rPr>
              <w:t>36 830,00</w:t>
            </w:r>
            <w:bookmarkEnd w:id="2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bookmarkStart w:id="3" w:name="RANGE!I13"/>
            <w:r w:rsidRPr="0008472B">
              <w:rPr>
                <w:rFonts w:ascii="Arial CYR" w:hAnsi="Arial CYR" w:cs="Arial CYR"/>
                <w:sz w:val="16"/>
                <w:szCs w:val="16"/>
              </w:rPr>
              <w:t>37 052,00</w:t>
            </w:r>
            <w:bookmarkEnd w:id="3"/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Центральный аппарат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</w:tr>
      <w:tr w:rsidR="0008472B" w:rsidRPr="0008472B">
        <w:trPr>
          <w:trHeight w:val="163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900,30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888,00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888,00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271,70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268,00</w:t>
            </w:r>
          </w:p>
        </w:tc>
      </w:tr>
      <w:tr w:rsidR="0008472B" w:rsidRPr="0008472B">
        <w:trPr>
          <w:trHeight w:val="122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3 974,70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1 882,00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1 882,00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3 974,70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1 882,00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1 882,00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Центральный аппарат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3 974,70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1 882,00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1 882,00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Центральный аппарат.Функционирование законодательной, исполнительной власти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</w:tr>
      <w:tr w:rsidR="0008472B" w:rsidRPr="0008472B">
        <w:trPr>
          <w:trHeight w:val="163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624,40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589,00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Начисления на выплаты по оплате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188,60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178,00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Центральный аппарат. законодательной власти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2 888,70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</w:tr>
      <w:tr w:rsidR="0008472B" w:rsidRPr="0008472B">
        <w:trPr>
          <w:trHeight w:val="163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1 397,70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1 397,70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1 377,70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1 057,40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856,00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320,30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259,00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1 490,90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1 490,90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63,58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1 427,32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21,47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940,25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Центральный аппарат.Содержание народных депутатов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273,00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273,00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273,00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273,00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273,00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22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28 083,32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28 083,32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Центральный аппарат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28 083,32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</w:tr>
      <w:tr w:rsidR="0008472B" w:rsidRPr="0008472B">
        <w:trPr>
          <w:trHeight w:val="163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22 452,60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22 452,60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21 952,60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16 881,60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13 920,00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13 920,00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5 071,00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4 177,00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4 177,00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5 608,75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5 608,75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1 390,75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891,48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169,30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318,47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4 218,00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23,70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92,62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484,30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62,20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1 310,15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383,74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188,75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1 670,54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Итого по 0200000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Проведение выборов в исполнительные органы муниципальной власти Таштагольского муниципального района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020 0005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020 0005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020 0005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020 0005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020 0005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020 0005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020 0005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020 0005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Итого по 0790000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079 0000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Резервный Фонд Администрации Таштагольского района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079 0100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079 0100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079 0100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079 0100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35 089,70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15 595,00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15 817,00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5 925,60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3 624,00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3 624,00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323,00</w:t>
            </w:r>
          </w:p>
        </w:tc>
      </w:tr>
      <w:tr w:rsidR="0008472B" w:rsidRPr="0008472B">
        <w:trPr>
          <w:trHeight w:val="163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272,50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268,50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268,50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272,50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268,50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268,50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264,40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260,40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202,79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60,40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8,10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8,10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52,10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0,20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0,30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0,90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Создание административных комиссий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16,60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16,60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16,60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Центральный аппарат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5 469,60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</w:tr>
      <w:tr w:rsidR="0008472B" w:rsidRPr="0008472B">
        <w:trPr>
          <w:trHeight w:val="163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3 961,00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3 961,00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3 935,40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3 022,00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2 436,00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2 436,00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913,40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736,00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736,00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1 487,15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1 487,15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76,99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44,90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1 410,16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62,91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44,08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1 182,48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Итого по 1110000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6 807,40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Выполнение функций муниципальных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210,90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210,90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210,90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44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210,90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210,90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63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автономного учреждения "Многофункциональный центр предоставления государственных и муниципальных услуг Таштагольского муниципального района"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111 0300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5 596,50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111 0300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5 596,50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111 0300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5 596,50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111 0300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5 596,50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111 0300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5 596,50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Прием делегаций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988,93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988,93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988,93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988,93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11,07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11,07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11,07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11,07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Региональная целевая программа "Создание системы поддержки принятия и исполнения управленческих решений в Кемеровской области"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522 5700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Региональная целевая программа "Создание системы поддержки принятия и исполнения управленческих решений в Кемеровской области"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522 5702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522 5702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522 5702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522 5702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522 5702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522 5702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522 5702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522 5702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522 5702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19 856,70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7 826,00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8 048,00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"Пропаганда семейно-брачных отношений"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3 050,00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3 050,00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3 050,00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3 050,00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3 050,00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"Развитие общественного движения, активизации работы общественных организаций"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МЦП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13 241,90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5 780,00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5 980,00</w:t>
            </w:r>
          </w:p>
        </w:tc>
      </w:tr>
      <w:tr w:rsidR="0008472B" w:rsidRPr="0008472B">
        <w:trPr>
          <w:trHeight w:val="163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4 572,24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5 200,00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4 572,24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5 200,00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4 572,24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5 200,00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532,58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1 900,00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602,79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2 509,95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3 300,00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836,62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8 078,56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7 964,32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44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7 964,32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7 964,32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114,24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114,24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114,24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"Мобилизационная подготовка"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116,50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08472B" w:rsidRPr="0008472B">
        <w:trPr>
          <w:trHeight w:val="122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3 145,80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1 800,00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335,72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335,72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335,72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335,72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2 810,08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2 464,28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2 464,28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"Развитие муниципальной службы в муниципальном образовании "Таштагольский муниципальный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1 388,20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1 428,40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1 431,50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1 388,20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1 428,40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1 431,50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1 388,20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1 428,40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1 431,50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1 388,20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1 428,40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1 431,50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1 388,20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1 428,40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1 431,50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1 388,20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1 428,40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1 431,50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1 388,20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1 428,40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1 431,50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5 885,90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4 763,10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4 763,10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3 885,90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2 763,10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2 763,10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Итого по 1110000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1 486,30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1 463,10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1 463,10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казенного учреждения "Единая дежурно-диспетчерская служба" Таштагольского района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1 486,30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1 463,10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1 463,10</w:t>
            </w:r>
          </w:p>
        </w:tc>
      </w:tr>
      <w:tr w:rsidR="0008472B" w:rsidRPr="0008472B">
        <w:trPr>
          <w:trHeight w:val="163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1 295,79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1 313,20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1 313,20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1 295,79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1 313,20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1 313,20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1 286,40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1 263,20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1 263,20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987,80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970,00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298,60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293,20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293,20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9,39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9,39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190,51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149,90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149,90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190,51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149,90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149,90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63,40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127,12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149,90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149,90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3,41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29,90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28,01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2 399,60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"Обеспечение безопасности условий жизни населения и деятельности предприятий в Таштагольском муниципальном районе"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2 399,60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08472B" w:rsidRPr="0008472B">
        <w:trPr>
          <w:trHeight w:val="122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"Обеспечение безопасности условий жизни населения и деятельности предприятий в Таштагольском муниципальном районе" подпрограмма "Антитеррор"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08472B" w:rsidRPr="0008472B">
        <w:trPr>
          <w:trHeight w:val="204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"Обеспечение безопасности условий жизни населения и деятельности предприятий в Таштагольском муниципальном районе" подпрограмма "Снижение рисков и смягчение последствий чрезвычайных ситуаций природного и техногенного характера в Таштагольском муниципальном районе"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2 279,60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1 326,60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1 326,60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1 326,60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290,31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95,69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940,60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580,00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953,00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953,00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953,00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"Борьба с преступностью"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575,99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294,01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"Безопасность дорожного движения"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509,85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149 </w:t>
            </w:r>
            <w:r w:rsidR="006B42EF">
              <w:rPr>
                <w:rFonts w:ascii="Arial CYR" w:hAnsi="Arial CYR" w:cs="Arial CYR"/>
                <w:sz w:val="16"/>
                <w:szCs w:val="16"/>
                <w:lang w:val="en-US"/>
              </w:rPr>
              <w:t>9</w:t>
            </w:r>
            <w:r w:rsidRPr="0008472B">
              <w:rPr>
                <w:rFonts w:ascii="Arial CYR" w:hAnsi="Arial CYR" w:cs="Arial CYR"/>
                <w:sz w:val="16"/>
                <w:szCs w:val="16"/>
              </w:rPr>
              <w:t>36,52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43 045,00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41 980,00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47 636,00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27 636,00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27 636,00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Вопросы топливно-энергетического комплекса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248 0000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47 636,00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27 636,00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27 636,00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Итого по 2483100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248 3100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47 636,00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27 636,00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27 636,00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Возмещение разницы в цене за население учреждениям топливно-энергетического комплекса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47 636,00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27 636,00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27 636,00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23 818,00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23 818,00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23 818,00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23 818,00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</w:tr>
      <w:tr w:rsidR="0008472B" w:rsidRPr="0008472B">
        <w:trPr>
          <w:trHeight w:val="122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23 818,00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23 818,00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133,00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133,00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"Развитие сельского хозяйства"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133,00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33,00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33,00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33,00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33,00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19 044,00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19 044,00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"Возрождение и развитие коренного (шорского) народа"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19 044,00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19 044,00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</w:tr>
      <w:tr w:rsidR="0008472B" w:rsidRPr="0008472B">
        <w:trPr>
          <w:trHeight w:val="122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19 044,00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19 044,00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69 987,72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50 155,00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Строительство и содержание автомобильных дорог общего пользования местного значения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520 5100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38 455,00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520 5100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3 455,00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520 5100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3 455,00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520 5100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3 455,00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520 5100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3 455,00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520 5100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520 5100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520 5100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22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520 7700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520 7700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520 7700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520 7700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19 832,72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"Возрождение и развитие коренного (шорского) народа"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19 832,72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3 838,99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3 838,99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3 838,99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3 425,50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413,49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15 993,73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15 993,73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15 993,73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</w:t>
            </w:r>
            <w:r w:rsidR="00E12D90">
              <w:rPr>
                <w:rFonts w:ascii="Arial CYR" w:hAnsi="Arial CYR" w:cs="Arial CYR"/>
                <w:sz w:val="16"/>
                <w:szCs w:val="16"/>
                <w:lang w:val="en-US"/>
              </w:rPr>
              <w:t>3</w:t>
            </w: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="00E12D90">
              <w:rPr>
                <w:rFonts w:ascii="Arial CYR" w:hAnsi="Arial CYR" w:cs="Arial CYR"/>
                <w:sz w:val="16"/>
                <w:szCs w:val="16"/>
                <w:lang w:val="en-US"/>
              </w:rPr>
              <w:t>1</w:t>
            </w:r>
            <w:r w:rsidRPr="0008472B">
              <w:rPr>
                <w:rFonts w:ascii="Arial CYR" w:hAnsi="Arial CYR" w:cs="Arial CYR"/>
                <w:sz w:val="16"/>
                <w:szCs w:val="16"/>
              </w:rPr>
              <w:t>53,80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6 121,00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5 051,00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340 0300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340 0301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340 0301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08472B" w:rsidRPr="0008472B">
        <w:trPr>
          <w:trHeight w:val="122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340 0301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340 0301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12 153,80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5 321,00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4 251,00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"Поддержка малого  и среднего  предпринимательства"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6B42EF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11</w:t>
            </w:r>
            <w:r w:rsidR="0008472B" w:rsidRPr="0008472B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1 170,00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6B42EF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10</w:t>
            </w:r>
            <w:r w:rsidR="0008472B" w:rsidRPr="0008472B">
              <w:rPr>
                <w:rFonts w:ascii="Arial CYR" w:hAnsi="Arial CYR" w:cs="Arial CYR"/>
                <w:sz w:val="16"/>
                <w:szCs w:val="16"/>
              </w:rPr>
              <w:t>69,95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6B42EF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1069</w:t>
            </w:r>
            <w:r w:rsidR="0008472B" w:rsidRPr="0008472B">
              <w:rPr>
                <w:rFonts w:ascii="Arial CYR" w:hAnsi="Arial CYR" w:cs="Arial CYR"/>
                <w:sz w:val="16"/>
                <w:szCs w:val="16"/>
              </w:rPr>
              <w:t>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6B42EF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10</w:t>
            </w:r>
            <w:r w:rsidR="0008472B" w:rsidRPr="0008472B">
              <w:rPr>
                <w:rFonts w:ascii="Arial CYR" w:hAnsi="Arial CYR" w:cs="Arial CYR"/>
                <w:sz w:val="16"/>
                <w:szCs w:val="16"/>
              </w:rPr>
              <w:t>69,95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"Строительство и реконструкция объектов"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9 472,00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22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"Разработка градостроительной документации"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"Развитие потребительского рынка в Таштагольском муниципальном районе"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795 3000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795 3000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795 3000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795 3000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795 3000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"Повышение инвестиционной привлекательности Таштагольского муниципального района"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795 3200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795 3200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795 3200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795 3200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795 3200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МЦП "Создание инженерной инфраструктуры зоны экономического благоприятствования "Горная Шория"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795 3500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636,00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356,00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795 3500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636,00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356,00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795 3500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636,00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356,00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795 3500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636,00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356,00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795 3500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636,00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356,00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419 043,27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71 526,10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80 393,10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132 655,69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38 241,10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40 741,10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Итого по 0980000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098 0000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55 128,66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Итого по 0980100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098 0100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48 213,17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Проведение капитального ремонта многоквартирных домов за счет средств ГК-Фонда содействия реформированию ЖКХ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098 0101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2 965,00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098 0101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2 965,00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22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098 0101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2 965,00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098 0101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2 965,00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Переселение граждан из аварийного жилищного фонда за счет средств ГК-Фонда содействия реформированию ЖКХ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098 0102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45 248,17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098 0102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45 248,17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098 0102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45 248,17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22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098 0102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45 248,17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098 0102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45 248,17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Итого по 0980200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098 0200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6 915,48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Обеспечение мероприятий по капитальному ремонту многоквартирных домов за счет средств бюджета Кемеровской области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098 0201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4 534,00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098 0201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4 534,00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22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098 0201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4 534,00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098 0201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4 534,00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Переселение граждан из аварийного жилищного фонда за счет средств бюджета Кемеровской области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098 0202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2 381,48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098 0202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2 381,48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098 0202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2 381,48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22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098 0202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2 381,48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098 0202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2 381,48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15 667,70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13 741,10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13 741,10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Региональная целевая программа "Жилище"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14 491,70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13 741,10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13 741,10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Подпрограмма "Обеспечение жильем социальных категорий граждан установленных законодательством Кемеровской области"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522 0501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5 761,70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522 0501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5 761,70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522 0501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5 761,70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</w:tr>
      <w:tr w:rsidR="0008472B" w:rsidRPr="0008472B">
        <w:trPr>
          <w:trHeight w:val="122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522 0501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5 761,70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522 0501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5 761,70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Подпрограмма "Переселение граждан из ветхого и аврийного жилья"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522 0502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522 0502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522 0502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</w:tr>
      <w:tr w:rsidR="0008472B" w:rsidRPr="0008472B">
        <w:trPr>
          <w:trHeight w:val="122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522 0502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522 0502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Программа "Жилище" подпрограмма "Комплексное освоение территорий в целях жилищного строительства"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522 0506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522 0506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522 0506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22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522 0506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522 0506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Итого по 5228500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522 8500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Капитальный ремот и замена лифтов,установленных в многоквартирных домах и отработавщих нормативный срок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22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61 859,33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27 000,00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"Строительство и реконструкция объектов"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48 628,00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10 736,85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10 736,85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10 736,85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4 309,35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6 027,50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6 050,50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6 050,50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08472B" w:rsidRPr="0008472B">
        <w:trPr>
          <w:trHeight w:val="122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6 050,50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6 050,50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31 840,65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31 840,65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31 840,65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"Дети-сироты"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22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1 288,92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803,92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803,92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803,92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803,92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"Подготовка к зиме"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"Модернизация и замена лифтового оборудования в жилом фонде Таштагольского муниципального района"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795 3300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62,81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795 3300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62,81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22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795 3300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62,81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795 3300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62,81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"Поддержка жителей по ремонту жилья"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795 3400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9 494,60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795 3400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9 373,97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795 3400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9 373,97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795 3400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5 225,04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795 3400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5 225,04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795 3400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4 148,93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795 3400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4 120,80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795 3400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28,13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795 3400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795 3400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795 3400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795 3400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96,63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22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795 3400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96,63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795 3400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96,63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226 730,70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3 385,00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3 552,00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Итого по 3530000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353 0000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206 054,00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08472B" w:rsidRPr="0008472B">
        <w:trPr>
          <w:trHeight w:val="122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организациям,предоставляющим населению услуги по теплу по тарифам ,не обеспечивающим возмещение издержек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154 040,00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77 020,00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77 020,00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77 020,00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77 020,00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22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77 020,00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77 020,00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22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организациям,предоставляющим населению услуги газоснабжения по тарифам, не обеспечивающим возмещение издержек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353 0002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353 0002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08472B" w:rsidRPr="0008472B">
        <w:trPr>
          <w:trHeight w:val="122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353 0002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353 0002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08472B" w:rsidRPr="0008472B">
        <w:trPr>
          <w:trHeight w:val="122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организация, предоставляющим услуги по водоснабжению и водоотведению по тарифам, не обеспечивающим возмещение издержек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51 614,00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25 807,00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25 807,00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25 807,00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25 807,00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22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25 807,00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25 807,00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Региональные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2 032,70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Итого по 5226800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522 6800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2 032,70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Модернизация объектов коммунальной инфраструктуры Подпрограмма "Чистая вода"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522 6802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2 032,70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522 6802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2 032,70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522 6802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2 032,70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522 6802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2 032,70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522 6802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522 6802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2 032,70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18 644,00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2 985,00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3 152,00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"Чистая вода"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"Энергосбережение и повышение энергетической эффективности в Таштагольском муниципальном районе"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552,00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552,00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552,00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552,00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552,00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"Подготовка к зиме"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17 060,00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12 419,30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12 419,30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2 550,00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2 550,00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9 869,30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6 235,55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3 343,75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4 640,70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4 640,70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4 640,70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55 287,48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31 400,00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55 287,48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31 400,00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25 743,90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21 823,90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21 823,90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21 823,90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21 804,90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3 920,00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3 920,00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3 920,00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"Строительство и реконструкция объектов"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9 000,00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9 000,00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9 000,00</w:t>
            </w:r>
          </w:p>
        </w:tc>
      </w:tr>
      <w:tr w:rsidR="0008472B" w:rsidRPr="0008472B">
        <w:trPr>
          <w:trHeight w:val="122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9 000,00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9 000,00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"Возрождение и развитие коренного (шорского) народа"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29 043,58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19 900,00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4 813,00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19 900,00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4 813,00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19 900,00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4 813,00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19 900,00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19 900,00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24 230,58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24 230,58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24 230,58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4 369,40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4 700,00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Итого по 1110000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1 974,40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казенного учреждения"Управление жилищно-коммунального хозяйства Таштагольского района"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1 974,40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08472B" w:rsidRPr="0008472B">
        <w:trPr>
          <w:trHeight w:val="163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1 723,40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1 723,40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1 723,40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1 323,00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1 305,00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1 305,00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395,00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250,09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250,09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160,09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71,19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2 395,00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"Строительство и реконструкция объектов"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"Возрождение и развитие коренного (шорского) народа"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767 </w:t>
            </w:r>
            <w:r w:rsidR="006B42EF">
              <w:rPr>
                <w:rFonts w:ascii="Arial CYR" w:hAnsi="Arial CYR" w:cs="Arial CYR"/>
                <w:sz w:val="16"/>
                <w:szCs w:val="16"/>
                <w:lang w:val="en-US"/>
              </w:rPr>
              <w:t>4</w:t>
            </w:r>
            <w:r w:rsidRPr="0008472B">
              <w:rPr>
                <w:rFonts w:ascii="Arial CYR" w:hAnsi="Arial CYR" w:cs="Arial CYR"/>
                <w:sz w:val="16"/>
                <w:szCs w:val="16"/>
              </w:rPr>
              <w:t>11,78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631 644,90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616 528,70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252 </w:t>
            </w:r>
            <w:r w:rsidR="006B42EF">
              <w:rPr>
                <w:rFonts w:ascii="Arial CYR" w:hAnsi="Arial CYR" w:cs="Arial CYR"/>
                <w:sz w:val="16"/>
                <w:szCs w:val="16"/>
                <w:lang w:val="en-US"/>
              </w:rPr>
              <w:t>3</w:t>
            </w:r>
            <w:r w:rsidRPr="0008472B">
              <w:rPr>
                <w:rFonts w:ascii="Arial CYR" w:hAnsi="Arial CYR" w:cs="Arial CYR"/>
                <w:sz w:val="16"/>
                <w:szCs w:val="16"/>
              </w:rPr>
              <w:t>93,70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207 513,40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192 514,20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209 </w:t>
            </w:r>
            <w:r w:rsidR="006B42EF">
              <w:rPr>
                <w:rFonts w:ascii="Arial CYR" w:hAnsi="Arial CYR" w:cs="Arial CYR"/>
                <w:sz w:val="16"/>
                <w:szCs w:val="16"/>
                <w:lang w:val="en-US"/>
              </w:rPr>
              <w:t>3</w:t>
            </w:r>
            <w:r w:rsidRPr="0008472B">
              <w:rPr>
                <w:rFonts w:ascii="Arial CYR" w:hAnsi="Arial CYR" w:cs="Arial CYR"/>
                <w:sz w:val="16"/>
                <w:szCs w:val="16"/>
              </w:rPr>
              <w:t>05,70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173 363,40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159 364,20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209 </w:t>
            </w:r>
            <w:r w:rsidR="006B42EF">
              <w:rPr>
                <w:rFonts w:ascii="Arial CYR" w:hAnsi="Arial CYR" w:cs="Arial CYR"/>
                <w:sz w:val="16"/>
                <w:szCs w:val="16"/>
                <w:lang w:val="en-US"/>
              </w:rPr>
              <w:t>6</w:t>
            </w:r>
            <w:r w:rsidRPr="0008472B">
              <w:rPr>
                <w:rFonts w:ascii="Arial CYR" w:hAnsi="Arial CYR" w:cs="Arial CYR"/>
                <w:sz w:val="16"/>
                <w:szCs w:val="16"/>
              </w:rPr>
              <w:t>35,70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173 693,40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159 694,20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209 </w:t>
            </w:r>
            <w:r w:rsidR="006B42EF">
              <w:rPr>
                <w:rFonts w:ascii="Arial CYR" w:hAnsi="Arial CYR" w:cs="Arial CYR"/>
                <w:sz w:val="16"/>
                <w:szCs w:val="16"/>
                <w:lang w:val="en-US"/>
              </w:rPr>
              <w:t>3</w:t>
            </w:r>
            <w:r w:rsidRPr="0008472B">
              <w:rPr>
                <w:rFonts w:ascii="Arial CYR" w:hAnsi="Arial CYR" w:cs="Arial CYR"/>
                <w:sz w:val="16"/>
                <w:szCs w:val="16"/>
              </w:rPr>
              <w:t>05,70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173 363,40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159 364,20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1 663,00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1 663,00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1 663,00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1 663,00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207 </w:t>
            </w:r>
            <w:r w:rsidR="006B42EF">
              <w:rPr>
                <w:rFonts w:ascii="Arial CYR" w:hAnsi="Arial CYR" w:cs="Arial CYR"/>
                <w:sz w:val="16"/>
                <w:szCs w:val="16"/>
                <w:lang w:val="en-US"/>
              </w:rPr>
              <w:t>6</w:t>
            </w:r>
            <w:r w:rsidRPr="0008472B">
              <w:rPr>
                <w:rFonts w:ascii="Arial CYR" w:hAnsi="Arial CYR" w:cs="Arial CYR"/>
                <w:sz w:val="16"/>
                <w:szCs w:val="16"/>
              </w:rPr>
              <w:t>42,70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173 363,40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159 364,20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203 </w:t>
            </w:r>
            <w:r w:rsidR="006B42EF">
              <w:rPr>
                <w:rFonts w:ascii="Arial CYR" w:hAnsi="Arial CYR" w:cs="Arial CYR"/>
                <w:sz w:val="16"/>
                <w:szCs w:val="16"/>
                <w:lang w:val="en-US"/>
              </w:rPr>
              <w:t>2</w:t>
            </w:r>
            <w:r w:rsidRPr="0008472B">
              <w:rPr>
                <w:rFonts w:ascii="Arial CYR" w:hAnsi="Arial CYR" w:cs="Arial CYR"/>
                <w:sz w:val="16"/>
                <w:szCs w:val="16"/>
              </w:rPr>
              <w:t>90,90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170 141,40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156 142,20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</w:t>
            </w:r>
            <w:r w:rsidR="006B42EF">
              <w:rPr>
                <w:rFonts w:ascii="Arial CYR" w:hAnsi="Arial CYR" w:cs="Arial CYR"/>
                <w:sz w:val="16"/>
                <w:szCs w:val="16"/>
                <w:lang w:val="en-US"/>
              </w:rPr>
              <w:t>5 94</w:t>
            </w:r>
            <w:r w:rsidRPr="0008472B">
              <w:rPr>
                <w:rFonts w:ascii="Arial CYR" w:hAnsi="Arial CYR" w:cs="Arial CYR"/>
                <w:sz w:val="16"/>
                <w:szCs w:val="16"/>
              </w:rPr>
              <w:t>3,90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170 141,40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156 142,20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</w:t>
            </w:r>
            <w:r w:rsidR="006B42EF">
              <w:rPr>
                <w:rFonts w:ascii="Arial CYR" w:hAnsi="Arial CYR" w:cs="Arial CYR"/>
                <w:sz w:val="16"/>
                <w:szCs w:val="16"/>
                <w:lang w:val="en-US"/>
              </w:rPr>
              <w:t>5</w:t>
            </w: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="006B42EF">
              <w:rPr>
                <w:rFonts w:ascii="Arial CYR" w:hAnsi="Arial CYR" w:cs="Arial CYR"/>
                <w:sz w:val="16"/>
                <w:szCs w:val="16"/>
                <w:lang w:val="en-US"/>
              </w:rPr>
              <w:t>9</w:t>
            </w:r>
            <w:r w:rsidRPr="0008472B">
              <w:rPr>
                <w:rFonts w:ascii="Arial CYR" w:hAnsi="Arial CYR" w:cs="Arial CYR"/>
                <w:sz w:val="16"/>
                <w:szCs w:val="16"/>
              </w:rPr>
              <w:t>43,90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170 141,40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156 142,20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7 347,00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7 347,00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4 351,80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3 222,00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3 222,00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4 346,80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3 222,00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3 222,00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4 346,80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3 222,00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3 222,00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420 9900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420 9901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420 9901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420 9901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420 9901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420 9901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436 0000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бюджетам городских округов на модернизацию региональных систем дошкольного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436 2700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436 2700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436 2700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436 2700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436 2700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30 758,00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32 820,00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32 820,00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Стимулирование труда воспитателей младших воспитательных учреждений дошкольного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21 300,00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21 300,00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20 900,00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20 900,00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20 900,00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08472B" w:rsidRPr="0008472B">
        <w:trPr>
          <w:trHeight w:val="387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Ежемесячная денежная выплата стимулирующего характера медицинским работникам муниципальных образовательных учреждений, находящихся на территории Кемеровской области и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Организация семейных групп, структурных подразделений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520 7400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8 658,00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10 720,00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10 720,00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520 7400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8 658,00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10 720,00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10 720,00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520 7400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7 938,00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520 7400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7 938,00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520 7400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7 938,00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520 7400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520 7400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520 7400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Итого по 5226600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522 6600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Подпрограмма "Поддержка развития дошкольного образования"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522 6603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522 6603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522 6603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22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522 6603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522 6603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522 6603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522 6603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522 6603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522 6603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522 6603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522 6603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"Строительство и реконструкция объектов"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22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445 324,77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372 857,00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372 790,00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38 564,53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252 579,23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38 564,53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8 651,15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8 651,15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8 640,92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1 336,55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3 336,14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579,27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266,20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2 611,56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2 722,72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2 722,72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22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2 722,72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2 722,72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27 138,66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27 138,66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17 370,66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17 370,66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9 768,00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9 768,00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421 9900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214 014,70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</w:tr>
      <w:tr w:rsidR="0008472B" w:rsidRPr="0008472B">
        <w:trPr>
          <w:trHeight w:val="204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214 014,70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</w:tr>
      <w:tr w:rsidR="0008472B" w:rsidRPr="0008472B">
        <w:trPr>
          <w:trHeight w:val="163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41 888,20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41 888,20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41 755,00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32 068,00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179 531,00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179 531,00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9 687,00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54 219,00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54 219,00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133,20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133,20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11 122,10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11 122,10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11 119,10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9 571,00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1 237,10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125,01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158,99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22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160 944,40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160 944,40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159 744,40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159 744,40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Школы-интернаты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67 613,00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50 257,00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50 257,00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422 9900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67 613,00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50 257,00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50 257,00</w:t>
            </w:r>
          </w:p>
        </w:tc>
      </w:tr>
      <w:tr w:rsidR="0008472B" w:rsidRPr="0008472B">
        <w:trPr>
          <w:trHeight w:val="163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Организация предоставления общедоступного и бесплатного общего образования по основным образовательным программам в специальных учебно-воспитательных учреждениях для обучающихся, воспитанников с отклонениями в развитии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35 514,00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27 401,00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27 401,00</w:t>
            </w:r>
          </w:p>
        </w:tc>
      </w:tr>
      <w:tr w:rsidR="0008472B" w:rsidRPr="0008472B">
        <w:trPr>
          <w:trHeight w:val="163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22 423,00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27 401,00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27 401,00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22 423,00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27 401,00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27 401,00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22 362,00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27 401,00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27 401,00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17 174,00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21 045,00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21 045,00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5 188,00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6 356,00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6 356,00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12 916,00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12 916,00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12 861,00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4 616,00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7 264,00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22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63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Социальная поддержка детей-сирот и детей, оставшихся без попечения родителей, содержащихся (обучающихся и (или) воспитывающихся) в образовательных учреждениях для детей-сирот и детей, оставшихся без попечения родителей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32 099,00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22 856,00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22 856,00</w:t>
            </w:r>
          </w:p>
        </w:tc>
      </w:tr>
      <w:tr w:rsidR="0008472B" w:rsidRPr="0008472B">
        <w:trPr>
          <w:trHeight w:val="163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16 636,00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22 856,00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22 856,00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16 636,00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22 856,00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22 856,00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16 588,00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22 856,00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22 856,00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12 740,00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17 554,00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17 554,00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3 848,00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5 302,00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5 302,00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15 393,00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15 393,00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15 370,00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77,30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4 039,00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3 439,00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285,20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7 197,50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423 0000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97 855,60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77 072,00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77 072,00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Учреждения по внешкольной работе с детьми.(МБ)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97 855,60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77 072,00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77 072,00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97 855,60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77 072,00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77 072,00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97 855,60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77 072,00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77 072,00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95 826,60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77 072,00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77 072,00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95 826,60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77 072,00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77 072,00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2 029,00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2 029,00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Детские дома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424 0000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17 681,00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424 9900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17 681,00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</w:tr>
      <w:tr w:rsidR="0008472B" w:rsidRPr="0008472B">
        <w:trPr>
          <w:trHeight w:val="122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Социальная поддержка детей-сирот и детей, оставшихся без попечения родителей, содержащихся (обучающихся и (или) воспитывающихся) в детских домах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17 681,00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</w:tr>
      <w:tr w:rsidR="0008472B" w:rsidRPr="0008472B">
        <w:trPr>
          <w:trHeight w:val="163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11 478,00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11 478,00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11 441,00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8 671,00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7 882,00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7 882,00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2 770,00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2 381,00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2 381,00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5 758,00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5 758,00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5 743,50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3 642,50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22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436 0000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3 565,40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Модернизация региональной системы общего образования на проведение капитального ремонта и реконструкций зданий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436 2100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3 565,40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436 2100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599,40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436 2100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599,40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436 2100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599,40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436 2100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599,40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436 2100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2 966,00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436 2100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2 966,00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436 2100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2 966,00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436 2100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2 966,00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Ежемесячное денежное вознаграждение за классное руководство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63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239,00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3 720,00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3 720,00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3 720,00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3 720,00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Стимулирование труда воспитателей младших воспитательных учреждений дошкольного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08472B" w:rsidRPr="0008472B">
        <w:trPr>
          <w:trHeight w:val="163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154,00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08472B" w:rsidRPr="0008472B">
        <w:trPr>
          <w:trHeight w:val="387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Ежемесячная денежная выплата стимулирующего характера медицинским работникам муниципальных образовательных учреждений, находящихся на территории Кемеровской области и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08472B" w:rsidRPr="0008472B">
        <w:trPr>
          <w:trHeight w:val="163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376,00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280,54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"Энергосбережение и повышение энергетической эффективности в Таштагольском муниципальном районе"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5 146,38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4 391,50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4 391,50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Организационно-воспитательная работа с молодежью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4 044,20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3 740,00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3 740,00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4 044,20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3 740,00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3 740,00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1 565,69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1 885,00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1 885,00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1 565,69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1 885,00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1 885,00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1 565,69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1 885,00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1 885,00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94,20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984,60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830,00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1,89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925,00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2 477,51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1 797,00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1 797,00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2 455,39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1 770,00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1 770,00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2 166,88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1 520,00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1 520,00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2 166,88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1 520,00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1 520,00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288,51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288,51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860,10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Итого по 5227200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860,10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Подпрограмма "Молодежь Кузбасса"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860,10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562,60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562,60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562,60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"Молодежная политика"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159,08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159,08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159,08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120,58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39,25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39,25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39,25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39,25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Другие вопросы в области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64 546,92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46 883,00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46 833,00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4 883,80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Центральный аппарат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4 883,80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</w:tr>
      <w:tr w:rsidR="0008472B" w:rsidRPr="0008472B">
        <w:trPr>
          <w:trHeight w:val="163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3 963,80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3 963,80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3 963,80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3 044,30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2 748,00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2 748,00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919,50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830,00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550,80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17 839,80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13 149,00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13 149,00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17 839,80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13 149,00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13 149,00</w:t>
            </w:r>
          </w:p>
        </w:tc>
      </w:tr>
      <w:tr w:rsidR="0008472B" w:rsidRPr="0008472B">
        <w:trPr>
          <w:trHeight w:val="163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11 567,00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11 692,00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11 692,00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11 567,00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11 692,00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11 692,00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11 567,00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11 692,00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11 692,00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8 855,37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8 980,00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8 980,00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2 711,63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2 712,00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2 712,00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4 701,16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4 701,16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84,60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4 616,56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16,90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359,00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222,86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3 575,00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1 571,61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1 457,00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1 457,00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1 571,61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1 457,00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1 457,00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1 546,01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1 457,00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1 457,00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1 546,01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1 457,00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1 457,00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21 072,10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19 195,00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19 195,00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Учебно-методиские кабинеты, централизованные бухгалтерии,  фильмотеки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21 072,10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19 195,00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19 195,00</w:t>
            </w:r>
          </w:p>
        </w:tc>
      </w:tr>
      <w:tr w:rsidR="0008472B" w:rsidRPr="0008472B">
        <w:trPr>
          <w:trHeight w:val="163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17 980,40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17 702,00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17 702,00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17 980,40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17 702,00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17 702,00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17 945,40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17 702,00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17 702,00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13 778,30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13 596,00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13 596,00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4 167,10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4 106,00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4 106,00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1 977,66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1 977,66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478,89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170,30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189,03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119,56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1 498,77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399,61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132,71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18,42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87,60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837,65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1 114,04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1 493,00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1 493,00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1 114,04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1 493,00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1 493,00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1 114,04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1 493,00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1 493,00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1 114,04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1 493,00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1 493,00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1 518,00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1 518,00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08472B" w:rsidRPr="0008472B">
        <w:trPr>
          <w:trHeight w:val="163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1 316,00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1 316,00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1 316,00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1 007,80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1 011,00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308,20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305,00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185,60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185,60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171,75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139,85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5 744,00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6 371,00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6 371,00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Итого по 5227100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522 7100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5 744,00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6 371,00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6 371,00</w:t>
            </w:r>
          </w:p>
        </w:tc>
      </w:tr>
      <w:tr w:rsidR="0008472B" w:rsidRPr="0008472B">
        <w:trPr>
          <w:trHeight w:val="183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Подпрограмма «Организация круглогодичного отдыха, оздоровления и занятости обучающихся, включая оплату проезда по железной дороге, оплату стоимости путевок для отдельных категорий детей, ремонт и оснащение загородных баз отдыха»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4 099,00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805,40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805,40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805,40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39,90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765,50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3 194,50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3 194,50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3 104,50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3 104,50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Подпрограмма «Совершенствование качества образования, материально-техническое оснащение образовательных учреждений»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881,00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Подпрограмма"Профилактика безнадзорности и правонарушений несовершеннолетних"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522 7107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522 7107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522 7107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522 7107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522 7107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Адресная соцподдержка участников образовательного процесса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522 7108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1 490,00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522 7108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522 7108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522 7108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522 7108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522 7108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1 423,91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522 7108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1 423,91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522 7108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1 423,91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522 7108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1 423,91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13 489,22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3 090,00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3 040,00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"Развитие образования"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13 489,22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3 090,00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3 040,00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"Развитие образования" подпрограмма "Питание школьников из малообеспеченных семей"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650,00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177,00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177,00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177,00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177,00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1 423,00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1 423,00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1 423,00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1 423,00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"Развитие образования" подпрограмма "Присуждение грантов"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"Развитие образования" подпрограмма "Стимулирование и поощрение отличников учебы"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"Развитие образования" подпрограмма  "Прочие расходы"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11 439,22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1 990,00</w:t>
            </w:r>
          </w:p>
        </w:tc>
      </w:tr>
      <w:tr w:rsidR="0008472B" w:rsidRPr="0008472B">
        <w:trPr>
          <w:trHeight w:val="163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1 150,83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1 150,83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1 105,83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203,83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5 173,74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1 421,00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5 173,74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1 421,00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5 148,24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1 479,00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1 420,00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46,35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2 051,10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359,00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77,05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660,63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2 083,11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1 188,40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1 188,40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1 188,40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477,40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08472B" w:rsidRPr="0008472B">
        <w:trPr>
          <w:trHeight w:val="122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3 925,85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3 625,85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2 225,85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2 225,85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118 540,90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56 354,00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56 354,00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114 272,20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53 298,00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53 298,00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440 0000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440 0200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440 0200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440 0200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440 0200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440 0200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Итого по 4401600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440 1600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Субсидия на государственную поддержку муниципальных учреждений культуры, находящихся на территории сельских поселений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440 1601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440 1601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440 1601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440 1601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440 1601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Музеи и постоянные выставки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441 0000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4 669,60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Музеи и постоянные выставки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441 0001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4 669,60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441 0001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4 669,60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441 0001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4 669,60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441 0001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4 491,60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441 0001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4 491,60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441 0001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441 0001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Библиотеки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442 0000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11 428,00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Библиотеки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442 0001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11 428,00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442 0001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11 428,00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442 0001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11 428,00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442 0001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10 883,00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442 0001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10 883,00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442 0001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442 0001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Итого по 4490000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449 0000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81 793,80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33 209,00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33 209,00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81 793,80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33 209,00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33 209,00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81 793,80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33 209,00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33 209,00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48 389,80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30 257,00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30 257,00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45 495,00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30 257,00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30 257,00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45 495,00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30 257,00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30 257,00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2 894,80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2 894,80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33 404,00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2 952,00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2 952,00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33 310,00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2 952,00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2 952,00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33 310,00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2 952,00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2 952,00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</w:tr>
      <w:tr w:rsidR="0008472B" w:rsidRPr="0008472B">
        <w:trPr>
          <w:trHeight w:val="122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Выплата надбавки стимулирующего характера работникам государственных, муниципальных библиотек и музеев, расположенных на территории Кемеровской области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520 7000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520 7000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520 7000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520 7000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520 7000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Программа "Культура Кузбасса"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522 5100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522 5100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522 5100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522 5100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522 5100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Долгосрочная целевая программа «Социально-экономическое развитие наций и народностей в Кемеровской области»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522 5300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522 5300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522 5300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522 5300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522 5300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522 5300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Подпрограмма "Развитие инфраструктуры мест традиционного проживания коренных малочисленных народов"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522 5301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522 5301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522 5301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522 5301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522 5301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522 5301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522 5301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522 5301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522 5301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Подпрограмма "Проведение прочих мероприятий"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522 5302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522 5302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522 5302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522 5302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522 5302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522 5302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522 5302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522 5302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522 5302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522 5302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522 5302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522 5302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522 5302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522 5302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522 5302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10 001,80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3 200,00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190,80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190,80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190,80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190,80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190,80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"Возрождение и развитие коренного (шорского) народа"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931,25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405,45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405,45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405,45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260,45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"Развитие культуры"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8 709,75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841,50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1 850,00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1 850,00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841,50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1 850,00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1 850,00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841,50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1 850,00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1 850,00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66,70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748,91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25,89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2 350,00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2 350,00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2 350,00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5 518,25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2 008,25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2 008,25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2 008,25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3 360,00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3 360,00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"Энергосбережение и повышение энергетической эффективности в Таштагольском муниципальном районе"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Кинематография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Мероприятия в сфере культуры, кинематографии, средств массовой информации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Государственная поддержка в сфере культуры, кинематографии, средств массовой информации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450 8500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450 8500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450 8500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450 8500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450 8500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кинематографии,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3 818,70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3 056,00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3 056,00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1 171,00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Центральный аппарат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1 171,00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</w:tr>
      <w:tr w:rsidR="0008472B" w:rsidRPr="0008472B">
        <w:trPr>
          <w:trHeight w:val="163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1 034,00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1 034,00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792,70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739,00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739,00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239,30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223,00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126,99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126,99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74,99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37,99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2 647,70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Учебно-методиские кабинеты, централизованные бухгалтерии,  фильмотеки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2 647,70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</w:tr>
      <w:tr w:rsidR="0008472B" w:rsidRPr="0008472B">
        <w:trPr>
          <w:trHeight w:val="163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2 505,70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2 505,70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2 502,70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1 923,00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1 609,00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1 609,00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579,70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485,00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39,50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Здравоохранение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99 071,47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55 150,00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52 970,00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51 242,30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Больницы, клиники, госпитали, медико-санитарные части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470 0000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Больницы, клиники, медико-санитарные части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470 0001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470 0001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470 0001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470 0001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470 0001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47 242,30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</w:tr>
      <w:tr w:rsidR="0008472B" w:rsidRPr="0008472B">
        <w:trPr>
          <w:trHeight w:val="285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47 242,30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</w:tr>
      <w:tr w:rsidR="0008472B" w:rsidRPr="0008472B">
        <w:trPr>
          <w:trHeight w:val="163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47 242,30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47 242,30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47 242,30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47 242,30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Амбулаторная помощь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13 158,40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7 551,00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7 551,00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Социальная помощь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Финансовое обеспечение льготных лекарственных средств и изделий медицинского назначения отдельным группам граждан и по категориям заболеваний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505 6700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505 6700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505 6700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505 6700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505 6700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11 968,40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</w:tr>
      <w:tr w:rsidR="0008472B" w:rsidRPr="0008472B">
        <w:trPr>
          <w:trHeight w:val="285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11 968,40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11 968,40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11 968,40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11 968,40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11 968,40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Медицинская помощь в дневных стационарах всех типов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230,30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230,30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</w:tr>
      <w:tr w:rsidR="0008472B" w:rsidRPr="0008472B">
        <w:trPr>
          <w:trHeight w:val="285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230,30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230,30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230,30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230,30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230,30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34 440,47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10 320,00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Реализация государственных функций в области здравоохранения, cпорта и туризма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485 0000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4 689,00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Мероприятия в области здравоохранения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485 9700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4 689,00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485 9700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4 689,00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485 9700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4 689,00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485 9700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4 689,00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485 9700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4 689,00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11 018,46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Региональная целевая программа "Здоровье кузбассовцев"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Итого по 5226600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522 6600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4 618,46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Подпрограмма Строительство, реконструкция и капитальный ремонт объектов социальной сферы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4 618,46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4 618,46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4 618,46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22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4 618,46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4 618,46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18 733,01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10 320,00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"Здоровье"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13 407,10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10 320,00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"Здоровье" подпрограмма "Вакцинопрофилактика"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"Здоровье" подпрограмма "Предупреждение и борьба с заболеваниями социального характера 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"Здоровье" подпрограмма "Техническое перевооружение здравоохранения"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"Здоровье" подпрограмма "Будущее без наркотиков"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"Здоровье" подпрограмма "Подготовка специалистов здравоохранения"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417,64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417,64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417,64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417,64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417,64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"Здоровье" подпрограмма "Стоматологическое здоровье жителей"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 "Здоровье" подпрограмма "Прочие расходы"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10 913,71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8 320,00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8 420,00</w:t>
            </w:r>
          </w:p>
        </w:tc>
      </w:tr>
      <w:tr w:rsidR="0008472B" w:rsidRPr="0008472B">
        <w:trPr>
          <w:trHeight w:val="163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3 045,77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3 045,77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3 041,10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2 325,15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715,95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88,58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88,58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7,07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74,56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7 779,36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8 320,00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8 420,00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7 319,36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8 320,00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8 420,00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5 345,26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7 320,00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7 420,00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5 345,26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7 320,00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7 420,00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1 974,10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1 974,10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"Здоровье" подпрограмма "Стоматологическое здоровье коренных жителей Горной Шории"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 "Здоровье" подпрограмма "Прочие расходы"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306,75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306,75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306,75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306,75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795 0211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306,75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"Строительство и реконструкция объектов"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485,70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485,70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485,70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485,70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4 814,30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4 814,30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22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4 814,30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4 814,30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424 632,70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383 658,50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394 948,70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84 348,43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62 529,00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62 529,00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5 684,43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5 684,43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63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383,63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383,63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378,63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291,45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87,18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5 221,80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5 221,80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17,99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4 622,51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4 280,43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581,30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4,07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56,79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49,52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53,03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327,48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78,99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78,99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78,99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78,99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Итого по 9070000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78 664,00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62 529,00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62 529,00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Итого по 9079900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78 664,00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62 529,00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62 529,00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Обеспечение деятельности учреждений социального обслуживания граждан пожилого возвраста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47 845,00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37 971,00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37 971,00</w:t>
            </w:r>
          </w:p>
        </w:tc>
      </w:tr>
      <w:tr w:rsidR="0008472B" w:rsidRPr="0008472B">
        <w:trPr>
          <w:trHeight w:val="163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43 025,00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37 971,00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37 971,00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43 025,00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37 971,00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37 971,00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43 007,00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37 971,00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37 971,00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33 032,00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29 163,00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29 163,00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9 975,00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8 808,00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8 808,00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4 604,00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4 604,00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693,16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220,16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3 910,84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232,90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384,72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264,28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86,60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2 004,80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22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139,46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139,46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Обеспечение деятельности специализированных учреждений для несовершеннолетних, нуждающихся в социальной реабилитации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30 819,00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</w:tr>
      <w:tr w:rsidR="0008472B" w:rsidRPr="0008472B">
        <w:trPr>
          <w:trHeight w:val="163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24 899,90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24 899,90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24 896,00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19 120,60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18 861,00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18 861,00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5 775,40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5 697,00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5 697,00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5 891,10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5 891,10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5 635,10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1 485,80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22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220 871,69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215 763,50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218 291,70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Федеральные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1 045,14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Итого по 1008800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100 8800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1 045,14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Подпрограмма "Обеспечение жильем молодых семей"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100 8820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1 045,14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100 8820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1 045,14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100 8820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1 045,14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100 8820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1 045,14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100 8820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1 045,14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Социальная помощь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204 299,30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202 433,50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204 333,70</w:t>
            </w:r>
          </w:p>
        </w:tc>
      </w:tr>
      <w:tr w:rsidR="0008472B" w:rsidRPr="0008472B">
        <w:trPr>
          <w:trHeight w:val="163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Закон Российской Федерации от 9 июня 1993 года № 5142-I «О донорстве крови и ее компонентов»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505 2900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2 356,00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2 474,00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2 598,00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Обеспечение мер социальной поддержки для лиц, награжденных знаком «Почетный донор СССР», «Почетный донор России»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505 2901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2 356,00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2 474,00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2 598,00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505 2901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2 356,00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2 474,00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2 598,00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505 2901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2 356,00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2 474,00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2 598,00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505 2901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2 356,00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2 474,00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2 598,00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505 2901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13,30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505 2901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2 344,00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2 461,30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2 584,70</w:t>
            </w:r>
          </w:p>
        </w:tc>
      </w:tr>
      <w:tr w:rsidR="0008472B" w:rsidRPr="0008472B">
        <w:trPr>
          <w:trHeight w:val="224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«Жителю блокадного Ленинграда», лиц, работа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505 3400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3 729,60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1 835,00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1 835,20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Обеспечение жильем отд.категирий граждан.устан.ФЗ от12.01.1995г.№5ФЗ "Оветеранах"в соот.с указом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505 3401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1 065,60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505 3401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1 065,60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505 3401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1 065,60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505 3401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1 065,60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505 3401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1 065,60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ФЗ3-ФЗ от12.01.95."Оветеранах"ФЗот24.11.95№181ФЗ "Осоциальной защите инвалидов"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505 3402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2 664,00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1 835,00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1 835,20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505 3402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1 835,00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1 835,20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505 3402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1 835,00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1 835,20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505 3402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1 835,00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1 835,20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505 3402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1 835,00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1 835,20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505 3402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2 664,00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505 3402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2 664,00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22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505 3402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2 664,00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505 3402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2 664,00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505 4500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505 4500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505 4500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505 4500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505 4500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505 4500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505 4600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24 255,00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25 448,00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27 224,00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505 4600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24 255,00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25 448,00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27 224,00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505 4600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24 255,00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25 448,00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27 224,00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505 4600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24 255,00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25 448,00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27 224,00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505 4600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59,30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66,40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72,45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505 4600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72,80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82,20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505 4600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24 122,90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25 303,60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27 069,35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505 4800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гражданам субсидий на оплату жилого помещения и коммунальных услуг за счет средств ОБ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505 4802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505 4802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505 4802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505 4802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505 4802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Итого по 5055500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505 5500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40 221,00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42 291,00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42 291,00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Ежемесячное пособие на ребенка (средства областного бюджета)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505 5512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21 287,00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505 5512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21 287,00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505 5512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21 287,00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505 5512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21 287,00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505 5512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67,10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505 5512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21 219,90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22 743,00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22 743,00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Обеспечение мер соцподдержки ветеранов труда (средства областного бюджета)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505 5521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13 142,00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13 442,00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13 442,00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505 5521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13 142,00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13 442,00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13 442,00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505 5521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12 692,00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12 992,00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12 992,00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505 5521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12 692,00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12 992,00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12 992,00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505 5521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505 5521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505 5521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12 584,00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12 884,00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12 884,00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505 5521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505 5521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505 5521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Соцподдержка ветеранов труда -труженики тыла (средства областного бюджета)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505 5522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2 550,00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2 550,00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505 5522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2 550,00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2 550,00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505 5522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2 415,92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505 5522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2 415,92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505 5522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505 5522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6,50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505 5522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2 382,42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2 486,50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2 486,50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505 5522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505 5522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505 5522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Соцподдержка реабилит лиц и лиц, пострад. от политич. репрессий (средства областного бюджета)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505 5532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3 342,00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3 542,00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3 542,00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505 5532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3 342,00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3 542,00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3 542,00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505 5532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3 199,00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3 399,00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3 399,00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505 5532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3 199,00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3 399,00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3 399,00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505 5532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505 5532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505 5532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3 174,00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3 374,00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3 374,00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505 5532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143,00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505 5532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143,00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505 5532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0,46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505 5532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142,54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142,54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142,54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Компенсации членам семей погибших военнослужащих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505 6400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63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Субвенция на бесплатное лекарственное обеспечение, предоставляемое по рецептам врачей детям-сиротам и детям, оставшимся без попечения родителей в возрасте до 6 лет, находящимся под опекой, в приемной семье.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505 6401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505 6401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505 6401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505 6401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505 6401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Итого по 5057000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Меры социальной поддержки инвалидов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0,02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0,02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1,96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Итого по 5057100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14 769,00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14 891,00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14 891,00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Меры социальной поддержки многодетных семей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14 769,00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14 891,00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14 891,00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11 091,00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11 091,00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11 091,00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7,41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7,35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46,69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46,75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46,75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9 886,90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9 886,90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9 886,90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3 678,00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3 678,00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3 678,00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3 678,00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Итого по 5057300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Ежемесячная денежная компенсация на хлеб отдельной категории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0,27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0,13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40,60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Итого по 5057500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6 358,00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Дополнительная мера социальной поддержки семей, имеющих детей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6 358,00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6 358,00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6 358,00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6 358,00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6 357,96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2 587,00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2 587,00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и компенсации военнослужащим, приравненным к ним лицам, а также уволенным из их числа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Ежемесячная денежная выплата отдельным категориям семей в случеа рождения трерьего или последующего ребенка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Итого по 5057800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Соц.поддержка граждан, усыновивших (удочеривших) детей-сирот и детей.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505 7801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505 7801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505 7801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505 7801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505 7801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Итого по 5057900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Меры социальной поддержки отдельных категорий многодетных матерей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776,00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776,00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2,13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2,85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771,02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771,02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771,02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Закон Кемеровской области от 14 февраля 2005 года № 25-ОЗ «О социальной поддержке инвалидов»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505 8000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Меры социальной поддержки отдельных категорий многодетных матерей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505 8001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505 8001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505 8001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505 8001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505 8001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Закон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505 8200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Социальная поддержка граждан, достигших возраста 70 лет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505 8201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505 8201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505 8201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505 8201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505 8201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0,14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505 8201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0,06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505 8201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</w:tr>
      <w:tr w:rsidR="0008472B" w:rsidRPr="0008472B">
        <w:trPr>
          <w:trHeight w:val="163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Закон Кемеровской области от 18 мая 2004 года № 29-ОЗ «О предоставлении льготы на проезд детям работников, погибших (умерших) в результате несчастных случаев на производстве на угледобывающих и горнорудных предприятиях»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505 8400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505 8401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505 8401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505 8401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505 8401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505 8401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08472B" w:rsidRPr="0008472B">
        <w:trPr>
          <w:trHeight w:val="122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Закон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505 8500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Государственная социальная помощь малоимущим семьям и малоимущим одиноко проживающим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0,40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434,60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434,60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434,60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Закон Кемеровской области от 18 июля 2006 года № 111-ОЗ «О социальной поддержке отдельных категорий семей, имеющих детей»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505 8600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Компенсация отдельным категориям семей, имеющих детей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505 8601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505 8601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505 8601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Пособия и компенсации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505 8601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505 8601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Закон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505 8700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Денежная выплата отдельным категориям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505 8701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505 8701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505 8701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505 8701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505 8701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2,50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505 8701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0,25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505 8701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264,25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189,25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189,25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Закон Кемеровской области от 14 января 1999 года № 8-ОЗ «О пенсиях  Кемеровской области»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505 8800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16 406,00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Назначение и выплата пенсий Кемеровской области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505 8801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16 406,00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505 8801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16 406,00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505 8801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16 406,00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505 8801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16 406,00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505 8801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505 8801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505 8801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16 234,00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15 040,00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15 040,00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Закон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505 8900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891,00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Меры социальной поддержки отдельных категорий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891,00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891,00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1 211,00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1 211,00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1 111,00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3,50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2,16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605,34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1 105,34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1 105,34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0,25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99,25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99,25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99,25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08472B" w:rsidRPr="0008472B">
        <w:trPr>
          <w:trHeight w:val="122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Закон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65 718,00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Меры социальной поддержки по оплате жилищно-коммунальных услуг отдельных категорий граждан, оказание мер социальной поддержки которых относится к ведению субъекта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65 718,00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65 718,00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65 718,00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65 718,00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131,00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317,00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65 270,00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64 764,00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64 764,00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Закон Кемеровской области от 14 февраля 2005 года № 26-ОЗ «О культуре»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Закон Кемеровской области от 28 декабря 2000 года № 110-ОЗ «Об образовании в Кемеровской области»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Меры социальной поддержки участников образовательного процесса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1 203,00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1 252,30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1 252,30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852,30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852,30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852,30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852,30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</w:tr>
      <w:tr w:rsidR="0008472B" w:rsidRPr="0008472B">
        <w:trPr>
          <w:trHeight w:val="122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Закон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Меры социальной поддержки работников муниципальных учреждений социального обслуживания в виде пособий и компенсации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Закон Кемеровской области от 10 декабря 2004 года № 103-ОЗ «О мерах по обеспечению гарантий социальной поддержки детей-сирот и детей, оставшихся без попечения родителей, в Кемеровской области»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998,00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</w:tr>
      <w:tr w:rsidR="0008472B" w:rsidRPr="0008472B">
        <w:trPr>
          <w:trHeight w:val="122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Открытие и ежемесячное зачисление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08472B" w:rsidRPr="0008472B">
        <w:trPr>
          <w:trHeight w:val="224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бесплатного проезда детям-сиротам и детям, оставшимся без попечения родителей, обучающимся в образовательных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</w:tr>
      <w:tr w:rsidR="0008472B" w:rsidRPr="0008472B">
        <w:trPr>
          <w:trHeight w:val="163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Обеспечение обучающихся, воспитанников при выпуске из общеобразовательных учреждений для детей-сирот и детей, оставшихся без попечения родителей, одеждой, обувью, единовременным денежным пособием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169,00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169,00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169,00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256,00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256,00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Закон Кемеровской области от 17 февраля 2004 года № 7-ОЗ «О здравоохранении»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188,10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150,90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150,90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Выплата средств для обеспечения проездными билетами медицинского персонала терапевтических и педиатрических участков первичного звена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179,20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179,20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179,20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179,20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179,20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Осуществление мер социальной поддержки граждан, имеющих почетные звания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505 9603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505 9603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505 9603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505 9603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505 9603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Закон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505 9701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505 9701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505 9701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1 195,00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505 9701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1 195,00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505 9701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505 9701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1 175,00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505 9701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505 9701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505 9701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Закон Кемеровской области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Закон Кемеровской области «О мере социальной поддержки детей, страдающих онкологическими заболеваниями»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Приобретение продуктов питания детям, страдающим онкологическими заболеваниями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514 0000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Ежемесячная денежная выплата, назначаемая в случае рождения третьего и последующих детей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514 1500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514 1500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514 1500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514 1500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514 1500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2 612,86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Региональная целевая программа "Жилище"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2 612,86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Региональная целевая программа "Жилище" подпрограмма "Обеспечение жильем молодых семей"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522 0504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2 612,86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522 0504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2 612,86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522 0504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2 612,86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522 0504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2 612,86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522 0504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2 612,86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12 914,39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13 330,00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13 958,00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"Развитие образования"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1 231,40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"Развитие образования" подпрограмма"Меры социальной поддержки молодых специалистов"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"Развитие образования" подпрограмма "Меры социальной поддержки для детей-сирот и детей оставшихся без попечения родителей"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"Развитие образования" подрограмма "Меры социальной поддержки семьям опекунов и приемным семьям"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841,40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648,40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648,40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648,40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648,40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7 267,99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7 440,00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8 068,00</w:t>
            </w:r>
          </w:p>
        </w:tc>
      </w:tr>
      <w:tr w:rsidR="0008472B" w:rsidRPr="0008472B">
        <w:trPr>
          <w:trHeight w:val="122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 подпрограмма "Социальная поддержка Почетных граждан Таштагольского района"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2 339,50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2 383,00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2 483,00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2 339,50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2 383,00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2 483,00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2 339,50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2 383,00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2 483,00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2 339,50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2 383,00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2 483,00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2 330,20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2 373,00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2 473,00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 подпрограмма "Социальная поддержка членов семей граждан, подвергшихся воздействию радиации"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179,60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179,60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179,60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179,60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179,60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 подпрограмма "Социальная поддержка малоимущих граждан по оказанию адресной социальной помощи"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3 472,49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3 227,00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3 630,00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3 472,49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3 227,00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3 630,00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3 472,49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3 227,00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3 630,00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3 472,49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3 227,00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3 630,00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3 472,49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3 227,00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3 630,00</w:t>
            </w:r>
          </w:p>
        </w:tc>
      </w:tr>
      <w:tr w:rsidR="0008472B" w:rsidRPr="0008472B">
        <w:trPr>
          <w:trHeight w:val="122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 подпрограмма "Социальная поддержка ветеранов боевых действий"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</w:tr>
      <w:tr w:rsidR="0008472B" w:rsidRPr="0008472B">
        <w:trPr>
          <w:trHeight w:val="163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МЦП "Социальная защита и социальная поддержка нуждающихся граждан различных категорий" подпрограмма"Социальная поддержка граждан, уволенных с военной службы и членов их семей"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 подпрограмма "Социальная поддержка лиц, замещавших выборные муниципальные должности"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1 075,40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1 120,00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1 075,40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1 120,00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1 075,40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1 120,00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</w:tr>
      <w:tr w:rsidR="0008472B" w:rsidRPr="0008472B">
        <w:trPr>
          <w:trHeight w:val="163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 подпрограмма "Обеспечение инвалидам равных с другими гражданами возможностей участия во всех сферах общественной жизни"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"Строительство и реконструкция объектов"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"Обеспечение жильем молодых семей"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МЦП "Дети-сироты"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96 152,00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84 007,00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92 439,00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Социальная помощь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49 340,00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47 206,00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55 633,00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Федеральный закон от 19 мая 1995 года № 81-ФЗ «О государственных пособиях гражданам, имеющим детей»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915,00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505 0502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915,00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505 0502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915,00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505 0502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915,00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505 0502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915,00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505 0502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915,00</w:t>
            </w:r>
          </w:p>
        </w:tc>
      </w:tr>
      <w:tr w:rsidR="0008472B" w:rsidRPr="0008472B">
        <w:trPr>
          <w:trHeight w:val="163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08472B" w:rsidRPr="0008472B">
        <w:trPr>
          <w:trHeight w:val="122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Федеральный закон от 21 декабря 1996 года №159-ФЗ "О дополнительных гарантиях по социальной поддержке детей-сирот и детей, оставшихся без попечения родителей"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17 300,00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16 400,00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15 500,00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Обеспечение предоставления жилых помещений детям-сиротам и детям, оставщимся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505 2104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17 300,00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16 400,00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15 500,00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505 2104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17 300,00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16 400,00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15 500,00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505 2104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17 300,00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16 400,00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15 500,00</w:t>
            </w:r>
          </w:p>
        </w:tc>
      </w:tr>
      <w:tr w:rsidR="0008472B" w:rsidRPr="0008472B">
        <w:trPr>
          <w:trHeight w:val="122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505 2104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17 300,00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16 400,00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15 500,00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505 2104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17 300,00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16 400,00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15 500,00</w:t>
            </w:r>
          </w:p>
        </w:tc>
      </w:tr>
      <w:tr w:rsidR="0008472B" w:rsidRPr="0008472B">
        <w:trPr>
          <w:trHeight w:val="122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Обеспечение жилыми помещениями детей-сирот, детей оставшихся безпопечения родителей,а т.ж.детей,наход.под опекой не имеющих закрепленного жилого помещения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505 6500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26 268,00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505 6500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505 6500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505 6500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505 6500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505 6500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25 268,00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505 6500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25 268,00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</w:tr>
      <w:tr w:rsidR="0008472B" w:rsidRPr="0008472B">
        <w:trPr>
          <w:trHeight w:val="122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505 6500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25 268,00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505 6500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25 268,00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и компенсации военнослужащим, приравненным к ним лицам, а также уволенным из их числа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3 176,00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15 474,00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24 718,00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Ежемесячная денежная выплата отдельным категориям семей в случеа рождения трерьего или последующего ребенка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3 176,00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15 474,00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24 718,00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3 176,00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15 474,00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24 718,00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3 176,00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15 474,00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24 718,00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3 176,00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15 474,00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24 718,00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505 7601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3 141,00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15 421,00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24 598,00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Мероприятия по борьбе с беспризорностью, по опеке и попечительству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511 0000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Перевозка в пределах Кемеровской области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511 0300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511 0300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511 0300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511 0300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511 0300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514 0000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4 089,00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Ежемесячная денежная выплата, назначаемая в случае рождения третьего и последующих детей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514 1500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4 089,00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514 1500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4 089,00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514 1500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4 089,00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514 1500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4 089,00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514 1500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4 089,00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40 771,00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36 717,00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36 717,00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6 267,00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6 267,00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6 267,00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6 267,00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6 267,00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Итого по 5206600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520 6600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34 504,00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30 584,00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30 584,00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Выплаты на содержание подопечных детей и предоставление льгот приемной семье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520 6611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12 119,00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520 6611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12 119,00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520 6611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12 119,00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520 6611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12 119,00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520 6611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12 119,00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Вознаграждение, причитающееся приемному родителю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520 6612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9 752,00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9 600,00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520 6612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9 752,00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9 600,00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520 6612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9 752,00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9 600,00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520 6612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9 752,00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9 600,00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Выплаты семьям опекунов на содержание подопечных детей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520 6613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12 633,00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520 6613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12 633,00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520 6613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12 633,00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520 6613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12 633,00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520 6613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12 633,00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1 943,00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"Развитие образования"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1 858,00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"Развитие образования" подрограмма "Меры социальной поддержки семьям опекунов и приемным семьям"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1 858,00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1 858,00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1 858,00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"Профилактика безнадзорности и правонарушений несовершеннолетних"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19,15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23 260,59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21 359,00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21 689,00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15 420,00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15 228,00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15 228,00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15 420,00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15 228,00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15 228,00</w:t>
            </w:r>
          </w:p>
        </w:tc>
      </w:tr>
      <w:tr w:rsidR="0008472B" w:rsidRPr="0008472B">
        <w:trPr>
          <w:trHeight w:val="163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14 137,00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13 945,00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13 945,00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14 137,00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13 945,00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13 945,00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14 124,00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13 932,00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13 932,00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10 847,50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10 700,00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3 276,50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3 232,00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3 232,00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1 283,00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1 267,00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1 267,00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1 283,00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1 267,00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1 267,00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446,10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493,00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203,40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109,99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141,00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92,70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112,00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836,90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777,00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774,00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139,00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38,00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142,30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7 840,59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6 131,00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6 461,00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7 840,59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6 131,00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6 461,00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5 829,89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4 901,00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5 061,00</w:t>
            </w:r>
          </w:p>
        </w:tc>
      </w:tr>
      <w:tr w:rsidR="0008472B" w:rsidRPr="0008472B">
        <w:trPr>
          <w:trHeight w:val="163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299,40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514,00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299,40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514,00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295,20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498,00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507,00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382,00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389,00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66,10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118,00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Прочие выплаты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1 969,18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1 728,00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1 767,00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1 969,18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1 728,00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1 767,00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723,16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708,56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1 246,02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1 677,00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1 708,00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115,88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151,00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258,78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205,00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254,24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540,00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72,70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215,00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453,42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534,00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539,00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3 526,69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2 597,00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2 703,00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3 526,69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2 597,00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2 703,00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3 526,69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2 597,00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2 703,00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736,25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835,00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967,27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804,00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1 022,20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271,00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570,97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562,00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635,00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154,00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08472B" w:rsidRPr="0008472B">
        <w:trPr>
          <w:trHeight w:val="122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33,12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33,12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08472B" w:rsidRPr="0008472B">
        <w:trPr>
          <w:trHeight w:val="163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МЦП "Социальная защита и социальная поддержка нуждающихся граждан различных категорий" подпрограмма "Обеспечение инвалидам равных с другими гражданами возможностей участия во всех сферах общественной жизни"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170,90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170,90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170,90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170,90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170,90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08472B" w:rsidRPr="0008472B">
        <w:trPr>
          <w:trHeight w:val="122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 подпрограмма "Социальная поддержка ветеранов войны и труда"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1 839,80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1 839,80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1 839,80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1 839,80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81 743,92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20 713,00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16 463,00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65 847,22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Итого по 4820000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482 0000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65 847,22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482 0001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65 847,22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482 0001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65 847,22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482 0001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65 847,22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482 0001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25 243,80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482 0001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25 243,80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482 0001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40 603,42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482 0001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40 603,42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Итого по 5226600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522 6600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Подпрограмма Строительство, реконструкция и капитальный ремонт объектов социальной сферы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22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Спорт высших достижений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7 294,00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6 290,00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2 040,00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Итого по 5227200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Пр-ма "Молодежь Кузбасса" подпрограмма "Развитие физической культуры и спорта в Кемеровской области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950,00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950,00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522 7201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6 430,00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5 290,00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1 040,00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"Строительство и реконструкция объектов"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22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"Возрождение и развитие коренного (шорского) народа"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"Развитие физической культуры и спорта"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Другие вопросы в области  физической культуры и спорта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3 102,70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2 580,00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2 580,00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1 265,90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Центральный аппарат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1 265,90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</w:tr>
      <w:tr w:rsidR="0008472B" w:rsidRPr="0008472B">
        <w:trPr>
          <w:trHeight w:val="163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1 025,90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1 025,90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1 025,90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787,70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727,00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238,20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152,50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1 836,80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Учебно-методиские кабинеты, централизованные бухгалтерии,  фильмотеки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1 836,80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</w:tr>
      <w:tr w:rsidR="0008472B" w:rsidRPr="0008472B">
        <w:trPr>
          <w:trHeight w:val="163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1 655,50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1 655,50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1 655,50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1 271,30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1 254,00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1 254,00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384,20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379,00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379,00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180,50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180,50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44,70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16,20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124,65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Средства масовой информации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"Пресса"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"Пресса"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08472B" w:rsidRPr="0008472B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08472B" w:rsidRPr="0008472B">
        <w:trPr>
          <w:trHeight w:val="14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МЦП "Пресса" ФГУП ГТРК "Кузбасс"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795 1502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368,38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368,38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Процентные платежи по долговым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368,38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Процентные платежи по государственному долгу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065 0100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368,38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065 0100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368,38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065 0100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368,38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065 0100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368,38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52 529,00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54 305,00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53 958,00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52 529,00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54 305,00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53 958,00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516 0000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47 470,00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49 323,00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49 024,00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Дотация на выравнивание  бюджетной обеспеченности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47 470,00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49 323,00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49 024,00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47 470,00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49 323,00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49 024,00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47 470,00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49 323,00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49 024,00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47 470,00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49 323,00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49 024,00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47 470,00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49 323,00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49 024,00</w:t>
            </w:r>
          </w:p>
        </w:tc>
      </w:tr>
      <w:tr w:rsidR="0008472B" w:rsidRPr="0008472B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5 059,00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4 982,00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4 934,00</w:t>
            </w:r>
          </w:p>
        </w:tc>
      </w:tr>
      <w:tr w:rsidR="0008472B" w:rsidRPr="0008472B">
        <w:trPr>
          <w:trHeight w:val="122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Финансовое  обеспечение осуществления органами местного самоуправления муниципальных районов государственного полномочия КО по выравниванию бюджетной обеспеченности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5 059,00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4 982,00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4 934,00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5 059,00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4 982,00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4 934,00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5 059,00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4 982,00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4 934,00</w:t>
            </w:r>
          </w:p>
        </w:tc>
      </w:tr>
      <w:tr w:rsidR="0008472B" w:rsidRPr="0008472B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5 059,00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4 982,00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4 934,00</w:t>
            </w:r>
          </w:p>
        </w:tc>
      </w:tr>
      <w:tr w:rsidR="0008472B" w:rsidRPr="0008472B">
        <w:trPr>
          <w:trHeight w:val="6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5 059,00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4 982,00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4 934,00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34 903,00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71 507,50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34 903,00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71 507,50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999 0000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34 903,00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71 507,50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Итого по 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999 0000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34 903,00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71 507,50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Итого по 990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999 0000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34 903,00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71 507,50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999 0000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34 903,00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71 507,50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999 0000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999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34 903,00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71 507,50</w:t>
            </w: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8472B" w:rsidRPr="0008472B">
        <w:trPr>
          <w:trHeight w:val="2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B" w:rsidRPr="0008472B" w:rsidRDefault="0008472B" w:rsidP="0008472B">
            <w:pPr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2 192 571,76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1 396 121,00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2B" w:rsidRPr="0008472B" w:rsidRDefault="0008472B" w:rsidP="000847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8472B">
              <w:rPr>
                <w:rFonts w:ascii="Arial CYR" w:hAnsi="Arial CYR" w:cs="Arial CYR"/>
                <w:sz w:val="16"/>
                <w:szCs w:val="16"/>
              </w:rPr>
              <w:t>1 430 149,60</w:t>
            </w:r>
          </w:p>
        </w:tc>
      </w:tr>
    </w:tbl>
    <w:p w:rsidR="0008472B" w:rsidRPr="0008472B" w:rsidRDefault="0008472B" w:rsidP="00071F8F">
      <w:pPr>
        <w:jc w:val="center"/>
        <w:rPr>
          <w:rFonts w:ascii="Arial CYR" w:hAnsi="Arial CYR" w:cs="Arial CYR"/>
          <w:sz w:val="16"/>
          <w:szCs w:val="16"/>
          <w:lang w:val="en-US"/>
        </w:rPr>
      </w:pPr>
    </w:p>
    <w:sectPr w:rsidR="0008472B" w:rsidRPr="0008472B" w:rsidSect="00986C6B">
      <w:footerReference w:type="default" r:id="rId6"/>
      <w:pgSz w:w="11906" w:h="16838" w:code="9"/>
      <w:pgMar w:top="719" w:right="1134" w:bottom="899" w:left="1021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681" w:rsidRDefault="00B80681" w:rsidP="00E35ADE">
      <w:r>
        <w:separator/>
      </w:r>
    </w:p>
  </w:endnote>
  <w:endnote w:type="continuationSeparator" w:id="0">
    <w:p w:rsidR="00B80681" w:rsidRDefault="00B80681" w:rsidP="00E35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C6B" w:rsidRDefault="00986C6B">
    <w:pPr>
      <w:pStyle w:val="a5"/>
      <w:jc w:val="center"/>
    </w:pPr>
    <w:fldSimple w:instr="PAGE   \* MERGEFORMAT">
      <w:r w:rsidR="004F380B">
        <w:rPr>
          <w:noProof/>
        </w:rPr>
        <w:t>1</w:t>
      </w:r>
    </w:fldSimple>
  </w:p>
  <w:p w:rsidR="0008472B" w:rsidRDefault="000847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681" w:rsidRDefault="00B80681" w:rsidP="00E35ADE">
      <w:r>
        <w:separator/>
      </w:r>
    </w:p>
  </w:footnote>
  <w:footnote w:type="continuationSeparator" w:id="0">
    <w:p w:rsidR="00B80681" w:rsidRDefault="00B80681" w:rsidP="00E35A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F8F"/>
    <w:rsid w:val="0002225E"/>
    <w:rsid w:val="000606CF"/>
    <w:rsid w:val="00071F8F"/>
    <w:rsid w:val="0007735D"/>
    <w:rsid w:val="0008472B"/>
    <w:rsid w:val="000F4764"/>
    <w:rsid w:val="00123656"/>
    <w:rsid w:val="00136371"/>
    <w:rsid w:val="00145D46"/>
    <w:rsid w:val="00162D7C"/>
    <w:rsid w:val="0019688A"/>
    <w:rsid w:val="001A013E"/>
    <w:rsid w:val="001B2529"/>
    <w:rsid w:val="001B7B17"/>
    <w:rsid w:val="00235CBB"/>
    <w:rsid w:val="002610A1"/>
    <w:rsid w:val="0026535F"/>
    <w:rsid w:val="002E5F13"/>
    <w:rsid w:val="002F3296"/>
    <w:rsid w:val="00350F3D"/>
    <w:rsid w:val="00380280"/>
    <w:rsid w:val="00397763"/>
    <w:rsid w:val="003B4AD9"/>
    <w:rsid w:val="004F380B"/>
    <w:rsid w:val="00511B22"/>
    <w:rsid w:val="005276E8"/>
    <w:rsid w:val="0057037B"/>
    <w:rsid w:val="005C4EDF"/>
    <w:rsid w:val="005D0F64"/>
    <w:rsid w:val="0065641B"/>
    <w:rsid w:val="00660F22"/>
    <w:rsid w:val="006727FA"/>
    <w:rsid w:val="00693087"/>
    <w:rsid w:val="006B42EF"/>
    <w:rsid w:val="006B4C10"/>
    <w:rsid w:val="00707DDE"/>
    <w:rsid w:val="0071058B"/>
    <w:rsid w:val="00953AF6"/>
    <w:rsid w:val="00986C6B"/>
    <w:rsid w:val="00991A70"/>
    <w:rsid w:val="009B1241"/>
    <w:rsid w:val="009B5DA3"/>
    <w:rsid w:val="009D38A6"/>
    <w:rsid w:val="00A15759"/>
    <w:rsid w:val="00A65EA1"/>
    <w:rsid w:val="00A85D51"/>
    <w:rsid w:val="00A923BD"/>
    <w:rsid w:val="00AC5641"/>
    <w:rsid w:val="00AC5D83"/>
    <w:rsid w:val="00B71CDA"/>
    <w:rsid w:val="00B80681"/>
    <w:rsid w:val="00BB3083"/>
    <w:rsid w:val="00C05491"/>
    <w:rsid w:val="00C22E3D"/>
    <w:rsid w:val="00C90BD0"/>
    <w:rsid w:val="00CE3642"/>
    <w:rsid w:val="00D23955"/>
    <w:rsid w:val="00D83F36"/>
    <w:rsid w:val="00D9734C"/>
    <w:rsid w:val="00E12D90"/>
    <w:rsid w:val="00E141E6"/>
    <w:rsid w:val="00E15F05"/>
    <w:rsid w:val="00E34352"/>
    <w:rsid w:val="00E35ADE"/>
    <w:rsid w:val="00F17098"/>
    <w:rsid w:val="00F20007"/>
    <w:rsid w:val="00F346E9"/>
    <w:rsid w:val="00FE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E35A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35ADE"/>
    <w:rPr>
      <w:sz w:val="24"/>
      <w:szCs w:val="24"/>
    </w:rPr>
  </w:style>
  <w:style w:type="paragraph" w:styleId="a5">
    <w:name w:val="footer"/>
    <w:basedOn w:val="a"/>
    <w:link w:val="a6"/>
    <w:uiPriority w:val="99"/>
    <w:rsid w:val="00E35A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35ADE"/>
    <w:rPr>
      <w:sz w:val="24"/>
      <w:szCs w:val="24"/>
    </w:rPr>
  </w:style>
  <w:style w:type="character" w:styleId="a7">
    <w:name w:val="Hyperlink"/>
    <w:uiPriority w:val="99"/>
    <w:unhideWhenUsed/>
    <w:rsid w:val="005D0F64"/>
    <w:rPr>
      <w:color w:val="0000FF"/>
      <w:u w:val="single"/>
    </w:rPr>
  </w:style>
  <w:style w:type="character" w:styleId="a8">
    <w:name w:val="FollowedHyperlink"/>
    <w:uiPriority w:val="99"/>
    <w:unhideWhenUsed/>
    <w:rsid w:val="005D0F64"/>
    <w:rPr>
      <w:color w:val="800080"/>
      <w:u w:val="single"/>
    </w:rPr>
  </w:style>
  <w:style w:type="paragraph" w:customStyle="1" w:styleId="xl72">
    <w:name w:val="xl72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3">
    <w:name w:val="xl73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4">
    <w:name w:val="xl74"/>
    <w:basedOn w:val="a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5">
    <w:name w:val="xl75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i/>
      <w:iCs/>
    </w:rPr>
  </w:style>
  <w:style w:type="paragraph" w:customStyle="1" w:styleId="xl79">
    <w:name w:val="xl79"/>
    <w:basedOn w:val="a"/>
    <w:rsid w:val="005D0F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i/>
      <w:iCs/>
    </w:rPr>
  </w:style>
  <w:style w:type="paragraph" w:customStyle="1" w:styleId="xl80">
    <w:name w:val="xl80"/>
    <w:basedOn w:val="a"/>
    <w:rsid w:val="005D0F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styleId="a9">
    <w:name w:val="Balloon Text"/>
    <w:basedOn w:val="a"/>
    <w:link w:val="aa"/>
    <w:rsid w:val="00350F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50F3D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basedOn w:val="a0"/>
    <w:link w:val="ac"/>
    <w:rsid w:val="001B7B17"/>
    <w:rPr>
      <w:sz w:val="28"/>
      <w:szCs w:val="28"/>
      <w:lang w:val="ru-RU" w:eastAsia="ru-RU" w:bidi="ar-SA"/>
    </w:rPr>
  </w:style>
  <w:style w:type="paragraph" w:styleId="ac">
    <w:name w:val="Body Text"/>
    <w:basedOn w:val="a"/>
    <w:link w:val="ab"/>
    <w:rsid w:val="001B7B17"/>
    <w:pPr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89</Pages>
  <Words>37930</Words>
  <Characters>214134</Characters>
  <Application>Microsoft Office Word</Application>
  <DocSecurity>0</DocSecurity>
  <Lines>1784</Lines>
  <Paragraphs>503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  к Решению</vt:lpstr>
    </vt:vector>
  </TitlesOfParts>
  <Company>РайФУ</Company>
  <LinksUpToDate>false</LinksUpToDate>
  <CharactersWithSpaces>251561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  к Решению</dc:title>
  <dc:subject/>
  <dc:creator>Работник</dc:creator>
  <cp:keywords/>
  <cp:lastModifiedBy>Luda</cp:lastModifiedBy>
  <cp:revision>2</cp:revision>
  <cp:lastPrinted>2013-10-15T07:57:00Z</cp:lastPrinted>
  <dcterms:created xsi:type="dcterms:W3CDTF">2013-10-17T04:39:00Z</dcterms:created>
  <dcterms:modified xsi:type="dcterms:W3CDTF">2013-10-17T04:39:00Z</dcterms:modified>
</cp:coreProperties>
</file>