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5" w:type="dxa"/>
        <w:tblInd w:w="93" w:type="dxa"/>
        <w:tblLayout w:type="fixed"/>
        <w:tblLook w:val="0000"/>
      </w:tblPr>
      <w:tblGrid>
        <w:gridCol w:w="3460"/>
        <w:gridCol w:w="1260"/>
        <w:gridCol w:w="1120"/>
        <w:gridCol w:w="1120"/>
        <w:gridCol w:w="1200"/>
        <w:gridCol w:w="1200"/>
        <w:gridCol w:w="236"/>
        <w:gridCol w:w="1160"/>
        <w:gridCol w:w="1320"/>
        <w:gridCol w:w="2339"/>
      </w:tblGrid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6AB" w:rsidRDefault="005136AB" w:rsidP="00E3389E">
            <w:pPr>
              <w:ind w:left="-11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5546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к решению</w:t>
            </w:r>
            <w:r w:rsidR="00E3389E">
              <w:rPr>
                <w:sz w:val="28"/>
                <w:szCs w:val="28"/>
              </w:rPr>
              <w:t xml:space="preserve"> Совета </w:t>
            </w:r>
          </w:p>
        </w:tc>
      </w:tr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52B" w:rsidRDefault="00827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народных депутатов</w:t>
            </w:r>
            <w:r w:rsidR="00E3389E">
              <w:rPr>
                <w:sz w:val="28"/>
                <w:szCs w:val="28"/>
              </w:rPr>
              <w:t xml:space="preserve"> Таштагольского</w:t>
            </w:r>
          </w:p>
          <w:p w:rsidR="005136AB" w:rsidRDefault="00827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5136A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="00E3389E">
              <w:rPr>
                <w:sz w:val="28"/>
                <w:szCs w:val="28"/>
              </w:rPr>
              <w:t xml:space="preserve"> № 30-рр</w:t>
            </w:r>
            <w:r w:rsidR="005136AB">
              <w:rPr>
                <w:sz w:val="28"/>
                <w:szCs w:val="28"/>
              </w:rPr>
              <w:t xml:space="preserve"> </w:t>
            </w:r>
          </w:p>
        </w:tc>
      </w:tr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6AB" w:rsidRDefault="00E3389E" w:rsidP="00AC73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752B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2</w:t>
            </w:r>
            <w:r w:rsidR="00AC7378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декабря</w:t>
            </w:r>
            <w:r w:rsidR="0082752B">
              <w:rPr>
                <w:sz w:val="28"/>
                <w:szCs w:val="28"/>
              </w:rPr>
              <w:t xml:space="preserve"> 2013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6AB" w:rsidRDefault="005136AB" w:rsidP="00324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36AB">
        <w:trPr>
          <w:trHeight w:val="37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89E" w:rsidRPr="00E3389E" w:rsidRDefault="00513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дотации из районного фонда финансовой поддержки поселений</w:t>
            </w:r>
          </w:p>
          <w:tbl>
            <w:tblPr>
              <w:tblW w:w="13799" w:type="dxa"/>
              <w:tblLayout w:type="fixed"/>
              <w:tblLook w:val="04A0"/>
            </w:tblPr>
            <w:tblGrid>
              <w:gridCol w:w="3460"/>
              <w:gridCol w:w="1115"/>
              <w:gridCol w:w="992"/>
              <w:gridCol w:w="993"/>
              <w:gridCol w:w="1340"/>
              <w:gridCol w:w="1200"/>
              <w:gridCol w:w="1312"/>
              <w:gridCol w:w="1109"/>
              <w:gridCol w:w="1138"/>
              <w:gridCol w:w="1140"/>
            </w:tblGrid>
            <w:tr w:rsidR="00CD3AB8">
              <w:trPr>
                <w:trHeight w:val="390"/>
              </w:trPr>
              <w:tc>
                <w:tcPr>
                  <w:tcW w:w="3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дотации из районного фонда финансовой поддержки, сформированного за счет субвенций из областного фонда компенсаций на исполнение полномочия Кемеровской области по финансовой поддержке поселений</w:t>
                  </w:r>
                </w:p>
              </w:tc>
              <w:tc>
                <w:tcPr>
                  <w:tcW w:w="38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дотации из районного фонда финансовой поддержки поселений за счет собственных доходов муниципального района</w:t>
                  </w:r>
                </w:p>
              </w:tc>
              <w:tc>
                <w:tcPr>
                  <w:tcW w:w="338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ВСЕГО:</w:t>
                  </w:r>
                </w:p>
              </w:tc>
            </w:tr>
            <w:tr w:rsidR="00306327">
              <w:trPr>
                <w:trHeight w:val="390"/>
              </w:trPr>
              <w:tc>
                <w:tcPr>
                  <w:tcW w:w="3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306327" w:rsidRDefault="003063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 w:rsidP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 w:rsidP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 w:rsidP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 w:rsidP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 w:rsidP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6327" w:rsidRDefault="00306327" w:rsidP="003063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</w:tr>
            <w:tr w:rsidR="00A06A2D">
              <w:trPr>
                <w:trHeight w:val="76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06A2D" w:rsidRDefault="00A06A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города Таштагола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>
                  <w:pPr>
                    <w:jc w:val="center"/>
                  </w:pPr>
                  <w:r>
                    <w:t>206</w:t>
                  </w:r>
                  <w:r w:rsidR="00CE6166"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>
                  <w:pPr>
                    <w:jc w:val="center"/>
                  </w:pPr>
                  <w:r>
                    <w:t>938,2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 w:rsidP="00306327">
                  <w:pPr>
                    <w:jc w:val="center"/>
                  </w:pPr>
                  <w:r>
                    <w:t>939,5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>
                  <w:pPr>
                    <w:jc w:val="center"/>
                  </w:pPr>
                  <w:r>
                    <w:t>13111</w:t>
                  </w:r>
                  <w:r w:rsidRPr="009D4B00"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 w:rsidP="0021044A">
                  <w:pPr>
                    <w:jc w:val="center"/>
                  </w:pPr>
                  <w:r>
                    <w:t>12513,0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21044A">
                  <w:pPr>
                    <w:jc w:val="center"/>
                  </w:pPr>
                  <w:r>
                    <w:t>12264,0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195348">
                  <w:pPr>
                    <w:jc w:val="center"/>
                  </w:pPr>
                  <w:r>
                    <w:t>15178,5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195348">
                  <w:pPr>
                    <w:jc w:val="center"/>
                  </w:pPr>
                  <w:r>
                    <w:t>13451,2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195348">
                  <w:pPr>
                    <w:jc w:val="center"/>
                  </w:pPr>
                  <w:r>
                    <w:t>13203,5</w:t>
                  </w:r>
                </w:p>
              </w:tc>
            </w:tr>
            <w:tr w:rsidR="00A06A2D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06A2D" w:rsidRDefault="00A06A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поселка Шерегеш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>
                  <w:pPr>
                    <w:jc w:val="center"/>
                  </w:pPr>
                  <w:r>
                    <w:t>936,</w:t>
                  </w:r>
                  <w:r w:rsidR="0049478B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>
                  <w:pPr>
                    <w:jc w:val="center"/>
                  </w:pPr>
                  <w:r>
                    <w:t>424,8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 w:rsidP="00306327">
                  <w:pPr>
                    <w:jc w:val="center"/>
                  </w:pPr>
                  <w:r>
                    <w:t>425,4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>
                  <w:pPr>
                    <w:jc w:val="center"/>
                  </w:pPr>
                  <w:r>
                    <w:t>5156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A06A2D" w:rsidP="0021044A">
                  <w:pPr>
                    <w:jc w:val="center"/>
                  </w:pPr>
                  <w:r>
                    <w:t>4857,0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21044A">
                  <w:pPr>
                    <w:jc w:val="center"/>
                  </w:pPr>
                  <w:r>
                    <w:t>6909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195348">
                  <w:pPr>
                    <w:jc w:val="center"/>
                  </w:pPr>
                  <w:r>
                    <w:t>6092,1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195348">
                  <w:pPr>
                    <w:jc w:val="center"/>
                  </w:pPr>
                  <w:r>
                    <w:t>5281,8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06A2D" w:rsidRPr="009D4B00" w:rsidRDefault="00195348">
                  <w:pPr>
                    <w:jc w:val="center"/>
                  </w:pPr>
                  <w:r>
                    <w:t>7334,4</w:t>
                  </w:r>
                </w:p>
              </w:tc>
            </w:tr>
            <w:tr w:rsidR="00195348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поселка Темиртау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378,</w:t>
                  </w:r>
                  <w:r w:rsidR="0049478B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171,7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171,9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195348">
                  <w:pPr>
                    <w:jc w:val="center"/>
                  </w:pPr>
                  <w:r>
                    <w:t>378,3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195348">
                  <w:pPr>
                    <w:jc w:val="center"/>
                  </w:pPr>
                  <w:r>
                    <w:t>171,7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195348">
                  <w:pPr>
                    <w:jc w:val="center"/>
                  </w:pPr>
                  <w:r>
                    <w:t>171,9</w:t>
                  </w:r>
                </w:p>
              </w:tc>
            </w:tr>
            <w:tr w:rsidR="00195348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Администрация поселка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181,7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1305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1164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1705,0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1345,5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181,7</w:t>
                  </w:r>
                </w:p>
              </w:tc>
            </w:tr>
            <w:tr w:rsidR="00195348">
              <w:trPr>
                <w:trHeight w:val="765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поселка Мундыбаш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441,6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200,4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200,7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8171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7866,0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8636,0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8612,6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8066,4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8836,7</w:t>
                  </w:r>
                </w:p>
              </w:tc>
            </w:tr>
            <w:tr w:rsidR="00195348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поселка Спасск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156,5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71,1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4658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4429,0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4580,0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4814,5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4651,0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4651,1</w:t>
                  </w:r>
                </w:p>
              </w:tc>
            </w:tr>
            <w:tr w:rsidR="00195348">
              <w:trPr>
                <w:trHeight w:val="114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Каларской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258,3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117,2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117,4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6848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6515,0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6759,0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7106,3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6632,2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6876,4</w:t>
                  </w:r>
                </w:p>
              </w:tc>
            </w:tr>
            <w:tr w:rsidR="00195348">
              <w:trPr>
                <w:trHeight w:val="114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Коуринской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63,1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28,7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2432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2305,0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2382,0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2495,1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2333,6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2410,7</w:t>
                  </w:r>
                </w:p>
              </w:tc>
            </w:tr>
            <w:tr w:rsidR="00195348">
              <w:trPr>
                <w:trHeight w:val="114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Кызыл-Шорской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65,5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29,8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 xml:space="preserve">2 </w:t>
                  </w:r>
                  <w:r>
                    <w:t>657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2520,0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 xml:space="preserve">2 </w:t>
                  </w:r>
                  <w:r>
                    <w:t>585</w:t>
                  </w:r>
                  <w:r w:rsidRPr="009D4B00">
                    <w:t>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2722,5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2549,7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2614,8</w:t>
                  </w:r>
                </w:p>
              </w:tc>
            </w:tr>
            <w:tr w:rsidR="00195348">
              <w:trPr>
                <w:trHeight w:val="114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Усть-Кабырзинской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40,8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40,9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>3</w:t>
                  </w:r>
                  <w:r>
                    <w:t>245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 w:rsidP="00306327">
                  <w:pPr>
                    <w:jc w:val="center"/>
                  </w:pPr>
                  <w:r>
                    <w:t>3081,0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 w:rsidRPr="009D4B00">
                    <w:t xml:space="preserve">3 </w:t>
                  </w:r>
                  <w:r>
                    <w:t>116</w:t>
                  </w:r>
                  <w:r w:rsidRPr="009D4B00">
                    <w:t>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3335,0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3121,8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348" w:rsidRPr="009D4B00" w:rsidRDefault="00195348">
                  <w:pPr>
                    <w:jc w:val="center"/>
                  </w:pPr>
                  <w:r>
                    <w:t>3156,9</w:t>
                  </w:r>
                </w:p>
              </w:tc>
            </w:tr>
            <w:tr w:rsidR="00195348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5348" w:rsidRDefault="0019534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9D4B00" w:rsidRDefault="00195348" w:rsidP="00CD3AB8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4857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9D4B00" w:rsidRDefault="00195348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9D4B00" w:rsidRDefault="00195348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2207,0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9D4B00" w:rsidRDefault="00195348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47583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9D4B00" w:rsidRDefault="00195348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45250,0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2351C9" w:rsidRDefault="0019534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47281,0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Default="0019534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52440,0</w:t>
                  </w:r>
                </w:p>
                <w:p w:rsidR="00195348" w:rsidRPr="00306327" w:rsidRDefault="0019534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9D4B00" w:rsidRDefault="00195348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47454,0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95348" w:rsidRPr="00306327" w:rsidRDefault="0019534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49488,0</w:t>
                  </w:r>
                </w:p>
              </w:tc>
            </w:tr>
          </w:tbl>
          <w:p w:rsidR="00CD3AB8" w:rsidRPr="00CD3AB8" w:rsidRDefault="00CD3A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36AB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136AB" w:rsidRDefault="005136AB"/>
    <w:sectPr w:rsidR="005136AB" w:rsidSect="005136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6AB"/>
    <w:rsid w:val="00195348"/>
    <w:rsid w:val="0021044A"/>
    <w:rsid w:val="002351C9"/>
    <w:rsid w:val="00306327"/>
    <w:rsid w:val="003242A0"/>
    <w:rsid w:val="0049478B"/>
    <w:rsid w:val="005136AB"/>
    <w:rsid w:val="00555461"/>
    <w:rsid w:val="006B69BB"/>
    <w:rsid w:val="0082752B"/>
    <w:rsid w:val="00930CDF"/>
    <w:rsid w:val="009D4B00"/>
    <w:rsid w:val="00A06A2D"/>
    <w:rsid w:val="00AC7378"/>
    <w:rsid w:val="00CD3AB8"/>
    <w:rsid w:val="00CE6166"/>
    <w:rsid w:val="00E3389E"/>
    <w:rsid w:val="00F6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решению</vt:lpstr>
    </vt:vector>
  </TitlesOfParts>
  <Company>РайФУ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решению</dc:title>
  <dc:subject/>
  <dc:creator>Работник</dc:creator>
  <cp:keywords/>
  <dc:description/>
  <cp:lastModifiedBy>Luda</cp:lastModifiedBy>
  <cp:revision>2</cp:revision>
  <cp:lastPrinted>2013-12-26T04:28:00Z</cp:lastPrinted>
  <dcterms:created xsi:type="dcterms:W3CDTF">2013-12-27T04:56:00Z</dcterms:created>
  <dcterms:modified xsi:type="dcterms:W3CDTF">2013-12-27T04:56:00Z</dcterms:modified>
</cp:coreProperties>
</file>