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2" w:rsidRPr="00FA2F07" w:rsidRDefault="001962B2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47683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 xml:space="preserve">к решению Совета </w:t>
      </w:r>
    </w:p>
    <w:p w:rsidR="001962B2" w:rsidRPr="00FA2F07" w:rsidRDefault="001962B2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1962B2" w:rsidRPr="002950A3" w:rsidRDefault="001962B2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42-рр</w:t>
      </w:r>
      <w:r w:rsidRPr="00FA2F07">
        <w:rPr>
          <w:sz w:val="24"/>
          <w:szCs w:val="24"/>
        </w:rPr>
        <w:t xml:space="preserve"> </w:t>
      </w:r>
    </w:p>
    <w:p w:rsidR="001962B2" w:rsidRPr="00FA2F07" w:rsidRDefault="001962B2" w:rsidP="003E2A4C">
      <w:pPr>
        <w:pStyle w:val="a6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14 февраля 2</w:t>
      </w:r>
      <w:r w:rsidRPr="00FA2F07">
        <w:rPr>
          <w:sz w:val="24"/>
          <w:szCs w:val="24"/>
        </w:rPr>
        <w:t>01</w:t>
      </w:r>
      <w:r>
        <w:rPr>
          <w:sz w:val="24"/>
          <w:szCs w:val="24"/>
        </w:rPr>
        <w:t>4</w:t>
      </w:r>
      <w:r w:rsidRPr="00FA2F07">
        <w:rPr>
          <w:sz w:val="24"/>
          <w:szCs w:val="24"/>
        </w:rPr>
        <w:t xml:space="preserve"> года</w:t>
      </w:r>
    </w:p>
    <w:p w:rsidR="001962B2" w:rsidRPr="00774D72" w:rsidRDefault="001962B2" w:rsidP="009577CE">
      <w:pPr>
        <w:jc w:val="right"/>
      </w:pPr>
    </w:p>
    <w:p w:rsidR="001962B2" w:rsidRDefault="001962B2" w:rsidP="009577CE">
      <w:pPr>
        <w:jc w:val="right"/>
      </w:pPr>
      <w:r>
        <w:t xml:space="preserve">Приложение № </w:t>
      </w:r>
      <w:r w:rsidRPr="00E10F35">
        <w:t>6</w:t>
      </w:r>
      <w:r>
        <w:t xml:space="preserve"> к решению</w:t>
      </w:r>
    </w:p>
    <w:p w:rsidR="001962B2" w:rsidRDefault="001962B2" w:rsidP="006309DE">
      <w:pPr>
        <w:jc w:val="right"/>
      </w:pPr>
      <w:r>
        <w:t>Таштагольского районного Совета</w:t>
      </w:r>
    </w:p>
    <w:p w:rsidR="001962B2" w:rsidRDefault="001962B2" w:rsidP="006309DE">
      <w:pPr>
        <w:jc w:val="right"/>
      </w:pPr>
      <w:r>
        <w:t>народных депутатов</w:t>
      </w:r>
    </w:p>
    <w:p w:rsidR="001962B2" w:rsidRDefault="001962B2" w:rsidP="009577CE">
      <w:pPr>
        <w:jc w:val="right"/>
      </w:pPr>
      <w:r>
        <w:t>от 25 декабря 201</w:t>
      </w:r>
      <w:r w:rsidRPr="00C47E53">
        <w:t>3</w:t>
      </w:r>
      <w:r>
        <w:t>г. №-30рр</w:t>
      </w:r>
    </w:p>
    <w:p w:rsidR="001962B2" w:rsidRPr="0027186E" w:rsidRDefault="001962B2" w:rsidP="009577CE">
      <w:pPr>
        <w:jc w:val="right"/>
        <w:rPr>
          <w:b/>
          <w:bCs/>
        </w:rPr>
      </w:pPr>
    </w:p>
    <w:p w:rsidR="001962B2" w:rsidRDefault="001962B2" w:rsidP="009577CE">
      <w:pPr>
        <w:jc w:val="center"/>
        <w:rPr>
          <w:b/>
          <w:bCs/>
        </w:rPr>
      </w:pPr>
      <w:r>
        <w:rPr>
          <w:b/>
          <w:bCs/>
        </w:rPr>
        <w:t>Поступление</w:t>
      </w:r>
      <w:r w:rsidRPr="0027186E">
        <w:rPr>
          <w:b/>
          <w:bCs/>
        </w:rPr>
        <w:t xml:space="preserve"> доходо</w:t>
      </w:r>
      <w:r>
        <w:rPr>
          <w:b/>
          <w:bCs/>
        </w:rPr>
        <w:t>в в бюджет</w:t>
      </w:r>
      <w:r w:rsidRPr="0027186E">
        <w:rPr>
          <w:b/>
          <w:bCs/>
        </w:rPr>
        <w:t xml:space="preserve"> Муниципального образования «Таштагольский муниципальный район» </w:t>
      </w:r>
      <w:r>
        <w:rPr>
          <w:b/>
          <w:bCs/>
        </w:rPr>
        <w:t>на 201</w:t>
      </w:r>
      <w:r w:rsidRPr="00C47E53">
        <w:rPr>
          <w:b/>
          <w:bCs/>
        </w:rPr>
        <w:t>4</w:t>
      </w:r>
      <w:r>
        <w:rPr>
          <w:b/>
          <w:bCs/>
        </w:rPr>
        <w:t xml:space="preserve"> год и на плановый период 201</w:t>
      </w:r>
      <w:r w:rsidRPr="00C47E53">
        <w:rPr>
          <w:b/>
          <w:bCs/>
        </w:rPr>
        <w:t>5</w:t>
      </w:r>
      <w:r>
        <w:rPr>
          <w:b/>
          <w:bCs/>
        </w:rPr>
        <w:t xml:space="preserve"> и 201</w:t>
      </w:r>
      <w:r w:rsidRPr="00C47E53">
        <w:rPr>
          <w:b/>
          <w:bCs/>
        </w:rPr>
        <w:t>6</w:t>
      </w:r>
      <w:r>
        <w:rPr>
          <w:b/>
          <w:bCs/>
        </w:rPr>
        <w:t xml:space="preserve"> годы</w:t>
      </w:r>
    </w:p>
    <w:p w:rsidR="001962B2" w:rsidRDefault="001962B2" w:rsidP="009577CE">
      <w:pPr>
        <w:jc w:val="center"/>
        <w:rPr>
          <w:b/>
          <w:bCs/>
        </w:rPr>
      </w:pP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24"/>
        <w:gridCol w:w="3363"/>
        <w:gridCol w:w="1236"/>
        <w:gridCol w:w="1236"/>
        <w:gridCol w:w="1236"/>
      </w:tblGrid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Код</w:t>
            </w:r>
          </w:p>
        </w:tc>
        <w:tc>
          <w:tcPr>
            <w:tcW w:w="3364" w:type="dxa"/>
          </w:tcPr>
          <w:p w:rsidR="001962B2" w:rsidRPr="00AA7E85" w:rsidRDefault="001962B2" w:rsidP="00986CA3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236" w:type="dxa"/>
          </w:tcPr>
          <w:p w:rsidR="001962B2" w:rsidRPr="00AA7E85" w:rsidRDefault="001962B2" w:rsidP="00C47E53">
            <w:pPr>
              <w:ind w:left="-108" w:firstLine="108"/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4</w:t>
            </w:r>
            <w:r w:rsidRPr="00AA7E85">
              <w:rPr>
                <w:b/>
                <w:bCs/>
              </w:rPr>
              <w:t xml:space="preserve"> год</w:t>
            </w:r>
          </w:p>
        </w:tc>
        <w:tc>
          <w:tcPr>
            <w:tcW w:w="1236" w:type="dxa"/>
          </w:tcPr>
          <w:p w:rsidR="001962B2" w:rsidRPr="00AA7E85" w:rsidRDefault="001962B2" w:rsidP="00C47E53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5</w:t>
            </w:r>
            <w:r w:rsidRPr="00AA7E85">
              <w:rPr>
                <w:b/>
                <w:bCs/>
              </w:rPr>
              <w:t xml:space="preserve"> год</w:t>
            </w:r>
          </w:p>
        </w:tc>
        <w:tc>
          <w:tcPr>
            <w:tcW w:w="1236" w:type="dxa"/>
          </w:tcPr>
          <w:p w:rsidR="001962B2" w:rsidRPr="00AA7E85" w:rsidRDefault="001962B2" w:rsidP="00C47E53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6</w:t>
            </w:r>
            <w:r w:rsidRPr="00AA7E85">
              <w:rPr>
                <w:b/>
                <w:bCs/>
              </w:rPr>
              <w:t xml:space="preserve"> год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1 00 00000 00 0000 000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</w:tcPr>
          <w:p w:rsidR="001962B2" w:rsidRPr="006A3778" w:rsidRDefault="001962B2" w:rsidP="006134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  <w:r>
              <w:rPr>
                <w:b/>
                <w:bCs/>
              </w:rPr>
              <w:t>9680,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Pr="00AA7E85" w:rsidRDefault="001962B2" w:rsidP="0061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225658,0</w:t>
            </w:r>
          </w:p>
        </w:tc>
        <w:tc>
          <w:tcPr>
            <w:tcW w:w="1236" w:type="dxa"/>
          </w:tcPr>
          <w:p w:rsidR="001962B2" w:rsidRPr="00C47E53" w:rsidRDefault="001962B2" w:rsidP="0061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243916,0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1 01 00000 00 0000 000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</w:tcPr>
          <w:p w:rsidR="001962B2" w:rsidRPr="00C47E53" w:rsidRDefault="001962B2" w:rsidP="0061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147109,0</w:t>
            </w:r>
          </w:p>
        </w:tc>
        <w:tc>
          <w:tcPr>
            <w:tcW w:w="1236" w:type="dxa"/>
          </w:tcPr>
          <w:p w:rsidR="001962B2" w:rsidRPr="00AA7E85" w:rsidRDefault="001962B2" w:rsidP="0061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155939,0</w:t>
            </w:r>
          </w:p>
        </w:tc>
        <w:tc>
          <w:tcPr>
            <w:tcW w:w="1236" w:type="dxa"/>
          </w:tcPr>
          <w:p w:rsidR="001962B2" w:rsidRPr="00AA7E85" w:rsidRDefault="001962B2" w:rsidP="0061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172563,0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B1E78" w:rsidRDefault="001962B2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</w:tcPr>
          <w:p w:rsidR="001962B2" w:rsidRPr="00C47E53" w:rsidRDefault="001962B2" w:rsidP="006134C7">
            <w:pPr>
              <w:jc w:val="center"/>
            </w:pPr>
            <w:r>
              <w:t>147109,0</w:t>
            </w:r>
          </w:p>
        </w:tc>
        <w:tc>
          <w:tcPr>
            <w:tcW w:w="1236" w:type="dxa"/>
          </w:tcPr>
          <w:p w:rsidR="001962B2" w:rsidRPr="001B1169" w:rsidRDefault="001962B2" w:rsidP="006134C7">
            <w:pPr>
              <w:jc w:val="center"/>
            </w:pPr>
            <w:r>
              <w:t>155939,0</w:t>
            </w:r>
          </w:p>
        </w:tc>
        <w:tc>
          <w:tcPr>
            <w:tcW w:w="1236" w:type="dxa"/>
          </w:tcPr>
          <w:p w:rsidR="001962B2" w:rsidRPr="001B1169" w:rsidRDefault="001962B2" w:rsidP="006134C7">
            <w:pPr>
              <w:jc w:val="center"/>
            </w:pPr>
            <w:r>
              <w:t>172563,0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</w:tcPr>
          <w:p w:rsidR="001962B2" w:rsidRPr="00921B1E" w:rsidRDefault="001962B2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AA7E85">
              <w:rPr>
                <w:position w:val="6"/>
                <w:sz w:val="22"/>
                <w:szCs w:val="22"/>
              </w:rPr>
              <w:t>1,</w:t>
            </w:r>
            <w:r>
              <w:t xml:space="preserve"> 228 Налогового кодекса Российской Федерации </w:t>
            </w:r>
          </w:p>
        </w:tc>
        <w:tc>
          <w:tcPr>
            <w:tcW w:w="1236" w:type="dxa"/>
          </w:tcPr>
          <w:p w:rsidR="001962B2" w:rsidRPr="00C47E53" w:rsidRDefault="001962B2" w:rsidP="006134C7">
            <w:pPr>
              <w:jc w:val="center"/>
            </w:pPr>
            <w:r>
              <w:t>146380,0</w:t>
            </w:r>
          </w:p>
        </w:tc>
        <w:tc>
          <w:tcPr>
            <w:tcW w:w="1236" w:type="dxa"/>
          </w:tcPr>
          <w:p w:rsidR="001962B2" w:rsidRPr="00921B1E" w:rsidRDefault="001962B2" w:rsidP="006134C7">
            <w:pPr>
              <w:jc w:val="center"/>
            </w:pPr>
            <w:r>
              <w:t>155180,0</w:t>
            </w:r>
          </w:p>
        </w:tc>
        <w:tc>
          <w:tcPr>
            <w:tcW w:w="1236" w:type="dxa"/>
          </w:tcPr>
          <w:p w:rsidR="001962B2" w:rsidRPr="00921B1E" w:rsidRDefault="001962B2" w:rsidP="006134C7">
            <w:pPr>
              <w:jc w:val="center"/>
            </w:pPr>
            <w:r>
              <w:t>171780,0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1236" w:type="dxa"/>
          </w:tcPr>
          <w:p w:rsidR="001962B2" w:rsidRPr="00A72954" w:rsidRDefault="001962B2" w:rsidP="00C47E53">
            <w:pPr>
              <w:jc w:val="center"/>
            </w:pPr>
            <w:r>
              <w:lastRenderedPageBreak/>
              <w:t>2</w:t>
            </w:r>
            <w:r>
              <w:rPr>
                <w:lang w:val="en-US"/>
              </w:rPr>
              <w:t>3</w:t>
            </w:r>
            <w:r>
              <w:t>0,0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24</w:t>
            </w:r>
            <w:r w:rsidRPr="00BA2CE7">
              <w:t>0</w:t>
            </w:r>
            <w:r>
              <w:t>,0</w:t>
            </w:r>
          </w:p>
          <w:p w:rsidR="001962B2" w:rsidRPr="00BA2CE7" w:rsidRDefault="001962B2" w:rsidP="00470D3B">
            <w:pPr>
              <w:jc w:val="center"/>
            </w:pP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25</w:t>
            </w:r>
            <w:r w:rsidRPr="00BA2CE7">
              <w:t>0</w:t>
            </w:r>
            <w:r>
              <w:t>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</w:tcPr>
          <w:p w:rsidR="001962B2" w:rsidRPr="00A72954" w:rsidRDefault="001962B2" w:rsidP="00C47E53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0,0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25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26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1962B2" w:rsidRPr="00AA7E85">
        <w:trPr>
          <w:trHeight w:val="3824"/>
        </w:trPr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 xml:space="preserve">Налог на доходы физических лиц </w:t>
            </w:r>
            <w: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AA7E85">
              <w:rPr>
                <w:position w:val="6"/>
                <w:sz w:val="22"/>
                <w:szCs w:val="22"/>
              </w:rPr>
              <w:t>1</w:t>
            </w:r>
            <w:r>
              <w:t xml:space="preserve"> Налогового кодекса Российской Федерации</w:t>
            </w:r>
          </w:p>
        </w:tc>
        <w:tc>
          <w:tcPr>
            <w:tcW w:w="1236" w:type="dxa"/>
          </w:tcPr>
          <w:p w:rsidR="001962B2" w:rsidRPr="00A72954" w:rsidRDefault="001962B2" w:rsidP="00C47E53">
            <w:pPr>
              <w:jc w:val="center"/>
            </w:pPr>
            <w:r>
              <w:t>259,0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269,0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273,0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t>1 05 00000 00 0000 000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</w:tcPr>
          <w:p w:rsidR="001962B2" w:rsidRPr="00A72954" w:rsidRDefault="001962B2" w:rsidP="00A90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32865,0</w:t>
            </w:r>
          </w:p>
        </w:tc>
        <w:tc>
          <w:tcPr>
            <w:tcW w:w="1236" w:type="dxa"/>
          </w:tcPr>
          <w:p w:rsidR="001962B2" w:rsidRPr="00AA7E85" w:rsidRDefault="001962B2" w:rsidP="001A4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32869,0</w:t>
            </w:r>
          </w:p>
        </w:tc>
        <w:tc>
          <w:tcPr>
            <w:tcW w:w="1236" w:type="dxa"/>
          </w:tcPr>
          <w:p w:rsidR="001962B2" w:rsidRPr="00C47E53" w:rsidRDefault="001962B2" w:rsidP="00811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32873,0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0A3B99" w:rsidRDefault="001962B2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</w:tcPr>
          <w:p w:rsidR="001962B2" w:rsidRPr="00FA5C16" w:rsidRDefault="001962B2" w:rsidP="00C47E53">
            <w:pPr>
              <w:jc w:val="both"/>
            </w:pPr>
            <w:r w:rsidRPr="000A3B99"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</w:tcPr>
          <w:p w:rsidR="001962B2" w:rsidRPr="00EB19F8" w:rsidRDefault="001962B2" w:rsidP="00A90F81">
            <w:pPr>
              <w:jc w:val="center"/>
            </w:pPr>
            <w:r>
              <w:t>32780,0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32780,0</w:t>
            </w:r>
          </w:p>
        </w:tc>
        <w:tc>
          <w:tcPr>
            <w:tcW w:w="1236" w:type="dxa"/>
          </w:tcPr>
          <w:p w:rsidR="001962B2" w:rsidRPr="00EB19F8" w:rsidRDefault="001962B2" w:rsidP="00470D3B">
            <w:pPr>
              <w:jc w:val="center"/>
            </w:pPr>
            <w:r>
              <w:t>32780,0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center"/>
              <w:rPr>
                <w:lang w:val="en-US"/>
              </w:rPr>
            </w:pPr>
          </w:p>
          <w:p w:rsidR="001962B2" w:rsidRPr="00DE47F7" w:rsidRDefault="001962B2" w:rsidP="00AA7E85">
            <w:pPr>
              <w:jc w:val="center"/>
            </w:pPr>
            <w:r>
              <w:t>1 05 02010 02 0000 110</w:t>
            </w:r>
          </w:p>
        </w:tc>
        <w:tc>
          <w:tcPr>
            <w:tcW w:w="3364" w:type="dxa"/>
          </w:tcPr>
          <w:p w:rsidR="001962B2" w:rsidRPr="00FA5C16" w:rsidRDefault="001962B2" w:rsidP="00C47E53">
            <w:pPr>
              <w:jc w:val="both"/>
            </w:pPr>
            <w:r w:rsidRPr="001F31CE">
              <w:t>Единый налог на вмененный доход для отдельных видов деятельности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32780,0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32780,0</w:t>
            </w:r>
          </w:p>
        </w:tc>
        <w:tc>
          <w:tcPr>
            <w:tcW w:w="1236" w:type="dxa"/>
          </w:tcPr>
          <w:p w:rsidR="001962B2" w:rsidRPr="00EB19F8" w:rsidRDefault="001962B2" w:rsidP="00C47E53">
            <w:pPr>
              <w:jc w:val="center"/>
            </w:pPr>
            <w:r>
              <w:t>32780,0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72954" w:rsidRDefault="001962B2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</w:tcPr>
          <w:p w:rsidR="001962B2" w:rsidRPr="00A72954" w:rsidRDefault="001962B2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</w:tcPr>
          <w:p w:rsidR="001962B2" w:rsidRDefault="001962B2" w:rsidP="002B744C">
            <w:pPr>
              <w:jc w:val="center"/>
            </w:pPr>
            <w:r>
              <w:t>85,0</w:t>
            </w:r>
          </w:p>
        </w:tc>
        <w:tc>
          <w:tcPr>
            <w:tcW w:w="1236" w:type="dxa"/>
          </w:tcPr>
          <w:p w:rsidR="001962B2" w:rsidRPr="00C47E53" w:rsidRDefault="001962B2" w:rsidP="001A4ACD">
            <w:pPr>
              <w:jc w:val="center"/>
            </w:pPr>
            <w:r>
              <w:t>89,0</w:t>
            </w:r>
          </w:p>
        </w:tc>
        <w:tc>
          <w:tcPr>
            <w:tcW w:w="1236" w:type="dxa"/>
          </w:tcPr>
          <w:p w:rsidR="001962B2" w:rsidRPr="00C47E53" w:rsidRDefault="001962B2" w:rsidP="001A4ACD">
            <w:pPr>
              <w:jc w:val="center"/>
            </w:pPr>
            <w:r>
              <w:t>93,0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72954" w:rsidRDefault="001962B2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</w:tcPr>
          <w:p w:rsidR="001962B2" w:rsidRPr="00A72954" w:rsidRDefault="001962B2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85,0</w:t>
            </w:r>
          </w:p>
        </w:tc>
        <w:tc>
          <w:tcPr>
            <w:tcW w:w="1236" w:type="dxa"/>
          </w:tcPr>
          <w:p w:rsidR="001962B2" w:rsidRPr="00C47E53" w:rsidRDefault="001962B2" w:rsidP="00C47E53">
            <w:pPr>
              <w:jc w:val="center"/>
            </w:pPr>
            <w:r>
              <w:t>89,0</w:t>
            </w:r>
          </w:p>
        </w:tc>
        <w:tc>
          <w:tcPr>
            <w:tcW w:w="1236" w:type="dxa"/>
          </w:tcPr>
          <w:p w:rsidR="001962B2" w:rsidRPr="00C47E53" w:rsidRDefault="001962B2" w:rsidP="00C47E53">
            <w:pPr>
              <w:jc w:val="center"/>
            </w:pPr>
            <w:r>
              <w:t>93,0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7573C2" w:rsidRDefault="001962B2" w:rsidP="007573C2">
            <w:pPr>
              <w:jc w:val="center"/>
              <w:rPr>
                <w:b/>
                <w:bCs/>
              </w:rPr>
            </w:pPr>
            <w:r w:rsidRPr="007573C2">
              <w:rPr>
                <w:b/>
                <w:bCs/>
              </w:rPr>
              <w:t>1 06 00000 00 0000 110</w:t>
            </w:r>
          </w:p>
        </w:tc>
        <w:tc>
          <w:tcPr>
            <w:tcW w:w="3364" w:type="dxa"/>
          </w:tcPr>
          <w:p w:rsidR="001962B2" w:rsidRPr="007573C2" w:rsidRDefault="001962B2" w:rsidP="007573C2">
            <w:pPr>
              <w:jc w:val="center"/>
              <w:rPr>
                <w:b/>
                <w:bCs/>
              </w:rPr>
            </w:pPr>
            <w:r w:rsidRPr="007573C2">
              <w:rPr>
                <w:b/>
                <w:bCs/>
              </w:rPr>
              <w:t>НАЛОГ НА ИМУЩЕСТВО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  <w:rPr>
                <w:b/>
                <w:bCs/>
              </w:rPr>
            </w:pPr>
            <w:r w:rsidRPr="007573C2">
              <w:rPr>
                <w:b/>
                <w:bCs/>
              </w:rPr>
              <w:t>1230,0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  <w:rPr>
                <w:b/>
                <w:bCs/>
              </w:rPr>
            </w:pPr>
            <w:r w:rsidRPr="007573C2">
              <w:rPr>
                <w:b/>
                <w:bCs/>
              </w:rPr>
              <w:t>1355,0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7573C2" w:rsidRDefault="001962B2" w:rsidP="007573C2">
            <w:pPr>
              <w:jc w:val="center"/>
            </w:pPr>
            <w:r w:rsidRPr="007573C2">
              <w:t>1 06 04011 02 0000 110</w:t>
            </w:r>
          </w:p>
        </w:tc>
        <w:tc>
          <w:tcPr>
            <w:tcW w:w="3364" w:type="dxa"/>
          </w:tcPr>
          <w:p w:rsidR="001962B2" w:rsidRPr="007573C2" w:rsidRDefault="001962B2" w:rsidP="007573C2">
            <w:pPr>
              <w:jc w:val="both"/>
            </w:pPr>
            <w:r w:rsidRPr="007573C2">
              <w:t>Транспортный налог с организаций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355,0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372,0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390,0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7573C2" w:rsidRDefault="001962B2" w:rsidP="007573C2">
            <w:pPr>
              <w:jc w:val="center"/>
            </w:pPr>
            <w:r w:rsidRPr="007573C2">
              <w:t>1 06 04012 02 0000 110</w:t>
            </w:r>
          </w:p>
        </w:tc>
        <w:tc>
          <w:tcPr>
            <w:tcW w:w="3364" w:type="dxa"/>
          </w:tcPr>
          <w:p w:rsidR="001962B2" w:rsidRPr="007573C2" w:rsidRDefault="001962B2" w:rsidP="007573C2">
            <w:pPr>
              <w:jc w:val="both"/>
            </w:pPr>
            <w:r w:rsidRPr="007573C2">
              <w:t>Транспортный налог с физических лиц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875,0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919,0</w:t>
            </w:r>
          </w:p>
        </w:tc>
        <w:tc>
          <w:tcPr>
            <w:tcW w:w="1236" w:type="dxa"/>
          </w:tcPr>
          <w:p w:rsidR="001962B2" w:rsidRPr="007573C2" w:rsidRDefault="001962B2" w:rsidP="007573C2">
            <w:pPr>
              <w:jc w:val="center"/>
            </w:pPr>
            <w:r w:rsidRPr="007573C2">
              <w:t>965,0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72954" w:rsidRDefault="001962B2">
            <w:pPr>
              <w:jc w:val="both"/>
            </w:pPr>
            <w:r w:rsidRPr="00AA7E85">
              <w:rPr>
                <w:b/>
                <w:bCs/>
              </w:rPr>
              <w:t>1 08 00000 00 0000 000</w:t>
            </w:r>
          </w:p>
        </w:tc>
        <w:tc>
          <w:tcPr>
            <w:tcW w:w="3364" w:type="dxa"/>
          </w:tcPr>
          <w:p w:rsidR="001962B2" w:rsidRPr="00A72954" w:rsidRDefault="001962B2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rPr>
                <w:b/>
                <w:bCs/>
              </w:rPr>
              <w:t>2917,0</w:t>
            </w:r>
          </w:p>
        </w:tc>
        <w:tc>
          <w:tcPr>
            <w:tcW w:w="1236" w:type="dxa"/>
          </w:tcPr>
          <w:p w:rsidR="001962B2" w:rsidRPr="00A72954" w:rsidRDefault="001962B2" w:rsidP="00C47E53">
            <w:pPr>
              <w:jc w:val="center"/>
            </w:pPr>
            <w:r>
              <w:rPr>
                <w:b/>
                <w:bCs/>
              </w:rPr>
              <w:t>3063,0</w:t>
            </w:r>
          </w:p>
        </w:tc>
        <w:tc>
          <w:tcPr>
            <w:tcW w:w="1236" w:type="dxa"/>
          </w:tcPr>
          <w:p w:rsidR="001962B2" w:rsidRPr="00A72954" w:rsidRDefault="001962B2" w:rsidP="00C47E53">
            <w:pPr>
              <w:jc w:val="center"/>
            </w:pPr>
            <w:r>
              <w:rPr>
                <w:b/>
                <w:bCs/>
              </w:rPr>
              <w:t>3218,0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2B744C" w:rsidRDefault="001962B2" w:rsidP="00316BC7">
            <w:pPr>
              <w:jc w:val="both"/>
            </w:pPr>
            <w:r>
              <w:t>1 08 03000 01 0000 110</w:t>
            </w:r>
          </w:p>
        </w:tc>
        <w:tc>
          <w:tcPr>
            <w:tcW w:w="3364" w:type="dxa"/>
          </w:tcPr>
          <w:p w:rsidR="001962B2" w:rsidRPr="002B744C" w:rsidRDefault="001962B2" w:rsidP="00EE2101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2917,0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3063,0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3218,0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2B744C" w:rsidRDefault="001962B2" w:rsidP="00316BC7">
            <w:pPr>
              <w:jc w:val="both"/>
            </w:pPr>
            <w:r>
              <w:t>1 08 03010 01 0000 110</w:t>
            </w:r>
          </w:p>
        </w:tc>
        <w:tc>
          <w:tcPr>
            <w:tcW w:w="3364" w:type="dxa"/>
          </w:tcPr>
          <w:p w:rsidR="001962B2" w:rsidRPr="002B744C" w:rsidRDefault="001962B2" w:rsidP="00EE2101">
            <w:pPr>
              <w:jc w:val="both"/>
            </w:pPr>
            <w:r w:rsidRPr="001F31CE">
              <w:t xml:space="preserve">Государственная пошлина по делам, рассматриваемым в судах общей юрисдикции, мировыми судьями (за </w:t>
            </w:r>
            <w:r w:rsidRPr="001F31CE">
              <w:lastRenderedPageBreak/>
              <w:t>исключением Верховного Суда Российской Федерации)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lastRenderedPageBreak/>
              <w:t>2917,0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3063,0</w:t>
            </w:r>
          </w:p>
        </w:tc>
        <w:tc>
          <w:tcPr>
            <w:tcW w:w="1236" w:type="dxa"/>
          </w:tcPr>
          <w:p w:rsidR="001962B2" w:rsidRDefault="001962B2" w:rsidP="00C47E53">
            <w:pPr>
              <w:jc w:val="center"/>
            </w:pPr>
            <w:r>
              <w:t>3218,0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</w:rPr>
              <w:lastRenderedPageBreak/>
              <w:t>1 09 00000 00 0000 000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</w:tcPr>
          <w:p w:rsidR="001962B2" w:rsidRPr="00575877" w:rsidRDefault="001962B2" w:rsidP="009819F2">
            <w:pPr>
              <w:jc w:val="center"/>
              <w:rPr>
                <w:b/>
                <w:bCs/>
              </w:rPr>
            </w:pPr>
            <w:r w:rsidRPr="00AA7E85">
              <w:rPr>
                <w:b/>
                <w:bCs/>
                <w:lang w:val="en-US"/>
              </w:rPr>
              <w:t>4</w:t>
            </w:r>
            <w:r w:rsidRPr="00AA7E85">
              <w:rPr>
                <w:b/>
                <w:bCs/>
              </w:rPr>
              <w:t>0</w:t>
            </w:r>
            <w:r>
              <w:rPr>
                <w:b/>
                <w:bCs/>
              </w:rPr>
              <w:t>0,0</w:t>
            </w:r>
          </w:p>
        </w:tc>
        <w:tc>
          <w:tcPr>
            <w:tcW w:w="1236" w:type="dxa"/>
          </w:tcPr>
          <w:p w:rsidR="001962B2" w:rsidRDefault="001962B2">
            <w:r w:rsidRPr="00613469">
              <w:rPr>
                <w:b/>
                <w:bCs/>
                <w:lang w:val="en-US"/>
              </w:rPr>
              <w:t>4</w:t>
            </w:r>
            <w:r w:rsidRPr="00613469">
              <w:rPr>
                <w:b/>
                <w:bCs/>
              </w:rPr>
              <w:t>00,0</w:t>
            </w:r>
          </w:p>
        </w:tc>
        <w:tc>
          <w:tcPr>
            <w:tcW w:w="1236" w:type="dxa"/>
          </w:tcPr>
          <w:p w:rsidR="001962B2" w:rsidRDefault="001962B2">
            <w:r w:rsidRPr="00613469">
              <w:rPr>
                <w:b/>
                <w:bCs/>
                <w:lang w:val="en-US"/>
              </w:rPr>
              <w:t>4</w:t>
            </w:r>
            <w:r w:rsidRPr="00613469">
              <w:rPr>
                <w:b/>
                <w:bCs/>
              </w:rPr>
              <w:t>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1 09 07000 00 0000 000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</w:tcPr>
          <w:p w:rsidR="001962B2" w:rsidRPr="00A90F81" w:rsidRDefault="001962B2" w:rsidP="00A90F81">
            <w:pPr>
              <w:jc w:val="center"/>
              <w:rPr>
                <w:lang w:val="en-US"/>
              </w:rPr>
            </w:pPr>
            <w:r>
              <w:t>400,0</w:t>
            </w:r>
          </w:p>
        </w:tc>
        <w:tc>
          <w:tcPr>
            <w:tcW w:w="1236" w:type="dxa"/>
          </w:tcPr>
          <w:p w:rsidR="001962B2" w:rsidRDefault="001962B2">
            <w:r w:rsidRPr="006B7A2B">
              <w:t>400,0</w:t>
            </w:r>
          </w:p>
        </w:tc>
        <w:tc>
          <w:tcPr>
            <w:tcW w:w="1236" w:type="dxa"/>
          </w:tcPr>
          <w:p w:rsidR="001962B2" w:rsidRDefault="001962B2">
            <w:r w:rsidRPr="006B7A2B">
              <w:t>400,0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</w:tcPr>
          <w:p w:rsidR="001962B2" w:rsidRPr="001F31CE" w:rsidRDefault="001962B2" w:rsidP="00A90F81">
            <w:pPr>
              <w:jc w:val="center"/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400,0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400,0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2A66B2">
            <w:pPr>
              <w:jc w:val="center"/>
            </w:pPr>
            <w:r>
              <w:t>1 09 07053 05 0000 110</w:t>
            </w:r>
          </w:p>
        </w:tc>
        <w:tc>
          <w:tcPr>
            <w:tcW w:w="3364" w:type="dxa"/>
          </w:tcPr>
          <w:p w:rsidR="001962B2" w:rsidRPr="001F31CE" w:rsidRDefault="001962B2" w:rsidP="002A66B2">
            <w:pPr>
              <w:jc w:val="both"/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400,0</w:t>
            </w:r>
          </w:p>
        </w:tc>
        <w:tc>
          <w:tcPr>
            <w:tcW w:w="1236" w:type="dxa"/>
          </w:tcPr>
          <w:p w:rsidR="001962B2" w:rsidRPr="001F31CE" w:rsidRDefault="001962B2" w:rsidP="00C47E53">
            <w:pPr>
              <w:jc w:val="center"/>
            </w:pPr>
            <w:r>
              <w:t>400,0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2A66B2">
            <w:pPr>
              <w:jc w:val="center"/>
            </w:pPr>
            <w:r w:rsidRPr="00AA7E85">
              <w:rPr>
                <w:b/>
                <w:bCs/>
              </w:rPr>
              <w:t>1 11 00000 00 0000 000</w:t>
            </w:r>
          </w:p>
        </w:tc>
        <w:tc>
          <w:tcPr>
            <w:tcW w:w="3364" w:type="dxa"/>
          </w:tcPr>
          <w:p w:rsidR="001962B2" w:rsidRPr="001F31CE" w:rsidRDefault="001962B2" w:rsidP="002A66B2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</w:tcPr>
          <w:p w:rsidR="001962B2" w:rsidRPr="009819F2" w:rsidRDefault="001962B2" w:rsidP="002A629E">
            <w:pPr>
              <w:jc w:val="center"/>
              <w:rPr>
                <w:b/>
                <w:bCs/>
              </w:rPr>
            </w:pPr>
            <w:r w:rsidRPr="009819F2">
              <w:rPr>
                <w:b/>
                <w:bCs/>
              </w:rPr>
              <w:t>20604,0</w:t>
            </w:r>
          </w:p>
        </w:tc>
        <w:tc>
          <w:tcPr>
            <w:tcW w:w="1236" w:type="dxa"/>
          </w:tcPr>
          <w:p w:rsidR="001962B2" w:rsidRPr="009819F2" w:rsidRDefault="001962B2" w:rsidP="00470D3B">
            <w:pPr>
              <w:jc w:val="center"/>
              <w:rPr>
                <w:b/>
                <w:bCs/>
              </w:rPr>
            </w:pPr>
            <w:r w:rsidRPr="009819F2">
              <w:rPr>
                <w:b/>
                <w:bCs/>
              </w:rPr>
              <w:t>21596,0</w:t>
            </w:r>
          </w:p>
        </w:tc>
        <w:tc>
          <w:tcPr>
            <w:tcW w:w="1236" w:type="dxa"/>
          </w:tcPr>
          <w:p w:rsidR="001962B2" w:rsidRPr="009819F2" w:rsidRDefault="001962B2" w:rsidP="00470D3B">
            <w:pPr>
              <w:jc w:val="center"/>
              <w:rPr>
                <w:b/>
                <w:bCs/>
              </w:rPr>
            </w:pPr>
            <w:r w:rsidRPr="009819F2">
              <w:rPr>
                <w:b/>
                <w:bCs/>
              </w:rPr>
              <w:t>22630,0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1 11 05000 00 0000 120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962B2" w:rsidRPr="009819F2" w:rsidRDefault="001962B2" w:rsidP="005D6C67">
            <w:pPr>
              <w:jc w:val="center"/>
            </w:pPr>
            <w:r>
              <w:t>17234,0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18226,0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19260,0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color w:val="FF0000"/>
                <w:lang w:val="en-US"/>
              </w:rPr>
            </w:pPr>
            <w:r>
              <w:t>1 11 05010 00 0000 120</w:t>
            </w:r>
          </w:p>
        </w:tc>
        <w:tc>
          <w:tcPr>
            <w:tcW w:w="3364" w:type="dxa"/>
          </w:tcPr>
          <w:p w:rsidR="001962B2" w:rsidRPr="00EB25A9" w:rsidRDefault="001962B2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962B2" w:rsidRPr="0051045F" w:rsidRDefault="001962B2" w:rsidP="005104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11534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12226,0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12960,0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EB25A9" w:rsidRDefault="001962B2" w:rsidP="00AA7E85">
            <w:pPr>
              <w:jc w:val="center"/>
            </w:pPr>
            <w:r>
              <w:t>1 11 05010 10 0000 120</w:t>
            </w:r>
          </w:p>
        </w:tc>
        <w:tc>
          <w:tcPr>
            <w:tcW w:w="3364" w:type="dxa"/>
          </w:tcPr>
          <w:p w:rsidR="001962B2" w:rsidRPr="00EB25A9" w:rsidRDefault="001962B2" w:rsidP="00AA7E85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962B2" w:rsidRPr="0051045F" w:rsidRDefault="001962B2" w:rsidP="005104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11534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Pr="001F31CE" w:rsidRDefault="001962B2" w:rsidP="0051045F">
            <w:pPr>
              <w:jc w:val="center"/>
            </w:pPr>
            <w:r>
              <w:t>12226,0</w:t>
            </w:r>
          </w:p>
        </w:tc>
        <w:tc>
          <w:tcPr>
            <w:tcW w:w="1236" w:type="dxa"/>
          </w:tcPr>
          <w:p w:rsidR="001962B2" w:rsidRPr="001F31CE" w:rsidRDefault="001962B2" w:rsidP="0051045F">
            <w:pPr>
              <w:jc w:val="center"/>
            </w:pPr>
            <w:r>
              <w:t>12960,0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>
              <w:lastRenderedPageBreak/>
              <w:t>1 11 05013 10 0000 120</w:t>
            </w:r>
          </w:p>
        </w:tc>
        <w:tc>
          <w:tcPr>
            <w:tcW w:w="3364" w:type="dxa"/>
          </w:tcPr>
          <w:p w:rsidR="001962B2" w:rsidRPr="00AA7E85" w:rsidRDefault="001962B2" w:rsidP="00AA7E85">
            <w:pPr>
              <w:jc w:val="both"/>
              <w:rPr>
                <w:b/>
                <w:bCs/>
              </w:rPr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</w:tcPr>
          <w:p w:rsidR="001962B2" w:rsidRPr="0051045F" w:rsidRDefault="001962B2" w:rsidP="005104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11534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Pr="001F31CE" w:rsidRDefault="001962B2" w:rsidP="0051045F">
            <w:pPr>
              <w:jc w:val="center"/>
            </w:pPr>
            <w:r>
              <w:t>12226,0</w:t>
            </w:r>
          </w:p>
        </w:tc>
        <w:tc>
          <w:tcPr>
            <w:tcW w:w="1236" w:type="dxa"/>
          </w:tcPr>
          <w:p w:rsidR="001962B2" w:rsidRPr="001F31CE" w:rsidRDefault="001962B2" w:rsidP="0051045F">
            <w:pPr>
              <w:jc w:val="center"/>
            </w:pPr>
            <w:r>
              <w:t>12960,0</w:t>
            </w:r>
          </w:p>
        </w:tc>
      </w:tr>
      <w:tr w:rsidR="001962B2" w:rsidRPr="005D6C67">
        <w:tc>
          <w:tcPr>
            <w:tcW w:w="2628" w:type="dxa"/>
            <w:gridSpan w:val="2"/>
          </w:tcPr>
          <w:p w:rsidR="001962B2" w:rsidRPr="005D6C67" w:rsidRDefault="001962B2" w:rsidP="00572D1E">
            <w:pPr>
              <w:jc w:val="center"/>
            </w:pPr>
            <w:r>
              <w:t>1 11 05030 00 0000 120</w:t>
            </w:r>
          </w:p>
        </w:tc>
        <w:tc>
          <w:tcPr>
            <w:tcW w:w="3364" w:type="dxa"/>
          </w:tcPr>
          <w:p w:rsidR="001962B2" w:rsidRPr="005D6C67" w:rsidRDefault="001962B2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</w:tcPr>
          <w:p w:rsidR="001962B2" w:rsidRPr="005D6C67" w:rsidRDefault="001962B2" w:rsidP="0051045F">
            <w:pPr>
              <w:jc w:val="center"/>
            </w:pPr>
            <w:r>
              <w:t>5</w:t>
            </w:r>
            <w:r>
              <w:rPr>
                <w:lang w:val="en-US"/>
              </w:rPr>
              <w:t>7</w:t>
            </w:r>
            <w:r>
              <w:t>00,0</w:t>
            </w:r>
          </w:p>
        </w:tc>
        <w:tc>
          <w:tcPr>
            <w:tcW w:w="1236" w:type="dxa"/>
          </w:tcPr>
          <w:p w:rsidR="001962B2" w:rsidRDefault="001962B2">
            <w:r w:rsidRPr="001C46FD">
              <w:t>5</w:t>
            </w:r>
            <w:r w:rsidRPr="001C46FD">
              <w:rPr>
                <w:lang w:val="en-US"/>
              </w:rPr>
              <w:t>7</w:t>
            </w:r>
            <w:r w:rsidRPr="001C46FD">
              <w:t>00,0</w:t>
            </w:r>
          </w:p>
        </w:tc>
        <w:tc>
          <w:tcPr>
            <w:tcW w:w="1236" w:type="dxa"/>
          </w:tcPr>
          <w:p w:rsidR="001962B2" w:rsidRDefault="001962B2">
            <w:r w:rsidRPr="001C46FD">
              <w:t>5</w:t>
            </w:r>
            <w:r w:rsidRPr="001C46FD">
              <w:rPr>
                <w:lang w:val="en-US"/>
              </w:rPr>
              <w:t>7</w:t>
            </w:r>
            <w:r w:rsidRPr="001C46FD">
              <w:t>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572D1E">
            <w:pPr>
              <w:jc w:val="center"/>
            </w:pPr>
            <w:r>
              <w:t>1 11 05035 05 0000 120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</w:tcPr>
          <w:p w:rsidR="001962B2" w:rsidRDefault="001962B2">
            <w:r w:rsidRPr="00D908E0">
              <w:t>5</w:t>
            </w:r>
            <w:r w:rsidRPr="00D908E0">
              <w:rPr>
                <w:lang w:val="en-US"/>
              </w:rPr>
              <w:t>7</w:t>
            </w:r>
            <w:r w:rsidRPr="00D908E0">
              <w:t>00,0</w:t>
            </w:r>
          </w:p>
        </w:tc>
        <w:tc>
          <w:tcPr>
            <w:tcW w:w="1236" w:type="dxa"/>
          </w:tcPr>
          <w:p w:rsidR="001962B2" w:rsidRDefault="001962B2">
            <w:r w:rsidRPr="00D908E0">
              <w:t>5</w:t>
            </w:r>
            <w:r w:rsidRPr="00D908E0">
              <w:rPr>
                <w:lang w:val="en-US"/>
              </w:rPr>
              <w:t>7</w:t>
            </w:r>
            <w:r w:rsidRPr="00D908E0">
              <w:t>00,0</w:t>
            </w:r>
          </w:p>
        </w:tc>
        <w:tc>
          <w:tcPr>
            <w:tcW w:w="1236" w:type="dxa"/>
          </w:tcPr>
          <w:p w:rsidR="001962B2" w:rsidRDefault="001962B2">
            <w:r w:rsidRPr="00D908E0">
              <w:t>5</w:t>
            </w:r>
            <w:r w:rsidRPr="00D908E0">
              <w:rPr>
                <w:lang w:val="en-US"/>
              </w:rPr>
              <w:t>7</w:t>
            </w:r>
            <w:r w:rsidRPr="00D908E0">
              <w:t>00,0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Pr="00D457E8" w:rsidRDefault="001962B2" w:rsidP="00470D3B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  <w:tc>
          <w:tcPr>
            <w:tcW w:w="1236" w:type="dxa"/>
          </w:tcPr>
          <w:p w:rsidR="001962B2" w:rsidRPr="00D457E8" w:rsidRDefault="001962B2" w:rsidP="00470D3B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6C2013">
            <w:pPr>
              <w:jc w:val="both"/>
            </w:pPr>
            <w:r>
              <w:t>1 11 07010 00 0000 120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6C2013">
            <w:pPr>
              <w:jc w:val="both"/>
            </w:pPr>
            <w:r>
              <w:t>1 11 07015 05 0000 120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  <w:tc>
          <w:tcPr>
            <w:tcW w:w="1236" w:type="dxa"/>
          </w:tcPr>
          <w:p w:rsidR="001962B2" w:rsidRPr="00D457E8" w:rsidRDefault="001962B2" w:rsidP="0051045F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C2375E">
            <w:pPr>
              <w:jc w:val="both"/>
            </w:pPr>
            <w:r>
              <w:lastRenderedPageBreak/>
              <w:t>1 11 09040 00 0000 120</w:t>
            </w:r>
          </w:p>
        </w:tc>
        <w:tc>
          <w:tcPr>
            <w:tcW w:w="3364" w:type="dxa"/>
          </w:tcPr>
          <w:p w:rsidR="001962B2" w:rsidRDefault="001962B2" w:rsidP="00C2375E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962B2" w:rsidRPr="00A90F81" w:rsidRDefault="001962B2" w:rsidP="0051045F">
            <w:r>
              <w:t>3360,0</w:t>
            </w:r>
          </w:p>
        </w:tc>
        <w:tc>
          <w:tcPr>
            <w:tcW w:w="1236" w:type="dxa"/>
          </w:tcPr>
          <w:p w:rsidR="001962B2" w:rsidRDefault="001962B2">
            <w:r w:rsidRPr="004F7A03">
              <w:t>3360,0</w:t>
            </w:r>
          </w:p>
        </w:tc>
        <w:tc>
          <w:tcPr>
            <w:tcW w:w="1236" w:type="dxa"/>
          </w:tcPr>
          <w:p w:rsidR="001962B2" w:rsidRDefault="001962B2">
            <w:r w:rsidRPr="004F7A03">
              <w:t>3360,0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1B60F3">
              <w:t>1 11 09045 05 0000 120</w:t>
            </w:r>
          </w:p>
        </w:tc>
        <w:tc>
          <w:tcPr>
            <w:tcW w:w="3364" w:type="dxa"/>
          </w:tcPr>
          <w:p w:rsidR="001962B2" w:rsidRPr="00AA7E85" w:rsidRDefault="001962B2" w:rsidP="00AA7E85">
            <w:pPr>
              <w:jc w:val="both"/>
              <w:rPr>
                <w:b/>
                <w:bCs/>
              </w:rPr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собственности муниципальных рай</w:t>
            </w:r>
            <w:r>
              <w:t>о</w:t>
            </w:r>
            <w:r w:rsidRPr="001B60F3">
              <w:t>нов ( 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962B2" w:rsidRDefault="001962B2">
            <w:r w:rsidRPr="00A877E7">
              <w:t>3360,0</w:t>
            </w:r>
          </w:p>
        </w:tc>
        <w:tc>
          <w:tcPr>
            <w:tcW w:w="1236" w:type="dxa"/>
          </w:tcPr>
          <w:p w:rsidR="001962B2" w:rsidRDefault="001962B2">
            <w:r w:rsidRPr="00A877E7">
              <w:t>3360,0</w:t>
            </w:r>
          </w:p>
        </w:tc>
        <w:tc>
          <w:tcPr>
            <w:tcW w:w="1236" w:type="dxa"/>
          </w:tcPr>
          <w:p w:rsidR="001962B2" w:rsidRDefault="001962B2">
            <w:r w:rsidRPr="00A877E7">
              <w:t>3360,0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 w:rsidRPr="00AA7E85">
              <w:rPr>
                <w:b/>
                <w:bCs/>
              </w:rPr>
              <w:t>1 12 00000 00 0000 000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6" w:type="dxa"/>
          </w:tcPr>
          <w:p w:rsidR="001962B2" w:rsidRPr="00DA6805" w:rsidRDefault="001962B2" w:rsidP="0051045F">
            <w:pPr>
              <w:jc w:val="center"/>
            </w:pPr>
            <w:r w:rsidRPr="00AA7E85">
              <w:rPr>
                <w:b/>
                <w:bCs/>
              </w:rPr>
              <w:t>2</w:t>
            </w:r>
            <w:r>
              <w:rPr>
                <w:b/>
                <w:bCs/>
              </w:rPr>
              <w:t>424,0</w:t>
            </w:r>
          </w:p>
        </w:tc>
        <w:tc>
          <w:tcPr>
            <w:tcW w:w="1236" w:type="dxa"/>
          </w:tcPr>
          <w:p w:rsidR="001962B2" w:rsidRPr="00DA6805" w:rsidRDefault="001962B2" w:rsidP="0051045F">
            <w:pPr>
              <w:jc w:val="center"/>
            </w:pPr>
            <w:r>
              <w:rPr>
                <w:b/>
                <w:bCs/>
              </w:rPr>
              <w:t>2588,0</w:t>
            </w:r>
          </w:p>
        </w:tc>
        <w:tc>
          <w:tcPr>
            <w:tcW w:w="1236" w:type="dxa"/>
          </w:tcPr>
          <w:p w:rsidR="001962B2" w:rsidRPr="00DA6805" w:rsidRDefault="001962B2" w:rsidP="0051045F">
            <w:pPr>
              <w:jc w:val="center"/>
            </w:pPr>
            <w:r>
              <w:rPr>
                <w:b/>
                <w:bCs/>
              </w:rPr>
              <w:t>2762,0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both"/>
            </w:pPr>
            <w:r>
              <w:t>1 1201000 01 0000 120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</w:tcPr>
          <w:p w:rsidR="001962B2" w:rsidRPr="00DA6805" w:rsidRDefault="001962B2" w:rsidP="00573D84">
            <w:pPr>
              <w:jc w:val="center"/>
            </w:pPr>
            <w:r>
              <w:t>2424,0</w:t>
            </w:r>
          </w:p>
        </w:tc>
        <w:tc>
          <w:tcPr>
            <w:tcW w:w="1236" w:type="dxa"/>
          </w:tcPr>
          <w:p w:rsidR="001962B2" w:rsidRPr="00DA6805" w:rsidRDefault="001962B2" w:rsidP="00573D84">
            <w:pPr>
              <w:jc w:val="center"/>
            </w:pPr>
            <w:r>
              <w:t>2588,0</w:t>
            </w:r>
          </w:p>
        </w:tc>
        <w:tc>
          <w:tcPr>
            <w:tcW w:w="1236" w:type="dxa"/>
          </w:tcPr>
          <w:p w:rsidR="001962B2" w:rsidRPr="00DA6805" w:rsidRDefault="001962B2" w:rsidP="00573D84">
            <w:pPr>
              <w:jc w:val="center"/>
            </w:pPr>
            <w:r>
              <w:t>2762,0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both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t>47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t>480,0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t>490,0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both"/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</w:tcPr>
          <w:p w:rsidR="001962B2" w:rsidRPr="00EB19F8" w:rsidRDefault="001962B2" w:rsidP="00035652">
            <w:pPr>
              <w:jc w:val="center"/>
            </w:pPr>
            <w:r>
              <w:t>20,0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3</w:t>
            </w:r>
            <w:r w:rsidRPr="007E0868">
              <w:t>0</w:t>
            </w:r>
            <w:r>
              <w:t>,0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30,0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both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962B2" w:rsidRDefault="001962B2" w:rsidP="00AA7E85">
            <w:pPr>
              <w:jc w:val="both"/>
            </w:pPr>
            <w:r w:rsidRPr="001B60F3">
              <w:t>Плата за сбросы загрязняющих веществ в водные объекты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7</w:t>
            </w: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720,0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740,0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>
              <w:t>1 120104</w:t>
            </w:r>
            <w:r w:rsidRPr="00C36272">
              <w:t>0 01 0000 120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224,0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1358,0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1502,0</w:t>
            </w:r>
          </w:p>
        </w:tc>
      </w:tr>
      <w:tr w:rsidR="001962B2" w:rsidRPr="00573D84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 w:rsidRPr="00AA7E85">
              <w:rPr>
                <w:b/>
                <w:bCs/>
              </w:rPr>
              <w:t>1 13 00000 00 0000 000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</w:tcPr>
          <w:p w:rsidR="001962B2" w:rsidRPr="00573D84" w:rsidRDefault="001962B2" w:rsidP="00470D3B">
            <w:pPr>
              <w:jc w:val="center"/>
              <w:rPr>
                <w:b/>
                <w:bCs/>
              </w:rPr>
            </w:pPr>
            <w:r w:rsidRPr="00573D84">
              <w:rPr>
                <w:b/>
                <w:bCs/>
              </w:rPr>
              <w:t>2160,0</w:t>
            </w:r>
          </w:p>
        </w:tc>
        <w:tc>
          <w:tcPr>
            <w:tcW w:w="1236" w:type="dxa"/>
          </w:tcPr>
          <w:p w:rsidR="001962B2" w:rsidRPr="00573D84" w:rsidRDefault="001962B2" w:rsidP="00470D3B">
            <w:pPr>
              <w:jc w:val="center"/>
              <w:rPr>
                <w:b/>
                <w:bCs/>
              </w:rPr>
            </w:pPr>
            <w:r w:rsidRPr="00573D84">
              <w:rPr>
                <w:b/>
                <w:bCs/>
              </w:rPr>
              <w:t>2270,0</w:t>
            </w:r>
          </w:p>
        </w:tc>
        <w:tc>
          <w:tcPr>
            <w:tcW w:w="1236" w:type="dxa"/>
          </w:tcPr>
          <w:p w:rsidR="001962B2" w:rsidRPr="00573D84" w:rsidRDefault="001962B2" w:rsidP="00470D3B">
            <w:pPr>
              <w:jc w:val="center"/>
              <w:rPr>
                <w:b/>
                <w:bCs/>
              </w:rPr>
            </w:pPr>
            <w:r w:rsidRPr="00573D84">
              <w:rPr>
                <w:b/>
                <w:bCs/>
              </w:rPr>
              <w:t>2270,0</w:t>
            </w:r>
          </w:p>
          <w:p w:rsidR="001962B2" w:rsidRPr="00573D84" w:rsidRDefault="001962B2" w:rsidP="00470D3B">
            <w:pPr>
              <w:jc w:val="center"/>
              <w:rPr>
                <w:b/>
                <w:bCs/>
              </w:rPr>
            </w:pP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 w:rsidRPr="00C81C1F">
              <w:t>1 13 01990 00 0000 130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</w:tcPr>
          <w:p w:rsidR="001962B2" w:rsidRPr="00AA7E85" w:rsidRDefault="001962B2" w:rsidP="00573D84">
            <w:pPr>
              <w:jc w:val="center"/>
              <w:rPr>
                <w:lang w:val="en-US"/>
              </w:rPr>
            </w:pPr>
            <w:r>
              <w:t>2160,0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t>2270,0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t>2270,0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 w:rsidRPr="00C81C1F">
              <w:lastRenderedPageBreak/>
              <w:t>1 13 01995 05 0000 130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</w:tcPr>
          <w:p w:rsidR="001962B2" w:rsidRPr="00AA7E85" w:rsidRDefault="001962B2" w:rsidP="006B79A5">
            <w:pPr>
              <w:jc w:val="center"/>
              <w:rPr>
                <w:lang w:val="en-US"/>
              </w:rPr>
            </w:pPr>
            <w:r>
              <w:t>2160,0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2270,0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2270,0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Pr="00DE47F7" w:rsidRDefault="001962B2" w:rsidP="00AA7E85">
            <w:pPr>
              <w:jc w:val="center"/>
            </w:pPr>
            <w:r w:rsidRPr="00AA7E85">
              <w:rPr>
                <w:b/>
                <w:bCs/>
              </w:rPr>
              <w:t>1 14 00000 00 0000 000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</w:tcPr>
          <w:p w:rsidR="001962B2" w:rsidRPr="00624BDF" w:rsidRDefault="001962B2" w:rsidP="006134C7">
            <w:pPr>
              <w:jc w:val="center"/>
            </w:pPr>
            <w:r>
              <w:rPr>
                <w:b/>
                <w:bCs/>
              </w:rPr>
              <w:t>6000,0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 w:rsidRPr="00AA7E85">
              <w:rPr>
                <w:b/>
                <w:bCs/>
              </w:rPr>
              <w:t>1</w:t>
            </w:r>
            <w:r>
              <w:rPr>
                <w:b/>
                <w:bCs/>
              </w:rPr>
              <w:t>570,0</w:t>
            </w:r>
          </w:p>
        </w:tc>
        <w:tc>
          <w:tcPr>
            <w:tcW w:w="1236" w:type="dxa"/>
          </w:tcPr>
          <w:p w:rsidR="001962B2" w:rsidRPr="001F31CE" w:rsidRDefault="001962B2" w:rsidP="00573D84">
            <w:pPr>
              <w:jc w:val="center"/>
            </w:pPr>
            <w:r>
              <w:rPr>
                <w:b/>
                <w:bCs/>
              </w:rPr>
              <w:t>1670,0</w:t>
            </w:r>
          </w:p>
        </w:tc>
      </w:tr>
      <w:tr w:rsidR="001962B2" w:rsidRPr="00AA7E85">
        <w:tc>
          <w:tcPr>
            <w:tcW w:w="2628" w:type="dxa"/>
            <w:gridSpan w:val="2"/>
          </w:tcPr>
          <w:p w:rsidR="001962B2" w:rsidRDefault="001962B2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1F31C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1000,0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1B60F3" w:rsidRDefault="001962B2" w:rsidP="00AA7E85">
            <w:pPr>
              <w:jc w:val="center"/>
            </w:pPr>
            <w:r w:rsidRPr="000A3B99">
              <w:t>1 14 02050 05 0000 410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</w:tr>
      <w:tr w:rsidR="001962B2" w:rsidRPr="007E0868">
        <w:trPr>
          <w:gridBefore w:val="1"/>
        </w:trPr>
        <w:tc>
          <w:tcPr>
            <w:tcW w:w="2628" w:type="dxa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B31A3E">
              <w:t>1 14 02053 05 0000 410</w:t>
            </w:r>
          </w:p>
        </w:tc>
        <w:tc>
          <w:tcPr>
            <w:tcW w:w="3364" w:type="dxa"/>
          </w:tcPr>
          <w:p w:rsidR="001962B2" w:rsidRPr="00B177B3" w:rsidRDefault="001962B2" w:rsidP="00AA7E85">
            <w:pPr>
              <w:jc w:val="both"/>
              <w:rPr>
                <w:b/>
                <w:bCs/>
              </w:rPr>
            </w:pPr>
            <w:r w:rsidRPr="00B177B3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1000,0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DE47F7" w:rsidRDefault="001962B2" w:rsidP="00AA7E85">
            <w:pPr>
              <w:jc w:val="center"/>
            </w:pPr>
            <w:r>
              <w:t>1 14 06000 00 0000 430</w:t>
            </w:r>
          </w:p>
        </w:tc>
        <w:tc>
          <w:tcPr>
            <w:tcW w:w="3364" w:type="dxa"/>
          </w:tcPr>
          <w:p w:rsidR="001962B2" w:rsidRPr="00B177B3" w:rsidRDefault="001962B2" w:rsidP="00AA7E85">
            <w:pPr>
              <w:jc w:val="both"/>
            </w:pPr>
            <w:r w:rsidRPr="00B177B3">
              <w:t xml:space="preserve">Доходы от продажи земельных участков, находящихся в государственной и муниципальной </w:t>
            </w:r>
            <w:r w:rsidRPr="00B177B3"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</w:tcPr>
          <w:p w:rsidR="001962B2" w:rsidRDefault="001962B2" w:rsidP="006134C7">
            <w:pPr>
              <w:jc w:val="center"/>
            </w:pPr>
            <w:r>
              <w:lastRenderedPageBreak/>
              <w:t>5000</w:t>
            </w:r>
            <w:r w:rsidRPr="00B53899"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570</w:t>
            </w:r>
            <w:r w:rsidRPr="00B53899">
              <w:t>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 w:rsidRPr="00B53899">
              <w:t>6</w:t>
            </w:r>
            <w:r>
              <w:t>70</w:t>
            </w:r>
            <w:r w:rsidRPr="00B53899">
              <w:t>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1B60F3">
            <w:r>
              <w:lastRenderedPageBreak/>
              <w:t>1 14 06010 00 0000 430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1F31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</w:tcPr>
          <w:p w:rsidR="001962B2" w:rsidRDefault="001962B2" w:rsidP="006134C7">
            <w:pPr>
              <w:jc w:val="center"/>
            </w:pPr>
            <w:r>
              <w:t>5000</w:t>
            </w:r>
            <w:r w:rsidRPr="00B53899"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570</w:t>
            </w:r>
            <w:r w:rsidRPr="00B53899">
              <w:t>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 w:rsidRPr="00B53899">
              <w:t>6</w:t>
            </w:r>
            <w:r>
              <w:t>70</w:t>
            </w:r>
            <w:r w:rsidRPr="00B53899">
              <w:t>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1B60F3">
            <w:r w:rsidRPr="00EB10AC">
              <w:t>1 14 06013 10 0000 430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EB10A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</w:tcPr>
          <w:p w:rsidR="001962B2" w:rsidRDefault="001962B2" w:rsidP="006134C7">
            <w:pPr>
              <w:jc w:val="center"/>
            </w:pPr>
            <w:r>
              <w:t>5000</w:t>
            </w:r>
            <w:r w:rsidRPr="00B53899">
              <w:t>,</w:t>
            </w:r>
            <w:r>
              <w:t>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570</w:t>
            </w:r>
            <w:r w:rsidRPr="00B53899">
              <w:t>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 w:rsidRPr="00B53899">
              <w:t>6</w:t>
            </w:r>
            <w:r>
              <w:t>70</w:t>
            </w:r>
            <w:r w:rsidRPr="00B53899">
              <w:t>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1B60F3">
            <w:r w:rsidRPr="00AA7E85">
              <w:rPr>
                <w:b/>
                <w:bCs/>
              </w:rPr>
              <w:t>1 16 00000 00 0000 000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3971,0</w:t>
            </w:r>
          </w:p>
          <w:p w:rsidR="001962B2" w:rsidRPr="006A3778" w:rsidRDefault="001962B2" w:rsidP="002A629E">
            <w:pPr>
              <w:jc w:val="center"/>
              <w:rPr>
                <w:lang w:val="en-US"/>
              </w:rPr>
            </w:pP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rPr>
                <w:b/>
                <w:bCs/>
              </w:rPr>
              <w:t>4072,0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rPr>
                <w:b/>
                <w:bCs/>
              </w:rPr>
              <w:t>4175,0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1B60F3">
            <w:r>
              <w:t>1 16 03000 00 0000 140</w:t>
            </w:r>
          </w:p>
        </w:tc>
        <w:tc>
          <w:tcPr>
            <w:tcW w:w="3364" w:type="dxa"/>
          </w:tcPr>
          <w:p w:rsidR="001962B2" w:rsidRPr="001B60F3" w:rsidRDefault="001962B2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</w:tcPr>
          <w:p w:rsidR="001962B2" w:rsidRPr="001630EB" w:rsidRDefault="001962B2" w:rsidP="00573D84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80,0</w:t>
            </w:r>
          </w:p>
          <w:p w:rsidR="001962B2" w:rsidRDefault="001962B2" w:rsidP="00470D3B">
            <w:pPr>
              <w:jc w:val="center"/>
            </w:pP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90,0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C2667C" w:rsidRDefault="001962B2">
            <w:pPr>
              <w:jc w:val="both"/>
            </w:pPr>
            <w:r w:rsidRPr="00B31A3E">
              <w:t>1 16 03010 01 0000 140</w:t>
            </w:r>
          </w:p>
        </w:tc>
        <w:tc>
          <w:tcPr>
            <w:tcW w:w="3364" w:type="dxa"/>
          </w:tcPr>
          <w:p w:rsidR="001962B2" w:rsidRPr="00C2667C" w:rsidRDefault="001962B2">
            <w:pPr>
              <w:jc w:val="both"/>
            </w:pPr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>, 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bCs/>
                <w:i/>
                <w:iCs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t xml:space="preserve">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236" w:type="dxa"/>
          </w:tcPr>
          <w:p w:rsidR="001962B2" w:rsidRPr="002A629E" w:rsidRDefault="001962B2" w:rsidP="002A6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</w:tcPr>
          <w:p w:rsidR="001962B2" w:rsidRPr="00C2667C" w:rsidRDefault="001962B2" w:rsidP="00470D3B">
            <w:pPr>
              <w:jc w:val="center"/>
            </w:pPr>
            <w:r>
              <w:t>70,0</w:t>
            </w:r>
          </w:p>
        </w:tc>
        <w:tc>
          <w:tcPr>
            <w:tcW w:w="1236" w:type="dxa"/>
          </w:tcPr>
          <w:p w:rsidR="001962B2" w:rsidRPr="00C2667C" w:rsidRDefault="001962B2" w:rsidP="00470D3B">
            <w:pPr>
              <w:jc w:val="center"/>
            </w:pPr>
            <w:r>
              <w:t>80,0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>
            <w:pPr>
              <w:jc w:val="both"/>
            </w:pPr>
            <w:r>
              <w:t>1 16 03030 01 0000 140</w:t>
            </w:r>
          </w:p>
        </w:tc>
        <w:tc>
          <w:tcPr>
            <w:tcW w:w="3364" w:type="dxa"/>
          </w:tcPr>
          <w:p w:rsidR="001962B2" w:rsidRDefault="001962B2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</w:tcPr>
          <w:p w:rsidR="001962B2" w:rsidRPr="002A629E" w:rsidRDefault="001962B2" w:rsidP="00573D84">
            <w:pPr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1236" w:type="dxa"/>
          </w:tcPr>
          <w:p w:rsidR="001962B2" w:rsidRDefault="001962B2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</w:tcPr>
          <w:p w:rsidR="001962B2" w:rsidRDefault="001962B2" w:rsidP="00573D84">
            <w:pPr>
              <w:jc w:val="center"/>
            </w:pPr>
            <w:r>
              <w:t>10,0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C81C1F" w:rsidRDefault="001962B2" w:rsidP="00AA7E85">
            <w:pPr>
              <w:jc w:val="center"/>
            </w:pPr>
            <w:r>
              <w:t>1 16 06000 01 0000 140</w:t>
            </w:r>
          </w:p>
        </w:tc>
        <w:tc>
          <w:tcPr>
            <w:tcW w:w="3364" w:type="dxa"/>
          </w:tcPr>
          <w:p w:rsidR="001962B2" w:rsidRPr="003969E5" w:rsidRDefault="001962B2" w:rsidP="00AA7E85">
            <w:pPr>
              <w:jc w:val="both"/>
            </w:pPr>
            <w:r w:rsidRPr="001F31CE">
              <w:t xml:space="preserve">Денежные взыскания (штрафы) за нарушение законодательства о </w:t>
            </w:r>
            <w:r w:rsidRPr="001F31CE">
              <w:lastRenderedPageBreak/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</w:tcPr>
          <w:p w:rsidR="001962B2" w:rsidRPr="002A629E" w:rsidRDefault="001962B2" w:rsidP="00CE6EB6">
            <w:pPr>
              <w:jc w:val="center"/>
              <w:rPr>
                <w:lang w:val="en-US"/>
              </w:rPr>
            </w:pPr>
            <w:r>
              <w:lastRenderedPageBreak/>
              <w:t>100,0</w:t>
            </w:r>
          </w:p>
        </w:tc>
        <w:tc>
          <w:tcPr>
            <w:tcW w:w="1236" w:type="dxa"/>
          </w:tcPr>
          <w:p w:rsidR="001962B2" w:rsidRPr="001F31CE" w:rsidRDefault="001962B2" w:rsidP="00CE6EB6">
            <w:pPr>
              <w:jc w:val="center"/>
            </w:pPr>
            <w:r>
              <w:t>10</w:t>
            </w:r>
            <w:r w:rsidRPr="00AC6F23">
              <w:t>0</w:t>
            </w:r>
            <w:r>
              <w:t>,0</w:t>
            </w:r>
          </w:p>
        </w:tc>
        <w:tc>
          <w:tcPr>
            <w:tcW w:w="1236" w:type="dxa"/>
          </w:tcPr>
          <w:p w:rsidR="001962B2" w:rsidRPr="001F31CE" w:rsidRDefault="001962B2" w:rsidP="00CE6EB6">
            <w:pPr>
              <w:jc w:val="center"/>
            </w:pPr>
            <w:r>
              <w:t>100,0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C81C1F" w:rsidRDefault="001962B2" w:rsidP="00AA7E85">
            <w:pPr>
              <w:jc w:val="center"/>
            </w:pPr>
            <w:r>
              <w:lastRenderedPageBreak/>
              <w:t>1 16 08000 01 0000 140</w:t>
            </w:r>
          </w:p>
        </w:tc>
        <w:tc>
          <w:tcPr>
            <w:tcW w:w="3364" w:type="dxa"/>
          </w:tcPr>
          <w:p w:rsidR="001962B2" w:rsidRPr="003969E5" w:rsidRDefault="001962B2" w:rsidP="00AA7E85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6" w:type="dxa"/>
          </w:tcPr>
          <w:p w:rsidR="001962B2" w:rsidRPr="00A8631F" w:rsidRDefault="001962B2" w:rsidP="00CE6EB6">
            <w:pPr>
              <w:jc w:val="center"/>
            </w:pPr>
            <w:r>
              <w:t>5,0</w:t>
            </w:r>
          </w:p>
        </w:tc>
        <w:tc>
          <w:tcPr>
            <w:tcW w:w="1236" w:type="dxa"/>
          </w:tcPr>
          <w:p w:rsidR="001962B2" w:rsidRDefault="001962B2" w:rsidP="00CE6EB6">
            <w:pPr>
              <w:jc w:val="center"/>
            </w:pPr>
            <w:r w:rsidRPr="00471777">
              <w:t>5,0</w:t>
            </w:r>
          </w:p>
        </w:tc>
        <w:tc>
          <w:tcPr>
            <w:tcW w:w="1236" w:type="dxa"/>
          </w:tcPr>
          <w:p w:rsidR="001962B2" w:rsidRDefault="001962B2" w:rsidP="00CE6EB6">
            <w:pPr>
              <w:jc w:val="center"/>
            </w:pPr>
            <w:r w:rsidRPr="00471777">
              <w:t>5,0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C81C1F" w:rsidRDefault="001962B2" w:rsidP="00AA7E85">
            <w:pPr>
              <w:jc w:val="center"/>
            </w:pPr>
            <w:r>
              <w:rPr>
                <w:lang w:val="en-US"/>
              </w:rPr>
              <w:t>1 16 08010 01 0000 140</w:t>
            </w:r>
          </w:p>
        </w:tc>
        <w:tc>
          <w:tcPr>
            <w:tcW w:w="3364" w:type="dxa"/>
          </w:tcPr>
          <w:p w:rsidR="001962B2" w:rsidRPr="003969E5" w:rsidRDefault="001962B2" w:rsidP="005C7C3E">
            <w:pPr>
              <w:jc w:val="both"/>
            </w:pPr>
            <w: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оборотаэтилового  спирта и алкогольной продукции </w:t>
            </w:r>
          </w:p>
        </w:tc>
        <w:tc>
          <w:tcPr>
            <w:tcW w:w="1236" w:type="dxa"/>
          </w:tcPr>
          <w:p w:rsidR="001962B2" w:rsidRPr="00A8631F" w:rsidRDefault="001962B2" w:rsidP="00CE6EB6">
            <w:pPr>
              <w:jc w:val="center"/>
            </w:pPr>
            <w:r>
              <w:t>5,0</w:t>
            </w:r>
          </w:p>
        </w:tc>
        <w:tc>
          <w:tcPr>
            <w:tcW w:w="1236" w:type="dxa"/>
          </w:tcPr>
          <w:p w:rsidR="001962B2" w:rsidRDefault="001962B2" w:rsidP="00CE6EB6">
            <w:pPr>
              <w:jc w:val="center"/>
            </w:pPr>
            <w:r w:rsidRPr="006C6120">
              <w:t>5,0</w:t>
            </w:r>
          </w:p>
        </w:tc>
        <w:tc>
          <w:tcPr>
            <w:tcW w:w="1236" w:type="dxa"/>
          </w:tcPr>
          <w:p w:rsidR="001962B2" w:rsidRDefault="001962B2" w:rsidP="00CE6EB6">
            <w:pPr>
              <w:jc w:val="center"/>
            </w:pPr>
            <w:r w:rsidRPr="006C6120">
              <w:t>5,0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31A3E" w:rsidRDefault="001962B2" w:rsidP="00AA7E85">
            <w:pPr>
              <w:jc w:val="center"/>
            </w:pPr>
            <w:r>
              <w:t>1 16 21000 00 0000 140</w:t>
            </w:r>
          </w:p>
        </w:tc>
        <w:tc>
          <w:tcPr>
            <w:tcW w:w="3364" w:type="dxa"/>
          </w:tcPr>
          <w:p w:rsidR="001962B2" w:rsidRPr="00B31A3E" w:rsidRDefault="001962B2" w:rsidP="005C7C3E">
            <w:pPr>
              <w:jc w:val="both"/>
            </w:pPr>
            <w:r w:rsidRPr="001F31C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36" w:type="dxa"/>
          </w:tcPr>
          <w:p w:rsidR="001962B2" w:rsidRPr="00A8631F" w:rsidRDefault="001962B2" w:rsidP="006134C7">
            <w:pPr>
              <w:jc w:val="center"/>
            </w:pPr>
            <w:r>
              <w:t>40,0</w:t>
            </w:r>
          </w:p>
        </w:tc>
        <w:tc>
          <w:tcPr>
            <w:tcW w:w="1236" w:type="dxa"/>
          </w:tcPr>
          <w:p w:rsidR="001962B2" w:rsidRPr="001F31CE" w:rsidRDefault="001962B2" w:rsidP="006134C7">
            <w:pPr>
              <w:jc w:val="center"/>
            </w:pPr>
            <w:r>
              <w:t>40,0</w:t>
            </w:r>
          </w:p>
        </w:tc>
        <w:tc>
          <w:tcPr>
            <w:tcW w:w="1236" w:type="dxa"/>
          </w:tcPr>
          <w:p w:rsidR="001962B2" w:rsidRPr="001F31CE" w:rsidRDefault="001962B2" w:rsidP="006134C7">
            <w:pPr>
              <w:jc w:val="center"/>
            </w:pPr>
            <w:r>
              <w:t>40,0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 w:rsidRPr="00182A94">
              <w:t>1 16 21050 05 0000 140</w:t>
            </w:r>
          </w:p>
        </w:tc>
        <w:tc>
          <w:tcPr>
            <w:tcW w:w="3364" w:type="dxa"/>
          </w:tcPr>
          <w:p w:rsidR="001962B2" w:rsidRPr="00AA7E85" w:rsidRDefault="001962B2" w:rsidP="00AA7E85">
            <w:pPr>
              <w:jc w:val="both"/>
              <w:rPr>
                <w:b/>
                <w:bCs/>
              </w:rPr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</w:tcPr>
          <w:p w:rsidR="001962B2" w:rsidRPr="00A8631F" w:rsidRDefault="001962B2" w:rsidP="006B79A5">
            <w:pPr>
              <w:jc w:val="center"/>
            </w:pPr>
            <w:r>
              <w:t>40,0</w:t>
            </w:r>
          </w:p>
        </w:tc>
        <w:tc>
          <w:tcPr>
            <w:tcW w:w="1236" w:type="dxa"/>
          </w:tcPr>
          <w:p w:rsidR="001962B2" w:rsidRPr="001F31CE" w:rsidRDefault="001962B2" w:rsidP="003B1E61">
            <w:pPr>
              <w:jc w:val="center"/>
            </w:pPr>
            <w:r>
              <w:t>40,0</w:t>
            </w:r>
          </w:p>
        </w:tc>
        <w:tc>
          <w:tcPr>
            <w:tcW w:w="1236" w:type="dxa"/>
          </w:tcPr>
          <w:p w:rsidR="001962B2" w:rsidRPr="001F31CE" w:rsidRDefault="001962B2" w:rsidP="003B1E61">
            <w:pPr>
              <w:jc w:val="center"/>
            </w:pPr>
            <w:r>
              <w:t>40,0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DE47F7" w:rsidRDefault="001962B2" w:rsidP="00AA7E85">
            <w:pPr>
              <w:jc w:val="center"/>
            </w:pPr>
            <w:r w:rsidRPr="00B31A3E">
              <w:t>1 16 25000 00 0000 140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B31A3E"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</w:t>
            </w:r>
            <w:r w:rsidRPr="00B31A3E">
              <w:lastRenderedPageBreak/>
              <w:t>ресурсов,земельного законодательства, лесного законодательства, водного законодательства</w:t>
            </w:r>
          </w:p>
        </w:tc>
        <w:tc>
          <w:tcPr>
            <w:tcW w:w="1236" w:type="dxa"/>
          </w:tcPr>
          <w:p w:rsidR="001962B2" w:rsidRPr="00B53899" w:rsidRDefault="001962B2" w:rsidP="00CE6EB6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236" w:type="dxa"/>
          </w:tcPr>
          <w:p w:rsidR="001962B2" w:rsidRPr="00B53899" w:rsidRDefault="001962B2" w:rsidP="00811618">
            <w:pPr>
              <w:jc w:val="center"/>
            </w:pPr>
            <w:r>
              <w:t>20,0</w:t>
            </w:r>
          </w:p>
        </w:tc>
        <w:tc>
          <w:tcPr>
            <w:tcW w:w="1236" w:type="dxa"/>
          </w:tcPr>
          <w:p w:rsidR="001962B2" w:rsidRPr="00B53899" w:rsidRDefault="001962B2" w:rsidP="00470D3B">
            <w:pPr>
              <w:jc w:val="center"/>
            </w:pPr>
            <w:r>
              <w:t>20,0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0A3B99" w:rsidRDefault="001962B2" w:rsidP="00AA7E85">
            <w:pPr>
              <w:jc w:val="center"/>
            </w:pPr>
            <w:r w:rsidRPr="00B31A3E">
              <w:lastRenderedPageBreak/>
              <w:t>1 16 250</w:t>
            </w:r>
            <w:r>
              <w:t>2</w:t>
            </w:r>
            <w:r w:rsidRPr="00B31A3E">
              <w:t>0 0</w:t>
            </w:r>
            <w:r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</w:tcPr>
          <w:p w:rsidR="001962B2" w:rsidRPr="000A3B99" w:rsidRDefault="001962B2" w:rsidP="00AA7E85">
            <w:pPr>
              <w:jc w:val="both"/>
            </w:pPr>
            <w:r w:rsidRPr="00B31A3E">
              <w:t>Денежные взыскания (штрафы</w:t>
            </w:r>
            <w:r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</w:tcPr>
          <w:p w:rsidR="001962B2" w:rsidRPr="00B53899" w:rsidRDefault="001962B2" w:rsidP="00932B4D">
            <w:pPr>
              <w:jc w:val="center"/>
            </w:pPr>
            <w:r>
              <w:t>70,0</w:t>
            </w:r>
          </w:p>
        </w:tc>
        <w:tc>
          <w:tcPr>
            <w:tcW w:w="1236" w:type="dxa"/>
          </w:tcPr>
          <w:p w:rsidR="001962B2" w:rsidRPr="00B53899" w:rsidRDefault="001962B2" w:rsidP="003B1E61">
            <w:pPr>
              <w:jc w:val="center"/>
            </w:pPr>
            <w:r>
              <w:t>20,0</w:t>
            </w:r>
          </w:p>
        </w:tc>
        <w:tc>
          <w:tcPr>
            <w:tcW w:w="1236" w:type="dxa"/>
          </w:tcPr>
          <w:p w:rsidR="001962B2" w:rsidRPr="00B53899" w:rsidRDefault="001962B2" w:rsidP="003B1E61">
            <w:pPr>
              <w:jc w:val="center"/>
            </w:pPr>
            <w:r>
              <w:t>20,0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EB10AC" w:rsidRDefault="001962B2" w:rsidP="00AA7E85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</w:tcPr>
          <w:p w:rsidR="001962B2" w:rsidRPr="00EB10AC" w:rsidRDefault="001962B2" w:rsidP="00AA7E85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</w:tcPr>
          <w:p w:rsidR="001962B2" w:rsidRPr="001F31CE" w:rsidRDefault="001962B2" w:rsidP="00EE7FEE">
            <w:pPr>
              <w:jc w:val="center"/>
            </w:pPr>
            <w:r>
              <w:t>30,0</w:t>
            </w:r>
          </w:p>
        </w:tc>
        <w:tc>
          <w:tcPr>
            <w:tcW w:w="1236" w:type="dxa"/>
          </w:tcPr>
          <w:p w:rsidR="001962B2" w:rsidRPr="001F31CE" w:rsidRDefault="001962B2" w:rsidP="00EE7FEE">
            <w:pPr>
              <w:jc w:val="center"/>
            </w:pPr>
          </w:p>
        </w:tc>
        <w:tc>
          <w:tcPr>
            <w:tcW w:w="1236" w:type="dxa"/>
          </w:tcPr>
          <w:p w:rsidR="001962B2" w:rsidRPr="001F31CE" w:rsidRDefault="001962B2" w:rsidP="00EE7FEE">
            <w:pPr>
              <w:jc w:val="center"/>
            </w:pP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DE47F7" w:rsidRDefault="001962B2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</w:tcPr>
          <w:p w:rsidR="001962B2" w:rsidRPr="00AA7E85" w:rsidRDefault="001962B2" w:rsidP="00EE7F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40,0</w:t>
            </w:r>
          </w:p>
        </w:tc>
        <w:tc>
          <w:tcPr>
            <w:tcW w:w="1236" w:type="dxa"/>
          </w:tcPr>
          <w:p w:rsidR="001962B2" w:rsidRPr="001F31CE" w:rsidRDefault="001962B2" w:rsidP="00EE7FEE">
            <w:pPr>
              <w:jc w:val="center"/>
            </w:pPr>
            <w:r>
              <w:t>140,0</w:t>
            </w:r>
          </w:p>
        </w:tc>
        <w:tc>
          <w:tcPr>
            <w:tcW w:w="1236" w:type="dxa"/>
          </w:tcPr>
          <w:p w:rsidR="001962B2" w:rsidRPr="001F31CE" w:rsidRDefault="001962B2" w:rsidP="00EE7FEE">
            <w:pPr>
              <w:jc w:val="center"/>
            </w:pPr>
            <w:r>
              <w:t>140,0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31A3E" w:rsidRDefault="001962B2" w:rsidP="00977319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</w:tcPr>
          <w:p w:rsidR="001962B2" w:rsidRPr="00B31A3E" w:rsidRDefault="001962B2" w:rsidP="00977319">
            <w:pPr>
              <w:jc w:val="both"/>
            </w:pPr>
            <w:r w:rsidRPr="006568E9">
              <w:t>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</w:tcPr>
          <w:p w:rsidR="001962B2" w:rsidRPr="00AA7E85" w:rsidRDefault="001962B2" w:rsidP="006B79A5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700,0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EB10AC" w:rsidRDefault="001962B2" w:rsidP="00AA7E85">
            <w:pPr>
              <w:jc w:val="center"/>
            </w:pPr>
            <w:r w:rsidRPr="006568E9">
              <w:t>1 16 30030 01 0000 140</w:t>
            </w:r>
          </w:p>
        </w:tc>
        <w:tc>
          <w:tcPr>
            <w:tcW w:w="3364" w:type="dxa"/>
          </w:tcPr>
          <w:p w:rsidR="001962B2" w:rsidRPr="00EB10AC" w:rsidRDefault="001962B2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</w:tcPr>
          <w:p w:rsidR="001962B2" w:rsidRPr="00AA7E85" w:rsidRDefault="001962B2" w:rsidP="00EE7FEE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700,0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AA7E85" w:rsidRDefault="001962B2" w:rsidP="00AA7E85">
            <w:pPr>
              <w:jc w:val="center"/>
              <w:rPr>
                <w:b/>
                <w:bCs/>
              </w:rPr>
            </w:pPr>
            <w:r>
              <w:t>1 16 90000 00 0000 140</w:t>
            </w:r>
          </w:p>
        </w:tc>
        <w:tc>
          <w:tcPr>
            <w:tcW w:w="3364" w:type="dxa"/>
          </w:tcPr>
          <w:p w:rsidR="001962B2" w:rsidRPr="00AA7E85" w:rsidRDefault="001962B2" w:rsidP="00AA7E85">
            <w:pPr>
              <w:jc w:val="both"/>
              <w:rPr>
                <w:b/>
                <w:bCs/>
              </w:rPr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</w:tcPr>
          <w:p w:rsidR="001962B2" w:rsidRPr="00AC6F23" w:rsidRDefault="001962B2" w:rsidP="00EE7FEE">
            <w:pPr>
              <w:jc w:val="center"/>
            </w:pPr>
            <w:r>
              <w:t>3016,0</w:t>
            </w:r>
          </w:p>
        </w:tc>
        <w:tc>
          <w:tcPr>
            <w:tcW w:w="1236" w:type="dxa"/>
          </w:tcPr>
          <w:p w:rsidR="001962B2" w:rsidRPr="00AC6F23" w:rsidRDefault="001962B2" w:rsidP="00EE7FEE">
            <w:pPr>
              <w:jc w:val="center"/>
            </w:pPr>
            <w:r>
              <w:t>3087,0</w:t>
            </w:r>
          </w:p>
        </w:tc>
        <w:tc>
          <w:tcPr>
            <w:tcW w:w="1236" w:type="dxa"/>
          </w:tcPr>
          <w:p w:rsidR="001962B2" w:rsidRPr="00AA7E85" w:rsidRDefault="001962B2" w:rsidP="00EE7FEE">
            <w:pPr>
              <w:jc w:val="center"/>
              <w:rPr>
                <w:b/>
                <w:bCs/>
              </w:rPr>
            </w:pPr>
            <w:r>
              <w:t>3080,0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</w:tcPr>
          <w:p w:rsidR="001962B2" w:rsidRPr="00AC6F23" w:rsidRDefault="001962B2" w:rsidP="006B79A5">
            <w:pPr>
              <w:jc w:val="center"/>
            </w:pPr>
            <w:r>
              <w:t>3016,0</w:t>
            </w:r>
          </w:p>
        </w:tc>
        <w:tc>
          <w:tcPr>
            <w:tcW w:w="1236" w:type="dxa"/>
          </w:tcPr>
          <w:p w:rsidR="001962B2" w:rsidRPr="00AC6F23" w:rsidRDefault="001962B2" w:rsidP="006B79A5">
            <w:pPr>
              <w:jc w:val="center"/>
            </w:pPr>
            <w:r>
              <w:t>3087,0</w:t>
            </w:r>
          </w:p>
        </w:tc>
        <w:tc>
          <w:tcPr>
            <w:tcW w:w="1236" w:type="dxa"/>
          </w:tcPr>
          <w:p w:rsidR="001962B2" w:rsidRPr="00AA7E85" w:rsidRDefault="001962B2" w:rsidP="006B79A5">
            <w:pPr>
              <w:jc w:val="center"/>
              <w:rPr>
                <w:b/>
                <w:bCs/>
              </w:rPr>
            </w:pPr>
            <w:r>
              <w:t>3080,0</w:t>
            </w:r>
          </w:p>
        </w:tc>
      </w:tr>
      <w:tr w:rsidR="001962B2" w:rsidRPr="00AA7E85">
        <w:trPr>
          <w:gridBefore w:val="1"/>
          <w:trHeight w:val="575"/>
        </w:trPr>
        <w:tc>
          <w:tcPr>
            <w:tcW w:w="2628" w:type="dxa"/>
          </w:tcPr>
          <w:p w:rsidR="001962B2" w:rsidRPr="00C25F25" w:rsidRDefault="001962B2" w:rsidP="00AA7E85">
            <w:pPr>
              <w:jc w:val="center"/>
              <w:rPr>
                <w:lang w:val="en-US"/>
              </w:rPr>
            </w:pPr>
            <w:r w:rsidRPr="00AA7E85">
              <w:rPr>
                <w:b/>
                <w:bCs/>
              </w:rPr>
              <w:t>2 00 00000 00 0000 000</w:t>
            </w:r>
          </w:p>
        </w:tc>
        <w:tc>
          <w:tcPr>
            <w:tcW w:w="3364" w:type="dxa"/>
          </w:tcPr>
          <w:p w:rsidR="001962B2" w:rsidRPr="00DC5B44" w:rsidRDefault="001962B2" w:rsidP="00AA7E85">
            <w:pPr>
              <w:jc w:val="both"/>
            </w:pPr>
            <w:r w:rsidRPr="00AA7E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</w:tcPr>
          <w:p w:rsidR="001962B2" w:rsidRPr="00176027" w:rsidRDefault="001962B2" w:rsidP="003B1E61">
            <w:pPr>
              <w:jc w:val="center"/>
              <w:rPr>
                <w:b/>
                <w:bCs/>
              </w:rPr>
            </w:pPr>
            <w:r w:rsidRPr="00176027">
              <w:rPr>
                <w:b/>
                <w:bCs/>
              </w:rPr>
              <w:t>1</w:t>
            </w:r>
            <w:r>
              <w:rPr>
                <w:b/>
                <w:bCs/>
              </w:rPr>
              <w:t>3926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5</w:t>
            </w:r>
            <w:r w:rsidRPr="0017602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1962B2" w:rsidRPr="00176027" w:rsidRDefault="001962B2" w:rsidP="003B1E61">
            <w:pPr>
              <w:jc w:val="center"/>
              <w:rPr>
                <w:b/>
                <w:bCs/>
              </w:rPr>
            </w:pPr>
            <w:r w:rsidRPr="00176027">
              <w:rPr>
                <w:b/>
                <w:bCs/>
              </w:rPr>
              <w:t>1</w:t>
            </w:r>
            <w:r>
              <w:rPr>
                <w:b/>
                <w:bCs/>
              </w:rPr>
              <w:t>214853,2</w:t>
            </w:r>
          </w:p>
        </w:tc>
        <w:tc>
          <w:tcPr>
            <w:tcW w:w="1236" w:type="dxa"/>
          </w:tcPr>
          <w:p w:rsidR="001962B2" w:rsidRPr="00176027" w:rsidRDefault="001962B2" w:rsidP="003B1E61">
            <w:pPr>
              <w:jc w:val="center"/>
              <w:rPr>
                <w:b/>
                <w:bCs/>
              </w:rPr>
            </w:pPr>
            <w:r w:rsidRPr="00176027">
              <w:rPr>
                <w:b/>
                <w:bCs/>
              </w:rPr>
              <w:t>1</w:t>
            </w:r>
            <w:r>
              <w:rPr>
                <w:b/>
                <w:bCs/>
              </w:rPr>
              <w:t>218489</w:t>
            </w:r>
            <w:r w:rsidRPr="00176027">
              <w:rPr>
                <w:b/>
                <w:bCs/>
              </w:rPr>
              <w:t>,4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4336C4">
            <w:pPr>
              <w:jc w:val="both"/>
            </w:pPr>
            <w:r>
              <w:t>2 02 00000 00 0000 000</w:t>
            </w:r>
          </w:p>
        </w:tc>
        <w:tc>
          <w:tcPr>
            <w:tcW w:w="3364" w:type="dxa"/>
          </w:tcPr>
          <w:p w:rsidR="001962B2" w:rsidRDefault="001962B2" w:rsidP="009D416E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</w:tcPr>
          <w:p w:rsidR="001962B2" w:rsidRPr="002A66B2" w:rsidRDefault="001962B2" w:rsidP="003B1E61">
            <w:pPr>
              <w:jc w:val="center"/>
            </w:pPr>
            <w:r>
              <w:t>1377684,0</w:t>
            </w:r>
          </w:p>
        </w:tc>
        <w:tc>
          <w:tcPr>
            <w:tcW w:w="1236" w:type="dxa"/>
          </w:tcPr>
          <w:p w:rsidR="001962B2" w:rsidRPr="00C25F25" w:rsidRDefault="001962B2" w:rsidP="00176027">
            <w:pPr>
              <w:jc w:val="center"/>
              <w:rPr>
                <w:lang w:val="en-US"/>
              </w:rPr>
            </w:pPr>
            <w:r>
              <w:t>1199853,2</w:t>
            </w:r>
          </w:p>
        </w:tc>
        <w:tc>
          <w:tcPr>
            <w:tcW w:w="1236" w:type="dxa"/>
          </w:tcPr>
          <w:p w:rsidR="001962B2" w:rsidRPr="00C25F25" w:rsidRDefault="001962B2" w:rsidP="003B1E61">
            <w:pPr>
              <w:jc w:val="center"/>
              <w:rPr>
                <w:lang w:val="en-US"/>
              </w:rPr>
            </w:pPr>
            <w:r>
              <w:t>1203489,4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DE47F7" w:rsidRDefault="001962B2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1962B2" w:rsidRPr="00141D7A" w:rsidRDefault="001962B2" w:rsidP="003B1E61">
            <w:pPr>
              <w:jc w:val="center"/>
            </w:pPr>
            <w:r>
              <w:t>267433,0</w:t>
            </w:r>
          </w:p>
        </w:tc>
        <w:tc>
          <w:tcPr>
            <w:tcW w:w="1236" w:type="dxa"/>
          </w:tcPr>
          <w:p w:rsidR="001962B2" w:rsidRPr="001F31CE" w:rsidRDefault="001962B2" w:rsidP="00176027">
            <w:pPr>
              <w:jc w:val="center"/>
            </w:pPr>
            <w:r>
              <w:t>145224,0</w:t>
            </w:r>
          </w:p>
        </w:tc>
        <w:tc>
          <w:tcPr>
            <w:tcW w:w="1236" w:type="dxa"/>
          </w:tcPr>
          <w:p w:rsidR="001962B2" w:rsidRPr="001F31CE" w:rsidRDefault="001962B2" w:rsidP="00176027">
            <w:pPr>
              <w:jc w:val="center"/>
            </w:pPr>
            <w:r>
              <w:t>145844,0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182A94" w:rsidRDefault="001962B2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</w:tcPr>
          <w:p w:rsidR="001962B2" w:rsidRPr="00182A94" w:rsidRDefault="001962B2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</w:tcPr>
          <w:p w:rsidR="001962B2" w:rsidRPr="00141D7A" w:rsidRDefault="001962B2" w:rsidP="006B79A5">
            <w:pPr>
              <w:jc w:val="center"/>
            </w:pPr>
            <w:r>
              <w:t>217433,0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145224,0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145844,0</w:t>
            </w:r>
          </w:p>
        </w:tc>
      </w:tr>
      <w:tr w:rsidR="001962B2" w:rsidRPr="00AA7E85">
        <w:trPr>
          <w:gridBefore w:val="1"/>
          <w:trHeight w:val="1125"/>
        </w:trPr>
        <w:tc>
          <w:tcPr>
            <w:tcW w:w="2628" w:type="dxa"/>
          </w:tcPr>
          <w:p w:rsidR="001962B2" w:rsidRPr="00B31A3E" w:rsidRDefault="001962B2" w:rsidP="004F2271">
            <w:pPr>
              <w:jc w:val="center"/>
            </w:pPr>
            <w:r>
              <w:lastRenderedPageBreak/>
              <w:t>2 02 01001 05 0000 151</w:t>
            </w:r>
          </w:p>
        </w:tc>
        <w:tc>
          <w:tcPr>
            <w:tcW w:w="3364" w:type="dxa"/>
          </w:tcPr>
          <w:p w:rsidR="001962B2" w:rsidRPr="00B31A3E" w:rsidRDefault="001962B2" w:rsidP="004F2271">
            <w:pPr>
              <w:jc w:val="both"/>
            </w:pPr>
            <w:r w:rsidRPr="001F31CE"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236" w:type="dxa"/>
          </w:tcPr>
          <w:p w:rsidR="001962B2" w:rsidRPr="00141D7A" w:rsidRDefault="001962B2" w:rsidP="006B79A5">
            <w:pPr>
              <w:jc w:val="center"/>
            </w:pPr>
            <w:r>
              <w:t>217433,0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145224,0</w:t>
            </w:r>
          </w:p>
        </w:tc>
        <w:tc>
          <w:tcPr>
            <w:tcW w:w="1236" w:type="dxa"/>
          </w:tcPr>
          <w:p w:rsidR="001962B2" w:rsidRPr="001F31CE" w:rsidRDefault="001962B2" w:rsidP="006B79A5">
            <w:pPr>
              <w:jc w:val="center"/>
            </w:pPr>
            <w:r>
              <w:t>145844,0</w:t>
            </w:r>
          </w:p>
        </w:tc>
      </w:tr>
      <w:tr w:rsidR="001962B2" w:rsidRPr="00AA7E85">
        <w:trPr>
          <w:gridBefore w:val="1"/>
          <w:trHeight w:val="1125"/>
        </w:trPr>
        <w:tc>
          <w:tcPr>
            <w:tcW w:w="2628" w:type="dxa"/>
          </w:tcPr>
          <w:p w:rsidR="001962B2" w:rsidRDefault="001962B2">
            <w:pPr>
              <w:jc w:val="both"/>
            </w:pPr>
            <w:r>
              <w:t>2 02 01003 05 0000 151</w:t>
            </w:r>
          </w:p>
        </w:tc>
        <w:tc>
          <w:tcPr>
            <w:tcW w:w="3364" w:type="dxa"/>
          </w:tcPr>
          <w:p w:rsidR="001962B2" w:rsidRDefault="001962B2">
            <w:pPr>
              <w:jc w:val="both"/>
            </w:pPr>
            <w: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50000,0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31A3E" w:rsidRDefault="001962B2" w:rsidP="00811618">
            <w:pPr>
              <w:jc w:val="center"/>
            </w:pPr>
            <w:r w:rsidRPr="00B31A3E">
              <w:t>2 02 02000 00 0000 151</w:t>
            </w:r>
          </w:p>
        </w:tc>
        <w:tc>
          <w:tcPr>
            <w:tcW w:w="3364" w:type="dxa"/>
          </w:tcPr>
          <w:p w:rsidR="001962B2" w:rsidRPr="00B31A3E" w:rsidRDefault="001962B2" w:rsidP="00811618">
            <w:pPr>
              <w:jc w:val="both"/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</w:tcPr>
          <w:p w:rsidR="001962B2" w:rsidRDefault="001962B2" w:rsidP="00D27B0E">
            <w:pPr>
              <w:jc w:val="center"/>
            </w:pPr>
            <w:r>
              <w:t>13279,0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13279,0</w:t>
            </w:r>
          </w:p>
        </w:tc>
        <w:tc>
          <w:tcPr>
            <w:tcW w:w="1236" w:type="dxa"/>
          </w:tcPr>
          <w:p w:rsidR="001962B2" w:rsidRDefault="001962B2" w:rsidP="006B79A5">
            <w:pPr>
              <w:jc w:val="center"/>
            </w:pPr>
            <w:r>
              <w:t>13279,0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DE47F7" w:rsidRDefault="001962B2" w:rsidP="00AA7E85">
            <w:pPr>
              <w:jc w:val="center"/>
            </w:pPr>
            <w:r w:rsidRPr="00B95137">
              <w:t>2 02 02999 00 0000 151</w:t>
            </w:r>
          </w:p>
        </w:tc>
        <w:tc>
          <w:tcPr>
            <w:tcW w:w="3364" w:type="dxa"/>
          </w:tcPr>
          <w:p w:rsidR="001962B2" w:rsidRPr="001F31CE" w:rsidRDefault="001962B2" w:rsidP="00AA7E85">
            <w:pPr>
              <w:jc w:val="both"/>
            </w:pPr>
            <w:r w:rsidRPr="00B95137">
              <w:t>Прочие субсидии</w:t>
            </w:r>
          </w:p>
        </w:tc>
        <w:tc>
          <w:tcPr>
            <w:tcW w:w="1236" w:type="dxa"/>
          </w:tcPr>
          <w:p w:rsidR="001962B2" w:rsidRPr="00AA7E85" w:rsidRDefault="001962B2" w:rsidP="0012406A">
            <w:pPr>
              <w:jc w:val="center"/>
              <w:rPr>
                <w:lang w:val="en-US"/>
              </w:rPr>
            </w:pPr>
            <w:r w:rsidRPr="00B95137">
              <w:t>1</w:t>
            </w:r>
            <w:r>
              <w:t>3279</w:t>
            </w:r>
            <w:r w:rsidRPr="00B95137">
              <w:t>,5</w:t>
            </w:r>
          </w:p>
        </w:tc>
        <w:tc>
          <w:tcPr>
            <w:tcW w:w="1236" w:type="dxa"/>
          </w:tcPr>
          <w:p w:rsidR="001962B2" w:rsidRDefault="001962B2" w:rsidP="0012406A">
            <w:r w:rsidRPr="00B95137">
              <w:t>1</w:t>
            </w:r>
            <w:r>
              <w:t>3</w:t>
            </w:r>
            <w:r w:rsidRPr="00B95137">
              <w:t>2</w:t>
            </w:r>
            <w:r>
              <w:t>7</w:t>
            </w:r>
            <w:r w:rsidRPr="00B95137">
              <w:t>9,5</w:t>
            </w:r>
          </w:p>
        </w:tc>
        <w:tc>
          <w:tcPr>
            <w:tcW w:w="1236" w:type="dxa"/>
          </w:tcPr>
          <w:p w:rsidR="001962B2" w:rsidRDefault="001962B2" w:rsidP="0012406A">
            <w:r w:rsidRPr="005110F9">
              <w:t>1</w:t>
            </w:r>
            <w:r>
              <w:t>3</w:t>
            </w:r>
            <w:r w:rsidRPr="005110F9">
              <w:t>2</w:t>
            </w:r>
            <w:r>
              <w:t>7</w:t>
            </w:r>
            <w:r w:rsidRPr="005110F9">
              <w:t>9,5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2 02 02999 05 0000 151</w:t>
            </w:r>
          </w:p>
        </w:tc>
        <w:tc>
          <w:tcPr>
            <w:tcW w:w="3364" w:type="dxa"/>
          </w:tcPr>
          <w:p w:rsidR="001962B2" w:rsidRPr="00B95137" w:rsidRDefault="001962B2" w:rsidP="00AA7E85">
            <w:pPr>
              <w:jc w:val="both"/>
            </w:pPr>
            <w:r w:rsidRPr="00B95137">
              <w:t>Прочие субсидии бюджетам муниципальных районов</w:t>
            </w:r>
          </w:p>
        </w:tc>
        <w:tc>
          <w:tcPr>
            <w:tcW w:w="1236" w:type="dxa"/>
          </w:tcPr>
          <w:p w:rsidR="001962B2" w:rsidRPr="00AA7E85" w:rsidRDefault="001962B2" w:rsidP="00BE0134">
            <w:pPr>
              <w:jc w:val="center"/>
              <w:rPr>
                <w:lang w:val="en-US"/>
              </w:rPr>
            </w:pPr>
            <w:r w:rsidRPr="00B95137">
              <w:t>1</w:t>
            </w:r>
            <w:r>
              <w:t>3279</w:t>
            </w:r>
            <w:r w:rsidRPr="00B95137">
              <w:t>,5</w:t>
            </w:r>
          </w:p>
        </w:tc>
        <w:tc>
          <w:tcPr>
            <w:tcW w:w="1236" w:type="dxa"/>
          </w:tcPr>
          <w:p w:rsidR="001962B2" w:rsidRDefault="001962B2" w:rsidP="00BE0134">
            <w:r w:rsidRPr="00B95137">
              <w:t>1</w:t>
            </w:r>
            <w:r>
              <w:t>3</w:t>
            </w:r>
            <w:r w:rsidRPr="00B95137">
              <w:t>2</w:t>
            </w:r>
            <w:r>
              <w:t>7</w:t>
            </w:r>
            <w:r w:rsidRPr="00B95137">
              <w:t>9,5</w:t>
            </w:r>
          </w:p>
        </w:tc>
        <w:tc>
          <w:tcPr>
            <w:tcW w:w="1236" w:type="dxa"/>
          </w:tcPr>
          <w:p w:rsidR="001962B2" w:rsidRDefault="001962B2" w:rsidP="00BE0134">
            <w:r w:rsidRPr="005110F9">
              <w:t>1</w:t>
            </w:r>
            <w:r>
              <w:t>3</w:t>
            </w:r>
            <w:r w:rsidRPr="005110F9">
              <w:t>2</w:t>
            </w:r>
            <w:r>
              <w:t>7</w:t>
            </w:r>
            <w:r w:rsidRPr="005110F9">
              <w:t>9,5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2 02 03000 00 0000 151</w:t>
            </w:r>
          </w:p>
        </w:tc>
        <w:tc>
          <w:tcPr>
            <w:tcW w:w="3364" w:type="dxa"/>
          </w:tcPr>
          <w:p w:rsidR="001962B2" w:rsidRPr="00B95137" w:rsidRDefault="001962B2" w:rsidP="00AA7E85">
            <w:pPr>
              <w:jc w:val="both"/>
            </w:pPr>
            <w:r w:rsidRPr="00B9513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</w:tcPr>
          <w:p w:rsidR="001962B2" w:rsidRPr="00B95137" w:rsidRDefault="001962B2" w:rsidP="0012406A">
            <w:pPr>
              <w:jc w:val="center"/>
              <w:rPr>
                <w:lang w:val="en-US"/>
              </w:rPr>
            </w:pPr>
            <w:r w:rsidRPr="00B95137">
              <w:t>9</w:t>
            </w:r>
            <w:r>
              <w:t>58684</w:t>
            </w:r>
            <w:r w:rsidRPr="00B95137">
              <w:t>,</w:t>
            </w:r>
            <w:r>
              <w:t>7</w:t>
            </w:r>
          </w:p>
        </w:tc>
        <w:tc>
          <w:tcPr>
            <w:tcW w:w="1236" w:type="dxa"/>
          </w:tcPr>
          <w:p w:rsidR="001962B2" w:rsidRPr="00B95137" w:rsidRDefault="001962B2">
            <w:r w:rsidRPr="00B95137">
              <w:t>954505,8</w:t>
            </w:r>
          </w:p>
        </w:tc>
        <w:tc>
          <w:tcPr>
            <w:tcW w:w="1236" w:type="dxa"/>
          </w:tcPr>
          <w:p w:rsidR="001962B2" w:rsidRDefault="001962B2" w:rsidP="0012406A">
            <w:r>
              <w:t>957500,0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2 02 03001 05 0000 151</w:t>
            </w:r>
          </w:p>
        </w:tc>
        <w:tc>
          <w:tcPr>
            <w:tcW w:w="3364" w:type="dxa"/>
          </w:tcPr>
          <w:p w:rsidR="001962B2" w:rsidRPr="00B95137" w:rsidRDefault="001962B2" w:rsidP="00AA7E85">
            <w:pPr>
              <w:jc w:val="both"/>
            </w:pPr>
            <w:r w:rsidRPr="00B95137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236" w:type="dxa"/>
          </w:tcPr>
          <w:p w:rsidR="001962B2" w:rsidRPr="00B95137" w:rsidRDefault="001962B2" w:rsidP="00D570F0">
            <w:pPr>
              <w:jc w:val="center"/>
              <w:rPr>
                <w:lang w:val="en-US"/>
              </w:rPr>
            </w:pPr>
            <w:r w:rsidRPr="00B95137">
              <w:t>21559,0</w:t>
            </w:r>
          </w:p>
        </w:tc>
        <w:tc>
          <w:tcPr>
            <w:tcW w:w="1236" w:type="dxa"/>
          </w:tcPr>
          <w:p w:rsidR="001962B2" w:rsidRPr="00B95137" w:rsidRDefault="001962B2">
            <w:r w:rsidRPr="00B95137">
              <w:t>22400,0</w:t>
            </w:r>
          </w:p>
        </w:tc>
        <w:tc>
          <w:tcPr>
            <w:tcW w:w="1236" w:type="dxa"/>
          </w:tcPr>
          <w:p w:rsidR="001962B2" w:rsidRDefault="001962B2" w:rsidP="0012406A">
            <w:r>
              <w:t>22617,0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2 02 03004 05 0000 151</w:t>
            </w:r>
          </w:p>
        </w:tc>
        <w:tc>
          <w:tcPr>
            <w:tcW w:w="3364" w:type="dxa"/>
          </w:tcPr>
          <w:p w:rsidR="001962B2" w:rsidRPr="00B95137" w:rsidRDefault="001962B2" w:rsidP="00803C2B">
            <w:pPr>
              <w:jc w:val="both"/>
            </w:pPr>
            <w:r w:rsidRPr="00B95137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36" w:type="dxa"/>
          </w:tcPr>
          <w:p w:rsidR="001962B2" w:rsidRPr="00B95137" w:rsidRDefault="001962B2" w:rsidP="00803C2B">
            <w:pPr>
              <w:jc w:val="center"/>
            </w:pPr>
            <w:r w:rsidRPr="00B95137">
              <w:rPr>
                <w:lang w:val="en-US"/>
              </w:rPr>
              <w:t>2</w:t>
            </w:r>
            <w:r w:rsidRPr="00B95137">
              <w:t>3</w:t>
            </w:r>
            <w:r w:rsidRPr="00B95137">
              <w:rPr>
                <w:lang w:val="en-US"/>
              </w:rPr>
              <w:t>5</w:t>
            </w:r>
            <w:r w:rsidRPr="00B95137">
              <w:t>4,0</w:t>
            </w:r>
          </w:p>
        </w:tc>
        <w:tc>
          <w:tcPr>
            <w:tcW w:w="1236" w:type="dxa"/>
          </w:tcPr>
          <w:p w:rsidR="001962B2" w:rsidRPr="00B95137" w:rsidRDefault="001962B2" w:rsidP="00470D3B">
            <w:pPr>
              <w:jc w:val="center"/>
            </w:pPr>
            <w:r w:rsidRPr="00B95137">
              <w:t>2474,0</w:t>
            </w:r>
          </w:p>
        </w:tc>
        <w:tc>
          <w:tcPr>
            <w:tcW w:w="1236" w:type="dxa"/>
          </w:tcPr>
          <w:p w:rsidR="001962B2" w:rsidRPr="001F31CE" w:rsidRDefault="001962B2" w:rsidP="00470D3B">
            <w:pPr>
              <w:jc w:val="center"/>
            </w:pPr>
            <w:r>
              <w:t>2600,0</w:t>
            </w:r>
          </w:p>
        </w:tc>
      </w:tr>
      <w:tr w:rsidR="001962B2" w:rsidRPr="00AA7E85">
        <w:trPr>
          <w:gridBefore w:val="1"/>
          <w:trHeight w:val="1727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2 02 03007 05 0000 151</w:t>
            </w:r>
          </w:p>
        </w:tc>
        <w:tc>
          <w:tcPr>
            <w:tcW w:w="3364" w:type="dxa"/>
          </w:tcPr>
          <w:p w:rsidR="001962B2" w:rsidRPr="00B95137" w:rsidRDefault="001962B2" w:rsidP="00803C2B">
            <w:pPr>
              <w:jc w:val="both"/>
            </w:pPr>
            <w:r w:rsidRPr="00B95137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6" w:type="dxa"/>
          </w:tcPr>
          <w:p w:rsidR="001962B2" w:rsidRPr="00B95137" w:rsidRDefault="001962B2" w:rsidP="00803C2B">
            <w:pPr>
              <w:jc w:val="center"/>
            </w:pPr>
          </w:p>
        </w:tc>
        <w:tc>
          <w:tcPr>
            <w:tcW w:w="1236" w:type="dxa"/>
          </w:tcPr>
          <w:p w:rsidR="001962B2" w:rsidRPr="00B95137" w:rsidRDefault="001962B2" w:rsidP="00803C2B">
            <w:pPr>
              <w:jc w:val="center"/>
            </w:pPr>
          </w:p>
        </w:tc>
        <w:tc>
          <w:tcPr>
            <w:tcW w:w="1236" w:type="dxa"/>
          </w:tcPr>
          <w:p w:rsidR="001962B2" w:rsidRPr="001F31CE" w:rsidRDefault="001962B2" w:rsidP="000E0B35">
            <w:pPr>
              <w:jc w:val="center"/>
            </w:pPr>
            <w:r>
              <w:t>27,8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2912B9">
            <w:pPr>
              <w:jc w:val="center"/>
            </w:pPr>
            <w:r w:rsidRPr="00B95137">
              <w:t>2 02 03012 05 0000 151</w:t>
            </w:r>
          </w:p>
        </w:tc>
        <w:tc>
          <w:tcPr>
            <w:tcW w:w="3364" w:type="dxa"/>
          </w:tcPr>
          <w:p w:rsidR="001962B2" w:rsidRPr="00B95137" w:rsidRDefault="001962B2" w:rsidP="002912B9">
            <w:pPr>
              <w:autoSpaceDE w:val="0"/>
              <w:autoSpaceDN w:val="0"/>
              <w:adjustRightInd w:val="0"/>
              <w:jc w:val="both"/>
            </w:pPr>
            <w:r w:rsidRPr="00B95137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</w:tcPr>
          <w:p w:rsidR="001962B2" w:rsidRPr="00B95137" w:rsidRDefault="001962B2" w:rsidP="002912B9">
            <w:pPr>
              <w:jc w:val="center"/>
              <w:rPr>
                <w:b/>
                <w:bCs/>
              </w:rPr>
            </w:pPr>
            <w:r w:rsidRPr="00B95137">
              <w:rPr>
                <w:lang w:val="en-US"/>
              </w:rPr>
              <w:t>1</w:t>
            </w:r>
            <w:r w:rsidRPr="00B95137">
              <w:t>0,0</w:t>
            </w:r>
          </w:p>
        </w:tc>
        <w:tc>
          <w:tcPr>
            <w:tcW w:w="1236" w:type="dxa"/>
          </w:tcPr>
          <w:p w:rsidR="001962B2" w:rsidRPr="00B95137" w:rsidRDefault="001962B2" w:rsidP="002912B9">
            <w:pPr>
              <w:jc w:val="center"/>
              <w:rPr>
                <w:b/>
                <w:bCs/>
              </w:rPr>
            </w:pPr>
            <w:r w:rsidRPr="00B95137">
              <w:t>10,0</w:t>
            </w:r>
          </w:p>
        </w:tc>
        <w:tc>
          <w:tcPr>
            <w:tcW w:w="1236" w:type="dxa"/>
          </w:tcPr>
          <w:p w:rsidR="001962B2" w:rsidRPr="003E0726" w:rsidRDefault="001962B2" w:rsidP="002912B9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2912B9">
            <w:pPr>
              <w:jc w:val="center"/>
            </w:pPr>
            <w:r w:rsidRPr="00B95137">
              <w:lastRenderedPageBreak/>
              <w:t>2 02 03013 05 0000 151</w:t>
            </w:r>
          </w:p>
        </w:tc>
        <w:tc>
          <w:tcPr>
            <w:tcW w:w="3364" w:type="dxa"/>
          </w:tcPr>
          <w:p w:rsidR="001962B2" w:rsidRPr="00B95137" w:rsidRDefault="001962B2" w:rsidP="002912B9">
            <w:pPr>
              <w:autoSpaceDE w:val="0"/>
              <w:autoSpaceDN w:val="0"/>
              <w:adjustRightInd w:val="0"/>
              <w:jc w:val="both"/>
            </w:pPr>
            <w:r w:rsidRPr="00B95137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</w:tcPr>
          <w:p w:rsidR="001962B2" w:rsidRPr="00B95137" w:rsidRDefault="001962B2" w:rsidP="002912B9">
            <w:pPr>
              <w:jc w:val="center"/>
            </w:pPr>
            <w:r w:rsidRPr="00B95137">
              <w:t>3143,0</w:t>
            </w:r>
          </w:p>
        </w:tc>
        <w:tc>
          <w:tcPr>
            <w:tcW w:w="1236" w:type="dxa"/>
          </w:tcPr>
          <w:p w:rsidR="001962B2" w:rsidRPr="00B95137" w:rsidRDefault="001962B2" w:rsidP="002912B9">
            <w:pPr>
              <w:jc w:val="center"/>
            </w:pPr>
            <w:r w:rsidRPr="00B95137">
              <w:t>3143,0</w:t>
            </w:r>
          </w:p>
        </w:tc>
        <w:tc>
          <w:tcPr>
            <w:tcW w:w="1236" w:type="dxa"/>
          </w:tcPr>
          <w:p w:rsidR="001962B2" w:rsidRDefault="001962B2" w:rsidP="002912B9">
            <w:pPr>
              <w:jc w:val="center"/>
            </w:pPr>
            <w:r w:rsidRPr="004C07DB">
              <w:t>3143,0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2 02 03015 05 0000 151</w:t>
            </w:r>
          </w:p>
        </w:tc>
        <w:tc>
          <w:tcPr>
            <w:tcW w:w="3364" w:type="dxa"/>
          </w:tcPr>
          <w:p w:rsidR="001962B2" w:rsidRPr="00B95137" w:rsidRDefault="001962B2" w:rsidP="005C7C3E">
            <w:pPr>
              <w:jc w:val="both"/>
            </w:pPr>
            <w:r w:rsidRPr="00B95137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</w:tcPr>
          <w:p w:rsidR="001962B2" w:rsidRPr="00B95137" w:rsidRDefault="001962B2" w:rsidP="005C7C3E">
            <w:pPr>
              <w:jc w:val="center"/>
            </w:pPr>
            <w:r w:rsidRPr="00B95137">
              <w:rPr>
                <w:lang w:val="en-US"/>
              </w:rPr>
              <w:t>1</w:t>
            </w:r>
            <w:r w:rsidRPr="00B95137">
              <w:t>853,3</w:t>
            </w:r>
          </w:p>
        </w:tc>
        <w:tc>
          <w:tcPr>
            <w:tcW w:w="1236" w:type="dxa"/>
          </w:tcPr>
          <w:p w:rsidR="001962B2" w:rsidRPr="00B95137" w:rsidRDefault="001962B2" w:rsidP="005C7C3E">
            <w:pPr>
              <w:jc w:val="center"/>
            </w:pPr>
            <w:r w:rsidRPr="00B95137">
              <w:t>1850,4</w:t>
            </w:r>
          </w:p>
        </w:tc>
        <w:tc>
          <w:tcPr>
            <w:tcW w:w="1236" w:type="dxa"/>
          </w:tcPr>
          <w:p w:rsidR="001962B2" w:rsidRPr="001F31CE" w:rsidRDefault="001962B2" w:rsidP="005C7C3E">
            <w:pPr>
              <w:jc w:val="center"/>
            </w:pPr>
            <w:r>
              <w:t>1832,8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2 02 03020 05 0000 151</w:t>
            </w:r>
          </w:p>
        </w:tc>
        <w:tc>
          <w:tcPr>
            <w:tcW w:w="3364" w:type="dxa"/>
          </w:tcPr>
          <w:p w:rsidR="001962B2" w:rsidRPr="00B95137" w:rsidRDefault="001962B2" w:rsidP="00AA7E85">
            <w:pPr>
              <w:jc w:val="both"/>
            </w:pPr>
            <w:r w:rsidRPr="00B9513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t>1236,0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t>1296,0</w:t>
            </w:r>
          </w:p>
        </w:tc>
        <w:tc>
          <w:tcPr>
            <w:tcW w:w="1236" w:type="dxa"/>
          </w:tcPr>
          <w:p w:rsidR="001962B2" w:rsidRDefault="001962B2" w:rsidP="00AC30BE">
            <w:pPr>
              <w:jc w:val="center"/>
            </w:pPr>
            <w:r>
              <w:t>1357,0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</w:pPr>
            <w:r w:rsidRPr="00B95137">
              <w:t>2 02 03022 05 0000 151</w:t>
            </w:r>
          </w:p>
        </w:tc>
        <w:tc>
          <w:tcPr>
            <w:tcW w:w="3364" w:type="dxa"/>
          </w:tcPr>
          <w:p w:rsidR="001962B2" w:rsidRPr="00B95137" w:rsidRDefault="001962B2" w:rsidP="00176027">
            <w:r w:rsidRPr="00B95137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t>19548,0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t>19548,0</w:t>
            </w:r>
          </w:p>
        </w:tc>
        <w:tc>
          <w:tcPr>
            <w:tcW w:w="1236" w:type="dxa"/>
          </w:tcPr>
          <w:p w:rsidR="001962B2" w:rsidRPr="001F31CE" w:rsidRDefault="001962B2" w:rsidP="00AC30BE">
            <w:pPr>
              <w:jc w:val="center"/>
            </w:pPr>
            <w:r>
              <w:t>19548,0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AA7E85">
            <w:pPr>
              <w:jc w:val="center"/>
              <w:rPr>
                <w:b/>
                <w:bCs/>
              </w:rPr>
            </w:pPr>
            <w:r w:rsidRPr="00B95137">
              <w:t>2 02 03024 05 0000 151</w:t>
            </w:r>
          </w:p>
        </w:tc>
        <w:tc>
          <w:tcPr>
            <w:tcW w:w="3364" w:type="dxa"/>
          </w:tcPr>
          <w:p w:rsidR="001962B2" w:rsidRPr="00B95137" w:rsidRDefault="001962B2" w:rsidP="00176027">
            <w:pPr>
              <w:rPr>
                <w:b/>
                <w:bCs/>
              </w:rPr>
            </w:pPr>
            <w:r w:rsidRPr="00B9513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>
              <w:t>794023</w:t>
            </w:r>
            <w:r w:rsidRPr="00B95137">
              <w:t>,5</w:t>
            </w:r>
          </w:p>
        </w:tc>
        <w:tc>
          <w:tcPr>
            <w:tcW w:w="1236" w:type="dxa"/>
          </w:tcPr>
          <w:p w:rsidR="001962B2" w:rsidRPr="00B95137" w:rsidRDefault="001962B2" w:rsidP="0012406A">
            <w:pPr>
              <w:jc w:val="center"/>
            </w:pPr>
            <w:r>
              <w:t>795616</w:t>
            </w:r>
            <w:r w:rsidRPr="00B95137">
              <w:t>,5</w:t>
            </w:r>
          </w:p>
        </w:tc>
        <w:tc>
          <w:tcPr>
            <w:tcW w:w="1236" w:type="dxa"/>
          </w:tcPr>
          <w:p w:rsidR="001962B2" w:rsidRPr="001F31CE" w:rsidRDefault="001962B2" w:rsidP="00AC30BE">
            <w:pPr>
              <w:jc w:val="center"/>
            </w:pPr>
            <w:r>
              <w:t>795662</w:t>
            </w:r>
            <w:r w:rsidRPr="001F31CE">
              <w:t>,</w:t>
            </w:r>
            <w:r>
              <w:t>5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811618">
            <w:pPr>
              <w:jc w:val="center"/>
              <w:rPr>
                <w:b/>
                <w:bCs/>
              </w:rPr>
            </w:pPr>
            <w:r w:rsidRPr="00B95137">
              <w:t>2 02 03026 05 0000 151</w:t>
            </w:r>
          </w:p>
        </w:tc>
        <w:tc>
          <w:tcPr>
            <w:tcW w:w="3364" w:type="dxa"/>
          </w:tcPr>
          <w:p w:rsidR="001962B2" w:rsidRPr="00B95137" w:rsidRDefault="001962B2" w:rsidP="00811618">
            <w:pPr>
              <w:jc w:val="both"/>
              <w:rPr>
                <w:b/>
                <w:bCs/>
              </w:rPr>
            </w:pPr>
            <w:r w:rsidRPr="00B95137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</w:tcPr>
          <w:p w:rsidR="001962B2" w:rsidRPr="00B95137" w:rsidRDefault="001962B2" w:rsidP="0012406A">
            <w:pPr>
              <w:jc w:val="center"/>
            </w:pPr>
            <w:r w:rsidRPr="00B95137">
              <w:t>18</w:t>
            </w:r>
            <w:r>
              <w:t>142</w:t>
            </w:r>
            <w:r w:rsidRPr="00B95137">
              <w:t>,0</w:t>
            </w:r>
          </w:p>
        </w:tc>
        <w:tc>
          <w:tcPr>
            <w:tcW w:w="1236" w:type="dxa"/>
          </w:tcPr>
          <w:p w:rsidR="001962B2" w:rsidRDefault="001962B2">
            <w:r w:rsidRPr="00BB2C66">
              <w:t>18142,0</w:t>
            </w:r>
          </w:p>
        </w:tc>
        <w:tc>
          <w:tcPr>
            <w:tcW w:w="1236" w:type="dxa"/>
          </w:tcPr>
          <w:p w:rsidR="001962B2" w:rsidRDefault="001962B2">
            <w:r w:rsidRPr="00BB2C66">
              <w:t>18142,0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>
            <w:pPr>
              <w:jc w:val="both"/>
            </w:pPr>
            <w:r>
              <w:t>2 0203027 05 0000 151</w:t>
            </w:r>
          </w:p>
        </w:tc>
        <w:tc>
          <w:tcPr>
            <w:tcW w:w="3364" w:type="dxa"/>
            <w:vAlign w:val="bottom"/>
          </w:tcPr>
          <w:p w:rsidR="001962B2" w:rsidRDefault="001962B2" w:rsidP="00B26B12">
            <w:pPr>
              <w:jc w:val="both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</w:tcPr>
          <w:p w:rsidR="001962B2" w:rsidRPr="00B95137" w:rsidRDefault="001962B2" w:rsidP="0012406A">
            <w:pPr>
              <w:jc w:val="center"/>
            </w:pPr>
            <w:r>
              <w:t>34654,0</w:t>
            </w:r>
          </w:p>
        </w:tc>
        <w:tc>
          <w:tcPr>
            <w:tcW w:w="1236" w:type="dxa"/>
          </w:tcPr>
          <w:p w:rsidR="001962B2" w:rsidRPr="00BB2C66" w:rsidRDefault="001962B2">
            <w:r>
              <w:t>34654,0</w:t>
            </w:r>
          </w:p>
        </w:tc>
        <w:tc>
          <w:tcPr>
            <w:tcW w:w="1236" w:type="dxa"/>
          </w:tcPr>
          <w:p w:rsidR="001962B2" w:rsidRPr="00BB2C66" w:rsidRDefault="001962B2">
            <w:r>
              <w:t>34654,0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782171">
            <w:pPr>
              <w:jc w:val="center"/>
            </w:pPr>
            <w:r w:rsidRPr="00B95137">
              <w:t>2 02 03053 05 0000 151</w:t>
            </w:r>
          </w:p>
        </w:tc>
        <w:tc>
          <w:tcPr>
            <w:tcW w:w="3364" w:type="dxa"/>
          </w:tcPr>
          <w:p w:rsidR="001962B2" w:rsidRPr="00B95137" w:rsidRDefault="001962B2" w:rsidP="00782171">
            <w:pPr>
              <w:jc w:val="both"/>
            </w:pPr>
            <w:r w:rsidRPr="00B95137">
              <w:t xml:space="preserve">Субвенции бюджетам муниципальных районов на выплату единовременного </w:t>
            </w:r>
            <w:r w:rsidRPr="00B95137">
              <w:lastRenderedPageBreak/>
              <w:t>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lastRenderedPageBreak/>
              <w:t>1703,0</w:t>
            </w:r>
          </w:p>
        </w:tc>
        <w:tc>
          <w:tcPr>
            <w:tcW w:w="1236" w:type="dxa"/>
          </w:tcPr>
          <w:p w:rsidR="001962B2" w:rsidRPr="00B95137" w:rsidRDefault="001962B2" w:rsidP="00AC30BE">
            <w:pPr>
              <w:jc w:val="center"/>
            </w:pPr>
            <w:r w:rsidRPr="00B95137">
              <w:t>1799,0</w:t>
            </w:r>
          </w:p>
        </w:tc>
        <w:tc>
          <w:tcPr>
            <w:tcW w:w="1236" w:type="dxa"/>
          </w:tcPr>
          <w:p w:rsidR="001962B2" w:rsidRDefault="001962B2" w:rsidP="00AC30BE">
            <w:pPr>
              <w:jc w:val="center"/>
            </w:pPr>
            <w:r>
              <w:t>1873,0</w:t>
            </w:r>
          </w:p>
        </w:tc>
      </w:tr>
      <w:tr w:rsidR="001962B2" w:rsidRPr="00AA7E85">
        <w:trPr>
          <w:gridBefore w:val="1"/>
          <w:trHeight w:val="1373"/>
        </w:trPr>
        <w:tc>
          <w:tcPr>
            <w:tcW w:w="2628" w:type="dxa"/>
          </w:tcPr>
          <w:p w:rsidR="001962B2" w:rsidRPr="00B95137" w:rsidRDefault="001962B2" w:rsidP="00033F84">
            <w:r>
              <w:lastRenderedPageBreak/>
              <w:t>2 02 03070 05 0000 151</w:t>
            </w:r>
          </w:p>
        </w:tc>
        <w:tc>
          <w:tcPr>
            <w:tcW w:w="3364" w:type="dxa"/>
          </w:tcPr>
          <w:p w:rsidR="001962B2" w:rsidRPr="00B95137" w:rsidRDefault="001962B2" w:rsidP="00033F84">
            <w:pPr>
              <w:jc w:val="both"/>
            </w:pPr>
            <w:r w:rsidRPr="001F31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36" w:type="dxa"/>
          </w:tcPr>
          <w:p w:rsidR="001962B2" w:rsidRPr="00B95137" w:rsidRDefault="001962B2" w:rsidP="00D84D6B">
            <w:pPr>
              <w:jc w:val="center"/>
              <w:rPr>
                <w:lang w:val="en-US"/>
              </w:rPr>
            </w:pPr>
            <w:r>
              <w:t>1102,9</w:t>
            </w:r>
          </w:p>
        </w:tc>
        <w:tc>
          <w:tcPr>
            <w:tcW w:w="1236" w:type="dxa"/>
          </w:tcPr>
          <w:p w:rsidR="001962B2" w:rsidRPr="00B95137" w:rsidRDefault="001962B2" w:rsidP="00A855EC">
            <w:pPr>
              <w:jc w:val="center"/>
            </w:pPr>
            <w:r w:rsidRPr="003A18F5">
              <w:t>1102,9</w:t>
            </w:r>
          </w:p>
        </w:tc>
        <w:tc>
          <w:tcPr>
            <w:tcW w:w="1236" w:type="dxa"/>
          </w:tcPr>
          <w:p w:rsidR="001962B2" w:rsidRDefault="001962B2" w:rsidP="00033F84">
            <w:pPr>
              <w:jc w:val="center"/>
            </w:pPr>
            <w:r w:rsidRPr="003A18F5">
              <w:t>1102,9</w:t>
            </w:r>
          </w:p>
        </w:tc>
      </w:tr>
      <w:tr w:rsidR="001962B2" w:rsidRPr="00AA7E85">
        <w:trPr>
          <w:gridBefore w:val="1"/>
          <w:trHeight w:val="1373"/>
        </w:trPr>
        <w:tc>
          <w:tcPr>
            <w:tcW w:w="2628" w:type="dxa"/>
          </w:tcPr>
          <w:p w:rsidR="001962B2" w:rsidRDefault="001962B2" w:rsidP="00B26B12">
            <w:pPr>
              <w:jc w:val="both"/>
            </w:pPr>
            <w:r>
              <w:t>2 02 03090 05 0000 151</w:t>
            </w:r>
          </w:p>
        </w:tc>
        <w:tc>
          <w:tcPr>
            <w:tcW w:w="3364" w:type="dxa"/>
            <w:vAlign w:val="bottom"/>
          </w:tcPr>
          <w:p w:rsidR="001962B2" w:rsidRDefault="001962B2" w:rsidP="00B26B12">
            <w:pPr>
              <w:jc w:val="both"/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</w:tcPr>
          <w:p w:rsidR="001962B2" w:rsidRDefault="001962B2" w:rsidP="00D84D6B">
            <w:pPr>
              <w:jc w:val="center"/>
            </w:pPr>
            <w:r>
              <w:t>9316,0</w:t>
            </w:r>
          </w:p>
        </w:tc>
        <w:tc>
          <w:tcPr>
            <w:tcW w:w="1236" w:type="dxa"/>
          </w:tcPr>
          <w:p w:rsidR="001962B2" w:rsidRPr="003A18F5" w:rsidRDefault="001962B2" w:rsidP="00A855EC">
            <w:pPr>
              <w:jc w:val="center"/>
            </w:pPr>
          </w:p>
        </w:tc>
        <w:tc>
          <w:tcPr>
            <w:tcW w:w="1236" w:type="dxa"/>
          </w:tcPr>
          <w:p w:rsidR="001962B2" w:rsidRPr="003A18F5" w:rsidRDefault="001962B2" w:rsidP="00033F84">
            <w:pPr>
              <w:jc w:val="center"/>
            </w:pP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033F84">
            <w:pPr>
              <w:jc w:val="center"/>
            </w:pPr>
            <w:r>
              <w:t>2 02 03199 05 0000 151</w:t>
            </w:r>
          </w:p>
        </w:tc>
        <w:tc>
          <w:tcPr>
            <w:tcW w:w="3364" w:type="dxa"/>
          </w:tcPr>
          <w:p w:rsidR="001962B2" w:rsidRPr="00B95137" w:rsidRDefault="001962B2" w:rsidP="005C7C3E">
            <w:pPr>
              <w:jc w:val="both"/>
            </w:pPr>
            <w:r w:rsidRPr="00A855EC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</w:tcPr>
          <w:p w:rsidR="001962B2" w:rsidRPr="00B95137" w:rsidRDefault="001962B2" w:rsidP="00A855EC">
            <w:pPr>
              <w:jc w:val="both"/>
            </w:pPr>
            <w:r>
              <w:t>18500,0</w:t>
            </w:r>
          </w:p>
        </w:tc>
        <w:tc>
          <w:tcPr>
            <w:tcW w:w="1236" w:type="dxa"/>
          </w:tcPr>
          <w:p w:rsidR="001962B2" w:rsidRPr="00B95137" w:rsidRDefault="001962B2" w:rsidP="00A855EC">
            <w:pPr>
              <w:jc w:val="center"/>
            </w:pPr>
            <w:r w:rsidRPr="00B95137">
              <w:t>19376,0</w:t>
            </w:r>
          </w:p>
        </w:tc>
        <w:tc>
          <w:tcPr>
            <w:tcW w:w="1236" w:type="dxa"/>
          </w:tcPr>
          <w:p w:rsidR="001962B2" w:rsidRDefault="001962B2" w:rsidP="00033F84">
            <w:pPr>
              <w:jc w:val="center"/>
            </w:pPr>
            <w:r>
              <w:t>20345,0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>
            <w:r>
              <w:t>2 02 03122 05 0000 151</w:t>
            </w:r>
          </w:p>
        </w:tc>
        <w:tc>
          <w:tcPr>
            <w:tcW w:w="3364" w:type="dxa"/>
            <w:vAlign w:val="center"/>
          </w:tcPr>
          <w:p w:rsidR="001962B2" w:rsidRDefault="00196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>
              <w:rPr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1236" w:type="dxa"/>
          </w:tcPr>
          <w:p w:rsidR="001962B2" w:rsidRDefault="001962B2" w:rsidP="00A855EC">
            <w:pPr>
              <w:jc w:val="both"/>
            </w:pPr>
            <w:r>
              <w:lastRenderedPageBreak/>
              <w:t>31540,0</w:t>
            </w:r>
          </w:p>
        </w:tc>
        <w:tc>
          <w:tcPr>
            <w:tcW w:w="1236" w:type="dxa"/>
          </w:tcPr>
          <w:p w:rsidR="001962B2" w:rsidRPr="00B95137" w:rsidRDefault="001962B2" w:rsidP="00A855EC">
            <w:pPr>
              <w:jc w:val="center"/>
            </w:pPr>
            <w:r>
              <w:t>31540,0</w:t>
            </w:r>
          </w:p>
        </w:tc>
        <w:tc>
          <w:tcPr>
            <w:tcW w:w="1236" w:type="dxa"/>
          </w:tcPr>
          <w:p w:rsidR="001962B2" w:rsidRDefault="001962B2" w:rsidP="00033F84">
            <w:pPr>
              <w:jc w:val="center"/>
            </w:pPr>
            <w:r>
              <w:t>31540,0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Pr="00B95137" w:rsidRDefault="001962B2" w:rsidP="00033F84">
            <w:pPr>
              <w:jc w:val="both"/>
            </w:pPr>
            <w:r>
              <w:lastRenderedPageBreak/>
              <w:t>2 02 04000 00 0000 151</w:t>
            </w:r>
          </w:p>
        </w:tc>
        <w:tc>
          <w:tcPr>
            <w:tcW w:w="3364" w:type="dxa"/>
          </w:tcPr>
          <w:p w:rsidR="001962B2" w:rsidRPr="00B95137" w:rsidRDefault="001962B2" w:rsidP="00033F84">
            <w:pPr>
              <w:jc w:val="both"/>
            </w:pPr>
            <w:r w:rsidRPr="001F31CE">
              <w:t>Иные межбюджетные трансферты</w:t>
            </w:r>
          </w:p>
        </w:tc>
        <w:tc>
          <w:tcPr>
            <w:tcW w:w="1236" w:type="dxa"/>
          </w:tcPr>
          <w:p w:rsidR="001962B2" w:rsidRPr="00B95137" w:rsidRDefault="001962B2" w:rsidP="0012406A">
            <w:pPr>
              <w:jc w:val="center"/>
            </w:pPr>
            <w:r>
              <w:t>138287,8</w:t>
            </w:r>
          </w:p>
        </w:tc>
        <w:tc>
          <w:tcPr>
            <w:tcW w:w="1236" w:type="dxa"/>
          </w:tcPr>
          <w:p w:rsidR="001962B2" w:rsidRPr="00B95137" w:rsidRDefault="001962B2" w:rsidP="00BE0134">
            <w:pPr>
              <w:jc w:val="center"/>
            </w:pPr>
            <w:r>
              <w:t>86823,9</w:t>
            </w:r>
          </w:p>
        </w:tc>
        <w:tc>
          <w:tcPr>
            <w:tcW w:w="1236" w:type="dxa"/>
          </w:tcPr>
          <w:p w:rsidR="001962B2" w:rsidRDefault="001962B2" w:rsidP="00BE0134">
            <w:pPr>
              <w:jc w:val="center"/>
            </w:pPr>
            <w:r>
              <w:t>86865,9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033F84">
            <w:pPr>
              <w:jc w:val="both"/>
            </w:pPr>
            <w:r>
              <w:t>2 02 04014 05 0000 151</w:t>
            </w:r>
          </w:p>
        </w:tc>
        <w:tc>
          <w:tcPr>
            <w:tcW w:w="3364" w:type="dxa"/>
          </w:tcPr>
          <w:p w:rsidR="001962B2" w:rsidRDefault="001962B2" w:rsidP="005C7C3E">
            <w:pPr>
              <w:jc w:val="both"/>
            </w:pPr>
            <w:r w:rsidRPr="001F31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</w:tcPr>
          <w:p w:rsidR="001962B2" w:rsidRPr="00AE306C" w:rsidRDefault="001962B2" w:rsidP="00A855EC">
            <w:pPr>
              <w:jc w:val="center"/>
            </w:pPr>
            <w:r>
              <w:t>138287,8</w:t>
            </w:r>
          </w:p>
        </w:tc>
        <w:tc>
          <w:tcPr>
            <w:tcW w:w="1236" w:type="dxa"/>
          </w:tcPr>
          <w:p w:rsidR="001962B2" w:rsidRDefault="001962B2" w:rsidP="00A855EC">
            <w:pPr>
              <w:jc w:val="center"/>
            </w:pPr>
            <w:r>
              <w:t>86823,9</w:t>
            </w:r>
          </w:p>
        </w:tc>
        <w:tc>
          <w:tcPr>
            <w:tcW w:w="1236" w:type="dxa"/>
          </w:tcPr>
          <w:p w:rsidR="001962B2" w:rsidRDefault="001962B2" w:rsidP="00A855EC">
            <w:pPr>
              <w:jc w:val="center"/>
            </w:pPr>
            <w:r>
              <w:t>86865,9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A855EC">
            <w:pPr>
              <w:jc w:val="both"/>
            </w:pPr>
            <w:r>
              <w:t>2 07 00000 00 0000 180</w:t>
            </w:r>
          </w:p>
        </w:tc>
        <w:tc>
          <w:tcPr>
            <w:tcW w:w="3364" w:type="dxa"/>
          </w:tcPr>
          <w:p w:rsidR="001962B2" w:rsidRPr="00A855EC" w:rsidRDefault="001962B2" w:rsidP="00B95137">
            <w:pPr>
              <w:jc w:val="both"/>
              <w:rPr>
                <w:color w:val="000000"/>
              </w:rPr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</w:tcPr>
          <w:p w:rsidR="001962B2" w:rsidRDefault="001962B2" w:rsidP="00033F84">
            <w:pPr>
              <w:jc w:val="center"/>
            </w:pPr>
            <w:r>
              <w:t>15000,0</w:t>
            </w:r>
          </w:p>
          <w:p w:rsidR="001962B2" w:rsidRDefault="001962B2" w:rsidP="00033F84">
            <w:pPr>
              <w:jc w:val="center"/>
            </w:pPr>
          </w:p>
        </w:tc>
        <w:tc>
          <w:tcPr>
            <w:tcW w:w="1236" w:type="dxa"/>
          </w:tcPr>
          <w:p w:rsidR="001962B2" w:rsidRDefault="001962B2">
            <w:r w:rsidRPr="00070E34">
              <w:t>15000,0</w:t>
            </w:r>
          </w:p>
        </w:tc>
        <w:tc>
          <w:tcPr>
            <w:tcW w:w="1236" w:type="dxa"/>
          </w:tcPr>
          <w:p w:rsidR="001962B2" w:rsidRDefault="001962B2">
            <w:r w:rsidRPr="00070E34">
              <w:t>15000,0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033F84">
            <w:pPr>
              <w:jc w:val="both"/>
            </w:pPr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</w:tcPr>
          <w:p w:rsidR="001962B2" w:rsidRDefault="001962B2" w:rsidP="00033F84"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</w:tcPr>
          <w:p w:rsidR="001962B2" w:rsidRDefault="001962B2" w:rsidP="00B26B12">
            <w:pPr>
              <w:jc w:val="center"/>
            </w:pPr>
            <w:r>
              <w:t>15000,0</w:t>
            </w:r>
          </w:p>
          <w:p w:rsidR="001962B2" w:rsidRDefault="001962B2" w:rsidP="00033F84">
            <w:pPr>
              <w:jc w:val="center"/>
            </w:pPr>
          </w:p>
        </w:tc>
        <w:tc>
          <w:tcPr>
            <w:tcW w:w="1236" w:type="dxa"/>
          </w:tcPr>
          <w:p w:rsidR="001962B2" w:rsidRDefault="001962B2">
            <w:r w:rsidRPr="00070E34">
              <w:t>15000,0</w:t>
            </w:r>
          </w:p>
        </w:tc>
        <w:tc>
          <w:tcPr>
            <w:tcW w:w="1236" w:type="dxa"/>
          </w:tcPr>
          <w:p w:rsidR="001962B2" w:rsidRDefault="001962B2">
            <w:r w:rsidRPr="00070E34">
              <w:t>15000,0</w:t>
            </w:r>
          </w:p>
        </w:tc>
      </w:tr>
      <w:tr w:rsidR="001962B2" w:rsidRPr="00AA7E85">
        <w:trPr>
          <w:gridBefore w:val="1"/>
        </w:trPr>
        <w:tc>
          <w:tcPr>
            <w:tcW w:w="2628" w:type="dxa"/>
          </w:tcPr>
          <w:p w:rsidR="001962B2" w:rsidRDefault="001962B2" w:rsidP="00033F84">
            <w:pPr>
              <w:jc w:val="both"/>
            </w:pPr>
          </w:p>
        </w:tc>
        <w:tc>
          <w:tcPr>
            <w:tcW w:w="3364" w:type="dxa"/>
          </w:tcPr>
          <w:p w:rsidR="001962B2" w:rsidRDefault="001962B2" w:rsidP="005C7C3E">
            <w:pPr>
              <w:jc w:val="both"/>
            </w:pPr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</w:tcPr>
          <w:p w:rsidR="001962B2" w:rsidRDefault="001962B2" w:rsidP="00B26B12">
            <w:pPr>
              <w:jc w:val="center"/>
            </w:pPr>
            <w:r w:rsidRPr="008C1D1E">
              <w:rPr>
                <w:b/>
                <w:bCs/>
              </w:rPr>
              <w:t>1</w:t>
            </w:r>
            <w:r>
              <w:rPr>
                <w:b/>
                <w:bCs/>
              </w:rPr>
              <w:t>612365,0</w:t>
            </w:r>
          </w:p>
        </w:tc>
        <w:tc>
          <w:tcPr>
            <w:tcW w:w="1236" w:type="dxa"/>
          </w:tcPr>
          <w:p w:rsidR="001962B2" w:rsidRDefault="001962B2" w:rsidP="0047683D">
            <w:pPr>
              <w:jc w:val="center"/>
            </w:pPr>
            <w:r w:rsidRPr="008C1D1E">
              <w:rPr>
                <w:b/>
                <w:bCs/>
              </w:rPr>
              <w:t>1</w:t>
            </w:r>
            <w:r>
              <w:rPr>
                <w:b/>
                <w:bCs/>
              </w:rPr>
              <w:t>440511</w:t>
            </w:r>
            <w:r w:rsidRPr="008C1D1E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236" w:type="dxa"/>
          </w:tcPr>
          <w:p w:rsidR="001962B2" w:rsidRDefault="001962B2" w:rsidP="0047683D">
            <w:pPr>
              <w:jc w:val="center"/>
            </w:pPr>
            <w:r w:rsidRPr="008C1D1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8C1D1E">
              <w:rPr>
                <w:b/>
                <w:bCs/>
              </w:rPr>
              <w:t>6</w:t>
            </w:r>
            <w:r>
              <w:rPr>
                <w:b/>
                <w:bCs/>
              </w:rPr>
              <w:t>2405</w:t>
            </w:r>
            <w:r w:rsidRPr="008C1D1E">
              <w:rPr>
                <w:b/>
                <w:bCs/>
              </w:rPr>
              <w:t>,4</w:t>
            </w:r>
          </w:p>
        </w:tc>
      </w:tr>
    </w:tbl>
    <w:p w:rsidR="001962B2" w:rsidRDefault="001962B2" w:rsidP="00066AC9">
      <w:pPr>
        <w:jc w:val="right"/>
      </w:pPr>
      <w:bookmarkStart w:id="0" w:name="_GoBack"/>
      <w:bookmarkEnd w:id="0"/>
    </w:p>
    <w:sectPr w:rsidR="001962B2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3797"/>
    <w:rsid w:val="00006FE3"/>
    <w:rsid w:val="000073CD"/>
    <w:rsid w:val="000172EB"/>
    <w:rsid w:val="000227BD"/>
    <w:rsid w:val="00032B6F"/>
    <w:rsid w:val="00033F84"/>
    <w:rsid w:val="00035652"/>
    <w:rsid w:val="00055534"/>
    <w:rsid w:val="000612E7"/>
    <w:rsid w:val="000663E6"/>
    <w:rsid w:val="00066AC9"/>
    <w:rsid w:val="00070E34"/>
    <w:rsid w:val="00073E57"/>
    <w:rsid w:val="000759B5"/>
    <w:rsid w:val="00076788"/>
    <w:rsid w:val="000977A7"/>
    <w:rsid w:val="000A3B99"/>
    <w:rsid w:val="000B0A0D"/>
    <w:rsid w:val="000D33AE"/>
    <w:rsid w:val="000D5B9E"/>
    <w:rsid w:val="000D66C9"/>
    <w:rsid w:val="000D7B88"/>
    <w:rsid w:val="000D7BED"/>
    <w:rsid w:val="000E0483"/>
    <w:rsid w:val="000E0B35"/>
    <w:rsid w:val="000E253C"/>
    <w:rsid w:val="000F0822"/>
    <w:rsid w:val="00106F4B"/>
    <w:rsid w:val="00107FCB"/>
    <w:rsid w:val="001134B8"/>
    <w:rsid w:val="001226CA"/>
    <w:rsid w:val="0012406A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76027"/>
    <w:rsid w:val="0018023D"/>
    <w:rsid w:val="00182A94"/>
    <w:rsid w:val="0018623B"/>
    <w:rsid w:val="00192B97"/>
    <w:rsid w:val="00195693"/>
    <w:rsid w:val="001962B2"/>
    <w:rsid w:val="001A07C4"/>
    <w:rsid w:val="001A2F62"/>
    <w:rsid w:val="001A4ACD"/>
    <w:rsid w:val="001A4E83"/>
    <w:rsid w:val="001A7301"/>
    <w:rsid w:val="001B090D"/>
    <w:rsid w:val="001B1169"/>
    <w:rsid w:val="001B60F3"/>
    <w:rsid w:val="001C3A13"/>
    <w:rsid w:val="001C46FD"/>
    <w:rsid w:val="001C4CD0"/>
    <w:rsid w:val="001D4E58"/>
    <w:rsid w:val="001D5313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631DE"/>
    <w:rsid w:val="0027025E"/>
    <w:rsid w:val="0027186E"/>
    <w:rsid w:val="002912B9"/>
    <w:rsid w:val="00291D6C"/>
    <w:rsid w:val="002922BB"/>
    <w:rsid w:val="002938B7"/>
    <w:rsid w:val="002950A3"/>
    <w:rsid w:val="00296F5D"/>
    <w:rsid w:val="002A5911"/>
    <w:rsid w:val="002A629E"/>
    <w:rsid w:val="002A66B2"/>
    <w:rsid w:val="002B742A"/>
    <w:rsid w:val="002B744C"/>
    <w:rsid w:val="002D39F0"/>
    <w:rsid w:val="002E55C1"/>
    <w:rsid w:val="002E6E8F"/>
    <w:rsid w:val="00300CC2"/>
    <w:rsid w:val="00301E4B"/>
    <w:rsid w:val="003071B5"/>
    <w:rsid w:val="00316BC7"/>
    <w:rsid w:val="00320449"/>
    <w:rsid w:val="003230CF"/>
    <w:rsid w:val="00331BB2"/>
    <w:rsid w:val="00340259"/>
    <w:rsid w:val="00341720"/>
    <w:rsid w:val="0034495E"/>
    <w:rsid w:val="003502F1"/>
    <w:rsid w:val="00353A8B"/>
    <w:rsid w:val="00367F76"/>
    <w:rsid w:val="003736E8"/>
    <w:rsid w:val="0038717E"/>
    <w:rsid w:val="0038769F"/>
    <w:rsid w:val="00387C54"/>
    <w:rsid w:val="003969E5"/>
    <w:rsid w:val="003A18F5"/>
    <w:rsid w:val="003A375D"/>
    <w:rsid w:val="003A4ABA"/>
    <w:rsid w:val="003A623B"/>
    <w:rsid w:val="003B1E61"/>
    <w:rsid w:val="003C4B6A"/>
    <w:rsid w:val="003D2C0D"/>
    <w:rsid w:val="003D61DE"/>
    <w:rsid w:val="003E0726"/>
    <w:rsid w:val="003E2A4C"/>
    <w:rsid w:val="003E6A80"/>
    <w:rsid w:val="003F158B"/>
    <w:rsid w:val="003F2375"/>
    <w:rsid w:val="003F7D80"/>
    <w:rsid w:val="004336C4"/>
    <w:rsid w:val="004433E5"/>
    <w:rsid w:val="00445C5D"/>
    <w:rsid w:val="00447BBB"/>
    <w:rsid w:val="00450367"/>
    <w:rsid w:val="00452732"/>
    <w:rsid w:val="00457550"/>
    <w:rsid w:val="00470D3B"/>
    <w:rsid w:val="00471777"/>
    <w:rsid w:val="004721D9"/>
    <w:rsid w:val="0047683D"/>
    <w:rsid w:val="00480560"/>
    <w:rsid w:val="004928DB"/>
    <w:rsid w:val="004B214B"/>
    <w:rsid w:val="004B4923"/>
    <w:rsid w:val="004B70A3"/>
    <w:rsid w:val="004C07DB"/>
    <w:rsid w:val="004C5884"/>
    <w:rsid w:val="004D5790"/>
    <w:rsid w:val="004F2271"/>
    <w:rsid w:val="004F6492"/>
    <w:rsid w:val="004F7A03"/>
    <w:rsid w:val="005009DB"/>
    <w:rsid w:val="0051045F"/>
    <w:rsid w:val="005110F9"/>
    <w:rsid w:val="0052757B"/>
    <w:rsid w:val="00530037"/>
    <w:rsid w:val="00532E51"/>
    <w:rsid w:val="00541661"/>
    <w:rsid w:val="00561040"/>
    <w:rsid w:val="00561ADB"/>
    <w:rsid w:val="00561E6B"/>
    <w:rsid w:val="00565D38"/>
    <w:rsid w:val="00566C7E"/>
    <w:rsid w:val="00572448"/>
    <w:rsid w:val="00572D1E"/>
    <w:rsid w:val="00573D84"/>
    <w:rsid w:val="00575877"/>
    <w:rsid w:val="00575C1A"/>
    <w:rsid w:val="00596053"/>
    <w:rsid w:val="005B5BB2"/>
    <w:rsid w:val="005C1C6D"/>
    <w:rsid w:val="005C2B04"/>
    <w:rsid w:val="005C39A9"/>
    <w:rsid w:val="005C4C55"/>
    <w:rsid w:val="005C6C3C"/>
    <w:rsid w:val="005C7C3E"/>
    <w:rsid w:val="005D583E"/>
    <w:rsid w:val="005D6C67"/>
    <w:rsid w:val="005D6FEC"/>
    <w:rsid w:val="005F3AC8"/>
    <w:rsid w:val="005F70E2"/>
    <w:rsid w:val="00611CED"/>
    <w:rsid w:val="00613469"/>
    <w:rsid w:val="006134C7"/>
    <w:rsid w:val="006135F1"/>
    <w:rsid w:val="00624BDF"/>
    <w:rsid w:val="006309DE"/>
    <w:rsid w:val="00653757"/>
    <w:rsid w:val="006561A9"/>
    <w:rsid w:val="006568E9"/>
    <w:rsid w:val="00661163"/>
    <w:rsid w:val="00666FA1"/>
    <w:rsid w:val="00695217"/>
    <w:rsid w:val="006A1F4E"/>
    <w:rsid w:val="006A3778"/>
    <w:rsid w:val="006B4847"/>
    <w:rsid w:val="006B63D7"/>
    <w:rsid w:val="006B793D"/>
    <w:rsid w:val="006B79A5"/>
    <w:rsid w:val="006B7A2B"/>
    <w:rsid w:val="006C2013"/>
    <w:rsid w:val="006C6120"/>
    <w:rsid w:val="006C6F25"/>
    <w:rsid w:val="006F63E7"/>
    <w:rsid w:val="00702341"/>
    <w:rsid w:val="00710011"/>
    <w:rsid w:val="00713692"/>
    <w:rsid w:val="00730E9E"/>
    <w:rsid w:val="007338FA"/>
    <w:rsid w:val="00733A4C"/>
    <w:rsid w:val="00734122"/>
    <w:rsid w:val="00750177"/>
    <w:rsid w:val="00756DFF"/>
    <w:rsid w:val="007573C2"/>
    <w:rsid w:val="0076297C"/>
    <w:rsid w:val="00766150"/>
    <w:rsid w:val="00767823"/>
    <w:rsid w:val="00772A18"/>
    <w:rsid w:val="00774D72"/>
    <w:rsid w:val="007752AF"/>
    <w:rsid w:val="00782171"/>
    <w:rsid w:val="00790EDD"/>
    <w:rsid w:val="00795645"/>
    <w:rsid w:val="007A263B"/>
    <w:rsid w:val="007B1A38"/>
    <w:rsid w:val="007B2CAC"/>
    <w:rsid w:val="007C3759"/>
    <w:rsid w:val="007D1A84"/>
    <w:rsid w:val="007D61D6"/>
    <w:rsid w:val="007E0868"/>
    <w:rsid w:val="007E2709"/>
    <w:rsid w:val="007F6C3C"/>
    <w:rsid w:val="00803C2B"/>
    <w:rsid w:val="0081029F"/>
    <w:rsid w:val="00811618"/>
    <w:rsid w:val="0081517C"/>
    <w:rsid w:val="0082405A"/>
    <w:rsid w:val="00827094"/>
    <w:rsid w:val="00844FDA"/>
    <w:rsid w:val="008515B2"/>
    <w:rsid w:val="008532EA"/>
    <w:rsid w:val="0085387B"/>
    <w:rsid w:val="008614C5"/>
    <w:rsid w:val="00864458"/>
    <w:rsid w:val="00871F22"/>
    <w:rsid w:val="008762CE"/>
    <w:rsid w:val="008841BE"/>
    <w:rsid w:val="00885F88"/>
    <w:rsid w:val="008906E9"/>
    <w:rsid w:val="008939D7"/>
    <w:rsid w:val="008A52F4"/>
    <w:rsid w:val="008B294E"/>
    <w:rsid w:val="008C1D1E"/>
    <w:rsid w:val="008C5F79"/>
    <w:rsid w:val="008D2BAB"/>
    <w:rsid w:val="008E65FB"/>
    <w:rsid w:val="008F4FB7"/>
    <w:rsid w:val="00903FF8"/>
    <w:rsid w:val="00904C2E"/>
    <w:rsid w:val="00905DC5"/>
    <w:rsid w:val="00912870"/>
    <w:rsid w:val="00915FEC"/>
    <w:rsid w:val="00917B2F"/>
    <w:rsid w:val="00917E6A"/>
    <w:rsid w:val="00921B1E"/>
    <w:rsid w:val="00923C55"/>
    <w:rsid w:val="00924612"/>
    <w:rsid w:val="00925749"/>
    <w:rsid w:val="00932B4D"/>
    <w:rsid w:val="0093432D"/>
    <w:rsid w:val="00934918"/>
    <w:rsid w:val="00935FA9"/>
    <w:rsid w:val="00946B10"/>
    <w:rsid w:val="0095621E"/>
    <w:rsid w:val="009577CE"/>
    <w:rsid w:val="00957B82"/>
    <w:rsid w:val="00977319"/>
    <w:rsid w:val="009819F2"/>
    <w:rsid w:val="0098510F"/>
    <w:rsid w:val="00986CA3"/>
    <w:rsid w:val="009A1966"/>
    <w:rsid w:val="009A543C"/>
    <w:rsid w:val="009B0545"/>
    <w:rsid w:val="009B4AF2"/>
    <w:rsid w:val="009C0B12"/>
    <w:rsid w:val="009C4166"/>
    <w:rsid w:val="009C7FF7"/>
    <w:rsid w:val="009D28FE"/>
    <w:rsid w:val="009D416E"/>
    <w:rsid w:val="009D49BE"/>
    <w:rsid w:val="009D7B3B"/>
    <w:rsid w:val="009E3DD0"/>
    <w:rsid w:val="009F50F3"/>
    <w:rsid w:val="00A114AB"/>
    <w:rsid w:val="00A12739"/>
    <w:rsid w:val="00A16C08"/>
    <w:rsid w:val="00A26087"/>
    <w:rsid w:val="00A26255"/>
    <w:rsid w:val="00A2653E"/>
    <w:rsid w:val="00A2798B"/>
    <w:rsid w:val="00A63CD8"/>
    <w:rsid w:val="00A72954"/>
    <w:rsid w:val="00A76ED8"/>
    <w:rsid w:val="00A8423E"/>
    <w:rsid w:val="00A855EC"/>
    <w:rsid w:val="00A8631F"/>
    <w:rsid w:val="00A86CC9"/>
    <w:rsid w:val="00A877E7"/>
    <w:rsid w:val="00A90F81"/>
    <w:rsid w:val="00A91467"/>
    <w:rsid w:val="00A948CB"/>
    <w:rsid w:val="00A94B70"/>
    <w:rsid w:val="00A950D4"/>
    <w:rsid w:val="00AA7E85"/>
    <w:rsid w:val="00AB1E78"/>
    <w:rsid w:val="00AB6050"/>
    <w:rsid w:val="00AC30BE"/>
    <w:rsid w:val="00AC6F23"/>
    <w:rsid w:val="00AD19AF"/>
    <w:rsid w:val="00AD255C"/>
    <w:rsid w:val="00AE306C"/>
    <w:rsid w:val="00AE68CD"/>
    <w:rsid w:val="00AF624B"/>
    <w:rsid w:val="00B177B3"/>
    <w:rsid w:val="00B26B12"/>
    <w:rsid w:val="00B31A3E"/>
    <w:rsid w:val="00B453A4"/>
    <w:rsid w:val="00B53899"/>
    <w:rsid w:val="00B8190F"/>
    <w:rsid w:val="00B83086"/>
    <w:rsid w:val="00B84A82"/>
    <w:rsid w:val="00B95137"/>
    <w:rsid w:val="00B97A6C"/>
    <w:rsid w:val="00BA0423"/>
    <w:rsid w:val="00BA2CE7"/>
    <w:rsid w:val="00BA6BDE"/>
    <w:rsid w:val="00BB2C66"/>
    <w:rsid w:val="00BC3DEA"/>
    <w:rsid w:val="00BD20FE"/>
    <w:rsid w:val="00BD3997"/>
    <w:rsid w:val="00BD411F"/>
    <w:rsid w:val="00BE0134"/>
    <w:rsid w:val="00BF546D"/>
    <w:rsid w:val="00C12DA6"/>
    <w:rsid w:val="00C145FA"/>
    <w:rsid w:val="00C20EA7"/>
    <w:rsid w:val="00C2127C"/>
    <w:rsid w:val="00C21D55"/>
    <w:rsid w:val="00C2375E"/>
    <w:rsid w:val="00C25F25"/>
    <w:rsid w:val="00C2667C"/>
    <w:rsid w:val="00C278A7"/>
    <w:rsid w:val="00C36272"/>
    <w:rsid w:val="00C4186A"/>
    <w:rsid w:val="00C47E53"/>
    <w:rsid w:val="00C67751"/>
    <w:rsid w:val="00C7417C"/>
    <w:rsid w:val="00C81C1F"/>
    <w:rsid w:val="00C90A4D"/>
    <w:rsid w:val="00C931F4"/>
    <w:rsid w:val="00C9664A"/>
    <w:rsid w:val="00C97C01"/>
    <w:rsid w:val="00CA58E3"/>
    <w:rsid w:val="00CA7D36"/>
    <w:rsid w:val="00CB19DE"/>
    <w:rsid w:val="00CB641B"/>
    <w:rsid w:val="00CD6F60"/>
    <w:rsid w:val="00CE6EB6"/>
    <w:rsid w:val="00CF00D9"/>
    <w:rsid w:val="00CF0303"/>
    <w:rsid w:val="00CF7F90"/>
    <w:rsid w:val="00D12518"/>
    <w:rsid w:val="00D12D91"/>
    <w:rsid w:val="00D208C8"/>
    <w:rsid w:val="00D21849"/>
    <w:rsid w:val="00D239EE"/>
    <w:rsid w:val="00D260F1"/>
    <w:rsid w:val="00D27B0E"/>
    <w:rsid w:val="00D457E8"/>
    <w:rsid w:val="00D52754"/>
    <w:rsid w:val="00D54F9F"/>
    <w:rsid w:val="00D570F0"/>
    <w:rsid w:val="00D61865"/>
    <w:rsid w:val="00D62389"/>
    <w:rsid w:val="00D630DE"/>
    <w:rsid w:val="00D8488C"/>
    <w:rsid w:val="00D84D6B"/>
    <w:rsid w:val="00D86069"/>
    <w:rsid w:val="00D908E0"/>
    <w:rsid w:val="00D90E8F"/>
    <w:rsid w:val="00DA4D7F"/>
    <w:rsid w:val="00DA6805"/>
    <w:rsid w:val="00DA6E1C"/>
    <w:rsid w:val="00DB2556"/>
    <w:rsid w:val="00DB414A"/>
    <w:rsid w:val="00DC4A89"/>
    <w:rsid w:val="00DC5B44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23845"/>
    <w:rsid w:val="00E41233"/>
    <w:rsid w:val="00E451A8"/>
    <w:rsid w:val="00E46162"/>
    <w:rsid w:val="00E91429"/>
    <w:rsid w:val="00E95EDD"/>
    <w:rsid w:val="00EB03D8"/>
    <w:rsid w:val="00EB10AC"/>
    <w:rsid w:val="00EB19F8"/>
    <w:rsid w:val="00EB25A9"/>
    <w:rsid w:val="00EC3564"/>
    <w:rsid w:val="00ED28CE"/>
    <w:rsid w:val="00ED3FA3"/>
    <w:rsid w:val="00EE2101"/>
    <w:rsid w:val="00EE7FEE"/>
    <w:rsid w:val="00EF7D19"/>
    <w:rsid w:val="00F03C9C"/>
    <w:rsid w:val="00F04C10"/>
    <w:rsid w:val="00F22527"/>
    <w:rsid w:val="00F309F7"/>
    <w:rsid w:val="00F45D79"/>
    <w:rsid w:val="00F54908"/>
    <w:rsid w:val="00F57F86"/>
    <w:rsid w:val="00F6713B"/>
    <w:rsid w:val="00F770E1"/>
    <w:rsid w:val="00F7738B"/>
    <w:rsid w:val="00F822AC"/>
    <w:rsid w:val="00FA2F07"/>
    <w:rsid w:val="00FA3310"/>
    <w:rsid w:val="00FA5C16"/>
    <w:rsid w:val="00FA7952"/>
    <w:rsid w:val="00FB527E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61A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A623B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A623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2494</Words>
  <Characters>15513</Characters>
  <Application>Microsoft Office Word</Application>
  <DocSecurity>0</DocSecurity>
  <Lines>129</Lines>
  <Paragraphs>35</Paragraphs>
  <ScaleCrop>false</ScaleCrop>
  <Company>РайФУ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2014-02-15T04:08:00Z</cp:lastPrinted>
  <dcterms:created xsi:type="dcterms:W3CDTF">2014-02-17T07:55:00Z</dcterms:created>
  <dcterms:modified xsi:type="dcterms:W3CDTF">2014-02-17T07:55:00Z</dcterms:modified>
</cp:coreProperties>
</file>