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70" w:rsidRPr="00E536F5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536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A2473" w:rsidRPr="00E536F5">
        <w:rPr>
          <w:rFonts w:ascii="Times New Roman" w:hAnsi="Times New Roman" w:cs="Times New Roman"/>
          <w:sz w:val="24"/>
          <w:szCs w:val="24"/>
        </w:rPr>
        <w:t>6</w:t>
      </w:r>
      <w:r w:rsidRPr="00E536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36F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C1070" w:rsidRPr="00E536F5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536F5">
        <w:rPr>
          <w:rFonts w:ascii="Times New Roman" w:hAnsi="Times New Roman" w:cs="Times New Roman"/>
          <w:sz w:val="24"/>
          <w:szCs w:val="24"/>
        </w:rPr>
        <w:t xml:space="preserve">народных депутатов Таштагольского </w:t>
      </w:r>
    </w:p>
    <w:p w:rsidR="00CC1070" w:rsidRPr="00E536F5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536F5">
        <w:rPr>
          <w:rFonts w:ascii="Times New Roman" w:hAnsi="Times New Roman" w:cs="Times New Roman"/>
          <w:sz w:val="24"/>
          <w:szCs w:val="24"/>
        </w:rPr>
        <w:t xml:space="preserve">муниципального района № </w:t>
      </w:r>
      <w:r w:rsidR="00E536F5" w:rsidRPr="00E536F5">
        <w:rPr>
          <w:rFonts w:ascii="Times New Roman" w:hAnsi="Times New Roman" w:cs="Times New Roman"/>
          <w:sz w:val="24"/>
          <w:szCs w:val="24"/>
        </w:rPr>
        <w:t>65</w:t>
      </w:r>
      <w:r w:rsidRPr="00E536F5">
        <w:rPr>
          <w:rFonts w:ascii="Times New Roman" w:hAnsi="Times New Roman" w:cs="Times New Roman"/>
          <w:sz w:val="24"/>
          <w:szCs w:val="24"/>
        </w:rPr>
        <w:t>-рр</w:t>
      </w:r>
    </w:p>
    <w:p w:rsidR="00CC1070" w:rsidRPr="00E536F5" w:rsidRDefault="00CC1070" w:rsidP="00CC1070">
      <w:pPr>
        <w:jc w:val="right"/>
        <w:rPr>
          <w:rFonts w:ascii="Times New Roman" w:hAnsi="Times New Roman" w:cs="Times New Roman"/>
          <w:sz w:val="24"/>
          <w:szCs w:val="24"/>
        </w:rPr>
      </w:pPr>
      <w:r w:rsidRPr="00E536F5">
        <w:rPr>
          <w:rFonts w:ascii="Times New Roman" w:hAnsi="Times New Roman" w:cs="Times New Roman"/>
          <w:sz w:val="24"/>
          <w:szCs w:val="24"/>
        </w:rPr>
        <w:t>от</w:t>
      </w:r>
      <w:r w:rsidR="00E536F5" w:rsidRPr="00E536F5">
        <w:rPr>
          <w:rFonts w:ascii="Times New Roman" w:hAnsi="Times New Roman" w:cs="Times New Roman"/>
          <w:sz w:val="24"/>
          <w:szCs w:val="24"/>
        </w:rPr>
        <w:t xml:space="preserve"> 27 июня</w:t>
      </w:r>
      <w:r w:rsidRPr="00E536F5">
        <w:rPr>
          <w:rFonts w:ascii="Times New Roman" w:hAnsi="Times New Roman" w:cs="Times New Roman"/>
          <w:sz w:val="24"/>
          <w:szCs w:val="24"/>
        </w:rPr>
        <w:t xml:space="preserve">  2014 года</w:t>
      </w:r>
    </w:p>
    <w:p w:rsidR="00CC1070" w:rsidRPr="00E536F5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536F5">
        <w:rPr>
          <w:rFonts w:ascii="Times New Roman" w:hAnsi="Times New Roman" w:cs="Times New Roman"/>
          <w:sz w:val="24"/>
          <w:szCs w:val="24"/>
        </w:rPr>
        <w:t>Приложение № 11 к решению Совета</w:t>
      </w:r>
    </w:p>
    <w:p w:rsidR="00CC1070" w:rsidRPr="00E536F5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536F5">
        <w:rPr>
          <w:rFonts w:ascii="Times New Roman" w:hAnsi="Times New Roman" w:cs="Times New Roman"/>
          <w:sz w:val="24"/>
          <w:szCs w:val="24"/>
        </w:rPr>
        <w:t xml:space="preserve">народных депутат Таштагольского </w:t>
      </w:r>
    </w:p>
    <w:p w:rsidR="00CC1070" w:rsidRPr="00E536F5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536F5">
        <w:rPr>
          <w:rFonts w:ascii="Times New Roman" w:hAnsi="Times New Roman" w:cs="Times New Roman"/>
          <w:sz w:val="24"/>
          <w:szCs w:val="24"/>
        </w:rPr>
        <w:t>муниципального района № 30-рр</w:t>
      </w:r>
    </w:p>
    <w:p w:rsidR="003030DC" w:rsidRPr="00E536F5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536F5">
        <w:rPr>
          <w:rFonts w:ascii="Times New Roman" w:hAnsi="Times New Roman" w:cs="Times New Roman"/>
          <w:sz w:val="24"/>
          <w:szCs w:val="24"/>
        </w:rPr>
        <w:t>от 25 декабря 2013 года</w:t>
      </w:r>
    </w:p>
    <w:p w:rsidR="003030DC" w:rsidRDefault="003030DC" w:rsidP="00720D49">
      <w:pPr>
        <w:spacing w:after="0"/>
        <w:jc w:val="right"/>
      </w:pPr>
    </w:p>
    <w:p w:rsidR="003030DC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Перечень муниципальных целевых программ</w:t>
      </w:r>
    </w:p>
    <w:p w:rsidR="003030DC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Таштагольского муниципального района</w:t>
      </w:r>
    </w:p>
    <w:tbl>
      <w:tblPr>
        <w:tblW w:w="9360" w:type="dxa"/>
        <w:tblInd w:w="96" w:type="dxa"/>
        <w:tblLook w:val="0000"/>
      </w:tblPr>
      <w:tblGrid>
        <w:gridCol w:w="5260"/>
        <w:gridCol w:w="1280"/>
        <w:gridCol w:w="1300"/>
        <w:gridCol w:w="1520"/>
      </w:tblGrid>
      <w:tr w:rsidR="00084EEA" w:rsidRPr="00084EEA">
        <w:trPr>
          <w:trHeight w:val="276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целевые  программы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084EEA" w:rsidRPr="00084EEA">
        <w:trPr>
          <w:trHeight w:val="408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EEA" w:rsidRPr="00084EEA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84EEA" w:rsidRPr="00084EEA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10 900</w:t>
            </w:r>
          </w:p>
        </w:tc>
      </w:tr>
      <w:tr w:rsidR="00084EEA" w:rsidRPr="00084EEA">
        <w:trPr>
          <w:trHeight w:val="6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условий жизни населения и деятельности предприятий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084EEA" w:rsidRPr="00084EEA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 поддержка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</w:tr>
      <w:tr w:rsidR="00084EEA" w:rsidRPr="00084EEA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семейно-брачных 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84EEA" w:rsidRPr="00084EEA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084EEA" w:rsidRPr="00084EEA">
        <w:trPr>
          <w:trHeight w:val="9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общественного движения, активизации работы общественных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84EEA" w:rsidRPr="00084EEA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14 865,3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84EEA" w:rsidRPr="00084EEA">
        <w:trPr>
          <w:trHeight w:val="5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084EEA" w:rsidRPr="00084EEA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 и реконструкция объектов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084EEA" w:rsidRPr="00084EEA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EEA" w:rsidRPr="00084EEA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– сироты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84EEA" w:rsidRPr="00084EEA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4EEA" w:rsidRPr="00084EEA">
        <w:trPr>
          <w:trHeight w:val="6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Возрождение и развитие коренного (шорского) народа)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084EEA" w:rsidRPr="00084EEA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84EEA" w:rsidRPr="00084EEA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преступностью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4EEA" w:rsidRPr="00084EEA">
        <w:trPr>
          <w:trHeight w:val="3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84EEA" w:rsidRPr="00084EEA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4EEA" w:rsidRPr="00084EEA">
        <w:trPr>
          <w:trHeight w:val="7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 безнадзорности и правонарушений несовершеннолетних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84EEA" w:rsidRPr="00084EEA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84EEA" w:rsidRPr="00084EEA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084EEA" w:rsidRPr="00084EEA">
        <w:trPr>
          <w:trHeight w:val="6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84EEA" w:rsidRPr="00084EEA">
        <w:trPr>
          <w:trHeight w:val="7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84EEA" w:rsidRPr="00084EEA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84EEA" w:rsidRPr="00084EEA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4EEA" w:rsidRPr="00084EEA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84EEA" w:rsidRPr="00084EEA">
        <w:trPr>
          <w:trHeight w:val="7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муниципальном образовании «Таштагольский муниципальный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84EEA" w:rsidRPr="00084EEA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зиме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84EEA" w:rsidRPr="00084EEA">
        <w:trPr>
          <w:trHeight w:val="9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улично-дорожной сети муниципального образования «Таштагольский муниципальный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84EEA" w:rsidRPr="00084EEA">
        <w:trPr>
          <w:trHeight w:val="6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4EEA" w:rsidRPr="00084EEA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Таштагольского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84EEA" w:rsidRPr="00084EEA">
        <w:trPr>
          <w:trHeight w:val="6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и замена лифтового оборудования в жилом фонде Таштагольского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EEA" w:rsidRPr="00084EEA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жителей по ремонту жилья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84EEA" w:rsidRPr="00084EEA">
        <w:trPr>
          <w:trHeight w:val="7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инженерной инфраструктуры зоны экономического благоприятствования  «Горная Шория»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EA" w:rsidRPr="00084EEA" w:rsidRDefault="00084EEA" w:rsidP="0008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4EEA" w:rsidRPr="00084EEA" w:rsidRDefault="00084EEA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sectPr w:rsidR="00084EEA" w:rsidRPr="00084EEA" w:rsidSect="000B1D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17E1E"/>
    <w:rsid w:val="00084EEA"/>
    <w:rsid w:val="000A1A53"/>
    <w:rsid w:val="000B1D70"/>
    <w:rsid w:val="00194E37"/>
    <w:rsid w:val="002255CA"/>
    <w:rsid w:val="002A2473"/>
    <w:rsid w:val="002C1DF2"/>
    <w:rsid w:val="002E6085"/>
    <w:rsid w:val="003030DC"/>
    <w:rsid w:val="00351C88"/>
    <w:rsid w:val="00376451"/>
    <w:rsid w:val="003A023E"/>
    <w:rsid w:val="003F1839"/>
    <w:rsid w:val="004946E3"/>
    <w:rsid w:val="005245C9"/>
    <w:rsid w:val="005264CD"/>
    <w:rsid w:val="006048F8"/>
    <w:rsid w:val="00666C5B"/>
    <w:rsid w:val="006F6013"/>
    <w:rsid w:val="00720D49"/>
    <w:rsid w:val="007831B2"/>
    <w:rsid w:val="00800359"/>
    <w:rsid w:val="00877DAF"/>
    <w:rsid w:val="009370F2"/>
    <w:rsid w:val="00944CE2"/>
    <w:rsid w:val="009D0541"/>
    <w:rsid w:val="00A11BF3"/>
    <w:rsid w:val="00A537AE"/>
    <w:rsid w:val="00A91D16"/>
    <w:rsid w:val="00AE6093"/>
    <w:rsid w:val="00B7330A"/>
    <w:rsid w:val="00B76BBF"/>
    <w:rsid w:val="00B97156"/>
    <w:rsid w:val="00C33D12"/>
    <w:rsid w:val="00C95196"/>
    <w:rsid w:val="00CB754F"/>
    <w:rsid w:val="00CC1070"/>
    <w:rsid w:val="00CC35AC"/>
    <w:rsid w:val="00CD5037"/>
    <w:rsid w:val="00CE40C4"/>
    <w:rsid w:val="00D43D4E"/>
    <w:rsid w:val="00D93ABC"/>
    <w:rsid w:val="00E37501"/>
    <w:rsid w:val="00E43FEC"/>
    <w:rsid w:val="00E536F5"/>
    <w:rsid w:val="00EB6D74"/>
    <w:rsid w:val="00ED0BBE"/>
    <w:rsid w:val="00F34085"/>
    <w:rsid w:val="00F37532"/>
    <w:rsid w:val="00FA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1070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C1070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2299</Characters>
  <Application>Microsoft Office Word</Application>
  <DocSecurity>0</DocSecurity>
  <Lines>19</Lines>
  <Paragraphs>5</Paragraphs>
  <ScaleCrop>false</ScaleCrop>
  <Company>Administration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Luda</cp:lastModifiedBy>
  <cp:revision>2</cp:revision>
  <cp:lastPrinted>2014-02-12T08:03:00Z</cp:lastPrinted>
  <dcterms:created xsi:type="dcterms:W3CDTF">2014-06-27T05:53:00Z</dcterms:created>
  <dcterms:modified xsi:type="dcterms:W3CDTF">2014-06-27T05:53:00Z</dcterms:modified>
</cp:coreProperties>
</file>