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000"/>
      </w:tblPr>
      <w:tblGrid>
        <w:gridCol w:w="4835"/>
        <w:gridCol w:w="285"/>
        <w:gridCol w:w="1274"/>
        <w:gridCol w:w="306"/>
        <w:gridCol w:w="1253"/>
        <w:gridCol w:w="367"/>
        <w:gridCol w:w="1051"/>
      </w:tblGrid>
      <w:tr w:rsidR="00E22EF7">
        <w:trPr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trHeight w:val="2414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CC18F7">
              <w:rPr>
                <w:sz w:val="24"/>
                <w:szCs w:val="24"/>
                <w:lang w:val="en-US"/>
              </w:rPr>
              <w:t>10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</w:t>
            </w:r>
            <w:r w:rsidR="00034645">
              <w:rPr>
                <w:sz w:val="24"/>
                <w:szCs w:val="24"/>
              </w:rPr>
              <w:t>119</w:t>
            </w:r>
            <w:r w:rsidRPr="00FA2F07">
              <w:rPr>
                <w:sz w:val="24"/>
                <w:szCs w:val="24"/>
              </w:rPr>
              <w:t>-рр</w:t>
            </w:r>
          </w:p>
          <w:p w:rsidR="00E22EF7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>
              <w:t xml:space="preserve"> </w:t>
            </w:r>
            <w:r w:rsidR="007F262B">
              <w:t xml:space="preserve">  </w:t>
            </w:r>
            <w:r w:rsidR="00034645">
              <w:t>28 апреля</w:t>
            </w:r>
            <w:r w:rsidR="007F262B">
              <w:t xml:space="preserve">   </w:t>
            </w:r>
            <w:r w:rsidRPr="00FA2F07">
              <w:t>201</w:t>
            </w:r>
            <w:r w:rsidR="001758D5">
              <w:t>5</w:t>
            </w:r>
            <w:r w:rsidRPr="00FA2F07">
              <w:t xml:space="preserve"> года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16</w:t>
            </w:r>
            <w:r w:rsidRPr="00362312">
              <w:t xml:space="preserve"> к решению</w:t>
            </w:r>
            <w:r w:rsidR="00034645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034645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1758D5">
              <w:t>94</w:t>
            </w:r>
            <w:r>
              <w:t>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1758D5">
              <w:t>6</w:t>
            </w:r>
            <w:r>
              <w:t xml:space="preserve"> декабря 201</w:t>
            </w:r>
            <w:r w:rsidR="001758D5">
              <w:t>4</w:t>
            </w:r>
            <w:r>
              <w:t xml:space="preserve"> года</w:t>
            </w:r>
          </w:p>
        </w:tc>
      </w:tr>
      <w:tr w:rsidR="0093668D">
        <w:trPr>
          <w:trHeight w:val="68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trHeight w:val="68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/>
                <w:sz w:val="28"/>
                <w:szCs w:val="28"/>
              </w:rPr>
              <w:t>муниципального</w:t>
            </w:r>
            <w:r w:rsidR="006D05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 на 201</w:t>
            </w:r>
            <w:r w:rsidR="001758D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1758D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и 201</w:t>
            </w:r>
            <w:r w:rsidR="001758D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758D5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EB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EB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D5" w:rsidRDefault="001758D5" w:rsidP="00EB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6017AC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AC" w:rsidRDefault="006017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6017AC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1758D5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AC" w:rsidRPr="00540F3A" w:rsidRDefault="001758D5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6531</w:t>
            </w:r>
          </w:p>
        </w:tc>
      </w:tr>
      <w:tr w:rsidR="00540F3A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1758D5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40F3A" w:rsidRDefault="001758D5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16531</w:t>
            </w: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540F3A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F34954" w:rsidRDefault="00F34954" w:rsidP="00034645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6632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034645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6118D" w:rsidRDefault="00540F3A" w:rsidP="00034645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-10000</w:t>
            </w:r>
          </w:p>
        </w:tc>
      </w:tr>
      <w:tr w:rsidR="00540F3A">
        <w:trPr>
          <w:trHeight w:val="11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F34954" w:rsidRDefault="00F34954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5C0062" w:rsidRDefault="00540F3A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F34954" w:rsidRDefault="00540F3A" w:rsidP="00034645">
            <w:pPr>
              <w:ind w:firstLineChars="100" w:firstLine="2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F34954">
              <w:rPr>
                <w:sz w:val="28"/>
                <w:szCs w:val="28"/>
                <w:lang w:val="en-US"/>
              </w:rPr>
              <w:t>193368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Pr="00C524DF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10000</w:t>
            </w:r>
          </w:p>
        </w:tc>
      </w:tr>
      <w:tr w:rsidR="00540F3A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F3A" w:rsidRDefault="00540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1758D5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A" w:rsidRDefault="00540F3A" w:rsidP="00034645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</w:tbl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34645"/>
    <w:rsid w:val="000846B0"/>
    <w:rsid w:val="000D6290"/>
    <w:rsid w:val="001758D5"/>
    <w:rsid w:val="00233EED"/>
    <w:rsid w:val="002D3E1E"/>
    <w:rsid w:val="00340D39"/>
    <w:rsid w:val="003A5704"/>
    <w:rsid w:val="00416355"/>
    <w:rsid w:val="0043289B"/>
    <w:rsid w:val="00441E14"/>
    <w:rsid w:val="00540F3A"/>
    <w:rsid w:val="0056118D"/>
    <w:rsid w:val="005C0062"/>
    <w:rsid w:val="006017AC"/>
    <w:rsid w:val="006645CD"/>
    <w:rsid w:val="006D0586"/>
    <w:rsid w:val="00720E81"/>
    <w:rsid w:val="00730DA0"/>
    <w:rsid w:val="007362EB"/>
    <w:rsid w:val="007440E4"/>
    <w:rsid w:val="00751938"/>
    <w:rsid w:val="00776CD5"/>
    <w:rsid w:val="007F262B"/>
    <w:rsid w:val="0084347D"/>
    <w:rsid w:val="00912595"/>
    <w:rsid w:val="0093668D"/>
    <w:rsid w:val="009861C8"/>
    <w:rsid w:val="009A530B"/>
    <w:rsid w:val="00B92194"/>
    <w:rsid w:val="00C524DF"/>
    <w:rsid w:val="00CC18F7"/>
    <w:rsid w:val="00D9146F"/>
    <w:rsid w:val="00DA193E"/>
    <w:rsid w:val="00E22EF7"/>
    <w:rsid w:val="00E34BD8"/>
    <w:rsid w:val="00E70A15"/>
    <w:rsid w:val="00EA1309"/>
    <w:rsid w:val="00EB12B1"/>
    <w:rsid w:val="00F34954"/>
    <w:rsid w:val="00F57114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2015-02-26T02:19:00Z</cp:lastPrinted>
  <dcterms:created xsi:type="dcterms:W3CDTF">2015-05-02T04:08:00Z</dcterms:created>
  <dcterms:modified xsi:type="dcterms:W3CDTF">2015-05-02T04:08:00Z</dcterms:modified>
</cp:coreProperties>
</file>