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F623F">
        <w:rPr>
          <w:rFonts w:ascii="Times New Roman" w:hAnsi="Times New Roman" w:cs="Times New Roman"/>
          <w:sz w:val="24"/>
          <w:szCs w:val="24"/>
        </w:rPr>
        <w:t>5</w:t>
      </w:r>
      <w:r w:rsidRPr="00007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71C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муниципального района №</w:t>
      </w:r>
      <w:r w:rsidR="008F52A9">
        <w:rPr>
          <w:rFonts w:ascii="Times New Roman" w:hAnsi="Times New Roman" w:cs="Times New Roman"/>
          <w:sz w:val="24"/>
          <w:szCs w:val="24"/>
        </w:rPr>
        <w:t>173</w:t>
      </w:r>
      <w:r w:rsidRPr="000071C6">
        <w:rPr>
          <w:rFonts w:ascii="Times New Roman" w:hAnsi="Times New Roman" w:cs="Times New Roman"/>
          <w:sz w:val="24"/>
          <w:szCs w:val="24"/>
        </w:rPr>
        <w:t>-рр</w:t>
      </w:r>
    </w:p>
    <w:p w:rsidR="00CC1070" w:rsidRPr="000071C6" w:rsidRDefault="00CC1070" w:rsidP="00CC1070">
      <w:pPr>
        <w:jc w:val="right"/>
        <w:rPr>
          <w:rFonts w:ascii="Times New Roman" w:hAnsi="Times New Roman" w:cs="Times New Roman"/>
          <w:sz w:val="28"/>
          <w:szCs w:val="28"/>
        </w:rPr>
      </w:pPr>
      <w:r w:rsidRPr="000071C6">
        <w:rPr>
          <w:rFonts w:ascii="Times New Roman" w:hAnsi="Times New Roman" w:cs="Times New Roman"/>
        </w:rPr>
        <w:t xml:space="preserve">от  </w:t>
      </w:r>
      <w:r w:rsidR="00337AC4">
        <w:rPr>
          <w:rFonts w:ascii="Times New Roman" w:hAnsi="Times New Roman" w:cs="Times New Roman"/>
        </w:rPr>
        <w:t xml:space="preserve">16 февраля </w:t>
      </w:r>
      <w:r w:rsidRPr="000071C6">
        <w:rPr>
          <w:rFonts w:ascii="Times New Roman" w:hAnsi="Times New Roman" w:cs="Times New Roman"/>
        </w:rPr>
        <w:t xml:space="preserve">  201</w:t>
      </w:r>
      <w:r w:rsidR="008F6B78">
        <w:rPr>
          <w:rFonts w:ascii="Times New Roman" w:hAnsi="Times New Roman" w:cs="Times New Roman"/>
        </w:rPr>
        <w:t>6</w:t>
      </w:r>
      <w:r w:rsidRPr="000071C6">
        <w:rPr>
          <w:rFonts w:ascii="Times New Roman" w:hAnsi="Times New Roman" w:cs="Times New Roman"/>
        </w:rPr>
        <w:t xml:space="preserve"> года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народных депутат</w:t>
      </w:r>
      <w:r w:rsidR="008F52A9">
        <w:rPr>
          <w:rFonts w:ascii="Times New Roman" w:hAnsi="Times New Roman" w:cs="Times New Roman"/>
          <w:sz w:val="24"/>
          <w:szCs w:val="24"/>
        </w:rPr>
        <w:t xml:space="preserve">ов </w:t>
      </w:r>
      <w:r w:rsidRPr="000071C6">
        <w:rPr>
          <w:rFonts w:ascii="Times New Roman" w:hAnsi="Times New Roman" w:cs="Times New Roman"/>
          <w:sz w:val="24"/>
          <w:szCs w:val="24"/>
        </w:rPr>
        <w:t xml:space="preserve"> Таштагольского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муниципального района № </w:t>
      </w:r>
      <w:r w:rsidR="008F6B78">
        <w:rPr>
          <w:rFonts w:ascii="Times New Roman" w:hAnsi="Times New Roman" w:cs="Times New Roman"/>
          <w:sz w:val="24"/>
          <w:szCs w:val="24"/>
        </w:rPr>
        <w:t>161</w:t>
      </w:r>
      <w:r w:rsidRPr="000071C6">
        <w:rPr>
          <w:rFonts w:ascii="Times New Roman" w:hAnsi="Times New Roman" w:cs="Times New Roman"/>
          <w:sz w:val="24"/>
          <w:szCs w:val="24"/>
        </w:rPr>
        <w:t>-рр</w:t>
      </w:r>
    </w:p>
    <w:p w:rsidR="003030DC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от 2</w:t>
      </w:r>
      <w:r w:rsidR="008F6B78">
        <w:rPr>
          <w:rFonts w:ascii="Times New Roman" w:hAnsi="Times New Roman" w:cs="Times New Roman"/>
          <w:sz w:val="24"/>
          <w:szCs w:val="24"/>
        </w:rPr>
        <w:t>9</w:t>
      </w:r>
      <w:r w:rsidRPr="000071C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F6B78">
        <w:rPr>
          <w:rFonts w:ascii="Times New Roman" w:hAnsi="Times New Roman" w:cs="Times New Roman"/>
          <w:sz w:val="24"/>
          <w:szCs w:val="24"/>
        </w:rPr>
        <w:t>5</w:t>
      </w:r>
      <w:r w:rsidRPr="000071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30DC" w:rsidRPr="00CC1070" w:rsidRDefault="003030DC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3030DC" w:rsidRDefault="003030DC" w:rsidP="00720D49">
      <w:pPr>
        <w:spacing w:after="0"/>
        <w:jc w:val="right"/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337AC4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tbl>
      <w:tblPr>
        <w:tblW w:w="9300" w:type="dxa"/>
        <w:tblInd w:w="96" w:type="dxa"/>
        <w:tblLook w:val="0000"/>
      </w:tblPr>
      <w:tblGrid>
        <w:gridCol w:w="8020"/>
        <w:gridCol w:w="1280"/>
      </w:tblGrid>
      <w:tr w:rsidR="00337AC4" w:rsidRPr="00337AC4">
        <w:trPr>
          <w:trHeight w:val="276"/>
        </w:trPr>
        <w:tc>
          <w:tcPr>
            <w:tcW w:w="8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37AC4" w:rsidRPr="00337AC4">
        <w:trPr>
          <w:trHeight w:val="408"/>
        </w:trPr>
        <w:tc>
          <w:tcPr>
            <w:tcW w:w="8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AC4" w:rsidRPr="00337AC4">
        <w:trPr>
          <w:trHeight w:val="312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7AC4" w:rsidRPr="00337AC4">
        <w:trPr>
          <w:trHeight w:val="31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10 547</w:t>
            </w:r>
          </w:p>
        </w:tc>
      </w:tr>
      <w:tr w:rsidR="00337AC4" w:rsidRPr="00337AC4">
        <w:trPr>
          <w:trHeight w:val="67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37AC4" w:rsidRPr="00337AC4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37AC4" w:rsidRPr="00337AC4">
        <w:trPr>
          <w:trHeight w:val="37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337AC4" w:rsidRPr="00337AC4">
        <w:trPr>
          <w:trHeight w:val="31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37AC4" w:rsidRPr="00337AC4">
        <w:trPr>
          <w:trHeight w:val="696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5 980,0</w:t>
            </w:r>
          </w:p>
        </w:tc>
      </w:tr>
      <w:tr w:rsidR="00337AC4" w:rsidRPr="00337AC4">
        <w:trPr>
          <w:trHeight w:val="324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37AC4" w:rsidRPr="00337AC4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344 008,2</w:t>
            </w:r>
          </w:p>
        </w:tc>
      </w:tr>
      <w:tr w:rsidR="00337AC4" w:rsidRPr="00337AC4">
        <w:trPr>
          <w:trHeight w:val="34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37AC4" w:rsidRPr="00337AC4">
        <w:trPr>
          <w:trHeight w:val="34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33 328,0</w:t>
            </w:r>
          </w:p>
        </w:tc>
      </w:tr>
      <w:tr w:rsidR="00337AC4" w:rsidRPr="00337AC4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37AC4" w:rsidRPr="00337AC4">
        <w:trPr>
          <w:trHeight w:val="4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</w:tr>
      <w:tr w:rsidR="00337AC4" w:rsidRPr="00337AC4">
        <w:trPr>
          <w:trHeight w:val="31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37AC4" w:rsidRPr="00337AC4">
        <w:trPr>
          <w:trHeight w:val="31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37AC4" w:rsidRPr="00337AC4">
        <w:trPr>
          <w:trHeight w:val="324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37AC4" w:rsidRPr="00337AC4">
        <w:trPr>
          <w:trHeight w:val="624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337AC4" w:rsidRPr="00337AC4">
        <w:trPr>
          <w:trHeight w:val="70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37AC4" w:rsidRPr="00337AC4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37AC4" w:rsidRPr="00337AC4">
        <w:trPr>
          <w:trHeight w:val="312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37AC4" w:rsidRPr="00337AC4">
        <w:trPr>
          <w:trHeight w:val="336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37AC4" w:rsidRPr="00337AC4">
        <w:trPr>
          <w:trHeight w:val="70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37AC4" w:rsidRPr="00337AC4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337AC4" w:rsidRPr="00337AC4">
        <w:trPr>
          <w:trHeight w:val="70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37AC4" w:rsidRPr="00337AC4">
        <w:trPr>
          <w:trHeight w:val="936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подержка жилищно-коммунального хозяйтсва на территории Таштагольского муниципального районад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3 760,0</w:t>
            </w:r>
          </w:p>
        </w:tc>
      </w:tr>
      <w:tr w:rsidR="00337AC4" w:rsidRPr="00337AC4">
        <w:trPr>
          <w:trHeight w:val="684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4 060,0</w:t>
            </w:r>
          </w:p>
        </w:tc>
      </w:tr>
      <w:tr w:rsidR="00337AC4" w:rsidRPr="00337AC4">
        <w:trPr>
          <w:trHeight w:val="336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37AC4" w:rsidRPr="00337AC4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37AC4" w:rsidRPr="00337AC4">
        <w:trPr>
          <w:trHeight w:val="684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37AC4" w:rsidRPr="00337AC4">
        <w:trPr>
          <w:trHeight w:val="276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</w:tr>
      <w:tr w:rsidR="00337AC4" w:rsidRPr="00337AC4">
        <w:trPr>
          <w:trHeight w:val="70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AC4" w:rsidRPr="00337AC4" w:rsidRDefault="00337AC4" w:rsidP="0033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A2D0E" w:rsidRDefault="003A2D0E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3A2D0E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1C6"/>
    <w:rsid w:val="00140DDF"/>
    <w:rsid w:val="00194E37"/>
    <w:rsid w:val="002255CA"/>
    <w:rsid w:val="002C1DF2"/>
    <w:rsid w:val="003030DC"/>
    <w:rsid w:val="00337AC4"/>
    <w:rsid w:val="003A023E"/>
    <w:rsid w:val="003A2D0E"/>
    <w:rsid w:val="003F1839"/>
    <w:rsid w:val="004A46E1"/>
    <w:rsid w:val="005245C9"/>
    <w:rsid w:val="005264CD"/>
    <w:rsid w:val="006048F8"/>
    <w:rsid w:val="00666C5B"/>
    <w:rsid w:val="006F6013"/>
    <w:rsid w:val="006F623F"/>
    <w:rsid w:val="00720D49"/>
    <w:rsid w:val="007831B2"/>
    <w:rsid w:val="00800359"/>
    <w:rsid w:val="00877DAF"/>
    <w:rsid w:val="008A5670"/>
    <w:rsid w:val="008F52A9"/>
    <w:rsid w:val="008F6B78"/>
    <w:rsid w:val="009370F2"/>
    <w:rsid w:val="00944CE2"/>
    <w:rsid w:val="00A91D16"/>
    <w:rsid w:val="00AE6093"/>
    <w:rsid w:val="00B7330A"/>
    <w:rsid w:val="00B97156"/>
    <w:rsid w:val="00C33D12"/>
    <w:rsid w:val="00C95196"/>
    <w:rsid w:val="00C963D2"/>
    <w:rsid w:val="00CA6F98"/>
    <w:rsid w:val="00CB754F"/>
    <w:rsid w:val="00CC1070"/>
    <w:rsid w:val="00CC35AC"/>
    <w:rsid w:val="00CD5037"/>
    <w:rsid w:val="00CE40C4"/>
    <w:rsid w:val="00DA67C3"/>
    <w:rsid w:val="00E37501"/>
    <w:rsid w:val="00E43FEC"/>
    <w:rsid w:val="00E74CD0"/>
    <w:rsid w:val="00ED0BBE"/>
    <w:rsid w:val="00EF01DD"/>
    <w:rsid w:val="00F37532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2025</Characters>
  <Application>Microsoft Office Word</Application>
  <DocSecurity>0</DocSecurity>
  <Lines>16</Lines>
  <Paragraphs>4</Paragraphs>
  <ScaleCrop>false</ScaleCrop>
  <Company>Administration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2014-02-12T07:03:00Z</cp:lastPrinted>
  <dcterms:created xsi:type="dcterms:W3CDTF">2016-02-18T09:23:00Z</dcterms:created>
  <dcterms:modified xsi:type="dcterms:W3CDTF">2016-02-18T09:23:00Z</dcterms:modified>
</cp:coreProperties>
</file>