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5B3503">
        <w:t>4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A923BD">
        <w:t xml:space="preserve"> </w:t>
      </w:r>
      <w:r w:rsidR="00A83E07">
        <w:t>22</w:t>
      </w:r>
      <w:r w:rsidR="00A923BD">
        <w:t xml:space="preserve">   </w:t>
      </w:r>
      <w:r w:rsidR="00187115">
        <w:t xml:space="preserve"> </w:t>
      </w:r>
      <w:r w:rsidR="005B3503">
        <w:t>марта</w:t>
      </w:r>
      <w:r w:rsidR="00A923BD">
        <w:t xml:space="preserve"> </w:t>
      </w:r>
      <w:r>
        <w:t xml:space="preserve"> </w:t>
      </w:r>
      <w:r w:rsidR="00D83F36">
        <w:t>201</w:t>
      </w:r>
      <w:r w:rsidR="00EC3C95">
        <w:t>6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A83E07">
        <w:t>176-рр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EC3C95">
        <w:t>9</w:t>
      </w:r>
      <w:r>
        <w:t xml:space="preserve"> декабря 201</w:t>
      </w:r>
      <w:r w:rsidR="00EC3C95">
        <w:t>5</w:t>
      </w:r>
      <w:r w:rsidRPr="00E37501">
        <w:t xml:space="preserve"> года№</w:t>
      </w:r>
      <w:r w:rsidRPr="00BC0C25">
        <w:t>-</w:t>
      </w:r>
      <w:r w:rsidR="00EC3C95">
        <w:t>161</w:t>
      </w:r>
      <w:r>
        <w:t>рр</w:t>
      </w:r>
    </w:p>
    <w:p w:rsidR="00071F8F" w:rsidRDefault="00071F8F" w:rsidP="00071F8F">
      <w:pPr>
        <w:jc w:val="right"/>
      </w:pPr>
    </w:p>
    <w:p w:rsidR="00AF2A6D" w:rsidRPr="00BA3D71" w:rsidRDefault="00E4083E" w:rsidP="00E4083E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</w:t>
      </w:r>
      <w:proofErr w:type="gramStart"/>
      <w:r>
        <w:rPr>
          <w:b/>
        </w:rPr>
        <w:t>)п</w:t>
      </w:r>
      <w:proofErr w:type="gramEnd"/>
      <w:r>
        <w:rPr>
          <w:b/>
        </w:rPr>
        <w:t xml:space="preserve">рограммам </w:t>
      </w:r>
      <w:r w:rsidRPr="008A514C">
        <w:rPr>
          <w:b/>
        </w:rPr>
        <w:t xml:space="preserve"> и</w:t>
      </w:r>
      <w:r>
        <w:rPr>
          <w:b/>
        </w:rPr>
        <w:t xml:space="preserve"> </w:t>
      </w:r>
      <w:r w:rsidR="00DB198F">
        <w:rPr>
          <w:b/>
        </w:rPr>
        <w:t>непрограммным</w:t>
      </w:r>
      <w:r>
        <w:rPr>
          <w:b/>
        </w:rPr>
        <w:t xml:space="preserve">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EC3C95">
        <w:rPr>
          <w:b/>
        </w:rPr>
        <w:t>6</w:t>
      </w:r>
      <w:r w:rsidRPr="008A514C">
        <w:rPr>
          <w:b/>
        </w:rPr>
        <w:t xml:space="preserve">год </w:t>
      </w:r>
    </w:p>
    <w:p w:rsidR="00BA3D71" w:rsidRPr="00101B9B" w:rsidRDefault="00101B9B" w:rsidP="00101B9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рублей</w:t>
      </w:r>
    </w:p>
    <w:tbl>
      <w:tblPr>
        <w:tblW w:w="10337" w:type="dxa"/>
        <w:tblInd w:w="96" w:type="dxa"/>
        <w:tblLook w:val="0000"/>
      </w:tblPr>
      <w:tblGrid>
        <w:gridCol w:w="6400"/>
        <w:gridCol w:w="400"/>
        <w:gridCol w:w="494"/>
        <w:gridCol w:w="1000"/>
        <w:gridCol w:w="523"/>
        <w:gridCol w:w="1520"/>
      </w:tblGrid>
      <w:tr w:rsidR="00BA3D71" w:rsidRPr="00BA3D71">
        <w:trPr>
          <w:trHeight w:val="204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3D71" w:rsidRPr="00BA3D71">
        <w:trPr>
          <w:trHeight w:val="19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3D71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3D71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3D71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3D71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3D71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A3D71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48 282,82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Ведомственная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Ведомственная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658,50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882,50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783,50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601,50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98,95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98,95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25 926,20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25 926,20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25 926,20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25 926,20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23 970,40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23 970,40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18 373,20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5 548,30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1 933,80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1 933,80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207,40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1 726,40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18 237,01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5 498,20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5 498,20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5 498,20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4 357,10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4 357,10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4 357,10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212,13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212,13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212,13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1 287,87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1 237,04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358,30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358,30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327,00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"Обслуживание населения по принципу "одного окна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"в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4 617,10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4 617,10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4 617,10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37,60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484,50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904,32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6 695,10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>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4 095,10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1 847,50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7,25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176,25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60 290,00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)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6 360,00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6 360,00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му ниципальный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6 360,00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4 056,00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3 250,00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3 250,00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Муниципальной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Горная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412 303,34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324 803,58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321 433,24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321 433,24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-Ф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1010009600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7 722,25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3200000000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3 000,20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1 458,26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1 458,26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1 458,26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1 541,94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1 541,94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81 860,00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3 760,00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 в Таштагольском муниципальном районе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"(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"(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 в Таштагольском муниципальном районе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"(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"(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30 550,00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30 550,00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3 079,86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2 334,00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745,86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745,86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2 559,90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2 259,90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2 259,90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2 259,90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1 704,90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514,90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39,37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39,37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18,55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20,82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760 346,89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238 967,89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218 275,08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218 275,08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83 402,08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11 611,00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3 506,00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1 025,80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1 025,80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1 002,70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67 259,18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67 259,18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67 219,18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134 873,00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15 844,00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4 784,00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507,54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113 722,46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113 722,46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111 722,46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465 185,20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391 446,50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391 446,50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33 734,20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9 312,00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9 312,00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9 307,00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24 417,20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24 417,20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23 067,20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39 440,10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2 124,10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2 112,10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2 112,10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6,55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2 105,55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19 117,00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233 679,00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44 673,00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13 489,00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411,28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175 059,72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175 059,72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172 935,72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31 189,00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19 364,00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5 848,00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32 088,10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12 445,10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35 617,30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11 768,50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584,50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4 277,30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2 585,12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51 916,50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3 879,00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2 104,00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2 104,00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2 081,00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309,16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309,16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67,46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340,24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340,24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340,24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47 388,10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47 388,10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12 781,30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767,35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767,35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27,95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739,40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692,05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692,05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675,05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22 482,80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15 489,00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563,80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529,40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1 737,00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1 719,00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обучающихся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3 942,00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3 202,00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3 202,00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3 009,00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83 563,80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79 520,40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77 960,40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77 960,40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12 522,00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54 812,40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54 812,40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50 298,40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50 258,40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 и гос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.б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иблиотек городо Москвы и Санкт-Петербурга"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3 952,40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3 952,40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3 952,40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1 194,00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2 758,40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148,40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86 392,70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высокотехнологичную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37 274,50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"Стоматологическое здоровье коренных жителей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Горной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Шории"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02800 </w:t>
            </w: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5 694,00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1 154,00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484 542,10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92 245,00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753,00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98,41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320,59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58 738,00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708,39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4 109,00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,п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32 107,00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257,80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4 422,40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200 130,10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детей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Социальная поддержка лиц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,з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901,00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892,50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799,50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799,50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,п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>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5 477,50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5 477,50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жильем граждан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>воленных с военной службы (службы),и приравненных к ним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964,48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-с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отдельным категориям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180 774,70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180 774,70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2 494,00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20 438,00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дств в с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>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15 165,80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15 041,80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A3D71" w:rsidRPr="00BA3D71">
        <w:trPr>
          <w:trHeight w:val="142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1 519,30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1 495,30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2 841,80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2 818,80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12 711,00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741,40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735,40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440,50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25 013,00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14 370,00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о-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81 091,00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863,00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863,00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ОЗ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"О здравохранении"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Ежемесячное обеспечение детей, страдающих онкологическими заболеваниями, денежной выплатой в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81100 </w:t>
            </w: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173 847,00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A3D71" w:rsidRPr="00BA3D71">
        <w:trPr>
          <w:trHeight w:val="8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и детей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29 532,00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"Дети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-с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>ироты"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29 532,00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-с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ироты"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50 445,00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50 445,00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7 450,00</w:t>
            </w:r>
          </w:p>
        </w:tc>
      </w:tr>
      <w:tr w:rsidR="00BA3D71" w:rsidRPr="00BA3D71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Социальная поддержка граждан при всех формах устройства детей, лишенных родительского попечения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93 175,00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93 175,00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BA3D71" w:rsidRPr="00BA3D71">
        <w:trPr>
          <w:trHeight w:val="10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BA3D71" w:rsidRPr="00BA3D71">
        <w:trPr>
          <w:trHeight w:val="122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35 202,00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23 048,00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17 457,00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47,53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47,53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47,53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17 409,47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17 409,47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17 409,47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18 320,00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1 720,60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1 038,60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1 038,60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447,42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447,42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439,92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561,18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329,60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329,60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231,58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682,00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1 433,00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1 433,00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23 118,00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17 848,50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1 278,50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1 168,00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247,70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1 823,00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87,90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BA3D71" w:rsidRPr="00BA3D71">
        <w:trPr>
          <w:trHeight w:val="40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BA3D71" w:rsidRPr="00BA3D71">
        <w:trPr>
          <w:trHeight w:val="61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BA3D71">
              <w:rPr>
                <w:rFonts w:ascii="Arial CYR" w:hAnsi="Arial CYR" w:cs="Arial CYR"/>
                <w:sz w:val="16"/>
                <w:szCs w:val="16"/>
              </w:rPr>
              <w:t>районов полномочий органов государственной власти Кемеровской области</w:t>
            </w:r>
            <w:proofErr w:type="gramEnd"/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BA3D71" w:rsidRPr="00BA3D71">
        <w:trPr>
          <w:trHeight w:val="2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71" w:rsidRPr="00BA3D71" w:rsidRDefault="00BA3D71" w:rsidP="00BA3D71">
            <w:pPr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71" w:rsidRPr="00BA3D71" w:rsidRDefault="00BA3D71" w:rsidP="00BA3D7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A3D71">
              <w:rPr>
                <w:rFonts w:ascii="Arial CYR" w:hAnsi="Arial CYR" w:cs="Arial CYR"/>
                <w:sz w:val="16"/>
                <w:szCs w:val="16"/>
              </w:rPr>
              <w:t>2 012 346,35</w:t>
            </w:r>
          </w:p>
        </w:tc>
      </w:tr>
    </w:tbl>
    <w:p w:rsidR="005B3503" w:rsidRPr="00101B9B" w:rsidRDefault="005B3503" w:rsidP="00101B9B">
      <w:pPr>
        <w:jc w:val="right"/>
        <w:rPr>
          <w:rFonts w:ascii="Arial" w:hAnsi="Arial" w:cs="Arial"/>
          <w:sz w:val="16"/>
          <w:szCs w:val="16"/>
        </w:rPr>
      </w:pPr>
    </w:p>
    <w:sectPr w:rsidR="005B3503" w:rsidRPr="00101B9B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5D" w:rsidRDefault="004D075D" w:rsidP="00E35ADE">
      <w:r>
        <w:separator/>
      </w:r>
    </w:p>
  </w:endnote>
  <w:endnote w:type="continuationSeparator" w:id="0">
    <w:p w:rsidR="004D075D" w:rsidRDefault="004D075D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D" w:rsidRDefault="00AF2A6D">
    <w:pPr>
      <w:pStyle w:val="a5"/>
      <w:jc w:val="center"/>
    </w:pPr>
    <w:fldSimple w:instr="PAGE   \* MERGEFORMAT">
      <w:r w:rsidR="00540FBF">
        <w:rPr>
          <w:noProof/>
        </w:rPr>
        <w:t>1</w:t>
      </w:r>
    </w:fldSimple>
  </w:p>
  <w:p w:rsidR="00AF2A6D" w:rsidRDefault="00AF2A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5D" w:rsidRDefault="004D075D" w:rsidP="00E35ADE">
      <w:r>
        <w:separator/>
      </w:r>
    </w:p>
  </w:footnote>
  <w:footnote w:type="continuationSeparator" w:id="0">
    <w:p w:rsidR="004D075D" w:rsidRDefault="004D075D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D" w:rsidRDefault="00AF2A6D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F4764"/>
    <w:rsid w:val="00101B9B"/>
    <w:rsid w:val="00104B19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200B3A"/>
    <w:rsid w:val="0020503C"/>
    <w:rsid w:val="00232D84"/>
    <w:rsid w:val="00235CBB"/>
    <w:rsid w:val="00256B03"/>
    <w:rsid w:val="002610A1"/>
    <w:rsid w:val="00262B98"/>
    <w:rsid w:val="0026535F"/>
    <w:rsid w:val="002E5F13"/>
    <w:rsid w:val="002F3296"/>
    <w:rsid w:val="00350F3D"/>
    <w:rsid w:val="00380280"/>
    <w:rsid w:val="00397763"/>
    <w:rsid w:val="003B4AD9"/>
    <w:rsid w:val="003E7F08"/>
    <w:rsid w:val="0041405F"/>
    <w:rsid w:val="0043237F"/>
    <w:rsid w:val="00453949"/>
    <w:rsid w:val="00480A35"/>
    <w:rsid w:val="0049759D"/>
    <w:rsid w:val="004D075D"/>
    <w:rsid w:val="004E1E01"/>
    <w:rsid w:val="005001A9"/>
    <w:rsid w:val="00502EA7"/>
    <w:rsid w:val="00511B22"/>
    <w:rsid w:val="00516F5A"/>
    <w:rsid w:val="005276E8"/>
    <w:rsid w:val="00540FBF"/>
    <w:rsid w:val="005523BE"/>
    <w:rsid w:val="0057037B"/>
    <w:rsid w:val="0057506D"/>
    <w:rsid w:val="005B3503"/>
    <w:rsid w:val="005B6726"/>
    <w:rsid w:val="005C4EDF"/>
    <w:rsid w:val="005D0F64"/>
    <w:rsid w:val="0065641B"/>
    <w:rsid w:val="00660F22"/>
    <w:rsid w:val="006727FA"/>
    <w:rsid w:val="00693087"/>
    <w:rsid w:val="00697854"/>
    <w:rsid w:val="006A08BF"/>
    <w:rsid w:val="006A110F"/>
    <w:rsid w:val="006B4C10"/>
    <w:rsid w:val="007050E4"/>
    <w:rsid w:val="00707DDE"/>
    <w:rsid w:val="0071058B"/>
    <w:rsid w:val="007B1653"/>
    <w:rsid w:val="007C0FB8"/>
    <w:rsid w:val="0080744B"/>
    <w:rsid w:val="00821465"/>
    <w:rsid w:val="008260D5"/>
    <w:rsid w:val="00953AF6"/>
    <w:rsid w:val="00986C6B"/>
    <w:rsid w:val="00991A70"/>
    <w:rsid w:val="009B1241"/>
    <w:rsid w:val="009B5DA3"/>
    <w:rsid w:val="009D38A6"/>
    <w:rsid w:val="009F4DAD"/>
    <w:rsid w:val="00A15759"/>
    <w:rsid w:val="00A27D2B"/>
    <w:rsid w:val="00A3260D"/>
    <w:rsid w:val="00A61580"/>
    <w:rsid w:val="00A65EA1"/>
    <w:rsid w:val="00A83E07"/>
    <w:rsid w:val="00A85D51"/>
    <w:rsid w:val="00A923BD"/>
    <w:rsid w:val="00AC5641"/>
    <w:rsid w:val="00AC5D83"/>
    <w:rsid w:val="00AF2A6D"/>
    <w:rsid w:val="00AF7A2A"/>
    <w:rsid w:val="00B14547"/>
    <w:rsid w:val="00B563CA"/>
    <w:rsid w:val="00BA3D71"/>
    <w:rsid w:val="00BB3083"/>
    <w:rsid w:val="00BC0C25"/>
    <w:rsid w:val="00BF3E7D"/>
    <w:rsid w:val="00C05491"/>
    <w:rsid w:val="00C22E3D"/>
    <w:rsid w:val="00C53C2A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B198F"/>
    <w:rsid w:val="00DE3D62"/>
    <w:rsid w:val="00E141E6"/>
    <w:rsid w:val="00E15F05"/>
    <w:rsid w:val="00E34352"/>
    <w:rsid w:val="00E35ADE"/>
    <w:rsid w:val="00E4083E"/>
    <w:rsid w:val="00E909C2"/>
    <w:rsid w:val="00EC3C95"/>
    <w:rsid w:val="00EF2BB3"/>
    <w:rsid w:val="00F17098"/>
    <w:rsid w:val="00F20007"/>
    <w:rsid w:val="00F346E9"/>
    <w:rsid w:val="00F35E33"/>
    <w:rsid w:val="00FA04DE"/>
    <w:rsid w:val="00FC26FC"/>
    <w:rsid w:val="00FD1244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22508</Words>
  <Characters>145322</Characters>
  <Application>Microsoft Office Word</Application>
  <DocSecurity>0</DocSecurity>
  <Lines>1211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167496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2016-03-22T06:51:00Z</cp:lastPrinted>
  <dcterms:created xsi:type="dcterms:W3CDTF">2016-03-24T05:17:00Z</dcterms:created>
  <dcterms:modified xsi:type="dcterms:W3CDTF">2016-03-24T05:17:00Z</dcterms:modified>
</cp:coreProperties>
</file>