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80" w:rsidRPr="00042B7D" w:rsidRDefault="00C57B80" w:rsidP="00BF4A0F">
      <w:pPr>
        <w:jc w:val="right"/>
      </w:pPr>
      <w:r w:rsidRPr="00042B7D">
        <w:t xml:space="preserve">Приложение № </w:t>
      </w:r>
      <w:r w:rsidRPr="006B41E5">
        <w:t>1</w:t>
      </w:r>
      <w:r w:rsidRPr="00042B7D">
        <w:t xml:space="preserve"> к решению Совета</w:t>
      </w:r>
    </w:p>
    <w:p w:rsidR="00C57B80" w:rsidRPr="00042B7D" w:rsidRDefault="00C57B80" w:rsidP="00BF4A0F">
      <w:pPr>
        <w:jc w:val="right"/>
      </w:pPr>
      <w:r w:rsidRPr="00042B7D">
        <w:t>народных депутатов Таштагольского</w:t>
      </w:r>
    </w:p>
    <w:p w:rsidR="00C57B80" w:rsidRPr="00042B7D" w:rsidRDefault="00C57B80" w:rsidP="00BF4A0F">
      <w:pPr>
        <w:jc w:val="right"/>
      </w:pPr>
      <w:r w:rsidRPr="00042B7D">
        <w:t xml:space="preserve">муниципального района </w:t>
      </w:r>
    </w:p>
    <w:p w:rsidR="00C57B80" w:rsidRPr="00042B7D" w:rsidRDefault="00C57B80" w:rsidP="00BF4A0F">
      <w:pPr>
        <w:jc w:val="right"/>
      </w:pPr>
      <w:r w:rsidRPr="00042B7D">
        <w:t>от</w:t>
      </w:r>
      <w:r>
        <w:t xml:space="preserve"> 16 августа</w:t>
      </w:r>
      <w:bookmarkStart w:id="0" w:name="_GoBack"/>
      <w:bookmarkEnd w:id="0"/>
      <w:r w:rsidRPr="00042B7D">
        <w:t xml:space="preserve"> 201</w:t>
      </w:r>
      <w:r>
        <w:t>6</w:t>
      </w:r>
      <w:r w:rsidRPr="00042B7D">
        <w:t xml:space="preserve"> года №</w:t>
      </w:r>
      <w:r>
        <w:t>211</w:t>
      </w:r>
      <w:r w:rsidRPr="00042B7D">
        <w:t>-рр</w:t>
      </w:r>
    </w:p>
    <w:p w:rsidR="00C57B80" w:rsidRPr="00BF4A0F" w:rsidRDefault="00C57B80" w:rsidP="00234609">
      <w:pPr>
        <w:ind w:right="211"/>
        <w:jc w:val="right"/>
      </w:pPr>
    </w:p>
    <w:p w:rsidR="00C57B80" w:rsidRPr="00042B7D" w:rsidRDefault="00C57B80" w:rsidP="001E5E84">
      <w:pPr>
        <w:jc w:val="right"/>
      </w:pPr>
      <w:r w:rsidRPr="00042B7D">
        <w:t>Приложение № 2 к решению Совета</w:t>
      </w:r>
    </w:p>
    <w:p w:rsidR="00C57B80" w:rsidRPr="00042B7D" w:rsidRDefault="00C57B80" w:rsidP="00BB5BAE">
      <w:pPr>
        <w:jc w:val="right"/>
      </w:pPr>
      <w:r w:rsidRPr="00042B7D">
        <w:t>народных депутатов Таштагольского</w:t>
      </w:r>
    </w:p>
    <w:p w:rsidR="00C57B80" w:rsidRPr="00042B7D" w:rsidRDefault="00C57B80" w:rsidP="00BB5BAE">
      <w:pPr>
        <w:jc w:val="right"/>
      </w:pPr>
      <w:r w:rsidRPr="00042B7D">
        <w:t xml:space="preserve">муниципального района </w:t>
      </w:r>
    </w:p>
    <w:p w:rsidR="00C57B80" w:rsidRPr="00042B7D" w:rsidRDefault="00C57B80" w:rsidP="009577CE">
      <w:pPr>
        <w:jc w:val="right"/>
      </w:pPr>
      <w:r w:rsidRPr="00042B7D">
        <w:t>от 2</w:t>
      </w:r>
      <w:r>
        <w:t>9</w:t>
      </w:r>
      <w:r w:rsidRPr="00042B7D">
        <w:t xml:space="preserve"> декабря 201</w:t>
      </w:r>
      <w:r>
        <w:t>5</w:t>
      </w:r>
      <w:r w:rsidRPr="00042B7D">
        <w:t xml:space="preserve"> года № </w:t>
      </w:r>
      <w:r w:rsidRPr="0040484B">
        <w:t>161</w:t>
      </w:r>
      <w:r w:rsidRPr="00042B7D">
        <w:t>-рр</w:t>
      </w:r>
    </w:p>
    <w:p w:rsidR="00C57B80" w:rsidRPr="00042B7D" w:rsidRDefault="00C57B80" w:rsidP="007C09D8">
      <w:pPr>
        <w:jc w:val="center"/>
        <w:rPr>
          <w:b/>
          <w:bCs/>
        </w:rPr>
      </w:pPr>
    </w:p>
    <w:p w:rsidR="00C57B80" w:rsidRPr="00234609" w:rsidRDefault="00C57B80" w:rsidP="007C09D8">
      <w:pPr>
        <w:jc w:val="center"/>
        <w:rPr>
          <w:b/>
          <w:bCs/>
        </w:rPr>
      </w:pPr>
      <w:r w:rsidRPr="00042B7D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</w:t>
      </w:r>
    </w:p>
    <w:p w:rsidR="00C57B80" w:rsidRPr="00042B7D" w:rsidRDefault="00C57B80" w:rsidP="007C09D8">
      <w:pPr>
        <w:jc w:val="center"/>
        <w:rPr>
          <w:b/>
          <w:bCs/>
        </w:rPr>
      </w:pPr>
      <w:r w:rsidRPr="00042B7D">
        <w:rPr>
          <w:b/>
          <w:bCs/>
        </w:rPr>
        <w:t xml:space="preserve"> «Таштагольский муниципальный район»</w:t>
      </w:r>
    </w:p>
    <w:p w:rsidR="00C57B80" w:rsidRPr="00042B7D" w:rsidRDefault="00C57B80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6291"/>
      </w:tblGrid>
      <w:tr w:rsidR="00C57B80" w:rsidRPr="00042B7D">
        <w:tc>
          <w:tcPr>
            <w:tcW w:w="4077" w:type="dxa"/>
            <w:gridSpan w:val="2"/>
          </w:tcPr>
          <w:p w:rsidR="00C57B80" w:rsidRPr="00042B7D" w:rsidRDefault="00C57B80" w:rsidP="00BB6214">
            <w:pPr>
              <w:jc w:val="center"/>
            </w:pPr>
            <w:r w:rsidRPr="00042B7D">
              <w:t xml:space="preserve">Код бюджетной классификации </w:t>
            </w:r>
          </w:p>
          <w:p w:rsidR="00C57B80" w:rsidRPr="00042B7D" w:rsidRDefault="00C57B80" w:rsidP="00BB6214">
            <w:pPr>
              <w:jc w:val="center"/>
            </w:pPr>
            <w:r w:rsidRPr="00042B7D">
              <w:t>Российской Федерации</w:t>
            </w:r>
          </w:p>
        </w:tc>
        <w:tc>
          <w:tcPr>
            <w:tcW w:w="6291" w:type="dxa"/>
            <w:vMerge w:val="restart"/>
          </w:tcPr>
          <w:p w:rsidR="00C57B80" w:rsidRPr="00042B7D" w:rsidRDefault="00C57B80" w:rsidP="00BB6214">
            <w:pPr>
              <w:jc w:val="center"/>
            </w:pPr>
          </w:p>
          <w:p w:rsidR="00C57B80" w:rsidRPr="00042B7D" w:rsidRDefault="00C57B80" w:rsidP="00BB6214">
            <w:pPr>
              <w:jc w:val="center"/>
            </w:pPr>
            <w:r w:rsidRPr="00042B7D">
              <w:t>Наименование главных администраторов доходов бюджета Таштагольского муниципального района</w:t>
            </w:r>
          </w:p>
          <w:p w:rsidR="00C57B80" w:rsidRPr="00042B7D" w:rsidRDefault="00C57B80" w:rsidP="00BB6214">
            <w:pPr>
              <w:jc w:val="center"/>
            </w:pPr>
            <w:r w:rsidRPr="00042B7D">
              <w:t>и доходов бюджета Таштагольского муниципального района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r w:rsidRPr="00042B7D">
              <w:t>главного</w:t>
            </w:r>
          </w:p>
          <w:p w:rsidR="00C57B80" w:rsidRPr="00042B7D" w:rsidRDefault="00C57B80" w:rsidP="00BB6214">
            <w:r w:rsidRPr="00042B7D">
              <w:t>админис-</w:t>
            </w:r>
          </w:p>
          <w:p w:rsidR="00C57B80" w:rsidRPr="00042B7D" w:rsidRDefault="00C57B80" w:rsidP="00BB6214">
            <w:r w:rsidRPr="00042B7D">
              <w:t>тратора</w:t>
            </w:r>
          </w:p>
          <w:p w:rsidR="00C57B80" w:rsidRPr="00042B7D" w:rsidRDefault="00C57B80" w:rsidP="00BB6214">
            <w:r w:rsidRPr="00042B7D">
              <w:t>доходов</w:t>
            </w:r>
          </w:p>
        </w:tc>
        <w:tc>
          <w:tcPr>
            <w:tcW w:w="2693" w:type="dxa"/>
          </w:tcPr>
          <w:p w:rsidR="00C57B80" w:rsidRPr="00042B7D" w:rsidRDefault="00C57B80" w:rsidP="00BB6214">
            <w:pPr>
              <w:jc w:val="center"/>
            </w:pPr>
            <w:r w:rsidRPr="00042B7D">
              <w:t>доходов бюджета</w:t>
            </w:r>
          </w:p>
          <w:p w:rsidR="00C57B80" w:rsidRPr="00042B7D" w:rsidRDefault="00C57B80" w:rsidP="00BB6214">
            <w:pPr>
              <w:jc w:val="center"/>
            </w:pPr>
            <w:r w:rsidRPr="00042B7D">
              <w:t>муниципального</w:t>
            </w:r>
          </w:p>
          <w:p w:rsidR="00C57B80" w:rsidRPr="00042B7D" w:rsidRDefault="00C57B80" w:rsidP="00BB6214">
            <w:pPr>
              <w:jc w:val="center"/>
            </w:pPr>
            <w:r w:rsidRPr="00042B7D">
              <w:t>района</w:t>
            </w:r>
          </w:p>
        </w:tc>
        <w:tc>
          <w:tcPr>
            <w:tcW w:w="6291" w:type="dxa"/>
            <w:vMerge/>
          </w:tcPr>
          <w:p w:rsidR="00C57B80" w:rsidRPr="00042B7D" w:rsidRDefault="00C57B80" w:rsidP="00BB6214">
            <w:pPr>
              <w:jc w:val="right"/>
            </w:pP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042B7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DE2C83">
            <w:pPr>
              <w:jc w:val="center"/>
            </w:pPr>
            <w:r w:rsidRPr="00042B7D">
              <w:t>1 11 02033 05 0000 120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Доходы от размещения временно свободных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DE2C83">
            <w:pPr>
              <w:jc w:val="center"/>
            </w:pPr>
            <w:r w:rsidRPr="00042B7D">
              <w:t>1 11 03050 05 0000 120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DE2C83">
            <w:pPr>
              <w:jc w:val="center"/>
            </w:pPr>
            <w:r w:rsidRPr="00042B7D">
              <w:t>1 13 01995 05 0000 130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1 13 01995 05 0009 130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1 13 01995 05 0052 130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(доходы от платных услуг, оказываемых казенными учреждениями муниципальных районов)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  <w:rPr>
                <w:lang w:val="en-US"/>
              </w:rPr>
            </w:pPr>
            <w:r w:rsidRPr="00042B7D">
              <w:t>1 13 02995 05 0000 130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1 16 18050 05 0000 140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1 16 32000 05 0000 140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FD680B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rPr>
          <w:trHeight w:val="582"/>
        </w:trPr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1 17 05050 05 0000 180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2 02 01001 05 0000 151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Дотации бюджетам муниципальных районов на выравнивание бюджетной обеспеченности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2 02 01003 05 0000 151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2 02 01009 05 0000 151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2 02 01999 05 0000 151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Прочие дотации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2 02 02003 05 0000 151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реформирование муниципальных финансов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24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rPr>
                <w:lang w:val="en-US"/>
              </w:rPr>
              <w:t>85</w:t>
            </w:r>
            <w:r w:rsidRPr="00042B7D">
              <w:t xml:space="preserve">5 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2 02 02079 05 0000 151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2 02 02085 05 0000 151</w:t>
            </w:r>
          </w:p>
        </w:tc>
        <w:tc>
          <w:tcPr>
            <w:tcW w:w="6291" w:type="dxa"/>
          </w:tcPr>
          <w:p w:rsidR="00C57B80" w:rsidRPr="00042B7D" w:rsidRDefault="00C57B80" w:rsidP="00FD680B">
            <w:pPr>
              <w:jc w:val="both"/>
            </w:pPr>
            <w:r w:rsidRPr="00042B7D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2 02 02088 05 0000 151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инфраструктурыза счет средств, поступивших от 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</w:t>
            </w:r>
            <w:r w:rsidRPr="00042B7D">
              <w:lastRenderedPageBreak/>
              <w:t xml:space="preserve">многоквартирных домов  за счет средств, поступивших от 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rPr>
                <w:lang w:val="en-US"/>
              </w:rPr>
              <w:lastRenderedPageBreak/>
              <w:t xml:space="preserve">855 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042B7D">
              <w:rPr>
                <w:sz w:val="26"/>
                <w:szCs w:val="26"/>
              </w:rPr>
              <w:t>-</w:t>
            </w:r>
            <w:r w:rsidRPr="00042B7D">
              <w:t>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2 02 02088 05 0004 151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2 02 02088 05 0005 151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</w:t>
            </w:r>
            <w:r>
              <w:t>–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2 02 02089 05 0000 151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2 02 02089 05 0002 151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2 02 02089 05 0004 151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2 02 02133 05 0000 151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2 02 02150 05 0000 151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2 02 03001 05 0000 151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C57B80" w:rsidRPr="00042B7D">
        <w:trPr>
          <w:trHeight w:val="1046"/>
        </w:trPr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2 02 0300</w:t>
            </w:r>
            <w:r w:rsidRPr="00042B7D">
              <w:rPr>
                <w:lang w:val="en-US"/>
              </w:rP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2 02 03013 05 0000 151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2 02 03014 05 0000 151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поощрение лучших учителей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2 02 03015 05 0000 151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2 02 03022 05 0000 151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C57B80" w:rsidRDefault="00C57B80" w:rsidP="00BB6214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C57B80" w:rsidRPr="00042B7D" w:rsidRDefault="00C57B80" w:rsidP="00BB6214">
            <w:pPr>
              <w:jc w:val="both"/>
            </w:pP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2 02 03059 05 0000 151</w:t>
            </w:r>
          </w:p>
        </w:tc>
        <w:tc>
          <w:tcPr>
            <w:tcW w:w="6291" w:type="dxa"/>
          </w:tcPr>
          <w:p w:rsidR="00C57B80" w:rsidRPr="00042B7D" w:rsidRDefault="00C57B80" w:rsidP="00856194">
            <w:pPr>
              <w:jc w:val="both"/>
            </w:pPr>
            <w:r w:rsidRPr="00042B7D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2 02 03064 05 0000 151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jc w:val="both"/>
            </w:pPr>
            <w:r w:rsidRPr="00042B7D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2 02 03078 05 0000 151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B6214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ED1227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C57B80" w:rsidRPr="00042B7D" w:rsidRDefault="00C57B80" w:rsidP="00BB6214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57B80" w:rsidRPr="00042B7D">
        <w:tc>
          <w:tcPr>
            <w:tcW w:w="1384" w:type="dxa"/>
          </w:tcPr>
          <w:p w:rsidR="00C57B80" w:rsidRPr="000F328E" w:rsidRDefault="00C57B80" w:rsidP="000F3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F328E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2 02 03999 05 0000 151</w:t>
            </w:r>
          </w:p>
        </w:tc>
        <w:tc>
          <w:tcPr>
            <w:tcW w:w="6291" w:type="dxa"/>
          </w:tcPr>
          <w:p w:rsidR="00C57B80" w:rsidRDefault="00C57B80" w:rsidP="000F328E">
            <w:pPr>
              <w:jc w:val="both"/>
            </w:pPr>
            <w:r w:rsidRPr="00042B7D">
              <w:t>Прочие субвенции бюджетам муниципальных районов</w:t>
            </w:r>
          </w:p>
          <w:p w:rsidR="00C57B80" w:rsidRPr="00042B7D" w:rsidRDefault="00C57B80" w:rsidP="000F328E">
            <w:pPr>
              <w:jc w:val="both"/>
            </w:pP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2 02 0401</w:t>
            </w:r>
            <w:r w:rsidRPr="00042B7D">
              <w:rPr>
                <w:lang w:val="en-US"/>
              </w:rPr>
              <w:t>2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 xml:space="preserve">Межбюджетные трансферты, передаваемые бюджетам муниципальных районов для компенсации </w:t>
            </w:r>
            <w:r w:rsidRPr="00042B7D"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2 02 04014 05 0000 151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2 02 04033 05 0000 151</w:t>
            </w:r>
          </w:p>
        </w:tc>
        <w:tc>
          <w:tcPr>
            <w:tcW w:w="6291" w:type="dxa"/>
          </w:tcPr>
          <w:p w:rsidR="00C57B80" w:rsidRDefault="00C57B80" w:rsidP="000F328E">
            <w:pPr>
              <w:jc w:val="both"/>
            </w:pPr>
            <w:r w:rsidRPr="00042B7D">
              <w:t xml:space="preserve">Межбюджетные трансферты, передаваемые  бюджетам муниципальных районов, на премирование победителей Всероссийского конкурса на звание </w:t>
            </w:r>
            <w:r>
              <w:t>«</w:t>
            </w:r>
            <w:r w:rsidRPr="00042B7D">
              <w:t>Самое благоустроенное городское (сельское) поселение России</w:t>
            </w:r>
            <w:r>
              <w:t>»</w:t>
            </w:r>
          </w:p>
          <w:p w:rsidR="00C57B80" w:rsidRPr="00042B7D" w:rsidRDefault="00C57B80" w:rsidP="000F328E">
            <w:pPr>
              <w:jc w:val="both"/>
            </w:pP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2 02 09071 05 0000 151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2 02 09072 05 0000 151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2 02 09073 05 0000 151</w:t>
            </w:r>
          </w:p>
        </w:tc>
        <w:tc>
          <w:tcPr>
            <w:tcW w:w="6291" w:type="dxa"/>
          </w:tcPr>
          <w:p w:rsidR="00C57B80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2 02 09074 05 0000 151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2 07 05010 05 0000 180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 xml:space="preserve">855 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2 08 0</w:t>
            </w:r>
            <w:r w:rsidRPr="00042B7D">
              <w:rPr>
                <w:lang w:val="en-US"/>
              </w:rPr>
              <w:t>50</w:t>
            </w:r>
            <w:r w:rsidRPr="00042B7D">
              <w:t>00 05 0000 180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</w:t>
            </w:r>
            <w:r w:rsidRPr="00042B7D">
              <w:lastRenderedPageBreak/>
              <w:t>из бюджетов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lastRenderedPageBreak/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2 18 05020 05 0000 151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autoSpaceDE w:val="0"/>
              <w:autoSpaceDN w:val="0"/>
              <w:adjustRightInd w:val="0"/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855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both"/>
            </w:pP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1 08 07150 01 </w:t>
            </w:r>
            <w:r w:rsidRPr="00042B7D">
              <w:rPr>
                <w:lang w:val="en-US"/>
              </w:rPr>
              <w:t>1</w:t>
            </w:r>
            <w:r w:rsidRPr="00042B7D">
              <w:t>000 110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57B80" w:rsidRPr="00042B7D">
        <w:tc>
          <w:tcPr>
            <w:tcW w:w="1384" w:type="dxa"/>
          </w:tcPr>
          <w:p w:rsidR="00C57B80" w:rsidRPr="00D756EC" w:rsidRDefault="00C57B80" w:rsidP="000F328E">
            <w:pPr>
              <w:jc w:val="center"/>
            </w:pPr>
            <w:r w:rsidRPr="00D756EC">
              <w:t>900</w:t>
            </w:r>
          </w:p>
        </w:tc>
        <w:tc>
          <w:tcPr>
            <w:tcW w:w="2693" w:type="dxa"/>
          </w:tcPr>
          <w:p w:rsidR="00C57B80" w:rsidRPr="00D756EC" w:rsidRDefault="00C57B80" w:rsidP="000F328E">
            <w:pPr>
              <w:jc w:val="center"/>
            </w:pPr>
            <w:r w:rsidRPr="00D756EC">
              <w:t>1 08 07150 01 </w:t>
            </w:r>
            <w:r w:rsidRPr="00D756EC">
              <w:rPr>
                <w:lang w:val="en-US"/>
              </w:rPr>
              <w:t>4</w:t>
            </w:r>
            <w:r w:rsidRPr="00D756EC">
              <w:t>000 110</w:t>
            </w:r>
          </w:p>
        </w:tc>
        <w:tc>
          <w:tcPr>
            <w:tcW w:w="6291" w:type="dxa"/>
          </w:tcPr>
          <w:p w:rsidR="00C57B80" w:rsidRPr="00D756EC" w:rsidRDefault="00C57B80" w:rsidP="000F328E">
            <w:pPr>
              <w:jc w:val="both"/>
            </w:pPr>
            <w:r w:rsidRPr="00D756EC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Default="00C57B80" w:rsidP="00774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  <w:p w:rsidR="00C57B80" w:rsidRPr="00774051" w:rsidRDefault="00C57B80" w:rsidP="00774051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7B80" w:rsidRPr="00042B7D" w:rsidRDefault="00C57B80" w:rsidP="00774051">
            <w:pPr>
              <w:jc w:val="center"/>
            </w:pPr>
            <w:r w:rsidRPr="00042B7D">
              <w:t>1 13 02995 05 0003 130</w:t>
            </w:r>
          </w:p>
        </w:tc>
        <w:tc>
          <w:tcPr>
            <w:tcW w:w="6291" w:type="dxa"/>
          </w:tcPr>
          <w:p w:rsidR="00C57B80" w:rsidRPr="00042B7D" w:rsidRDefault="00C57B80" w:rsidP="00774051">
            <w:pPr>
              <w:jc w:val="both"/>
            </w:pPr>
            <w:r w:rsidRPr="00042B7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c>
          <w:tcPr>
            <w:tcW w:w="1384" w:type="dxa"/>
          </w:tcPr>
          <w:p w:rsidR="00C57B80" w:rsidRPr="009D2275" w:rsidRDefault="00C57B80" w:rsidP="000F328E">
            <w:pPr>
              <w:jc w:val="center"/>
            </w:pPr>
            <w:r w:rsidRPr="009D2275">
              <w:t>900</w:t>
            </w:r>
          </w:p>
        </w:tc>
        <w:tc>
          <w:tcPr>
            <w:tcW w:w="2693" w:type="dxa"/>
          </w:tcPr>
          <w:p w:rsidR="00C57B80" w:rsidRPr="009D2275" w:rsidRDefault="00C57B80" w:rsidP="000F328E">
            <w:pPr>
              <w:jc w:val="center"/>
            </w:pPr>
            <w:r w:rsidRPr="009D2275">
              <w:t>1 14 02058 05 0000 410</w:t>
            </w:r>
          </w:p>
        </w:tc>
        <w:tc>
          <w:tcPr>
            <w:tcW w:w="6291" w:type="dxa"/>
          </w:tcPr>
          <w:p w:rsidR="00C57B80" w:rsidRPr="009D2275" w:rsidRDefault="00C57B80" w:rsidP="000F328E">
            <w:pPr>
              <w:jc w:val="both"/>
            </w:pPr>
            <w:r w:rsidRPr="009D2275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2 02 02008 05 0000 151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Субсидии бюджетам муниципальных районов на обеспечение жильем молодых семей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b/>
                <w:bCs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2 02 02009 05 0000 151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2 02 02024 05 0000 151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2 02 02078 05 0000 151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2 02 02088 05 0001 151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 xml:space="preserve">Субсидии бюджетам муниципальных районов  на обеспечение мероприятий по капитальному ремонту многоквартирных домов  за счет средств, поступивших от </w:t>
            </w:r>
            <w:r w:rsidRPr="00042B7D">
              <w:lastRenderedPageBreak/>
              <w:t xml:space="preserve">государственной корпорации </w:t>
            </w:r>
            <w:r>
              <w:t>–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lastRenderedPageBreak/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2 02 02088 05 0002 151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t>–</w:t>
            </w:r>
            <w:r w:rsidRPr="00042B7D">
              <w:t xml:space="preserve"> Фонда содействия реформированию жилищно-коммунального хозяйства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2 02 02089 05 0001 151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2 02 020</w:t>
            </w:r>
            <w:r w:rsidRPr="00042B7D">
              <w:rPr>
                <w:lang w:val="en-US"/>
              </w:rPr>
              <w:t>89</w:t>
            </w:r>
            <w:r w:rsidRPr="00042B7D">
              <w:t xml:space="preserve"> 0</w:t>
            </w:r>
            <w:r w:rsidRPr="00042B7D">
              <w:rPr>
                <w:lang w:val="en-US"/>
              </w:rPr>
              <w:t>5</w:t>
            </w:r>
            <w:r w:rsidRPr="00042B7D">
              <w:t xml:space="preserve"> 000</w:t>
            </w:r>
            <w:r w:rsidRPr="00042B7D">
              <w:rPr>
                <w:lang w:val="en-US"/>
              </w:rPr>
              <w:t>2</w:t>
            </w:r>
            <w:r w:rsidRPr="00042B7D">
              <w:t xml:space="preserve">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</w:t>
            </w:r>
            <w:r w:rsidRPr="00042B7D">
              <w:t>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C57B80" w:rsidRPr="00042B7D" w:rsidRDefault="00C57B80" w:rsidP="000F328E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 xml:space="preserve">2 02 02204 05 0000 151 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2 02 03002 05 0000 151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2 02 03007 05 0000 151</w:t>
            </w:r>
          </w:p>
          <w:p w:rsidR="00C57B80" w:rsidRPr="00042B7D" w:rsidRDefault="00C57B80" w:rsidP="000F328E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2 02 03026 05 0000 151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2 02 03055 05 0000 151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2 02 03069 05 0000 151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</w:t>
            </w:r>
            <w:r>
              <w:t>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0F328E">
            <w:pPr>
              <w:jc w:val="center"/>
              <w:rPr>
                <w:lang w:val="en-US"/>
              </w:rPr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0F328E">
            <w:pPr>
              <w:jc w:val="center"/>
            </w:pPr>
            <w:r w:rsidRPr="00042B7D">
              <w:t>2 02 03070 05 0000 151</w:t>
            </w:r>
          </w:p>
        </w:tc>
        <w:tc>
          <w:tcPr>
            <w:tcW w:w="6291" w:type="dxa"/>
          </w:tcPr>
          <w:p w:rsidR="00C57B80" w:rsidRPr="00042B7D" w:rsidRDefault="00C57B80" w:rsidP="000F328E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</w:t>
            </w:r>
            <w:r w:rsidRPr="00042B7D">
              <w:rPr>
                <w:snapToGrid w:val="0"/>
              </w:rPr>
              <w:lastRenderedPageBreak/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rPr>
                <w:snapToGrid w:val="0"/>
              </w:rPr>
              <w:t>«</w:t>
            </w:r>
            <w:r w:rsidRPr="00042B7D">
              <w:rPr>
                <w:snapToGrid w:val="0"/>
              </w:rPr>
              <w:t>О  ветеранах</w:t>
            </w:r>
            <w:r>
              <w:rPr>
                <w:snapToGrid w:val="0"/>
              </w:rPr>
              <w:t>»</w:t>
            </w:r>
            <w:r w:rsidRPr="00042B7D">
              <w:rPr>
                <w:snapToGrid w:val="0"/>
              </w:rPr>
              <w:t xml:space="preserve"> и от 24 ноября 1995 года № 181-ФЗ </w:t>
            </w:r>
            <w:r>
              <w:rPr>
                <w:snapToGrid w:val="0"/>
              </w:rPr>
              <w:t>«</w:t>
            </w:r>
            <w:r w:rsidRPr="00042B7D">
              <w:rPr>
                <w:snapToGrid w:val="0"/>
              </w:rPr>
              <w:t>О социальной защите инвалидов в Российской Федерации</w:t>
            </w:r>
            <w:r>
              <w:rPr>
                <w:snapToGrid w:val="0"/>
              </w:rPr>
              <w:t>»</w:t>
            </w:r>
          </w:p>
        </w:tc>
      </w:tr>
      <w:tr w:rsidR="00C57B80" w:rsidRPr="00042B7D">
        <w:tc>
          <w:tcPr>
            <w:tcW w:w="1384" w:type="dxa"/>
          </w:tcPr>
          <w:p w:rsidR="00C57B80" w:rsidRDefault="00C57B80" w:rsidP="00BF4A0F">
            <w:pPr>
              <w:jc w:val="center"/>
            </w:pPr>
            <w:r>
              <w:lastRenderedPageBreak/>
              <w:t>900</w:t>
            </w:r>
          </w:p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2 02 0307</w:t>
            </w:r>
            <w:r>
              <w:t>7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671D54">
            <w:pPr>
              <w:jc w:val="both"/>
            </w:pPr>
            <w:r w:rsidRPr="00042B7D">
              <w:rPr>
                <w:snapToGrid w:val="0"/>
              </w:rPr>
              <w:t xml:space="preserve">Субвенции бюджетам муниципальных районов на обеспечение жильем </w:t>
            </w:r>
            <w:r>
              <w:rPr>
                <w:snapToGrid w:val="0"/>
              </w:rPr>
              <w:t>г</w:t>
            </w:r>
            <w:r w:rsidRPr="00042B7D">
              <w:rPr>
                <w:snapToGrid w:val="0"/>
              </w:rPr>
              <w:t xml:space="preserve">раждан, </w:t>
            </w:r>
            <w:r>
              <w:rPr>
                <w:snapToGrid w:val="0"/>
              </w:rPr>
              <w:t>уволенных с военной службы (службы), и приравненных к ним лиц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2 02 03119 05 0000 151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</w:t>
            </w:r>
            <w:r>
              <w:rPr>
                <w:lang w:val="en-US"/>
              </w:rPr>
              <w:t>121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F328E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</w:t>
            </w:r>
            <w:r>
              <w:t>проведение Всероссийской сельскохозяйственной переписи в 2016 году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2 02 04029 05 0000 151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2 03 05099 05 0000 180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2 04 05099 05 0000 180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2 18 05010 05 0000 151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900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</w:t>
            </w:r>
            <w:r w:rsidRPr="00042B7D">
              <w:rPr>
                <w:b/>
                <w:bCs/>
              </w:rPr>
              <w:lastRenderedPageBreak/>
              <w:t xml:space="preserve">Таштагольского муниципального района </w:t>
            </w:r>
            <w:r>
              <w:rPr>
                <w:b/>
                <w:bCs/>
              </w:rPr>
              <w:t>–</w:t>
            </w:r>
            <w:r w:rsidRPr="00042B7D">
              <w:rPr>
                <w:b/>
                <w:bCs/>
              </w:rPr>
              <w:t>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lastRenderedPageBreak/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DC6334" w:rsidRDefault="00C57B80" w:rsidP="00BF4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BB278D" w:rsidRDefault="00C57B80" w:rsidP="00BD0CBE">
            <w:r w:rsidRPr="00BB278D">
              <w:t>1 13 02995 05 0003 130</w:t>
            </w:r>
          </w:p>
        </w:tc>
        <w:tc>
          <w:tcPr>
            <w:tcW w:w="6291" w:type="dxa"/>
          </w:tcPr>
          <w:p w:rsidR="00C57B80" w:rsidRDefault="00C57B80" w:rsidP="00BD0CBE">
            <w:r w:rsidRPr="00BB278D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jc w:val="center"/>
            </w:pPr>
            <w:r w:rsidRPr="003132C9">
              <w:t>1 14 02058 05 0000 410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jc w:val="both"/>
            </w:pPr>
            <w:r w:rsidRPr="003132C9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</w:t>
            </w:r>
            <w:r w:rsidRPr="00042B7D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2 02 02077 05 0000 151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color w:val="000000"/>
              </w:rPr>
              <w:t>2 02 02132 05 0000 151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 xml:space="preserve">2 02 </w:t>
            </w:r>
            <w:r w:rsidRPr="00042B7D">
              <w:rPr>
                <w:lang w:val="en-US"/>
              </w:rPr>
              <w:t>02133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C57B80" w:rsidRPr="005231D5" w:rsidRDefault="00C57B80" w:rsidP="00BF4A0F">
            <w:pPr>
              <w:pStyle w:val="a5"/>
              <w:jc w:val="center"/>
              <w:rPr>
                <w:sz w:val="24"/>
                <w:szCs w:val="24"/>
              </w:rPr>
            </w:pPr>
            <w:r w:rsidRPr="005231D5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91" w:type="dxa"/>
          </w:tcPr>
          <w:p w:rsidR="00C57B80" w:rsidRPr="005231D5" w:rsidRDefault="00C57B80" w:rsidP="00BF4A0F">
            <w:pPr>
              <w:pStyle w:val="a5"/>
              <w:jc w:val="left"/>
              <w:rPr>
                <w:sz w:val="24"/>
                <w:szCs w:val="24"/>
              </w:rPr>
            </w:pPr>
            <w:r w:rsidRPr="005231D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sz w:val="28"/>
                <w:szCs w:val="28"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  <w:lang w:val="en-US"/>
              </w:rPr>
              <w:t>`905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1 11 02085 05 0000 120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1 11 05013 10 0000 120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</w:t>
            </w:r>
            <w:r w:rsidRPr="00042B7D">
              <w:lastRenderedPageBreak/>
              <w:t>участков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1 11 05013 1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B7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1 11 05313 10 0000 120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1 11 05313 13 0000 120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1 11 05314 10 0000 120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1 11 05314 13 0000 120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1 11 05325 05 0000 120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1 11 05325 10 0000 120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3132C9">
              <w:lastRenderedPageBreak/>
              <w:t>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</w:pPr>
            <w:r w:rsidRPr="003132C9">
              <w:rPr>
                <w:lang w:val="en-US"/>
              </w:rPr>
              <w:lastRenderedPageBreak/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1 11 05325 13 0000 120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1 11 05025 05 0000 120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1 11 05035 05 0000 120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1 11 050</w:t>
            </w:r>
            <w:r w:rsidRPr="00042B7D">
              <w:rPr>
                <w:lang w:val="en-US"/>
              </w:rPr>
              <w:t>7513</w:t>
            </w:r>
            <w:r w:rsidRPr="00042B7D">
              <w:t xml:space="preserve">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1 11 07015 05 0000 120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1 11 08050 05 0000 120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1 11 09045 05 0000 120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1 14 02053 05 0000 410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 xml:space="preserve">1 14 02053 </w:t>
            </w:r>
            <w:r w:rsidRPr="00042B7D">
              <w:rPr>
                <w:lang w:val="en-US"/>
              </w:rPr>
              <w:t>13</w:t>
            </w:r>
            <w:r w:rsidRPr="00042B7D">
              <w:t xml:space="preserve"> 0000 410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 xml:space="preserve">Доходы от реализации иного имущества, находящегося в </w:t>
            </w:r>
            <w:r w:rsidRPr="00042B7D">
              <w:lastRenderedPageBreak/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lastRenderedPageBreak/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1 14 06013 10 0000 430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1 14 06013 1</w:t>
            </w:r>
            <w:r w:rsidRPr="00042B7D">
              <w:rPr>
                <w:lang w:val="en-US"/>
              </w:rPr>
              <w:t>3</w:t>
            </w:r>
            <w:r w:rsidRPr="00042B7D">
              <w:t xml:space="preserve"> 0000 430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1 14 06313 10 0000 430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1 14 06313 13 0000 430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1 14 06325 05 0000 430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1 14 06325 10 0000 430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3132C9" w:rsidRDefault="00C57B80" w:rsidP="00BF4A0F">
            <w:pPr>
              <w:jc w:val="center"/>
              <w:rPr>
                <w:lang w:val="en-US"/>
              </w:rPr>
            </w:pPr>
            <w:r w:rsidRPr="003132C9"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3132C9">
              <w:t>1 14 06325 13 0000 430</w:t>
            </w:r>
          </w:p>
        </w:tc>
        <w:tc>
          <w:tcPr>
            <w:tcW w:w="6291" w:type="dxa"/>
          </w:tcPr>
          <w:p w:rsidR="00C57B80" w:rsidRPr="003132C9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3132C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905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9D2275" w:rsidRDefault="00C57B80" w:rsidP="00BF4A0F">
            <w:pPr>
              <w:jc w:val="center"/>
              <w:rPr>
                <w:lang w:val="en-US"/>
              </w:rPr>
            </w:pPr>
            <w:r w:rsidRPr="009D2275">
              <w:t>90</w:t>
            </w:r>
            <w:r w:rsidRPr="009D227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C57B80" w:rsidRPr="009D2275" w:rsidRDefault="00C57B80" w:rsidP="00BF4A0F">
            <w:pPr>
              <w:jc w:val="center"/>
            </w:pPr>
            <w:r w:rsidRPr="009D2275">
              <w:t>2 04 05099 05 0000 180</w:t>
            </w:r>
          </w:p>
        </w:tc>
        <w:tc>
          <w:tcPr>
            <w:tcW w:w="6291" w:type="dxa"/>
          </w:tcPr>
          <w:p w:rsidR="00C57B80" w:rsidRPr="009D2275" w:rsidRDefault="00C57B80" w:rsidP="00BF4A0F">
            <w:pPr>
              <w:jc w:val="both"/>
            </w:pPr>
            <w:r w:rsidRPr="009D2275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r>
              <w:rPr>
                <w:b/>
                <w:bCs/>
              </w:rPr>
              <w:t>–</w:t>
            </w:r>
            <w:r w:rsidRPr="00042B7D">
              <w:rPr>
                <w:b/>
                <w:bCs/>
              </w:rPr>
              <w:t xml:space="preserve"> муниципальное казенное учреждение «Управление образования администрации Таштагольского </w:t>
            </w:r>
            <w:r w:rsidRPr="00042B7D">
              <w:rPr>
                <w:b/>
                <w:bCs/>
              </w:rPr>
              <w:lastRenderedPageBreak/>
              <w:t>муниципального района»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lastRenderedPageBreak/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DC6334" w:rsidRDefault="00C57B80" w:rsidP="00BF4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89369B" w:rsidRDefault="00C57B80" w:rsidP="00B62900">
            <w:r w:rsidRPr="0089369B">
              <w:t>1 13 02995 05 0003 130</w:t>
            </w:r>
          </w:p>
        </w:tc>
        <w:tc>
          <w:tcPr>
            <w:tcW w:w="6291" w:type="dxa"/>
          </w:tcPr>
          <w:p w:rsidR="00C57B80" w:rsidRDefault="00C57B80" w:rsidP="00B62900">
            <w:r w:rsidRPr="0089369B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rPr>
          <w:trHeight w:val="172"/>
        </w:trPr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6 130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1 14 02052 05 0000 410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color w:val="000000"/>
              </w:rPr>
            </w:pPr>
            <w:r w:rsidRPr="00042B7D">
              <w:rPr>
                <w:color w:val="000000"/>
              </w:rPr>
              <w:t>2 02 02150 05 0000 151</w:t>
            </w:r>
          </w:p>
          <w:p w:rsidR="00C57B80" w:rsidRPr="00042B7D" w:rsidRDefault="00C57B80" w:rsidP="00BF4A0F">
            <w:pPr>
              <w:jc w:val="center"/>
              <w:rPr>
                <w:color w:val="000000"/>
              </w:rPr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color w:val="000000"/>
              </w:rPr>
            </w:pPr>
            <w:r w:rsidRPr="00042B7D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2 02 02</w:t>
            </w:r>
            <w:r w:rsidRPr="00042B7D">
              <w:rPr>
                <w:lang w:val="en-US"/>
              </w:rPr>
              <w:t>204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 xml:space="preserve">Субсидии бюджетам муниципальных районов на модернизацию региональных систем общего образования 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2 02 03020 05 0000 151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2 02 03021 05 0000 151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2 02 03027 05 0000 151</w:t>
            </w:r>
          </w:p>
        </w:tc>
        <w:tc>
          <w:tcPr>
            <w:tcW w:w="6291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57B80" w:rsidRPr="00042B7D">
        <w:tc>
          <w:tcPr>
            <w:tcW w:w="1384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4DA5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center"/>
            </w:pPr>
            <w:r w:rsidRPr="00844DA5">
              <w:t>2 02 03029 05 0000 151</w:t>
            </w:r>
          </w:p>
        </w:tc>
        <w:tc>
          <w:tcPr>
            <w:tcW w:w="6291" w:type="dxa"/>
          </w:tcPr>
          <w:p w:rsidR="00C57B80" w:rsidRPr="00844DA5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844DA5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t>911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911</w:t>
            </w:r>
          </w:p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lastRenderedPageBreak/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 xml:space="preserve">Поступления от денежных пожертвований, </w:t>
            </w:r>
            <w:r w:rsidRPr="00042B7D"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lastRenderedPageBreak/>
              <w:t>911</w:t>
            </w:r>
          </w:p>
          <w:p w:rsidR="00C57B80" w:rsidRPr="00042B7D" w:rsidRDefault="00C57B80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r>
              <w:rPr>
                <w:b/>
                <w:bCs/>
              </w:rPr>
              <w:t>–</w:t>
            </w:r>
            <w:r w:rsidRPr="00042B7D">
              <w:rPr>
                <w:b/>
                <w:bCs/>
              </w:rPr>
              <w:t xml:space="preserve">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DC6334" w:rsidRDefault="00C57B80" w:rsidP="00BF4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AA7A8F" w:rsidRDefault="00C57B80" w:rsidP="002B6E87">
            <w:r w:rsidRPr="00AA7A8F">
              <w:t>1 13 02995 05 0003 130</w:t>
            </w:r>
          </w:p>
        </w:tc>
        <w:tc>
          <w:tcPr>
            <w:tcW w:w="6291" w:type="dxa"/>
          </w:tcPr>
          <w:p w:rsidR="00C57B80" w:rsidRDefault="00C57B80" w:rsidP="002B6E87">
            <w:r w:rsidRPr="00AA7A8F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1 17 01050 05 0000 180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7652DD">
            <w:pPr>
              <w:jc w:val="center"/>
            </w:pPr>
            <w:r>
              <w:t>913</w:t>
            </w:r>
          </w:p>
        </w:tc>
        <w:tc>
          <w:tcPr>
            <w:tcW w:w="2693" w:type="dxa"/>
          </w:tcPr>
          <w:p w:rsidR="00C57B80" w:rsidRPr="00042B7D" w:rsidRDefault="00C57B80" w:rsidP="007652DD">
            <w:pPr>
              <w:jc w:val="center"/>
            </w:pPr>
            <w:r w:rsidRPr="00042B7D">
              <w:t>2 02 02051 05 0000 151</w:t>
            </w:r>
          </w:p>
        </w:tc>
        <w:tc>
          <w:tcPr>
            <w:tcW w:w="6291" w:type="dxa"/>
          </w:tcPr>
          <w:p w:rsidR="00C57B80" w:rsidRPr="00042B7D" w:rsidRDefault="00C57B80" w:rsidP="007652DD">
            <w:pPr>
              <w:jc w:val="both"/>
              <w:rPr>
                <w:b/>
                <w:bCs/>
              </w:rPr>
            </w:pPr>
            <w:r w:rsidRPr="00042B7D">
              <w:t>Субсидии бюджетам муниципальных районов на реализацию федеральных целевых программ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2 02 02999 05 0000 151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субсидии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6B41E5" w:rsidRDefault="00C57B80" w:rsidP="006B4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6B41E5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C57B80" w:rsidRPr="00042B7D" w:rsidRDefault="00C57B80" w:rsidP="006B41E5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2 02 04025 05 0000 151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2 02 04041 05 0000 151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2 02 04052 05 0000 151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2 02 04053 05 0000 151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913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 xml:space="preserve">Возврат остатков субсидий, субвенций и иных </w:t>
            </w:r>
            <w:r w:rsidRPr="00042B7D">
              <w:rPr>
                <w:rFonts w:ascii="TimesNewRomanPSMT" w:hAnsi="TimesNewRomanPSMT" w:cs="TimesNewRomanPSMT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rPr>
                <w:b/>
                <w:bCs/>
              </w:rPr>
              <w:lastRenderedPageBreak/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rPr>
                <w:b/>
                <w:bCs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DC6334" w:rsidRDefault="00C57B80" w:rsidP="00BF4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C33D71" w:rsidRDefault="00C57B80" w:rsidP="000D1E20">
            <w:r w:rsidRPr="00C33D71">
              <w:t>1 13 02995 05 0003 130</w:t>
            </w:r>
          </w:p>
        </w:tc>
        <w:tc>
          <w:tcPr>
            <w:tcW w:w="6291" w:type="dxa"/>
          </w:tcPr>
          <w:p w:rsidR="00C57B80" w:rsidRDefault="00C57B80" w:rsidP="000D1E20">
            <w:r w:rsidRPr="00C33D71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2 02 03004 05 0000 151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2 02 03012 05 0000 151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</w:t>
            </w:r>
            <w:r w:rsidRPr="00042B7D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2 02 03024 05 0000 151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2 02 03053 05 0000 151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2 02 03090 05 0000 151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2 02 03122 05 0000 151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C57B80" w:rsidRPr="00042B7D" w:rsidRDefault="00C57B80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2 02 0312</w:t>
            </w:r>
            <w:r w:rsidRPr="00042B7D">
              <w:rPr>
                <w:lang w:val="en-US"/>
              </w:rPr>
              <w:t>3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 xml:space="preserve">Субвенции бюджетам муниципальных районов на осуществление переданных полномочий Российской </w:t>
            </w:r>
            <w:r w:rsidRPr="00042B7D"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lastRenderedPageBreak/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2 02 03999 05 0000 151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субвенции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both"/>
            </w:pPr>
            <w:r w:rsidRPr="00042B7D">
              <w:t>2 02 0408</w:t>
            </w:r>
            <w:r w:rsidRPr="00042B7D">
              <w:rPr>
                <w:lang w:val="en-US"/>
              </w:rPr>
              <w:t>0</w:t>
            </w:r>
            <w:r w:rsidRPr="00042B7D">
              <w:t xml:space="preserve">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both"/>
            </w:pPr>
            <w:r w:rsidRPr="00042B7D">
              <w:t>2 02 04081 05 0000 151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2 02 04999 05 0000 151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межбюджетные трансферты, передаваемые бюджетам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b/>
                <w:bCs/>
              </w:rPr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2 02 09024 05 0000 151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2 07 05020 05 0000 180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autoSpaceDE w:val="0"/>
              <w:autoSpaceDN w:val="0"/>
              <w:adjustRightInd w:val="0"/>
              <w:jc w:val="both"/>
            </w:pPr>
            <w:r w:rsidRPr="00042B7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  <w:rPr>
                <w:lang w:val="en-US"/>
              </w:rPr>
            </w:pPr>
            <w:r w:rsidRPr="00042B7D">
              <w:rPr>
                <w:lang w:val="en-US"/>
              </w:rPr>
              <w:t>915</w:t>
            </w:r>
          </w:p>
          <w:p w:rsidR="00C57B80" w:rsidRPr="00042B7D" w:rsidRDefault="00C57B80" w:rsidP="00BF4A0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2 07 050</w:t>
            </w:r>
            <w:r w:rsidRPr="00042B7D">
              <w:rPr>
                <w:lang w:val="en-US"/>
              </w:rPr>
              <w:t>3</w:t>
            </w:r>
            <w:r w:rsidRPr="00042B7D">
              <w:t>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r w:rsidRPr="00042B7D">
              <w:t>Прочие безвозмездные поступления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  <w:r w:rsidRPr="00042B7D">
              <w:t>915</w:t>
            </w: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C57B80" w:rsidRPr="00042B7D">
        <w:trPr>
          <w:trHeight w:val="244"/>
        </w:trPr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</w:t>
            </w:r>
            <w:r w:rsidRPr="00042B7D">
              <w:rPr>
                <w:lang w:val="en-US"/>
              </w:rPr>
              <w:t>1995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rFonts w:ascii="TimesNewRomanPSMT" w:hAnsi="TimesNewRomanPSMT" w:cs="TimesNewRomanPSMT"/>
              </w:rPr>
            </w:pPr>
            <w:r w:rsidRPr="00042B7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</w:rPr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r w:rsidRPr="00042B7D">
              <w:t>1 16 90050 05 0000 140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1 13 02</w:t>
            </w:r>
            <w:r w:rsidRPr="00042B7D">
              <w:rPr>
                <w:lang w:val="en-US"/>
              </w:rPr>
              <w:t>995</w:t>
            </w:r>
            <w:r w:rsidRPr="00042B7D">
              <w:t xml:space="preserve"> 05 00</w:t>
            </w:r>
            <w:r w:rsidRPr="00042B7D">
              <w:rPr>
                <w:lang w:val="en-US"/>
              </w:rPr>
              <w:t>0</w:t>
            </w:r>
            <w:r w:rsidRPr="00042B7D">
              <w:t>0 130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доходы от компенсации затрат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lang w:val="en-US"/>
              </w:rPr>
            </w:pPr>
            <w:r w:rsidRPr="00042B7D">
              <w:t>1 17 01050 05 0000 180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  <w:rPr>
                <w:b/>
                <w:bCs/>
                <w:sz w:val="20"/>
                <w:szCs w:val="20"/>
              </w:rPr>
            </w:pPr>
            <w:r w:rsidRPr="00042B7D">
              <w:t>Невыясненные поступления, зачисляемые в бюджеты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C57B80" w:rsidRPr="00042B7D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1 17 0</w:t>
            </w:r>
            <w:r w:rsidRPr="00042B7D">
              <w:rPr>
                <w:lang w:val="en-US"/>
              </w:rPr>
              <w:t>5</w:t>
            </w:r>
            <w:r w:rsidRPr="00042B7D">
              <w:t>050 05 0000 180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t>Прочие неналоговые доходы бюджетов муниципальных районов</w:t>
            </w:r>
          </w:p>
        </w:tc>
      </w:tr>
      <w:tr w:rsidR="00C57B80" w:rsidRPr="00362312">
        <w:tc>
          <w:tcPr>
            <w:tcW w:w="1384" w:type="dxa"/>
          </w:tcPr>
          <w:p w:rsidR="00C57B80" w:rsidRPr="00042B7D" w:rsidRDefault="00C57B80" w:rsidP="00BF4A0F">
            <w:pPr>
              <w:jc w:val="center"/>
            </w:pPr>
          </w:p>
        </w:tc>
        <w:tc>
          <w:tcPr>
            <w:tcW w:w="2693" w:type="dxa"/>
          </w:tcPr>
          <w:p w:rsidR="00C57B80" w:rsidRPr="00042B7D" w:rsidRDefault="00C57B80" w:rsidP="00BF4A0F">
            <w:pPr>
              <w:jc w:val="center"/>
            </w:pPr>
            <w:r w:rsidRPr="00042B7D">
              <w:t>2 19 05000 05 0000 151</w:t>
            </w:r>
          </w:p>
        </w:tc>
        <w:tc>
          <w:tcPr>
            <w:tcW w:w="6291" w:type="dxa"/>
          </w:tcPr>
          <w:p w:rsidR="00C57B80" w:rsidRPr="00042B7D" w:rsidRDefault="00C57B80" w:rsidP="00BF4A0F">
            <w:pPr>
              <w:jc w:val="both"/>
            </w:pPr>
            <w:r w:rsidRPr="00042B7D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57B80" w:rsidRDefault="00C57B80" w:rsidP="00B6221B">
      <w:pPr>
        <w:jc w:val="right"/>
      </w:pPr>
    </w:p>
    <w:sectPr w:rsidR="00C57B80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577CE"/>
    <w:rsid w:val="00003CAB"/>
    <w:rsid w:val="00010CCD"/>
    <w:rsid w:val="000158C4"/>
    <w:rsid w:val="00015FCF"/>
    <w:rsid w:val="00017227"/>
    <w:rsid w:val="000172EB"/>
    <w:rsid w:val="00020573"/>
    <w:rsid w:val="00024234"/>
    <w:rsid w:val="00032507"/>
    <w:rsid w:val="00035260"/>
    <w:rsid w:val="00035CB6"/>
    <w:rsid w:val="00041ECB"/>
    <w:rsid w:val="00042B7D"/>
    <w:rsid w:val="00043019"/>
    <w:rsid w:val="00043693"/>
    <w:rsid w:val="00044F8E"/>
    <w:rsid w:val="00045047"/>
    <w:rsid w:val="00051CC6"/>
    <w:rsid w:val="00053E2D"/>
    <w:rsid w:val="000576E5"/>
    <w:rsid w:val="00061FCE"/>
    <w:rsid w:val="0006339E"/>
    <w:rsid w:val="00073D98"/>
    <w:rsid w:val="000751F7"/>
    <w:rsid w:val="00084D7A"/>
    <w:rsid w:val="0009651F"/>
    <w:rsid w:val="00097691"/>
    <w:rsid w:val="000A7BCD"/>
    <w:rsid w:val="000B0A0D"/>
    <w:rsid w:val="000B469F"/>
    <w:rsid w:val="000C080B"/>
    <w:rsid w:val="000C1448"/>
    <w:rsid w:val="000C7486"/>
    <w:rsid w:val="000D1E20"/>
    <w:rsid w:val="000D2014"/>
    <w:rsid w:val="000D481E"/>
    <w:rsid w:val="000D701A"/>
    <w:rsid w:val="000D7FB1"/>
    <w:rsid w:val="000E37A5"/>
    <w:rsid w:val="000E3827"/>
    <w:rsid w:val="000E5C44"/>
    <w:rsid w:val="000E7292"/>
    <w:rsid w:val="000F05D0"/>
    <w:rsid w:val="000F328E"/>
    <w:rsid w:val="000F3D94"/>
    <w:rsid w:val="000F6841"/>
    <w:rsid w:val="0010195D"/>
    <w:rsid w:val="00104539"/>
    <w:rsid w:val="00107D63"/>
    <w:rsid w:val="001106BB"/>
    <w:rsid w:val="001213CC"/>
    <w:rsid w:val="00121E53"/>
    <w:rsid w:val="001223F3"/>
    <w:rsid w:val="001254E3"/>
    <w:rsid w:val="0012715A"/>
    <w:rsid w:val="0013271C"/>
    <w:rsid w:val="001452F6"/>
    <w:rsid w:val="001454C1"/>
    <w:rsid w:val="00150BE4"/>
    <w:rsid w:val="00152613"/>
    <w:rsid w:val="0015371D"/>
    <w:rsid w:val="00174AE0"/>
    <w:rsid w:val="00176E73"/>
    <w:rsid w:val="00180C34"/>
    <w:rsid w:val="00184AF8"/>
    <w:rsid w:val="00184CA2"/>
    <w:rsid w:val="00184FDF"/>
    <w:rsid w:val="001977D3"/>
    <w:rsid w:val="001A424E"/>
    <w:rsid w:val="001A46E1"/>
    <w:rsid w:val="001A5637"/>
    <w:rsid w:val="001B090D"/>
    <w:rsid w:val="001B1933"/>
    <w:rsid w:val="001B2FB5"/>
    <w:rsid w:val="001B69F1"/>
    <w:rsid w:val="001C3206"/>
    <w:rsid w:val="001C4CD0"/>
    <w:rsid w:val="001C6ED3"/>
    <w:rsid w:val="001D103D"/>
    <w:rsid w:val="001D5A38"/>
    <w:rsid w:val="001D67F0"/>
    <w:rsid w:val="001E1C6C"/>
    <w:rsid w:val="001E28AC"/>
    <w:rsid w:val="001E4EFD"/>
    <w:rsid w:val="001E5E84"/>
    <w:rsid w:val="001F647D"/>
    <w:rsid w:val="002031D1"/>
    <w:rsid w:val="00206C48"/>
    <w:rsid w:val="00216AB2"/>
    <w:rsid w:val="00217FDC"/>
    <w:rsid w:val="0022260B"/>
    <w:rsid w:val="00234609"/>
    <w:rsid w:val="0024144B"/>
    <w:rsid w:val="0024161E"/>
    <w:rsid w:val="00252D19"/>
    <w:rsid w:val="00255B2F"/>
    <w:rsid w:val="00256195"/>
    <w:rsid w:val="00257D92"/>
    <w:rsid w:val="00264A7A"/>
    <w:rsid w:val="00266F39"/>
    <w:rsid w:val="0027186E"/>
    <w:rsid w:val="00277F0C"/>
    <w:rsid w:val="00283F44"/>
    <w:rsid w:val="00284538"/>
    <w:rsid w:val="0028611B"/>
    <w:rsid w:val="002A3E0E"/>
    <w:rsid w:val="002A5CF9"/>
    <w:rsid w:val="002B0E28"/>
    <w:rsid w:val="002B3C2F"/>
    <w:rsid w:val="002B6E87"/>
    <w:rsid w:val="002C6C6A"/>
    <w:rsid w:val="002D0FB0"/>
    <w:rsid w:val="00302785"/>
    <w:rsid w:val="0030669B"/>
    <w:rsid w:val="003132C9"/>
    <w:rsid w:val="00315A4F"/>
    <w:rsid w:val="00315BD3"/>
    <w:rsid w:val="003208C9"/>
    <w:rsid w:val="00323C4A"/>
    <w:rsid w:val="003256BA"/>
    <w:rsid w:val="003277F1"/>
    <w:rsid w:val="003319E6"/>
    <w:rsid w:val="00343AB0"/>
    <w:rsid w:val="00353A8B"/>
    <w:rsid w:val="00360F95"/>
    <w:rsid w:val="00362312"/>
    <w:rsid w:val="003807A0"/>
    <w:rsid w:val="00384985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C73B6"/>
    <w:rsid w:val="003D697E"/>
    <w:rsid w:val="003F0EFF"/>
    <w:rsid w:val="00400B35"/>
    <w:rsid w:val="00401AD1"/>
    <w:rsid w:val="00402338"/>
    <w:rsid w:val="0040484B"/>
    <w:rsid w:val="00413BDF"/>
    <w:rsid w:val="00415323"/>
    <w:rsid w:val="0042717C"/>
    <w:rsid w:val="00430743"/>
    <w:rsid w:val="00431583"/>
    <w:rsid w:val="00431F81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2B2D"/>
    <w:rsid w:val="00486008"/>
    <w:rsid w:val="00486ACB"/>
    <w:rsid w:val="00487A32"/>
    <w:rsid w:val="00494FDF"/>
    <w:rsid w:val="004A4015"/>
    <w:rsid w:val="004B48AB"/>
    <w:rsid w:val="004B5D24"/>
    <w:rsid w:val="004B5D32"/>
    <w:rsid w:val="004B7762"/>
    <w:rsid w:val="004C1026"/>
    <w:rsid w:val="004C12B3"/>
    <w:rsid w:val="004D0477"/>
    <w:rsid w:val="004D1432"/>
    <w:rsid w:val="004E1E9E"/>
    <w:rsid w:val="004E5B66"/>
    <w:rsid w:val="004F01B2"/>
    <w:rsid w:val="004F79DA"/>
    <w:rsid w:val="00500D8A"/>
    <w:rsid w:val="00503FD1"/>
    <w:rsid w:val="0050550E"/>
    <w:rsid w:val="00513B73"/>
    <w:rsid w:val="005219E9"/>
    <w:rsid w:val="005231D5"/>
    <w:rsid w:val="00525F32"/>
    <w:rsid w:val="005316C9"/>
    <w:rsid w:val="005319D7"/>
    <w:rsid w:val="005320FF"/>
    <w:rsid w:val="00534644"/>
    <w:rsid w:val="00541A14"/>
    <w:rsid w:val="0054242D"/>
    <w:rsid w:val="0054286B"/>
    <w:rsid w:val="0054300B"/>
    <w:rsid w:val="00545977"/>
    <w:rsid w:val="0055597B"/>
    <w:rsid w:val="0055794F"/>
    <w:rsid w:val="005612D5"/>
    <w:rsid w:val="005643D2"/>
    <w:rsid w:val="005702C8"/>
    <w:rsid w:val="005744E1"/>
    <w:rsid w:val="00580249"/>
    <w:rsid w:val="00590450"/>
    <w:rsid w:val="005914E7"/>
    <w:rsid w:val="00592A89"/>
    <w:rsid w:val="005977DB"/>
    <w:rsid w:val="005A3430"/>
    <w:rsid w:val="005A528A"/>
    <w:rsid w:val="005A6262"/>
    <w:rsid w:val="005B0E84"/>
    <w:rsid w:val="005B411F"/>
    <w:rsid w:val="005B7077"/>
    <w:rsid w:val="005D035F"/>
    <w:rsid w:val="005D6979"/>
    <w:rsid w:val="005E1C7C"/>
    <w:rsid w:val="005E24C9"/>
    <w:rsid w:val="005F2372"/>
    <w:rsid w:val="005F3F4C"/>
    <w:rsid w:val="005F6FF5"/>
    <w:rsid w:val="005F7CE1"/>
    <w:rsid w:val="00603AFC"/>
    <w:rsid w:val="00615222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1D54"/>
    <w:rsid w:val="00672331"/>
    <w:rsid w:val="00673421"/>
    <w:rsid w:val="0067358F"/>
    <w:rsid w:val="00674A32"/>
    <w:rsid w:val="00680936"/>
    <w:rsid w:val="006828E3"/>
    <w:rsid w:val="00692E37"/>
    <w:rsid w:val="006A427D"/>
    <w:rsid w:val="006B41E5"/>
    <w:rsid w:val="006B4847"/>
    <w:rsid w:val="006B63D7"/>
    <w:rsid w:val="006C4F1F"/>
    <w:rsid w:val="006D0362"/>
    <w:rsid w:val="006D470A"/>
    <w:rsid w:val="006D5ABC"/>
    <w:rsid w:val="006F3A7B"/>
    <w:rsid w:val="00702A21"/>
    <w:rsid w:val="00703F15"/>
    <w:rsid w:val="0072081B"/>
    <w:rsid w:val="0072185C"/>
    <w:rsid w:val="00725CF3"/>
    <w:rsid w:val="0073229D"/>
    <w:rsid w:val="0073563E"/>
    <w:rsid w:val="0074046F"/>
    <w:rsid w:val="007412F8"/>
    <w:rsid w:val="0074203C"/>
    <w:rsid w:val="0074318E"/>
    <w:rsid w:val="00745EF3"/>
    <w:rsid w:val="00746BE4"/>
    <w:rsid w:val="0075164D"/>
    <w:rsid w:val="0075433F"/>
    <w:rsid w:val="00754A13"/>
    <w:rsid w:val="00754BC0"/>
    <w:rsid w:val="00755194"/>
    <w:rsid w:val="007562B3"/>
    <w:rsid w:val="00761D11"/>
    <w:rsid w:val="007652DD"/>
    <w:rsid w:val="0077090F"/>
    <w:rsid w:val="00772BD5"/>
    <w:rsid w:val="00774051"/>
    <w:rsid w:val="007767DC"/>
    <w:rsid w:val="00780259"/>
    <w:rsid w:val="00781A28"/>
    <w:rsid w:val="0078393E"/>
    <w:rsid w:val="0079411D"/>
    <w:rsid w:val="00796835"/>
    <w:rsid w:val="00796F03"/>
    <w:rsid w:val="007B0F20"/>
    <w:rsid w:val="007B24FB"/>
    <w:rsid w:val="007C0673"/>
    <w:rsid w:val="007C09D8"/>
    <w:rsid w:val="007C3027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0238"/>
    <w:rsid w:val="008111DD"/>
    <w:rsid w:val="00811DF4"/>
    <w:rsid w:val="008123A3"/>
    <w:rsid w:val="00814ED4"/>
    <w:rsid w:val="00815BC5"/>
    <w:rsid w:val="00816433"/>
    <w:rsid w:val="00821D72"/>
    <w:rsid w:val="00833143"/>
    <w:rsid w:val="00835AA3"/>
    <w:rsid w:val="00844DA5"/>
    <w:rsid w:val="00844E94"/>
    <w:rsid w:val="00845BCF"/>
    <w:rsid w:val="00847704"/>
    <w:rsid w:val="008501AD"/>
    <w:rsid w:val="00856194"/>
    <w:rsid w:val="0086002F"/>
    <w:rsid w:val="0086221A"/>
    <w:rsid w:val="00865446"/>
    <w:rsid w:val="00865CD9"/>
    <w:rsid w:val="008779A7"/>
    <w:rsid w:val="00882666"/>
    <w:rsid w:val="00882D0A"/>
    <w:rsid w:val="008834BC"/>
    <w:rsid w:val="00884474"/>
    <w:rsid w:val="00886C40"/>
    <w:rsid w:val="0089369B"/>
    <w:rsid w:val="00897965"/>
    <w:rsid w:val="00897CA9"/>
    <w:rsid w:val="008A2086"/>
    <w:rsid w:val="008B265D"/>
    <w:rsid w:val="008C66DC"/>
    <w:rsid w:val="008C7829"/>
    <w:rsid w:val="008D237B"/>
    <w:rsid w:val="008D70DA"/>
    <w:rsid w:val="008E2A1D"/>
    <w:rsid w:val="008E2C09"/>
    <w:rsid w:val="008F30AD"/>
    <w:rsid w:val="00902893"/>
    <w:rsid w:val="00903E72"/>
    <w:rsid w:val="0090468F"/>
    <w:rsid w:val="009110E6"/>
    <w:rsid w:val="009171CF"/>
    <w:rsid w:val="00922FEF"/>
    <w:rsid w:val="00923C55"/>
    <w:rsid w:val="00926FCA"/>
    <w:rsid w:val="00931759"/>
    <w:rsid w:val="00932A27"/>
    <w:rsid w:val="00946738"/>
    <w:rsid w:val="009559B4"/>
    <w:rsid w:val="00955B6B"/>
    <w:rsid w:val="009560D5"/>
    <w:rsid w:val="009577CE"/>
    <w:rsid w:val="00962F99"/>
    <w:rsid w:val="0097693E"/>
    <w:rsid w:val="00980435"/>
    <w:rsid w:val="00985E52"/>
    <w:rsid w:val="00987008"/>
    <w:rsid w:val="00987DFE"/>
    <w:rsid w:val="00993B0F"/>
    <w:rsid w:val="0099481E"/>
    <w:rsid w:val="009A1D10"/>
    <w:rsid w:val="009A2345"/>
    <w:rsid w:val="009A2DF3"/>
    <w:rsid w:val="009A5E81"/>
    <w:rsid w:val="009B34FB"/>
    <w:rsid w:val="009B56AC"/>
    <w:rsid w:val="009B60D6"/>
    <w:rsid w:val="009B70F4"/>
    <w:rsid w:val="009C133A"/>
    <w:rsid w:val="009C7636"/>
    <w:rsid w:val="009D2275"/>
    <w:rsid w:val="009E22D7"/>
    <w:rsid w:val="009E7DD9"/>
    <w:rsid w:val="00A06BF0"/>
    <w:rsid w:val="00A07182"/>
    <w:rsid w:val="00A12739"/>
    <w:rsid w:val="00A13381"/>
    <w:rsid w:val="00A14207"/>
    <w:rsid w:val="00A17D2C"/>
    <w:rsid w:val="00A24423"/>
    <w:rsid w:val="00A255B5"/>
    <w:rsid w:val="00A41890"/>
    <w:rsid w:val="00A557C3"/>
    <w:rsid w:val="00A57CB1"/>
    <w:rsid w:val="00A67AB2"/>
    <w:rsid w:val="00A72D88"/>
    <w:rsid w:val="00A80D59"/>
    <w:rsid w:val="00A83713"/>
    <w:rsid w:val="00A8423E"/>
    <w:rsid w:val="00A847EA"/>
    <w:rsid w:val="00A92E89"/>
    <w:rsid w:val="00A95598"/>
    <w:rsid w:val="00AA016F"/>
    <w:rsid w:val="00AA2915"/>
    <w:rsid w:val="00AA7A8F"/>
    <w:rsid w:val="00AC1932"/>
    <w:rsid w:val="00AC22EE"/>
    <w:rsid w:val="00AC2809"/>
    <w:rsid w:val="00AC78F4"/>
    <w:rsid w:val="00AD1418"/>
    <w:rsid w:val="00AE0B9E"/>
    <w:rsid w:val="00AE2CA5"/>
    <w:rsid w:val="00AF1846"/>
    <w:rsid w:val="00AF292F"/>
    <w:rsid w:val="00B011AC"/>
    <w:rsid w:val="00B143F1"/>
    <w:rsid w:val="00B26138"/>
    <w:rsid w:val="00B3098C"/>
    <w:rsid w:val="00B320F4"/>
    <w:rsid w:val="00B3398D"/>
    <w:rsid w:val="00B33F0C"/>
    <w:rsid w:val="00B432B8"/>
    <w:rsid w:val="00B475F2"/>
    <w:rsid w:val="00B6221B"/>
    <w:rsid w:val="00B628F3"/>
    <w:rsid w:val="00B62900"/>
    <w:rsid w:val="00B63A0C"/>
    <w:rsid w:val="00B66721"/>
    <w:rsid w:val="00B67E15"/>
    <w:rsid w:val="00B70B07"/>
    <w:rsid w:val="00B73C63"/>
    <w:rsid w:val="00B850B3"/>
    <w:rsid w:val="00B91467"/>
    <w:rsid w:val="00B91942"/>
    <w:rsid w:val="00B9497F"/>
    <w:rsid w:val="00BA2096"/>
    <w:rsid w:val="00BA2816"/>
    <w:rsid w:val="00BA3A67"/>
    <w:rsid w:val="00BA464E"/>
    <w:rsid w:val="00BA4F05"/>
    <w:rsid w:val="00BA6648"/>
    <w:rsid w:val="00BB1E93"/>
    <w:rsid w:val="00BB278D"/>
    <w:rsid w:val="00BB3626"/>
    <w:rsid w:val="00BB5BAE"/>
    <w:rsid w:val="00BB6214"/>
    <w:rsid w:val="00BB66D9"/>
    <w:rsid w:val="00BC6967"/>
    <w:rsid w:val="00BD0CBE"/>
    <w:rsid w:val="00BD3187"/>
    <w:rsid w:val="00BD3997"/>
    <w:rsid w:val="00BD4196"/>
    <w:rsid w:val="00BD46B4"/>
    <w:rsid w:val="00BD46B7"/>
    <w:rsid w:val="00BD5D85"/>
    <w:rsid w:val="00BE1BD9"/>
    <w:rsid w:val="00BE1FF3"/>
    <w:rsid w:val="00BF4A0F"/>
    <w:rsid w:val="00BF6CD2"/>
    <w:rsid w:val="00C00599"/>
    <w:rsid w:val="00C12C73"/>
    <w:rsid w:val="00C27EC6"/>
    <w:rsid w:val="00C32275"/>
    <w:rsid w:val="00C33D71"/>
    <w:rsid w:val="00C36644"/>
    <w:rsid w:val="00C37929"/>
    <w:rsid w:val="00C40D23"/>
    <w:rsid w:val="00C452AA"/>
    <w:rsid w:val="00C4564B"/>
    <w:rsid w:val="00C506CC"/>
    <w:rsid w:val="00C5352D"/>
    <w:rsid w:val="00C57B80"/>
    <w:rsid w:val="00C64C4F"/>
    <w:rsid w:val="00C73CE0"/>
    <w:rsid w:val="00C75B9F"/>
    <w:rsid w:val="00C76F38"/>
    <w:rsid w:val="00C90A25"/>
    <w:rsid w:val="00C90A4D"/>
    <w:rsid w:val="00C9449C"/>
    <w:rsid w:val="00C966DB"/>
    <w:rsid w:val="00C97F4B"/>
    <w:rsid w:val="00CA1553"/>
    <w:rsid w:val="00CA7149"/>
    <w:rsid w:val="00CB2A1B"/>
    <w:rsid w:val="00CB3C4F"/>
    <w:rsid w:val="00CC4CD8"/>
    <w:rsid w:val="00CC62EF"/>
    <w:rsid w:val="00CD2CA7"/>
    <w:rsid w:val="00CD4BB8"/>
    <w:rsid w:val="00CD5ACD"/>
    <w:rsid w:val="00CE0745"/>
    <w:rsid w:val="00CE2CBE"/>
    <w:rsid w:val="00CE3947"/>
    <w:rsid w:val="00CF5BC2"/>
    <w:rsid w:val="00CF77C1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4917"/>
    <w:rsid w:val="00D65666"/>
    <w:rsid w:val="00D65D1A"/>
    <w:rsid w:val="00D70A4C"/>
    <w:rsid w:val="00D7102B"/>
    <w:rsid w:val="00D71B88"/>
    <w:rsid w:val="00D71D9F"/>
    <w:rsid w:val="00D756EC"/>
    <w:rsid w:val="00D815F9"/>
    <w:rsid w:val="00D818B8"/>
    <w:rsid w:val="00D82802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0A03"/>
    <w:rsid w:val="00DC6334"/>
    <w:rsid w:val="00DC7B46"/>
    <w:rsid w:val="00DC7DDE"/>
    <w:rsid w:val="00DE2C83"/>
    <w:rsid w:val="00DE7ADA"/>
    <w:rsid w:val="00E02947"/>
    <w:rsid w:val="00E06DC4"/>
    <w:rsid w:val="00E104FD"/>
    <w:rsid w:val="00E1112B"/>
    <w:rsid w:val="00E14FF2"/>
    <w:rsid w:val="00E15D87"/>
    <w:rsid w:val="00E3484E"/>
    <w:rsid w:val="00E3577A"/>
    <w:rsid w:val="00E373A5"/>
    <w:rsid w:val="00E50A77"/>
    <w:rsid w:val="00E6151F"/>
    <w:rsid w:val="00E65983"/>
    <w:rsid w:val="00E67527"/>
    <w:rsid w:val="00E67BBB"/>
    <w:rsid w:val="00E71E6A"/>
    <w:rsid w:val="00E751B2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A6B4A"/>
    <w:rsid w:val="00EB2037"/>
    <w:rsid w:val="00EC0DE6"/>
    <w:rsid w:val="00ED1227"/>
    <w:rsid w:val="00ED289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306EB"/>
    <w:rsid w:val="00F34A2B"/>
    <w:rsid w:val="00F42C3F"/>
    <w:rsid w:val="00F42EB0"/>
    <w:rsid w:val="00F42FA9"/>
    <w:rsid w:val="00F45C81"/>
    <w:rsid w:val="00F46481"/>
    <w:rsid w:val="00F564FB"/>
    <w:rsid w:val="00F6397E"/>
    <w:rsid w:val="00F63A18"/>
    <w:rsid w:val="00F64CF2"/>
    <w:rsid w:val="00F67314"/>
    <w:rsid w:val="00F67A8A"/>
    <w:rsid w:val="00F70D2C"/>
    <w:rsid w:val="00F82072"/>
    <w:rsid w:val="00F8535A"/>
    <w:rsid w:val="00F90077"/>
    <w:rsid w:val="00F91F2A"/>
    <w:rsid w:val="00F936EE"/>
    <w:rsid w:val="00FA2F07"/>
    <w:rsid w:val="00FA6D16"/>
    <w:rsid w:val="00FB046F"/>
    <w:rsid w:val="00FB0C54"/>
    <w:rsid w:val="00FB5665"/>
    <w:rsid w:val="00FC1390"/>
    <w:rsid w:val="00FC2027"/>
    <w:rsid w:val="00FD587A"/>
    <w:rsid w:val="00FD618E"/>
    <w:rsid w:val="00FD680B"/>
    <w:rsid w:val="00FE3B5D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6088</Words>
  <Characters>34702</Characters>
  <Application>Microsoft Office Word</Application>
  <DocSecurity>0</DocSecurity>
  <Lines>289</Lines>
  <Paragraphs>81</Paragraphs>
  <ScaleCrop>false</ScaleCrop>
  <Company>РайФУ</Company>
  <LinksUpToDate>false</LinksUpToDate>
  <CharactersWithSpaces>40709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2015-12-29T01:31:00Z</cp:lastPrinted>
  <dcterms:created xsi:type="dcterms:W3CDTF">2016-08-18T04:06:00Z</dcterms:created>
  <dcterms:modified xsi:type="dcterms:W3CDTF">2016-08-18T04:06:00Z</dcterms:modified>
</cp:coreProperties>
</file>