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2525D7" w:rsidRDefault="00201820" w:rsidP="008B0D9C">
      <w:pPr>
        <w:pStyle w:val="a5"/>
        <w:tabs>
          <w:tab w:val="left" w:pos="14580"/>
        </w:tabs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Приложение №</w:t>
      </w:r>
      <w:bookmarkStart w:id="0" w:name="_GoBack"/>
      <w:bookmarkEnd w:id="0"/>
      <w:r w:rsidR="00A60153">
        <w:rPr>
          <w:sz w:val="24"/>
          <w:szCs w:val="24"/>
        </w:rPr>
        <w:t>7</w:t>
      </w:r>
      <w:r w:rsidR="00514CBB">
        <w:rPr>
          <w:sz w:val="24"/>
          <w:szCs w:val="24"/>
        </w:rPr>
        <w:t xml:space="preserve"> </w:t>
      </w:r>
      <w:r w:rsidRPr="002525D7">
        <w:rPr>
          <w:sz w:val="24"/>
          <w:szCs w:val="24"/>
        </w:rPr>
        <w:t xml:space="preserve">к решению Совета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народных депутатов Таштагольского </w:t>
      </w:r>
    </w:p>
    <w:p w:rsidR="00201820" w:rsidRPr="00FE10D2" w:rsidRDefault="00FE10D2" w:rsidP="002525D7">
      <w:pPr>
        <w:pStyle w:val="a5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32DF9" w:rsidRPr="002525D7" w:rsidRDefault="00C95DDA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14CBB">
        <w:rPr>
          <w:rFonts w:ascii="Times New Roman" w:hAnsi="Times New Roman" w:cs="Times New Roman"/>
          <w:sz w:val="24"/>
          <w:szCs w:val="24"/>
        </w:rPr>
        <w:t xml:space="preserve"> 08</w:t>
      </w:r>
      <w:r w:rsidR="00875E3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C4623" w:rsidRPr="002525D7">
        <w:rPr>
          <w:rFonts w:ascii="Times New Roman" w:hAnsi="Times New Roman" w:cs="Times New Roman"/>
          <w:sz w:val="24"/>
          <w:szCs w:val="24"/>
        </w:rPr>
        <w:t xml:space="preserve"> </w:t>
      </w:r>
      <w:r w:rsidR="00201820" w:rsidRPr="002525D7">
        <w:rPr>
          <w:rFonts w:ascii="Times New Roman" w:hAnsi="Times New Roman" w:cs="Times New Roman"/>
          <w:sz w:val="24"/>
          <w:szCs w:val="24"/>
        </w:rPr>
        <w:t>201</w:t>
      </w:r>
      <w:r w:rsidR="008A6BBB" w:rsidRPr="002525D7">
        <w:rPr>
          <w:rFonts w:ascii="Times New Roman" w:hAnsi="Times New Roman" w:cs="Times New Roman"/>
          <w:sz w:val="24"/>
          <w:szCs w:val="24"/>
        </w:rPr>
        <w:t>6</w:t>
      </w:r>
      <w:r w:rsidR="00201820" w:rsidRPr="002525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10D2">
        <w:rPr>
          <w:rFonts w:ascii="Times New Roman" w:hAnsi="Times New Roman" w:cs="Times New Roman"/>
          <w:sz w:val="24"/>
          <w:szCs w:val="24"/>
        </w:rPr>
        <w:t xml:space="preserve"> №</w:t>
      </w:r>
      <w:r w:rsidR="00392126">
        <w:rPr>
          <w:rFonts w:ascii="Times New Roman" w:hAnsi="Times New Roman" w:cs="Times New Roman"/>
          <w:sz w:val="24"/>
          <w:szCs w:val="24"/>
        </w:rPr>
        <w:t xml:space="preserve"> </w:t>
      </w:r>
      <w:r w:rsidR="00514CBB">
        <w:rPr>
          <w:rFonts w:ascii="Times New Roman" w:hAnsi="Times New Roman" w:cs="Times New Roman"/>
          <w:sz w:val="24"/>
          <w:szCs w:val="24"/>
        </w:rPr>
        <w:t>221</w:t>
      </w:r>
      <w:r w:rsidR="00FE10D2">
        <w:rPr>
          <w:rFonts w:ascii="Times New Roman" w:hAnsi="Times New Roman" w:cs="Times New Roman"/>
          <w:sz w:val="24"/>
          <w:szCs w:val="24"/>
        </w:rPr>
        <w:t>-рр</w:t>
      </w:r>
    </w:p>
    <w:p w:rsidR="00201820" w:rsidRPr="002525D7" w:rsidRDefault="00201820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Приложение № 1</w:t>
      </w:r>
      <w:r w:rsidR="00071ACE" w:rsidRPr="002525D7">
        <w:rPr>
          <w:rFonts w:ascii="Times New Roman" w:hAnsi="Times New Roman" w:cs="Times New Roman"/>
          <w:sz w:val="24"/>
          <w:szCs w:val="24"/>
        </w:rPr>
        <w:t>4</w:t>
      </w:r>
      <w:r w:rsidRPr="002525D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4D16EE" w:rsidRPr="002525D7">
        <w:rPr>
          <w:rFonts w:ascii="Times New Roman" w:hAnsi="Times New Roman" w:cs="Times New Roman"/>
          <w:sz w:val="24"/>
          <w:szCs w:val="24"/>
        </w:rPr>
        <w:t xml:space="preserve"> </w:t>
      </w:r>
      <w:r w:rsidRPr="002525D7">
        <w:rPr>
          <w:rFonts w:ascii="Times New Roman" w:hAnsi="Times New Roman" w:cs="Times New Roman"/>
          <w:sz w:val="24"/>
          <w:szCs w:val="24"/>
        </w:rPr>
        <w:t>Совета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народных депутат</w:t>
      </w:r>
      <w:r w:rsidR="004D16EE" w:rsidRPr="002525D7">
        <w:rPr>
          <w:sz w:val="24"/>
          <w:szCs w:val="24"/>
        </w:rPr>
        <w:t xml:space="preserve"> </w:t>
      </w:r>
      <w:r w:rsidRPr="002525D7">
        <w:rPr>
          <w:sz w:val="24"/>
          <w:szCs w:val="24"/>
        </w:rPr>
        <w:t xml:space="preserve">Таштагольского </w:t>
      </w:r>
    </w:p>
    <w:p w:rsidR="00201820" w:rsidRPr="002525D7" w:rsidRDefault="00FE10D2" w:rsidP="002525D7">
      <w:pPr>
        <w:pStyle w:val="a5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от 2</w:t>
      </w:r>
      <w:r w:rsidR="008A6BBB" w:rsidRPr="002525D7">
        <w:rPr>
          <w:sz w:val="24"/>
          <w:szCs w:val="24"/>
        </w:rPr>
        <w:t>9</w:t>
      </w:r>
      <w:r w:rsidRPr="002525D7">
        <w:rPr>
          <w:sz w:val="24"/>
          <w:szCs w:val="24"/>
        </w:rPr>
        <w:t xml:space="preserve"> декабря 201</w:t>
      </w:r>
      <w:r w:rsidR="008A6BBB" w:rsidRPr="002525D7">
        <w:rPr>
          <w:sz w:val="24"/>
          <w:szCs w:val="24"/>
        </w:rPr>
        <w:t>5</w:t>
      </w:r>
      <w:r w:rsidRPr="002525D7">
        <w:rPr>
          <w:sz w:val="24"/>
          <w:szCs w:val="24"/>
        </w:rPr>
        <w:t xml:space="preserve"> года</w:t>
      </w:r>
      <w:r w:rsidR="00FE10D2">
        <w:rPr>
          <w:sz w:val="24"/>
          <w:szCs w:val="24"/>
        </w:rPr>
        <w:t xml:space="preserve"> № 161-рр</w:t>
      </w:r>
    </w:p>
    <w:p w:rsidR="00201820" w:rsidRPr="00DC4623" w:rsidRDefault="00201820" w:rsidP="002525D7"/>
    <w:tbl>
      <w:tblPr>
        <w:tblW w:w="6263" w:type="pct"/>
        <w:tblLayout w:type="fixed"/>
        <w:tblLook w:val="00A0"/>
      </w:tblPr>
      <w:tblGrid>
        <w:gridCol w:w="94"/>
        <w:gridCol w:w="1536"/>
        <w:gridCol w:w="1356"/>
        <w:gridCol w:w="894"/>
        <w:gridCol w:w="1311"/>
        <w:gridCol w:w="1039"/>
        <w:gridCol w:w="946"/>
        <w:gridCol w:w="961"/>
        <w:gridCol w:w="1148"/>
        <w:gridCol w:w="931"/>
        <w:gridCol w:w="1278"/>
        <w:gridCol w:w="1259"/>
        <w:gridCol w:w="1211"/>
        <w:gridCol w:w="1211"/>
        <w:gridCol w:w="1379"/>
        <w:gridCol w:w="2075"/>
      </w:tblGrid>
      <w:tr w:rsidR="005C015C" w:rsidRPr="00272D96">
        <w:trPr>
          <w:trHeight w:val="3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61715B" w:rsidP="00875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1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3D5F65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5C015C" w:rsidRPr="00272D96">
        <w:trPr>
          <w:trHeight w:val="469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3D5F65" w:rsidRDefault="0061715B" w:rsidP="00875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171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4577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875E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 w:rsidRPr="004577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3D5F65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поселений на 201</w:t>
            </w:r>
            <w:r w:rsidR="008A6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D5F65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  <w:p w:rsidR="00201820" w:rsidRPr="00201820" w:rsidRDefault="00201820" w:rsidP="0087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4428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</w:t>
            </w: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 Федерального закона от 6 октября 2003 года № 131-ФЗ «Об общих принципах организации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proofErr w:type="spellEnd"/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программы "Борьба с преступностью" 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«Развитие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улично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- дорожной сети»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  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"Модернизация объектов в коммунальной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инфрструктуры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и поддержка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- коммунального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хозяйтсва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За счет программы "Возрождение и развитие коренного (шорского) народа"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"Безопасность дорожного движения"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E37" w:rsidRPr="00875E37" w:rsidRDefault="00875E37" w:rsidP="005C015C">
            <w:pPr>
              <w:tabs>
                <w:tab w:val="left" w:pos="873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"Разработка градостроительной документации"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За счет  подпрограммы "Строительство и реконструкция объектов"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программы"Поддержка жителей по ремонту жилья" 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288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600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Таштагола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46567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5290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2935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289,5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571,7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76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Шерегеш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23330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23560,9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538,5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64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Темиртау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14900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636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7350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64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Мундыбаш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9450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7540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1500,3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624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Спасск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88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Каларской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76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Коуринской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660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Кызыл-Шорской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588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Усть-Кабырзинской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15C" w:rsidRPr="00875E37">
        <w:tblPrEx>
          <w:tblLook w:val="0000"/>
        </w:tblPrEx>
        <w:trPr>
          <w:gridBefore w:val="1"/>
          <w:gridAfter w:val="1"/>
          <w:wBefore w:w="25" w:type="pct"/>
          <w:wAfter w:w="556" w:type="pct"/>
          <w:trHeight w:val="372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E37" w:rsidRPr="00875E37" w:rsidRDefault="00875E37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28801,9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1066,3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E37" w:rsidRPr="00875E37" w:rsidRDefault="00875E37" w:rsidP="008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2072</w:t>
            </w:r>
          </w:p>
        </w:tc>
      </w:tr>
    </w:tbl>
    <w:p w:rsidR="003D5F65" w:rsidRDefault="003D5F65" w:rsidP="001C252B">
      <w:pPr>
        <w:tabs>
          <w:tab w:val="left" w:pos="13320"/>
          <w:tab w:val="left" w:pos="13860"/>
        </w:tabs>
      </w:pPr>
    </w:p>
    <w:sectPr w:rsidR="003D5F65" w:rsidSect="001C252B">
      <w:pgSz w:w="16840" w:h="11907" w:orient="landscape" w:code="9"/>
      <w:pgMar w:top="851" w:right="190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B2726"/>
    <w:rsid w:val="000D58AE"/>
    <w:rsid w:val="000E2858"/>
    <w:rsid w:val="000F4888"/>
    <w:rsid w:val="00121AB2"/>
    <w:rsid w:val="001241A8"/>
    <w:rsid w:val="001301B7"/>
    <w:rsid w:val="00150F1E"/>
    <w:rsid w:val="001759CB"/>
    <w:rsid w:val="00186B88"/>
    <w:rsid w:val="00192FFC"/>
    <w:rsid w:val="001B63A9"/>
    <w:rsid w:val="001C033A"/>
    <w:rsid w:val="001C252B"/>
    <w:rsid w:val="001E47C2"/>
    <w:rsid w:val="001E7083"/>
    <w:rsid w:val="001F2885"/>
    <w:rsid w:val="001F5B72"/>
    <w:rsid w:val="00201820"/>
    <w:rsid w:val="002305B0"/>
    <w:rsid w:val="002525D7"/>
    <w:rsid w:val="00253BD7"/>
    <w:rsid w:val="00272D96"/>
    <w:rsid w:val="00287BD5"/>
    <w:rsid w:val="002C17C8"/>
    <w:rsid w:val="002E7221"/>
    <w:rsid w:val="00312AD8"/>
    <w:rsid w:val="00315E9A"/>
    <w:rsid w:val="00332DF9"/>
    <w:rsid w:val="0033690B"/>
    <w:rsid w:val="0035029A"/>
    <w:rsid w:val="00361614"/>
    <w:rsid w:val="00364B6D"/>
    <w:rsid w:val="00392126"/>
    <w:rsid w:val="003923E9"/>
    <w:rsid w:val="003945B5"/>
    <w:rsid w:val="003D5F65"/>
    <w:rsid w:val="00400D9C"/>
    <w:rsid w:val="00417257"/>
    <w:rsid w:val="00422131"/>
    <w:rsid w:val="004540A4"/>
    <w:rsid w:val="0045777C"/>
    <w:rsid w:val="00462721"/>
    <w:rsid w:val="004670C8"/>
    <w:rsid w:val="00470E77"/>
    <w:rsid w:val="004B4E93"/>
    <w:rsid w:val="004B73C8"/>
    <w:rsid w:val="004B79D3"/>
    <w:rsid w:val="004D16EE"/>
    <w:rsid w:val="004E526F"/>
    <w:rsid w:val="00513EC2"/>
    <w:rsid w:val="00514CBB"/>
    <w:rsid w:val="00537E0A"/>
    <w:rsid w:val="005511D2"/>
    <w:rsid w:val="005570CB"/>
    <w:rsid w:val="0056115E"/>
    <w:rsid w:val="005A3F82"/>
    <w:rsid w:val="005A6245"/>
    <w:rsid w:val="005C015C"/>
    <w:rsid w:val="005C39A8"/>
    <w:rsid w:val="005C4E17"/>
    <w:rsid w:val="005C7B25"/>
    <w:rsid w:val="005D27FB"/>
    <w:rsid w:val="005D3A57"/>
    <w:rsid w:val="005E02F1"/>
    <w:rsid w:val="00614D16"/>
    <w:rsid w:val="00616B33"/>
    <w:rsid w:val="0061715B"/>
    <w:rsid w:val="00641AB2"/>
    <w:rsid w:val="00696DC1"/>
    <w:rsid w:val="007101B2"/>
    <w:rsid w:val="00756144"/>
    <w:rsid w:val="0079137D"/>
    <w:rsid w:val="007A404F"/>
    <w:rsid w:val="007B0DFB"/>
    <w:rsid w:val="007D06F3"/>
    <w:rsid w:val="007D5BE0"/>
    <w:rsid w:val="00823D5D"/>
    <w:rsid w:val="00835194"/>
    <w:rsid w:val="0084573A"/>
    <w:rsid w:val="00867283"/>
    <w:rsid w:val="00875E37"/>
    <w:rsid w:val="008A6BBB"/>
    <w:rsid w:val="008B0D9C"/>
    <w:rsid w:val="008E0687"/>
    <w:rsid w:val="008F6FAA"/>
    <w:rsid w:val="0091410D"/>
    <w:rsid w:val="00975D22"/>
    <w:rsid w:val="009C62BC"/>
    <w:rsid w:val="009C7571"/>
    <w:rsid w:val="00A018D2"/>
    <w:rsid w:val="00A01E68"/>
    <w:rsid w:val="00A17C82"/>
    <w:rsid w:val="00A348F3"/>
    <w:rsid w:val="00A56DA7"/>
    <w:rsid w:val="00A60153"/>
    <w:rsid w:val="00A60B06"/>
    <w:rsid w:val="00A738B4"/>
    <w:rsid w:val="00A74FDB"/>
    <w:rsid w:val="00AB1ABE"/>
    <w:rsid w:val="00AC4B61"/>
    <w:rsid w:val="00AD474A"/>
    <w:rsid w:val="00B01914"/>
    <w:rsid w:val="00B13CD8"/>
    <w:rsid w:val="00B1596C"/>
    <w:rsid w:val="00B37768"/>
    <w:rsid w:val="00B63F44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95DDA"/>
    <w:rsid w:val="00C96ACE"/>
    <w:rsid w:val="00CA7086"/>
    <w:rsid w:val="00CC7E0A"/>
    <w:rsid w:val="00CD2ECD"/>
    <w:rsid w:val="00CE5F9F"/>
    <w:rsid w:val="00CE778F"/>
    <w:rsid w:val="00CF0970"/>
    <w:rsid w:val="00CF42A7"/>
    <w:rsid w:val="00D75A0D"/>
    <w:rsid w:val="00D91707"/>
    <w:rsid w:val="00D96C60"/>
    <w:rsid w:val="00DB5AF0"/>
    <w:rsid w:val="00DC4623"/>
    <w:rsid w:val="00DD0C43"/>
    <w:rsid w:val="00DE7903"/>
    <w:rsid w:val="00DF0118"/>
    <w:rsid w:val="00DF35AD"/>
    <w:rsid w:val="00E21781"/>
    <w:rsid w:val="00E25B8E"/>
    <w:rsid w:val="00E276F1"/>
    <w:rsid w:val="00E66FF7"/>
    <w:rsid w:val="00EB0FC9"/>
    <w:rsid w:val="00EB15BC"/>
    <w:rsid w:val="00EC3650"/>
    <w:rsid w:val="00EC5E58"/>
    <w:rsid w:val="00EE054E"/>
    <w:rsid w:val="00EE7475"/>
    <w:rsid w:val="00EF7F14"/>
    <w:rsid w:val="00F16ECB"/>
    <w:rsid w:val="00F2575E"/>
    <w:rsid w:val="00F462B7"/>
    <w:rsid w:val="00F57209"/>
    <w:rsid w:val="00F75EE1"/>
    <w:rsid w:val="00F947DC"/>
    <w:rsid w:val="00F9642C"/>
    <w:rsid w:val="00FA7ED5"/>
    <w:rsid w:val="00FB283E"/>
    <w:rsid w:val="00FE10D2"/>
    <w:rsid w:val="00FE563E"/>
    <w:rsid w:val="00FF09D0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2015-02-26T06:14:00Z</cp:lastPrinted>
  <dcterms:created xsi:type="dcterms:W3CDTF">2016-11-11T05:28:00Z</dcterms:created>
  <dcterms:modified xsi:type="dcterms:W3CDTF">2016-11-11T05:28:00Z</dcterms:modified>
</cp:coreProperties>
</file>