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8"/>
        <w:gridCol w:w="4856"/>
        <w:gridCol w:w="111"/>
        <w:gridCol w:w="278"/>
        <w:gridCol w:w="1255"/>
        <w:gridCol w:w="399"/>
        <w:gridCol w:w="397"/>
        <w:gridCol w:w="763"/>
        <w:gridCol w:w="373"/>
        <w:gridCol w:w="87"/>
        <w:gridCol w:w="964"/>
        <w:gridCol w:w="318"/>
      </w:tblGrid>
      <w:tr w:rsidR="00301897">
        <w:trPr>
          <w:gridAfter w:val="1"/>
          <w:wAfter w:w="318" w:type="dxa"/>
          <w:trHeight w:val="375"/>
        </w:trPr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897" w:rsidRDefault="0030189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5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1897" w:rsidRDefault="00301897">
            <w:pPr>
              <w:jc w:val="right"/>
              <w:rPr>
                <w:sz w:val="28"/>
                <w:szCs w:val="28"/>
              </w:rPr>
            </w:pPr>
          </w:p>
        </w:tc>
      </w:tr>
      <w:tr w:rsidR="00301897">
        <w:trPr>
          <w:gridAfter w:val="1"/>
          <w:wAfter w:w="318" w:type="dxa"/>
          <w:trHeight w:val="375"/>
        </w:trPr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01897" w:rsidRDefault="00301897" w:rsidP="009366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  <w:r w:rsidR="00600400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к решению Совета</w:t>
            </w:r>
          </w:p>
        </w:tc>
      </w:tr>
      <w:tr w:rsidR="00301897">
        <w:trPr>
          <w:gridAfter w:val="1"/>
          <w:wAfter w:w="318" w:type="dxa"/>
          <w:trHeight w:val="375"/>
        </w:trPr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01897" w:rsidRDefault="00301897" w:rsidP="009366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народных депутатов </w:t>
            </w:r>
            <w:proofErr w:type="spellStart"/>
            <w:r>
              <w:rPr>
                <w:sz w:val="28"/>
                <w:szCs w:val="28"/>
              </w:rPr>
              <w:t>Таштагольского</w:t>
            </w:r>
            <w:proofErr w:type="spellEnd"/>
          </w:p>
          <w:p w:rsidR="00301897" w:rsidRPr="00775891" w:rsidRDefault="00775891" w:rsidP="0093668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</w:tc>
      </w:tr>
      <w:tr w:rsidR="00301897">
        <w:trPr>
          <w:gridAfter w:val="1"/>
          <w:wAfter w:w="318" w:type="dxa"/>
          <w:trHeight w:val="375"/>
        </w:trPr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01897" w:rsidRPr="005F2478" w:rsidRDefault="00775891" w:rsidP="00416ABE">
            <w:pPr>
              <w:ind w:left="-393" w:firstLine="3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01897">
              <w:rPr>
                <w:sz w:val="28"/>
                <w:szCs w:val="28"/>
              </w:rPr>
              <w:t xml:space="preserve">т </w:t>
            </w:r>
            <w:r w:rsidR="00301897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6 </w:t>
            </w:r>
            <w:r w:rsidR="00301897">
              <w:rPr>
                <w:sz w:val="28"/>
                <w:szCs w:val="28"/>
              </w:rPr>
              <w:t>декабря 2017 года</w:t>
            </w:r>
            <w:r w:rsidR="00301897">
              <w:rPr>
                <w:sz w:val="28"/>
                <w:szCs w:val="28"/>
                <w:lang w:val="en-US"/>
              </w:rPr>
              <w:t xml:space="preserve"> №</w:t>
            </w:r>
            <w:r>
              <w:rPr>
                <w:sz w:val="28"/>
                <w:szCs w:val="28"/>
              </w:rPr>
              <w:t xml:space="preserve"> 288</w:t>
            </w:r>
            <w:r w:rsidR="00301897">
              <w:rPr>
                <w:sz w:val="28"/>
                <w:szCs w:val="28"/>
                <w:lang w:val="en-US"/>
              </w:rPr>
              <w:t>-</w:t>
            </w:r>
            <w:proofErr w:type="spellStart"/>
            <w:r w:rsidR="00301897">
              <w:rPr>
                <w:sz w:val="28"/>
                <w:szCs w:val="28"/>
              </w:rPr>
              <w:t>рр</w:t>
            </w:r>
            <w:proofErr w:type="spellEnd"/>
          </w:p>
        </w:tc>
      </w:tr>
      <w:tr w:rsidR="00301897">
        <w:trPr>
          <w:gridAfter w:val="1"/>
          <w:wAfter w:w="318" w:type="dxa"/>
          <w:trHeight w:val="375"/>
        </w:trPr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01897" w:rsidRPr="00EA1309" w:rsidRDefault="00301897" w:rsidP="0093668D">
            <w:pPr>
              <w:ind w:left="-393" w:firstLine="393"/>
              <w:jc w:val="right"/>
              <w:rPr>
                <w:sz w:val="28"/>
                <w:szCs w:val="28"/>
              </w:rPr>
            </w:pPr>
          </w:p>
        </w:tc>
      </w:tr>
      <w:tr w:rsidR="00301897">
        <w:trPr>
          <w:gridAfter w:val="1"/>
          <w:wAfter w:w="318" w:type="dxa"/>
          <w:trHeight w:val="375"/>
        </w:trPr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897" w:rsidRDefault="0030189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897" w:rsidRDefault="0030189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897" w:rsidRDefault="0030189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897" w:rsidRDefault="00301897">
            <w:pPr>
              <w:rPr>
                <w:i/>
                <w:iCs/>
                <w:sz w:val="28"/>
                <w:szCs w:val="28"/>
              </w:rPr>
            </w:pPr>
          </w:p>
        </w:tc>
      </w:tr>
      <w:tr w:rsidR="00301897" w:rsidRPr="00F62C7F">
        <w:trPr>
          <w:gridBefore w:val="1"/>
          <w:wBefore w:w="88" w:type="dxa"/>
          <w:trHeight w:val="375"/>
        </w:trPr>
        <w:tc>
          <w:tcPr>
            <w:tcW w:w="98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01897" w:rsidRPr="00F62C7F" w:rsidRDefault="00301897" w:rsidP="006D4B64">
            <w:pPr>
              <w:jc w:val="center"/>
              <w:rPr>
                <w:b/>
                <w:bCs/>
              </w:rPr>
            </w:pPr>
            <w:r w:rsidRPr="00F62C7F">
              <w:rPr>
                <w:b/>
                <w:bCs/>
              </w:rPr>
              <w:t xml:space="preserve">Программа муниципальных внутренних заимствований </w:t>
            </w:r>
          </w:p>
        </w:tc>
      </w:tr>
      <w:tr w:rsidR="00301897" w:rsidRPr="00F62C7F">
        <w:trPr>
          <w:gridBefore w:val="1"/>
          <w:wBefore w:w="88" w:type="dxa"/>
          <w:trHeight w:val="375"/>
        </w:trPr>
        <w:tc>
          <w:tcPr>
            <w:tcW w:w="98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01897" w:rsidRDefault="00301897" w:rsidP="006D4B64">
            <w:pPr>
              <w:jc w:val="center"/>
              <w:rPr>
                <w:b/>
                <w:bCs/>
              </w:rPr>
            </w:pPr>
            <w:proofErr w:type="spellStart"/>
            <w:r w:rsidRPr="00F62C7F">
              <w:rPr>
                <w:b/>
                <w:bCs/>
              </w:rPr>
              <w:t>Таштагольского</w:t>
            </w:r>
            <w:proofErr w:type="spellEnd"/>
            <w:r w:rsidR="00775891">
              <w:rPr>
                <w:b/>
                <w:bCs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</w:rPr>
              <w:t xml:space="preserve">муниципального </w:t>
            </w:r>
            <w:r w:rsidRPr="00F62C7F">
              <w:rPr>
                <w:b/>
                <w:bCs/>
              </w:rPr>
              <w:t>района</w:t>
            </w:r>
          </w:p>
          <w:p w:rsidR="00301897" w:rsidRPr="00F62C7F" w:rsidRDefault="00301897" w:rsidP="006D4B64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на 201</w:t>
            </w:r>
            <w:r>
              <w:rPr>
                <w:b/>
                <w:bCs/>
              </w:rPr>
              <w:t>8</w:t>
            </w:r>
            <w:r w:rsidRPr="00991690">
              <w:rPr>
                <w:b/>
                <w:bCs/>
              </w:rPr>
              <w:t xml:space="preserve"> год и плановый период 201</w:t>
            </w:r>
            <w:r>
              <w:rPr>
                <w:b/>
                <w:bCs/>
              </w:rPr>
              <w:t>9</w:t>
            </w:r>
            <w:r w:rsidRPr="00991690">
              <w:rPr>
                <w:b/>
                <w:bCs/>
              </w:rPr>
              <w:t xml:space="preserve"> и 20</w:t>
            </w:r>
            <w:r>
              <w:rPr>
                <w:b/>
                <w:bCs/>
              </w:rPr>
              <w:t>20</w:t>
            </w:r>
            <w:r w:rsidRPr="00991690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ы</w:t>
            </w:r>
          </w:p>
        </w:tc>
      </w:tr>
      <w:tr w:rsidR="00301897" w:rsidRPr="00F62C7F">
        <w:trPr>
          <w:gridBefore w:val="1"/>
          <w:wBefore w:w="88" w:type="dxa"/>
          <w:trHeight w:val="375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301897" w:rsidRPr="00F62C7F" w:rsidRDefault="00301897" w:rsidP="00BB7785">
            <w:pPr>
              <w:rPr>
                <w:i/>
                <w:iCs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897" w:rsidRPr="00F62C7F" w:rsidRDefault="00301897" w:rsidP="00BB7785">
            <w:pPr>
              <w:rPr>
                <w:i/>
                <w:iCs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897" w:rsidRPr="00F62C7F" w:rsidRDefault="00301897" w:rsidP="00BB7785">
            <w:pPr>
              <w:rPr>
                <w:i/>
                <w:iCs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897" w:rsidRPr="00F62C7F" w:rsidRDefault="00301897" w:rsidP="00BB7785">
            <w:pPr>
              <w:rPr>
                <w:i/>
                <w:iCs/>
              </w:rPr>
            </w:pPr>
          </w:p>
        </w:tc>
      </w:tr>
      <w:tr w:rsidR="00301897" w:rsidRPr="00F62C7F">
        <w:trPr>
          <w:gridBefore w:val="1"/>
          <w:wBefore w:w="88" w:type="dxa"/>
          <w:trHeight w:val="375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301897" w:rsidRPr="00F62C7F" w:rsidRDefault="00301897" w:rsidP="00BB7785">
            <w:pPr>
              <w:rPr>
                <w:i/>
                <w:iCs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897" w:rsidRPr="00F62C7F" w:rsidRDefault="00301897" w:rsidP="00BB7785">
            <w:pPr>
              <w:rPr>
                <w:i/>
                <w:iCs/>
              </w:rPr>
            </w:pPr>
          </w:p>
        </w:tc>
        <w:tc>
          <w:tcPr>
            <w:tcW w:w="29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897" w:rsidRPr="00F62C7F" w:rsidRDefault="00301897" w:rsidP="00BB7785">
            <w:pPr>
              <w:jc w:val="right"/>
            </w:pPr>
            <w:r w:rsidRPr="00F62C7F">
              <w:t>(тыс. руб.)</w:t>
            </w:r>
          </w:p>
        </w:tc>
      </w:tr>
      <w:tr w:rsidR="00301897" w:rsidRPr="00F62C7F">
        <w:trPr>
          <w:trHeight w:val="780"/>
        </w:trPr>
        <w:tc>
          <w:tcPr>
            <w:tcW w:w="5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97" w:rsidRPr="00F62C7F" w:rsidRDefault="00301897" w:rsidP="00BB7785">
            <w:pPr>
              <w:jc w:val="center"/>
            </w:pPr>
            <w:r w:rsidRPr="00F62C7F">
              <w:t>Внутренние заимствования (привлечение/погашение)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897" w:rsidRPr="00F62C7F" w:rsidRDefault="00301897" w:rsidP="00BB7785">
            <w:pPr>
              <w:jc w:val="center"/>
            </w:pPr>
            <w:r w:rsidRPr="00F62C7F">
              <w:t>201</w:t>
            </w:r>
            <w:r>
              <w:t>8</w:t>
            </w:r>
            <w:r w:rsidRPr="00F62C7F">
              <w:t xml:space="preserve">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897" w:rsidRPr="00F62C7F" w:rsidRDefault="00301897" w:rsidP="00BB7785">
            <w:pPr>
              <w:jc w:val="center"/>
            </w:pPr>
            <w:r w:rsidRPr="00F62C7F">
              <w:t>201</w:t>
            </w:r>
            <w:r>
              <w:t>9</w:t>
            </w:r>
            <w:r w:rsidRPr="00F62C7F">
              <w:t xml:space="preserve"> год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897" w:rsidRPr="00F62C7F" w:rsidRDefault="00301897" w:rsidP="00BB7785">
            <w:pPr>
              <w:jc w:val="center"/>
            </w:pPr>
            <w:r w:rsidRPr="00F62C7F">
              <w:t>20</w:t>
            </w:r>
            <w:r>
              <w:t>20</w:t>
            </w:r>
            <w:r w:rsidRPr="00F62C7F">
              <w:t xml:space="preserve"> год</w:t>
            </w:r>
          </w:p>
        </w:tc>
      </w:tr>
      <w:tr w:rsidR="00301897" w:rsidRPr="00F62C7F">
        <w:trPr>
          <w:trHeight w:val="750"/>
        </w:trPr>
        <w:tc>
          <w:tcPr>
            <w:tcW w:w="5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97" w:rsidRPr="00F62C7F" w:rsidRDefault="00301897" w:rsidP="00BB7785">
            <w:pPr>
              <w:rPr>
                <w:b/>
                <w:bCs/>
              </w:rPr>
            </w:pPr>
            <w:r w:rsidRPr="00F62C7F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897" w:rsidRPr="005D216D" w:rsidRDefault="00301897" w:rsidP="00775891">
            <w:pPr>
              <w:ind w:firstLineChars="100" w:firstLine="240"/>
            </w:pPr>
          </w:p>
          <w:p w:rsidR="00301897" w:rsidRPr="005D216D" w:rsidRDefault="00301897" w:rsidP="00775891">
            <w:pPr>
              <w:ind w:firstLineChars="100" w:firstLine="240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897" w:rsidRPr="005D216D" w:rsidRDefault="00301897" w:rsidP="00775891">
            <w:pPr>
              <w:ind w:firstLineChars="100" w:firstLine="240"/>
            </w:pP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897" w:rsidRPr="005D216D" w:rsidRDefault="00301897" w:rsidP="00775891">
            <w:pPr>
              <w:ind w:firstLineChars="100" w:firstLine="240"/>
            </w:pPr>
          </w:p>
        </w:tc>
      </w:tr>
      <w:tr w:rsidR="00301897" w:rsidRPr="00F62C7F">
        <w:trPr>
          <w:trHeight w:val="1320"/>
        </w:trPr>
        <w:tc>
          <w:tcPr>
            <w:tcW w:w="5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97" w:rsidRPr="00F62C7F" w:rsidRDefault="00301897" w:rsidP="00BB7785">
            <w:r w:rsidRPr="00F62C7F">
              <w:t>Получение кредитов от кредитных организаций бюджетом района  в валюте Российской Федерации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897" w:rsidRPr="00600400" w:rsidRDefault="00301897" w:rsidP="00775891">
            <w:pPr>
              <w:ind w:firstLineChars="100" w:firstLine="240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897" w:rsidRPr="00600400" w:rsidRDefault="00301897" w:rsidP="00775891">
            <w:pPr>
              <w:ind w:firstLineChars="100" w:firstLine="240"/>
            </w:pP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897" w:rsidRPr="00600400" w:rsidRDefault="00301897" w:rsidP="00775891">
            <w:pPr>
              <w:ind w:firstLineChars="100" w:firstLine="240"/>
            </w:pPr>
          </w:p>
        </w:tc>
      </w:tr>
      <w:tr w:rsidR="00301897" w:rsidRPr="00F62C7F">
        <w:trPr>
          <w:trHeight w:val="1125"/>
        </w:trPr>
        <w:tc>
          <w:tcPr>
            <w:tcW w:w="5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97" w:rsidRPr="00F62C7F" w:rsidRDefault="00301897" w:rsidP="00BB7785">
            <w:r w:rsidRPr="00F62C7F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897" w:rsidRPr="00F62C7F" w:rsidRDefault="00301897" w:rsidP="00775891">
            <w:pPr>
              <w:ind w:firstLineChars="100" w:firstLine="240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897" w:rsidRPr="00F62C7F" w:rsidRDefault="00301897" w:rsidP="00775891">
            <w:pPr>
              <w:ind w:firstLineChars="100" w:firstLine="240"/>
            </w:pP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897" w:rsidRPr="00F62C7F" w:rsidRDefault="00301897" w:rsidP="00775891">
            <w:pPr>
              <w:ind w:firstLineChars="100" w:firstLine="240"/>
            </w:pPr>
          </w:p>
        </w:tc>
      </w:tr>
      <w:tr w:rsidR="00301897" w:rsidRPr="00F62C7F">
        <w:trPr>
          <w:trHeight w:val="1125"/>
        </w:trPr>
        <w:tc>
          <w:tcPr>
            <w:tcW w:w="5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97" w:rsidRPr="00F62C7F" w:rsidRDefault="00301897" w:rsidP="00BB7785">
            <w:pPr>
              <w:rPr>
                <w:b/>
                <w:bCs/>
              </w:rPr>
            </w:pPr>
            <w:r w:rsidRPr="00F62C7F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897" w:rsidRPr="00F62C7F" w:rsidRDefault="00301897" w:rsidP="00775891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-552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897" w:rsidRPr="00F62C7F" w:rsidRDefault="00301897" w:rsidP="00775891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-493,02</w:t>
            </w: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897" w:rsidRPr="00F62C7F" w:rsidRDefault="00301897" w:rsidP="00775891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01897" w:rsidRPr="00F62C7F">
        <w:trPr>
          <w:trHeight w:val="1152"/>
        </w:trPr>
        <w:tc>
          <w:tcPr>
            <w:tcW w:w="5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97" w:rsidRPr="00F62C7F" w:rsidRDefault="00301897" w:rsidP="00BB7785">
            <w:r w:rsidRPr="00F62C7F">
              <w:t>Получение бюджетных кредитов бюджетом района на покрытие временного кассового разрыва от областного бюджета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897" w:rsidRPr="00F62C7F" w:rsidRDefault="00301897" w:rsidP="00775891">
            <w:pPr>
              <w:ind w:firstLineChars="100" w:firstLine="240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897" w:rsidRPr="00F62C7F" w:rsidRDefault="00301897" w:rsidP="00775891">
            <w:pPr>
              <w:ind w:firstLineChars="100" w:firstLine="240"/>
            </w:pP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897" w:rsidRPr="00F62C7F" w:rsidRDefault="00301897" w:rsidP="00775891">
            <w:pPr>
              <w:ind w:firstLineChars="100" w:firstLine="240"/>
            </w:pPr>
          </w:p>
        </w:tc>
      </w:tr>
      <w:tr w:rsidR="00301897" w:rsidRPr="00F62C7F" w:rsidTr="004C0E75">
        <w:trPr>
          <w:trHeight w:val="750"/>
        </w:trPr>
        <w:tc>
          <w:tcPr>
            <w:tcW w:w="5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97" w:rsidRPr="00F62C7F" w:rsidRDefault="00301897" w:rsidP="00BB7785">
            <w:r w:rsidRPr="00F62C7F">
              <w:t>Погашение бюджетных кредитов бюджетом района областному бюджету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897" w:rsidRPr="00F62C7F" w:rsidRDefault="00301897" w:rsidP="00775891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-552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897" w:rsidRPr="00F62C7F" w:rsidRDefault="00301897" w:rsidP="00775891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-493,02</w:t>
            </w: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897" w:rsidRPr="00F62C7F" w:rsidRDefault="00301897" w:rsidP="00775891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01897" w:rsidRPr="00F62C7F">
        <w:trPr>
          <w:trHeight w:val="750"/>
        </w:trPr>
        <w:tc>
          <w:tcPr>
            <w:tcW w:w="5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97" w:rsidRPr="00F62C7F" w:rsidRDefault="00301897" w:rsidP="00BB7785">
            <w:r w:rsidRPr="00F62C7F">
              <w:t>Иные источники внутреннего финансирования дефицита бюджета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897" w:rsidRPr="00F62C7F" w:rsidRDefault="00301897" w:rsidP="00775891">
            <w:pPr>
              <w:ind w:firstLineChars="100" w:firstLine="240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897" w:rsidRPr="00F62C7F" w:rsidRDefault="00301897" w:rsidP="00775891">
            <w:pPr>
              <w:ind w:firstLineChars="100" w:firstLine="240"/>
            </w:pP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897" w:rsidRPr="00F62C7F" w:rsidRDefault="00301897" w:rsidP="00775891">
            <w:pPr>
              <w:ind w:firstLineChars="100" w:firstLine="240"/>
            </w:pPr>
          </w:p>
        </w:tc>
      </w:tr>
    </w:tbl>
    <w:p w:rsidR="00301897" w:rsidRPr="00F62C7F" w:rsidRDefault="00301897" w:rsidP="005D216D"/>
    <w:p w:rsidR="00301897" w:rsidRPr="00F62C7F" w:rsidRDefault="00301897" w:rsidP="005D216D"/>
    <w:p w:rsidR="00301897" w:rsidRDefault="00301897"/>
    <w:sectPr w:rsidR="00301897" w:rsidSect="0065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EF7"/>
    <w:rsid w:val="000204DD"/>
    <w:rsid w:val="000846B0"/>
    <w:rsid w:val="000A21EA"/>
    <w:rsid w:val="000A4247"/>
    <w:rsid w:val="000D6290"/>
    <w:rsid w:val="00233EED"/>
    <w:rsid w:val="002A7BB8"/>
    <w:rsid w:val="002D3E1E"/>
    <w:rsid w:val="00301897"/>
    <w:rsid w:val="00362FA2"/>
    <w:rsid w:val="00397604"/>
    <w:rsid w:val="003A5704"/>
    <w:rsid w:val="003C22E1"/>
    <w:rsid w:val="00416355"/>
    <w:rsid w:val="00416ABE"/>
    <w:rsid w:val="0043289B"/>
    <w:rsid w:val="00437279"/>
    <w:rsid w:val="00441E14"/>
    <w:rsid w:val="004A1962"/>
    <w:rsid w:val="004C0E75"/>
    <w:rsid w:val="00501109"/>
    <w:rsid w:val="00540F3A"/>
    <w:rsid w:val="0056118D"/>
    <w:rsid w:val="005B720B"/>
    <w:rsid w:val="005C0062"/>
    <w:rsid w:val="005D216D"/>
    <w:rsid w:val="005F2478"/>
    <w:rsid w:val="00600400"/>
    <w:rsid w:val="006238D7"/>
    <w:rsid w:val="0063113D"/>
    <w:rsid w:val="0065073D"/>
    <w:rsid w:val="006645CD"/>
    <w:rsid w:val="006B732A"/>
    <w:rsid w:val="006D0586"/>
    <w:rsid w:val="006D4B64"/>
    <w:rsid w:val="006E44BA"/>
    <w:rsid w:val="006E70CD"/>
    <w:rsid w:val="00730DA0"/>
    <w:rsid w:val="007362EB"/>
    <w:rsid w:val="007440E4"/>
    <w:rsid w:val="00751938"/>
    <w:rsid w:val="00775891"/>
    <w:rsid w:val="008770C5"/>
    <w:rsid w:val="0093668D"/>
    <w:rsid w:val="009861C8"/>
    <w:rsid w:val="00991690"/>
    <w:rsid w:val="009937CA"/>
    <w:rsid w:val="009A530B"/>
    <w:rsid w:val="00A2510F"/>
    <w:rsid w:val="00A469E0"/>
    <w:rsid w:val="00AB1693"/>
    <w:rsid w:val="00B92194"/>
    <w:rsid w:val="00BB7785"/>
    <w:rsid w:val="00C01FA6"/>
    <w:rsid w:val="00C23F19"/>
    <w:rsid w:val="00C524DF"/>
    <w:rsid w:val="00C53506"/>
    <w:rsid w:val="00C70EAD"/>
    <w:rsid w:val="00C75EBF"/>
    <w:rsid w:val="00CB401A"/>
    <w:rsid w:val="00CB4659"/>
    <w:rsid w:val="00D9146F"/>
    <w:rsid w:val="00DA193E"/>
    <w:rsid w:val="00DC1B90"/>
    <w:rsid w:val="00E12D87"/>
    <w:rsid w:val="00E22EF7"/>
    <w:rsid w:val="00E53AFE"/>
    <w:rsid w:val="00E70A15"/>
    <w:rsid w:val="00EA1309"/>
    <w:rsid w:val="00ED0953"/>
    <w:rsid w:val="00F41193"/>
    <w:rsid w:val="00F57114"/>
    <w:rsid w:val="00F62C7F"/>
    <w:rsid w:val="00F737CC"/>
    <w:rsid w:val="00FD1ED7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328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43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2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145</Words>
  <Characters>830</Characters>
  <Application>Microsoft Office Word</Application>
  <DocSecurity>0</DocSecurity>
  <Lines>6</Lines>
  <Paragraphs>1</Paragraphs>
  <ScaleCrop>false</ScaleCrop>
  <Company>РайФУ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Работник</dc:creator>
  <cp:keywords/>
  <dc:description/>
  <cp:lastModifiedBy>uli</cp:lastModifiedBy>
  <cp:revision>14</cp:revision>
  <cp:lastPrinted>2015-12-29T01:16:00Z</cp:lastPrinted>
  <dcterms:created xsi:type="dcterms:W3CDTF">2013-12-27T05:00:00Z</dcterms:created>
  <dcterms:modified xsi:type="dcterms:W3CDTF">2017-12-27T07:27:00Z</dcterms:modified>
</cp:coreProperties>
</file>