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106" w:type="dxa"/>
        <w:tblLook w:val="0000" w:firstRow="0" w:lastRow="0" w:firstColumn="0" w:lastColumn="0" w:noHBand="0" w:noVBand="0"/>
      </w:tblPr>
      <w:tblGrid>
        <w:gridCol w:w="106"/>
        <w:gridCol w:w="4984"/>
        <w:gridCol w:w="243"/>
        <w:gridCol w:w="1544"/>
        <w:gridCol w:w="42"/>
        <w:gridCol w:w="21"/>
        <w:gridCol w:w="1496"/>
        <w:gridCol w:w="384"/>
        <w:gridCol w:w="1039"/>
        <w:gridCol w:w="319"/>
      </w:tblGrid>
      <w:tr w:rsidR="00E22EF7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gridBefore w:val="1"/>
          <w:gridAfter w:val="1"/>
          <w:wBefore w:w="106" w:type="dxa"/>
          <w:wAfter w:w="319" w:type="dxa"/>
          <w:trHeight w:val="2414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83457F">
              <w:rPr>
                <w:sz w:val="24"/>
                <w:szCs w:val="24"/>
              </w:rPr>
              <w:t xml:space="preserve"> </w:t>
            </w:r>
            <w:r w:rsidR="00D82CDF">
              <w:rPr>
                <w:sz w:val="24"/>
                <w:szCs w:val="24"/>
              </w:rPr>
              <w:t>8</w:t>
            </w:r>
            <w:r w:rsidR="00F33469" w:rsidRPr="009051B5"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6E7D5E" w:rsidRDefault="006E7D5E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E22EF7" w:rsidRPr="006E7D5E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987210">
              <w:t xml:space="preserve"> </w:t>
            </w:r>
            <w:r w:rsidR="00103DDF">
              <w:t xml:space="preserve">23 июля </w:t>
            </w:r>
            <w:r w:rsidRPr="00FA2F07">
              <w:t>201</w:t>
            </w:r>
            <w:r w:rsidR="00B97867">
              <w:t>9</w:t>
            </w:r>
            <w:r w:rsidRPr="00FA2F07">
              <w:t xml:space="preserve"> года</w:t>
            </w:r>
            <w:r w:rsidR="006E7D5E" w:rsidRPr="006E7D5E">
              <w:t xml:space="preserve"> </w:t>
            </w:r>
            <w:r w:rsidR="006E7D5E">
              <w:t xml:space="preserve">№ </w:t>
            </w:r>
            <w:r w:rsidR="00103DDF">
              <w:t>70</w:t>
            </w:r>
            <w:r w:rsidR="006E7D5E">
              <w:t>-рр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</w:t>
            </w:r>
            <w:r w:rsidR="000C4864">
              <w:t>6</w:t>
            </w:r>
            <w:r w:rsidRPr="00362312">
              <w:t xml:space="preserve"> к решению</w:t>
            </w:r>
            <w:r w:rsidR="009051B5" w:rsidRPr="009051B5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9051B5" w:rsidRPr="006E7D5E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 w:rsidR="00F07618">
              <w:t xml:space="preserve">а </w:t>
            </w:r>
          </w:p>
          <w:p w:rsidR="00E34BD8" w:rsidRDefault="00E34BD8" w:rsidP="00B97867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B97867">
              <w:t>5</w:t>
            </w:r>
            <w:r>
              <w:t xml:space="preserve"> декабря 201</w:t>
            </w:r>
            <w:r w:rsidR="00B97867">
              <w:t>8</w:t>
            </w:r>
            <w:r>
              <w:t xml:space="preserve"> года</w:t>
            </w:r>
            <w:r w:rsidR="00F07618">
              <w:t xml:space="preserve"> № </w:t>
            </w:r>
            <w:r w:rsidR="00B97867">
              <w:t>31</w:t>
            </w:r>
            <w:r w:rsidR="00F07618">
              <w:t>-рр</w:t>
            </w: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68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68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3E" w:rsidRPr="001D094E" w:rsidRDefault="0093668D" w:rsidP="00A4323E">
            <w:pPr>
              <w:pStyle w:val="a7"/>
              <w:rPr>
                <w:sz w:val="28"/>
                <w:szCs w:val="28"/>
              </w:rPr>
            </w:pPr>
            <w:r w:rsidRPr="001D094E">
              <w:rPr>
                <w:bCs w:val="0"/>
                <w:sz w:val="28"/>
                <w:szCs w:val="28"/>
              </w:rPr>
              <w:t xml:space="preserve">Таштагольского </w:t>
            </w:r>
            <w:r w:rsidR="006D0586" w:rsidRPr="001D094E">
              <w:rPr>
                <w:sz w:val="28"/>
                <w:szCs w:val="28"/>
              </w:rPr>
              <w:t>муниципального</w:t>
            </w:r>
            <w:r w:rsidR="006D0586" w:rsidRPr="001D094E">
              <w:rPr>
                <w:bCs w:val="0"/>
                <w:sz w:val="28"/>
                <w:szCs w:val="28"/>
              </w:rPr>
              <w:t xml:space="preserve"> </w:t>
            </w:r>
            <w:r w:rsidRPr="001D094E">
              <w:rPr>
                <w:bCs w:val="0"/>
                <w:sz w:val="28"/>
                <w:szCs w:val="28"/>
              </w:rPr>
              <w:t xml:space="preserve">района </w:t>
            </w:r>
            <w:r w:rsidR="00A06FE2">
              <w:rPr>
                <w:sz w:val="28"/>
                <w:szCs w:val="28"/>
              </w:rPr>
              <w:t>на 2019 год и плановый период 2020 и 2021</w:t>
            </w:r>
            <w:r w:rsidR="00A4323E" w:rsidRPr="001D094E">
              <w:rPr>
                <w:sz w:val="28"/>
                <w:szCs w:val="28"/>
              </w:rPr>
              <w:t xml:space="preserve"> годов</w:t>
            </w:r>
          </w:p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D924EB" w:rsidRPr="00F62C7F">
        <w:trPr>
          <w:trHeight w:val="78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pPr>
              <w:jc w:val="center"/>
            </w:pPr>
            <w:r w:rsidRPr="00F62C7F">
              <w:t>Внутренние заимствования (привлечение/погашение)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B97867">
            <w:pPr>
              <w:jc w:val="center"/>
            </w:pPr>
            <w:r w:rsidRPr="00F62C7F">
              <w:t>201</w:t>
            </w:r>
            <w:r w:rsidR="00B97867">
              <w:t>9</w:t>
            </w:r>
            <w:r w:rsidRPr="00F62C7F"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B97867">
            <w:pPr>
              <w:jc w:val="center"/>
            </w:pPr>
            <w:r w:rsidRPr="00F62C7F">
              <w:t>20</w:t>
            </w:r>
            <w:r w:rsidR="00B97867">
              <w:t>20</w:t>
            </w:r>
            <w:r w:rsidRPr="00F62C7F">
              <w:t xml:space="preserve"> год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B97867">
            <w:pPr>
              <w:jc w:val="center"/>
            </w:pPr>
            <w:r w:rsidRPr="00F62C7F">
              <w:t>20</w:t>
            </w:r>
            <w:r>
              <w:t>2</w:t>
            </w:r>
            <w:r w:rsidR="00B97867">
              <w:t>1</w:t>
            </w:r>
            <w:r w:rsidRPr="00F62C7F">
              <w:t xml:space="preserve"> год</w:t>
            </w:r>
          </w:p>
        </w:tc>
      </w:tr>
      <w:tr w:rsidR="00D924EB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5D216D" w:rsidRDefault="00D924EB" w:rsidP="00CC3BDE">
            <w:pPr>
              <w:ind w:firstLineChars="100" w:firstLine="240"/>
            </w:pPr>
          </w:p>
          <w:p w:rsidR="00D924EB" w:rsidRPr="005D216D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5D216D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5D216D" w:rsidRDefault="00D924EB" w:rsidP="00CC3BDE">
            <w:pPr>
              <w:ind w:firstLineChars="100" w:firstLine="240"/>
            </w:pPr>
          </w:p>
        </w:tc>
      </w:tr>
      <w:tr w:rsidR="00D924EB" w:rsidRPr="00F62C7F">
        <w:trPr>
          <w:trHeight w:val="132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600400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600400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600400" w:rsidRDefault="00D924EB" w:rsidP="00CC3BDE">
            <w:pPr>
              <w:ind w:firstLineChars="100" w:firstLine="240"/>
            </w:pPr>
          </w:p>
        </w:tc>
      </w:tr>
      <w:tr w:rsidR="00D924EB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</w:tr>
      <w:tr w:rsidR="00B97867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7" w:rsidRPr="00F62C7F" w:rsidRDefault="00B97867" w:rsidP="00CC3BDE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F62C7F" w:rsidRDefault="00D82CDF" w:rsidP="0093771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9860,98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F62C7F" w:rsidRDefault="00B97867" w:rsidP="0093771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F62C7F" w:rsidRDefault="00D82CDF" w:rsidP="00CC3BDE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-3106,00</w:t>
            </w:r>
          </w:p>
        </w:tc>
      </w:tr>
      <w:tr w:rsidR="00D82CDF" w:rsidRPr="00F62C7F">
        <w:trPr>
          <w:trHeight w:val="1152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F" w:rsidRPr="00D82CDF" w:rsidRDefault="00D82CDF" w:rsidP="00E4455C">
            <w:r w:rsidRPr="00D82CDF">
              <w:t>Получение бюджетных кредитов, полученных бюджетом района Российской Федерации для частичного покрытия дефицита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93771B">
            <w:pPr>
              <w:ind w:firstLineChars="100" w:firstLine="240"/>
            </w:pPr>
            <w:r>
              <w:t>10354,00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93771B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CC3BDE">
            <w:pPr>
              <w:ind w:firstLineChars="100" w:firstLine="240"/>
            </w:pPr>
          </w:p>
        </w:tc>
      </w:tr>
      <w:tr w:rsidR="00D82CDF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F" w:rsidRPr="00F62C7F" w:rsidRDefault="00D82CDF" w:rsidP="00CC3BDE">
            <w:r w:rsidRPr="00D82CDF">
              <w:t>Погашение бюджетных кредитов, полученных бюджетом района Российской Федерации для частичного покрытия дефицита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93771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-493,02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93771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CC3BDE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-3106,00</w:t>
            </w:r>
          </w:p>
        </w:tc>
      </w:tr>
      <w:tr w:rsidR="00D82CDF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F" w:rsidRPr="00F62C7F" w:rsidRDefault="00D82CDF" w:rsidP="00CC3BDE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DF" w:rsidRPr="00F62C7F" w:rsidRDefault="00D82CDF" w:rsidP="00CC3BDE">
            <w:pPr>
              <w:ind w:firstLineChars="100" w:firstLine="240"/>
            </w:pPr>
          </w:p>
        </w:tc>
      </w:tr>
    </w:tbl>
    <w:p w:rsidR="00D924EB" w:rsidRPr="00F62C7F" w:rsidRDefault="00D924EB" w:rsidP="00D924EB"/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EF7"/>
    <w:rsid w:val="000846B0"/>
    <w:rsid w:val="000C4864"/>
    <w:rsid w:val="000D6290"/>
    <w:rsid w:val="00103DDF"/>
    <w:rsid w:val="00117E22"/>
    <w:rsid w:val="001758D5"/>
    <w:rsid w:val="001915EE"/>
    <w:rsid w:val="001D094E"/>
    <w:rsid w:val="0020410E"/>
    <w:rsid w:val="00233EED"/>
    <w:rsid w:val="00265261"/>
    <w:rsid w:val="002A64BA"/>
    <w:rsid w:val="002D3E1E"/>
    <w:rsid w:val="00322F16"/>
    <w:rsid w:val="00340D39"/>
    <w:rsid w:val="003A5704"/>
    <w:rsid w:val="003B790B"/>
    <w:rsid w:val="003F2FCC"/>
    <w:rsid w:val="003F6303"/>
    <w:rsid w:val="003F77FB"/>
    <w:rsid w:val="00405458"/>
    <w:rsid w:val="00413282"/>
    <w:rsid w:val="00416355"/>
    <w:rsid w:val="0043289B"/>
    <w:rsid w:val="00441E14"/>
    <w:rsid w:val="00450BB3"/>
    <w:rsid w:val="00540F3A"/>
    <w:rsid w:val="0056118D"/>
    <w:rsid w:val="005C0062"/>
    <w:rsid w:val="006017AC"/>
    <w:rsid w:val="006645CD"/>
    <w:rsid w:val="006C17F5"/>
    <w:rsid w:val="006D0586"/>
    <w:rsid w:val="006E7D5E"/>
    <w:rsid w:val="007126BE"/>
    <w:rsid w:val="00720E81"/>
    <w:rsid w:val="00730DA0"/>
    <w:rsid w:val="007362EB"/>
    <w:rsid w:val="007440E4"/>
    <w:rsid w:val="00751938"/>
    <w:rsid w:val="007B053C"/>
    <w:rsid w:val="007F262B"/>
    <w:rsid w:val="0083457F"/>
    <w:rsid w:val="0084347D"/>
    <w:rsid w:val="00897E10"/>
    <w:rsid w:val="009051B5"/>
    <w:rsid w:val="00912595"/>
    <w:rsid w:val="0093668D"/>
    <w:rsid w:val="0093771B"/>
    <w:rsid w:val="009861C8"/>
    <w:rsid w:val="00987210"/>
    <w:rsid w:val="009A530B"/>
    <w:rsid w:val="00A055E8"/>
    <w:rsid w:val="00A06FE2"/>
    <w:rsid w:val="00A4323E"/>
    <w:rsid w:val="00B66988"/>
    <w:rsid w:val="00B92194"/>
    <w:rsid w:val="00B97867"/>
    <w:rsid w:val="00BF20FF"/>
    <w:rsid w:val="00C524DF"/>
    <w:rsid w:val="00CC18F7"/>
    <w:rsid w:val="00CC3BDE"/>
    <w:rsid w:val="00D3035C"/>
    <w:rsid w:val="00D82CDF"/>
    <w:rsid w:val="00D9146F"/>
    <w:rsid w:val="00D924EB"/>
    <w:rsid w:val="00DA193E"/>
    <w:rsid w:val="00DB65FF"/>
    <w:rsid w:val="00DC51D3"/>
    <w:rsid w:val="00DC7EC2"/>
    <w:rsid w:val="00E14E01"/>
    <w:rsid w:val="00E22EF7"/>
    <w:rsid w:val="00E34BD8"/>
    <w:rsid w:val="00E4455C"/>
    <w:rsid w:val="00E70A15"/>
    <w:rsid w:val="00EA1309"/>
    <w:rsid w:val="00EB12B1"/>
    <w:rsid w:val="00F07618"/>
    <w:rsid w:val="00F33469"/>
    <w:rsid w:val="00F57114"/>
    <w:rsid w:val="00F737CC"/>
    <w:rsid w:val="00F944D9"/>
    <w:rsid w:val="00FD062D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  <w:style w:type="paragraph" w:styleId="a7">
    <w:name w:val="Title"/>
    <w:basedOn w:val="a"/>
    <w:link w:val="a8"/>
    <w:qFormat/>
    <w:rsid w:val="00A4323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A4323E"/>
    <w:rPr>
      <w:b/>
      <w:bCs/>
      <w:sz w:val="24"/>
      <w:szCs w:val="24"/>
      <w:lang w:val="ru-RU" w:eastAsia="ru-RU" w:bidi="ar-SA"/>
    </w:rPr>
  </w:style>
  <w:style w:type="paragraph" w:customStyle="1" w:styleId="3">
    <w:name w:val=" Знак Знак3 Знак Знак"/>
    <w:basedOn w:val="a"/>
    <w:link w:val="a0"/>
    <w:rsid w:val="00A432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Работник</dc:creator>
  <cp:lastModifiedBy>vlad</cp:lastModifiedBy>
  <cp:revision>2</cp:revision>
  <cp:lastPrinted>2019-02-13T10:13:00Z</cp:lastPrinted>
  <dcterms:created xsi:type="dcterms:W3CDTF">2020-03-23T07:15:00Z</dcterms:created>
  <dcterms:modified xsi:type="dcterms:W3CDTF">2020-03-23T07:15:00Z</dcterms:modified>
</cp:coreProperties>
</file>