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118"/>
      </w:tblGrid>
      <w:tr w:rsidR="00994D7E" w:rsidTr="0007046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  <w:bookmarkStart w:id="1" w:name="_GoBack"/>
            <w:bookmarkEnd w:id="1"/>
          </w:p>
        </w:tc>
      </w:tr>
      <w:tr w:rsidR="00994D7E" w:rsidRPr="00E1105E" w:rsidTr="0007046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15C" w:rsidRPr="00E1105E" w:rsidRDefault="00D608EF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413B49" w:rsidRPr="00E1105E">
              <w:rPr>
                <w:color w:val="000000"/>
                <w:sz w:val="28"/>
                <w:szCs w:val="28"/>
                <w:lang w:val="en-US"/>
              </w:rPr>
              <w:t>8</w:t>
            </w:r>
            <w:r w:rsidR="00994D7E" w:rsidRPr="00E1105E">
              <w:rPr>
                <w:color w:val="000000"/>
                <w:sz w:val="28"/>
                <w:szCs w:val="28"/>
              </w:rPr>
              <w:t xml:space="preserve"> к решению </w:t>
            </w:r>
          </w:p>
          <w:p w:rsidR="00994D7E" w:rsidRPr="00E1105E" w:rsidRDefault="00994D7E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>Совета</w:t>
            </w:r>
            <w:r w:rsidR="003C615C" w:rsidRPr="00E1105E">
              <w:rPr>
                <w:color w:val="000000"/>
                <w:sz w:val="28"/>
                <w:szCs w:val="28"/>
              </w:rPr>
              <w:t xml:space="preserve"> народных депутатов</w:t>
            </w:r>
          </w:p>
        </w:tc>
      </w:tr>
      <w:tr w:rsidR="00994D7E" w:rsidRPr="00E1105E" w:rsidTr="0007046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Pr="00E1105E" w:rsidRDefault="003C615C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994D7E" w:rsidRPr="00E1105E" w:rsidTr="0007046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Pr="00E1105E" w:rsidRDefault="001077F3" w:rsidP="00A542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24 декабря </w:t>
            </w:r>
            <w:r w:rsidR="003C615C" w:rsidRPr="00E1105E">
              <w:rPr>
                <w:color w:val="000000"/>
                <w:sz w:val="28"/>
                <w:szCs w:val="28"/>
              </w:rPr>
              <w:t>201</w:t>
            </w:r>
            <w:r w:rsidR="00CD6D1C">
              <w:rPr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C615C" w:rsidRPr="00E1105E">
              <w:rPr>
                <w:color w:val="000000"/>
                <w:sz w:val="28"/>
                <w:szCs w:val="28"/>
              </w:rPr>
              <w:t xml:space="preserve">года № </w:t>
            </w:r>
            <w:r>
              <w:rPr>
                <w:color w:val="000000"/>
                <w:sz w:val="28"/>
                <w:szCs w:val="28"/>
              </w:rPr>
              <w:t>101</w:t>
            </w:r>
            <w:r w:rsidR="003C615C" w:rsidRPr="00E1105E">
              <w:rPr>
                <w:color w:val="000000"/>
                <w:sz w:val="28"/>
                <w:szCs w:val="28"/>
              </w:rPr>
              <w:t>-рр</w:t>
            </w:r>
            <w:r w:rsidR="00994D7E" w:rsidRPr="00E110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94D7E" w:rsidTr="0007046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Pr="003C615C" w:rsidRDefault="00994D7E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94D7E" w:rsidTr="0007046E">
        <w:trPr>
          <w:gridAfter w:val="1"/>
          <w:wAfter w:w="5118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bookmarkEnd w:id="0"/>
    <w:p w:rsidR="00CD6D1C" w:rsidRPr="00DB07C9" w:rsidRDefault="00CE25EB" w:rsidP="00CE25EB">
      <w:pPr>
        <w:jc w:val="center"/>
        <w:rPr>
          <w:b/>
          <w:bCs/>
        </w:rPr>
      </w:pPr>
      <w:r w:rsidRPr="008A514C">
        <w:rPr>
          <w:b/>
          <w:bCs/>
        </w:rPr>
        <w:t xml:space="preserve">Распределение бюджетных ассигнований бюджета </w:t>
      </w:r>
      <w:r w:rsidR="00C140E1" w:rsidRPr="008A514C">
        <w:rPr>
          <w:b/>
          <w:bCs/>
        </w:rPr>
        <w:t>Таштагольск</w:t>
      </w:r>
      <w:r w:rsidR="00C140E1">
        <w:rPr>
          <w:b/>
          <w:bCs/>
        </w:rPr>
        <w:t>ого</w:t>
      </w:r>
      <w:r w:rsidR="00C140E1" w:rsidRPr="008A514C">
        <w:rPr>
          <w:b/>
          <w:bCs/>
        </w:rPr>
        <w:t xml:space="preserve"> </w:t>
      </w:r>
      <w:r w:rsidR="00C140E1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8A514C">
        <w:rPr>
          <w:b/>
          <w:bCs/>
        </w:rPr>
        <w:t>район</w:t>
      </w:r>
      <w:r>
        <w:rPr>
          <w:b/>
          <w:bCs/>
        </w:rPr>
        <w:t>а</w:t>
      </w:r>
      <w:r w:rsidRPr="008A514C">
        <w:rPr>
          <w:b/>
          <w:bCs/>
        </w:rPr>
        <w:t xml:space="preserve"> по разделам, подразделам, целевым статям</w:t>
      </w:r>
      <w:r>
        <w:rPr>
          <w:b/>
          <w:bCs/>
        </w:rPr>
        <w:t xml:space="preserve"> (государственным, муниципальным) </w:t>
      </w:r>
      <w:r w:rsidR="00C140E1">
        <w:rPr>
          <w:b/>
          <w:bCs/>
        </w:rPr>
        <w:t xml:space="preserve">программам </w:t>
      </w:r>
      <w:r w:rsidR="00C140E1" w:rsidRPr="008A514C">
        <w:rPr>
          <w:b/>
          <w:bCs/>
        </w:rPr>
        <w:t>и</w:t>
      </w:r>
      <w:r>
        <w:rPr>
          <w:b/>
          <w:bCs/>
        </w:rPr>
        <w:t xml:space="preserve"> </w:t>
      </w:r>
      <w:r w:rsidR="00C140E1">
        <w:rPr>
          <w:b/>
          <w:bCs/>
        </w:rPr>
        <w:t>непрограммным направлениям</w:t>
      </w:r>
      <w:r>
        <w:rPr>
          <w:b/>
          <w:bCs/>
        </w:rPr>
        <w:t xml:space="preserve"> деятельности), группам и </w:t>
      </w:r>
      <w:r w:rsidR="00C140E1">
        <w:rPr>
          <w:b/>
          <w:bCs/>
        </w:rPr>
        <w:t xml:space="preserve">подгруппам </w:t>
      </w:r>
      <w:r w:rsidR="00C140E1" w:rsidRPr="008A514C">
        <w:rPr>
          <w:b/>
          <w:bCs/>
        </w:rPr>
        <w:t>видам</w:t>
      </w:r>
      <w:r w:rsidRPr="008A514C">
        <w:rPr>
          <w:b/>
          <w:bCs/>
        </w:rPr>
        <w:t xml:space="preserve">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  <w:bCs/>
        </w:rPr>
        <w:t xml:space="preserve"> классификации рас</w:t>
      </w:r>
      <w:r>
        <w:rPr>
          <w:b/>
          <w:bCs/>
        </w:rPr>
        <w:t>хо</w:t>
      </w:r>
      <w:r w:rsidRPr="008A514C">
        <w:rPr>
          <w:b/>
          <w:bCs/>
        </w:rPr>
        <w:t>дов бюджетов на 20</w:t>
      </w:r>
      <w:r w:rsidR="00A54250" w:rsidRPr="00A54250">
        <w:rPr>
          <w:b/>
          <w:bCs/>
        </w:rPr>
        <w:t>20</w:t>
      </w:r>
      <w:r w:rsidRPr="008A514C">
        <w:rPr>
          <w:b/>
          <w:bCs/>
        </w:rPr>
        <w:t xml:space="preserve"> год</w:t>
      </w:r>
      <w:r w:rsidR="001325F2" w:rsidRPr="001325F2">
        <w:rPr>
          <w:sz w:val="28"/>
          <w:szCs w:val="28"/>
        </w:rPr>
        <w:t xml:space="preserve"> </w:t>
      </w:r>
      <w:r w:rsidR="001325F2" w:rsidRPr="001325F2">
        <w:rPr>
          <w:b/>
          <w:bCs/>
        </w:rPr>
        <w:t>и на плановый период 20</w:t>
      </w:r>
      <w:r w:rsidR="00274DAD" w:rsidRPr="00274DAD">
        <w:rPr>
          <w:b/>
          <w:bCs/>
        </w:rPr>
        <w:t>2</w:t>
      </w:r>
      <w:r w:rsidR="00A54250" w:rsidRPr="00A54250">
        <w:rPr>
          <w:b/>
          <w:bCs/>
        </w:rPr>
        <w:t>1</w:t>
      </w:r>
      <w:r w:rsidR="001325F2" w:rsidRPr="001325F2">
        <w:rPr>
          <w:b/>
          <w:bCs/>
        </w:rPr>
        <w:t xml:space="preserve"> и 20</w:t>
      </w:r>
      <w:r w:rsidR="00010C81">
        <w:rPr>
          <w:b/>
          <w:bCs/>
        </w:rPr>
        <w:t>2</w:t>
      </w:r>
      <w:r w:rsidR="00A54250" w:rsidRPr="00A54250">
        <w:rPr>
          <w:b/>
          <w:bCs/>
        </w:rPr>
        <w:t>2</w:t>
      </w:r>
      <w:r w:rsidR="001325F2" w:rsidRPr="001325F2">
        <w:rPr>
          <w:b/>
          <w:bCs/>
        </w:rPr>
        <w:t xml:space="preserve"> годов</w:t>
      </w:r>
    </w:p>
    <w:tbl>
      <w:tblPr>
        <w:tblW w:w="10371" w:type="dxa"/>
        <w:tblInd w:w="93" w:type="dxa"/>
        <w:tblLook w:val="04A0" w:firstRow="1" w:lastRow="0" w:firstColumn="1" w:lastColumn="0" w:noHBand="0" w:noVBand="1"/>
      </w:tblPr>
      <w:tblGrid>
        <w:gridCol w:w="3701"/>
        <w:gridCol w:w="561"/>
        <w:gridCol w:w="438"/>
        <w:gridCol w:w="494"/>
        <w:gridCol w:w="927"/>
        <w:gridCol w:w="523"/>
        <w:gridCol w:w="1168"/>
        <w:gridCol w:w="1275"/>
        <w:gridCol w:w="1284"/>
      </w:tblGrid>
      <w:tr w:rsidR="00CD6D1C" w:rsidRPr="00CD6D1C" w:rsidTr="00CD6D1C">
        <w:trPr>
          <w:trHeight w:val="22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6D1C" w:rsidRPr="00CD6D1C" w:rsidTr="00CD6D1C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D6D1C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33 400,00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184 094,20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138 111,70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149 839,70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13 073,50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11 658,20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улично-дорожной сети муниципального образования "Таштагольский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убытков (возмещение затрат) связанных с реализацией услуг по государственным регулируемым ценам,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12 792,90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11 370,20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12 792,90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11 370,20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12 792,90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11 370,20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11 202,00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11 202,00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11 202,00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11 202,00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168,20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168,20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168,20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168,20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6 418,10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5 829,70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5 859,10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улично-дорожной сети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6 107,70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5 561,90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5 584,10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6 107,70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5 561,90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5 584,10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6 107,70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5 561,90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5 584,10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5 472,00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5 472,00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5 472,00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112,10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3 157,90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3 165,50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3 087,70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3 093,50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3 087,70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3 093,50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3 087,70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3 093,50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3 062,00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3 062,00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3 062,00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3 062,00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3 913,90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3 560,50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3 576,30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инициативного бюджетирования «Твой Кузбасс - твоя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3 788,30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3 490,30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3 504,30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3 788,30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3 490,30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3 504,30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3 788,30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3 490,30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3 504,30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3 463,00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3 463,00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3 463,00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3 463,00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41,30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41,30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26 878,60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23 888,00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23 093,00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296,70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296,70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296,70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296,70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296,70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296,70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20 799,60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23 598,70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22 796,30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20 799,60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23 598,70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22 796,30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20 799,60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23 598,70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22 796,30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23 407,00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22 606,00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23 407,00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22 606,00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23 407,00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22 606,00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23 407,00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22 606,00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190,30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190,30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190,30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190,30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7 259,30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9 664,00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9 420,80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7 133,70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9 593,80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9 348,80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7 133,70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9 593,80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9 348,80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7 133,70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9 593,80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9 348,80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9 521,00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9 276,00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9 521,00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9 276,00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9 521,00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9 276,00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9 521,00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9 276,00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68 538,40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20 342,30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41 501,00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</w:tr>
      <w:tr w:rsidR="008C1811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3D2DE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24100 708</w:t>
            </w:r>
            <w:r w:rsidR="003D2DE5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3D2D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24100 708</w:t>
            </w:r>
            <w:r w:rsidR="003D2DE5">
              <w:rPr>
                <w:rFonts w:ascii="Arial CYR" w:hAnsi="Arial CYR" w:cs="Arial CYR"/>
                <w:sz w:val="16"/>
                <w:szCs w:val="16"/>
              </w:rPr>
              <w:t>6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3D2D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24100 708</w:t>
            </w:r>
            <w:r w:rsidR="003D2DE5">
              <w:rPr>
                <w:rFonts w:ascii="Arial CYR" w:hAnsi="Arial CYR" w:cs="Arial CYR"/>
                <w:sz w:val="16"/>
                <w:szCs w:val="16"/>
              </w:rPr>
              <w:t>6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23 308,00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19 601,30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23 308,00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19 601,30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23 308,00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19 601,30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22 207,00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18 500,00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22 207,00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22 207,00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22 207,00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1 101,30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1 101,30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1 101,30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1 101,30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</w:t>
            </w:r>
            <w:r w:rsidR="008C1811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13 137,70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17 156,60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16 344,20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12 815,30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16 876,00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16 056,20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12 815,30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16 876,00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16 056,20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12 815,30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16 876,00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16 056,20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16 707,00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15 889,00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16 707,00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15 889,00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16 707,00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15 889,00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16 707,00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15 889,00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5 002,50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4 592,90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4 666,10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"Развитие улично-дорожной сети муниципального образования "Таштагольский м</w:t>
            </w:r>
            <w:r w:rsidR="008C1811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4 876,90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4 522,70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4 594,10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4 876,90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4 522,70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4 594,10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4 876,90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4 522,70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4 594,10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4 455,00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4 525,00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4 455,00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4 455,00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4 455,00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67,70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69,10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69,10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69,10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69,10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38 392,10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15 439,60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18 314,20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298,00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D31B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24 530,50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15 149,00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18 016,20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24 530,50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15 149,00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18 016,20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24 530,50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15 149,00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18 016,20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14 768,00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17 635,00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14 768,00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17 635,00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14 768,00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17 635,00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14 768,00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17 635,00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381,20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346 562,57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238 866,63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212 323,61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346 562,57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238 866,63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212 323,61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56 369,00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44 596,00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44 098,00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47 280,10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38 679,10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38 179,10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47 280,10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38 679,10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38 179,10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47 280,10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38 679,10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38 179,10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47 280,10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38 679,10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38 179,10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38 079,20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37 679,20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37 679,20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38 079,20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37 679,20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37 679,20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28 939,60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28 939,60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28 939,60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8 739,60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8 739,60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8 739,60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9 189,90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999,90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499,90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9 189,90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999,90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499,90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7 319,90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999,90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499,90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103,70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103,70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103,70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103,70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103,70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103,70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103,70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6 446,80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3 273,90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3 185,20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246,00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выполнения мероприятий в рамках муниципальной программы "Муниципальная программа </w:t>
            </w:r>
            <w:r w:rsidR="008C1811"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"Управление муниципальными финансами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2 977,20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1 841,20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1 641,20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2 977,20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1 841,20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1 641,20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1 364,80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1 164,80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1 364,80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1 164,80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1 364,80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1 164,80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461,40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461,40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304,90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92,10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92,10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3 600,00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105 958,00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58 835,00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63 910,00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15 005,00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20 005,00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8C18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15 005,00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20 005,00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</w:t>
            </w:r>
            <w:r w:rsidR="008C1811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855,00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345,00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110 248,10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63 135,00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33 857,50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97 048,10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62 025,00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32 747,50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94 248,10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61 525,00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32 247,50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Default="008C1811">
            <w:r w:rsidRPr="003344D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101F3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83 748,10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57 525,00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28 347,50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Default="008C1811">
            <w:r w:rsidRPr="003344D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83 748,10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57 525,00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28 347,50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74 020,20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48 321,00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74 020,20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48 321,00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74 020,20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48 321,00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74 020,20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48 321,00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9 727,90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9 204,00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28 347,50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9 727,90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9 204,00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28 347,50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9 727,90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9 204,00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28 347,50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9 727,90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9 204,00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28 347,50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C1811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Default="008C1811" w:rsidP="008C1811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ая 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C1811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Default="008C1811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ая 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1" w:rsidRPr="00CD6D1C" w:rsidRDefault="008C1811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441111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ая 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4411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</w:t>
            </w:r>
            <w:r w:rsidR="00441111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67 215,07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66 280,33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64 444,11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13 363,47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10 878,73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8 929,51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9 682,70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7 718,80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1 963,90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1 963,90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1 963,90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1 963,90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654,70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654,70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7 064,10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7 064,10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7 064,10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7 064,10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441111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ая 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0947F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CD6D1C"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1 196,03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53 819,60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55 369,60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55 482,60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53 374,60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55 310,60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55 425,60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37 776,60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37 776,60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37 776,60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37 776,60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17 384,00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17 499,00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17 499,00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17 499,00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17 499,00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направленные на выполнения мероприятий в рамках муниципальной программы "</w:t>
            </w:r>
            <w:r w:rsidR="00441111"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"Управление муниципальными финансами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4411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5 427,90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5 361,60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5 351,60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5 351,60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5 361,60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5 351,60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5 351,60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4 110,30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4 110,30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4 110,30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76,30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132 002,00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109 094,10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104 635,10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132 002,00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109 094,10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104 635,10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40 436,20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38 767,20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35 408,20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40 436,20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38 767,20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35 408,20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40 436,20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38 767,20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35 408,20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40 436,20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38 767,20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35 408,20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40 436,20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38 767,20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35 408,20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40 436,20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38 767,20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35 408,20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40 436,20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38 767,20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35 408,20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91 489,80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70 236,90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69 150,90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50 012,60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33 841,60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33 051,60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50 012,60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33 841,60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33 051,60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50 012,60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33 841,60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33 051,60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50 012,60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33 841,60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33 051,60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50 012,60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33 841,60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33 051,60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33 841,60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33 051,60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35 069,50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31 245,20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31 075,20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35 069,50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31 245,20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31 075,20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35 069,50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31 245,20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31 075,20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35 069,50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31 245,20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31 075,20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35 069,50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31 245,20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31 075,20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4 340,10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4 300,10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441111" w:rsidP="004411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ая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4 339,10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4 299,10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4411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фин</w:t>
            </w:r>
            <w:r w:rsidR="00441111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нсово-хозяйственной деятельности и организации бухгалтерского учета подведомственных учреждений в сфере физиче</w:t>
            </w:r>
            <w:r w:rsidR="00441111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2 896,80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2 697,20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2 657,20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2 647,20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2 647,20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2 647,20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2 647,20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2 043,30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2 043,30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2 043,30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603,90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8 316,70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8 316,70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8 316,70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8 316,70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8 316,70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8 316,70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8 316,70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8 316,70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4411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</w:t>
            </w:r>
            <w:r w:rsidR="00441111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44111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</w:t>
            </w:r>
            <w:r w:rsidR="00441111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1 516,80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1 516,80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1 516,80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1 516,80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1 516,80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1 516,80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7 255,70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6 316,70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6 316,70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7 255,70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6 316,70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6 316,70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291 330,40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456 215,50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98 174,60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291 330,40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456 215,50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98 174,60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157 058,40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427 941,60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157 058,40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427 941,60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157 058,40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427 941,60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157 058,40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427 941,60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157 058,40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427 941,60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157 058,40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427 941,60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157 058,40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427 941,60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134 272,00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28 273,90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98 174,60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131 403,60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2 520,00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52 473,60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48 929,40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48 929,40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48 929,40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48 929,40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3 544,20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3 544,20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28500 S2650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3 544,20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2 868,40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25 753,90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95 654,60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22 990,00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92 890,70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28200 52430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22 990,00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92 890,70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22 990,00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92 890,70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22 990,00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92 890,70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28200 52430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22 990,00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92 890,70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2 868,40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2 763,90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2 763,90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2 868,40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2 763,90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2 763,90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2 718,90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2 718,90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2 718,90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2 718,90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1 202 418,73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1 031 837,27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992 753,59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1 202 418,73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1 031 837,27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992 753,59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1 134 969,23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966 637,77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927 494,09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411 219,85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362 194,39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345 327,89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404 115,85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362 154,39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345 287,89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213 775,85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171 814,39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154 947,89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35 276,68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35 276,68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35 276,68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35 276,68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35 276,68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35 276,68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27 094,23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27 094,23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27 094,23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8 182,45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8 182,45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8 182,45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15 084,52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3 875,60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272,50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15 084,52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3 875,60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272,50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13 670,52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3 875,60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272,50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162 714,64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132 662,11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119 398,71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162 714,64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132 662,11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119 398,71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159 824,84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132 662,11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119 398,71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2 889,80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190 340,00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190 340,00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190 340,00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42 319,74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42 319,74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42 319,74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42 319,74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42 319,74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42 319,74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32 503,64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32 503,64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32 503,64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9 816,10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9 816,10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9 816,10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259,06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259,06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259,06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259,06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209,06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209,06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147 761,20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147 761,20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147 761,20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147 761,20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147 761,20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147 761,20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147 460,26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147 460,26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147 460,26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300,94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568 323,06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471 656,38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449 824,20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2 285,20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01800 S3850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01800 S3850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13 639,87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13 639,87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13 639,87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13 639,87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552 397,99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471 616,38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446 784,20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552 397,99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471 616,38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449 784,20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101 449,37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29 245,58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1D6D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1D6D5A">
              <w:rPr>
                <w:rFonts w:ascii="Arial CYR" w:hAnsi="Arial CYR" w:cs="Arial CYR"/>
                <w:b/>
                <w:bCs/>
                <w:sz w:val="16"/>
                <w:szCs w:val="16"/>
              </w:rPr>
              <w:t> 455,5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26 957,65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7 974,48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1D6D5A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sz w:val="16"/>
                <w:szCs w:val="16"/>
              </w:rPr>
              <w:t>042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26 957,65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7 974,48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1D6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1 </w:t>
            </w:r>
            <w:r w:rsidR="001D6D5A">
              <w:rPr>
                <w:rFonts w:ascii="Arial CYR" w:hAnsi="Arial CYR" w:cs="Arial CYR"/>
                <w:sz w:val="16"/>
                <w:szCs w:val="16"/>
              </w:rPr>
              <w:t>042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,</w:t>
            </w:r>
            <w:r w:rsidR="001D6D5A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24 752,08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7 974,48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1D6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1 </w:t>
            </w:r>
            <w:r w:rsidR="001D6D5A">
              <w:rPr>
                <w:rFonts w:ascii="Arial CYR" w:hAnsi="Arial CYR" w:cs="Arial CYR"/>
                <w:sz w:val="16"/>
                <w:szCs w:val="16"/>
              </w:rPr>
              <w:t>042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,</w:t>
            </w:r>
            <w:r w:rsidR="001D6D5A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74 163,72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21 271,09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5 413,40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71 993,72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21 271,09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5 413,40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10 977,82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10 837,82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10 837,82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5 112,82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30 871,00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30 871,00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30 871,00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25 224,00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25 224,00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25 224,00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25 224,00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19 374,16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19 374,16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19 374,16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5 849,84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5 849,84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5 849,84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5 247,00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5 247,00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5 152,00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5 152,00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D6D1C" w:rsidRPr="00CD6D1C" w:rsidTr="00CD6D1C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355 380,00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355 380,00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355 380,00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108 046,47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108 046,47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108 046,47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108 046,47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108 046,47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108 046,47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82 985,00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82 985,00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82 985,00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25 061,47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25 061,47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25 061,47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975,37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975,37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975,37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975,37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865,37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865,37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246 358,16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246 358,16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246 358,16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239 858,16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239 858,16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239 858,16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6 256,80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6 256,80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6 256,80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47 463,00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47 463,00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29 350,00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29 350,00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29 350,00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29 350,00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22 532,09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22 532,09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22 532,09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6 803,91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6 803,91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6 803,91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18 069,00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18 069,00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17 994,00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17 994,00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  <w:t>761Е2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0441D8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b/>
                <w:sz w:val="16"/>
                <w:szCs w:val="16"/>
                <w:highlight w:val="yellow"/>
              </w:rPr>
              <w:t xml:space="preserve">3 </w:t>
            </w:r>
            <w:r w:rsidRPr="000441D8">
              <w:rPr>
                <w:rFonts w:ascii="Arial CYR" w:hAnsi="Arial CYR" w:cs="Arial CYR"/>
                <w:b/>
                <w:sz w:val="16"/>
                <w:szCs w:val="16"/>
                <w:highlight w:val="yellow"/>
                <w:lang w:val="en-US"/>
              </w:rPr>
              <w:t>157</w:t>
            </w:r>
            <w:r w:rsidRPr="000441D8">
              <w:rPr>
                <w:rFonts w:ascii="Arial CYR" w:hAnsi="Arial CYR" w:cs="Arial CYR"/>
                <w:b/>
                <w:sz w:val="16"/>
                <w:szCs w:val="16"/>
                <w:highlight w:val="yellow"/>
              </w:rPr>
              <w:t>,</w:t>
            </w:r>
            <w:r w:rsidRPr="000441D8">
              <w:rPr>
                <w:rFonts w:ascii="Arial CYR" w:hAnsi="Arial CYR" w:cs="Arial CYR"/>
                <w:b/>
                <w:sz w:val="16"/>
                <w:szCs w:val="16"/>
                <w:highlight w:val="yellow"/>
                <w:lang w:val="en-US"/>
              </w:rPr>
              <w:t>90</w:t>
            </w:r>
          </w:p>
        </w:tc>
      </w:tr>
      <w:tr w:rsidR="000441D8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761Е2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0441D8">
            <w:pPr>
              <w:jc w:val="right"/>
              <w:rPr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 xml:space="preserve">3 </w:t>
            </w: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  <w:lang w:val="en-US"/>
              </w:rPr>
              <w:t>157</w:t>
            </w: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,</w:t>
            </w: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  <w:lang w:val="en-US"/>
              </w:rPr>
              <w:t>90</w:t>
            </w:r>
          </w:p>
        </w:tc>
      </w:tr>
      <w:tr w:rsidR="000441D8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761Е2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CD6D1C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D8" w:rsidRPr="000441D8" w:rsidRDefault="000441D8" w:rsidP="000441D8">
            <w:pPr>
              <w:jc w:val="right"/>
              <w:rPr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 xml:space="preserve">3 </w:t>
            </w: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  <w:lang w:val="en-US"/>
              </w:rPr>
              <w:t>157</w:t>
            </w: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,</w:t>
            </w: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  <w:lang w:val="en-US"/>
              </w:rPr>
              <w:t>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761Е2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0441D8" w:rsidRDefault="00CD6D1C" w:rsidP="000441D8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  <w:lang w:val="en-US"/>
              </w:rPr>
            </w:pP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 xml:space="preserve">3 </w:t>
            </w:r>
            <w:r w:rsidR="000441D8" w:rsidRPr="000441D8">
              <w:rPr>
                <w:rFonts w:ascii="Arial CYR" w:hAnsi="Arial CYR" w:cs="Arial CYR"/>
                <w:sz w:val="16"/>
                <w:szCs w:val="16"/>
                <w:highlight w:val="yellow"/>
                <w:lang w:val="en-US"/>
              </w:rPr>
              <w:t>157</w:t>
            </w:r>
            <w:r w:rsidRPr="000441D8">
              <w:rPr>
                <w:rFonts w:ascii="Arial CYR" w:hAnsi="Arial CYR" w:cs="Arial CYR"/>
                <w:sz w:val="16"/>
                <w:szCs w:val="16"/>
                <w:highlight w:val="yellow"/>
              </w:rPr>
              <w:t>,</w:t>
            </w:r>
            <w:r w:rsidR="000441D8" w:rsidRPr="000441D8">
              <w:rPr>
                <w:rFonts w:ascii="Arial CYR" w:hAnsi="Arial CYR" w:cs="Arial CYR"/>
                <w:sz w:val="16"/>
                <w:szCs w:val="16"/>
                <w:highlight w:val="yellow"/>
                <w:lang w:val="en-US"/>
              </w:rPr>
              <w:t>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73 039,19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64 557,20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64 557,20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F012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F012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72 707,69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72 707,69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64 257,20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72 707,69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64 257,20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64 257,20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72 677,69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64 257,20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64 257,20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3 094,60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3 094,60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1 181,00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1 819,00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1 819,00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1 619,00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94,60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94,60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94,60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94,60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94,60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78 977,54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65 135,20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64 690,20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7 160,80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3 356,00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3 356,00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3 356,00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68 460,74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61 419,20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60 974,20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7 124,60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6 327,60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6 227,60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6 152,60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6 152,60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6 152,60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6 152,60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4 725,50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4 725,50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1 427,10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1 427,10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20 744,68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16 633,60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16 553,60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16 533,60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16 533,60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16 533,60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16 533,60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16 533,60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16 533,60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12 698,62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12 698,62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12 698,62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3 834,98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3 834,98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3 834,98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4 191,08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4 191,08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4 114,68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36 162,76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34 024,30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33 759,30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31 326,90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31 322,90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31 322,90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31 326,90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31 322,90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31 322,90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24 057,53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24 057,53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24 057,53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7 265,37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7 265,37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7 265,37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2 078,71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2 078,71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1 714,61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2 401,40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2 386,40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2 401,40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2 386,40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D6D1C" w:rsidRPr="00CD6D1C" w:rsidTr="00CD6D1C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2 644,70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2 644,70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2 644,70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2 330,70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2 330,70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2 330,70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2 330,70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1 782,41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1 782,41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1 782,41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538,29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538,29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67 449,50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65 199,50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65 259,50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12 379,60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11 469,60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11 469,60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льготное питание детей-сирот и детей,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оставшихся без попечения родителей, находящихся под опекой,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 приемной семье,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льготное питание детей-сирот и детей,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оставшихся без попечения родителей, находящихся под опекой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,в приемной семье,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11 269,60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11 269,60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11 269,60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2 773,60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2 773,60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2 773,60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1 066,12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1 066,12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1 066,12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988,60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988,60</w:t>
            </w:r>
          </w:p>
        </w:tc>
      </w:tr>
      <w:tr w:rsidR="00CD6D1C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8 496,00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8 496,00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8 496,00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7 096,00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7 096,00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54 769,90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53 729,90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53 789,90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денежных средств на содержание детей-сирот и детей,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оставшихся без попечения родителей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,в возрасте от 0 до 10 лет,</w:t>
            </w:r>
            <w:r w:rsidR="00F012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53 229,90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53 369,90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53 429,90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2 140,00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1 059,90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1 059,90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1 057,90</w:t>
            </w:r>
          </w:p>
        </w:tc>
      </w:tr>
      <w:tr w:rsidR="00CD6D1C" w:rsidRPr="00CD6D1C" w:rsidTr="00CD6D1C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49 720,00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49 720,00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49 720,00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49 720,00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49 720,00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18 720,00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18 720,00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18 720,00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18 720,00</w:t>
            </w:r>
          </w:p>
        </w:tc>
      </w:tr>
      <w:tr w:rsidR="00CD6D1C" w:rsidRPr="00CD6D1C" w:rsidTr="00CD6D1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219 281,10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177 990,90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170 705,90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219 281,10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177 990,90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170 705,90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40 247,80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38 347,80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36 062,80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40 247,80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38 347,80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36 062,80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40 247,80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38 347,80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36 062,80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40 247,80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38 347,80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36 062,80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40 247,80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38 347,80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36 062,80</w:t>
            </w:r>
          </w:p>
        </w:tc>
      </w:tr>
      <w:tr w:rsidR="00CD6D1C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39 557,80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38 347,80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36 062,80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178 724,40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139 334,20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134 334,20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173 103,10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134 154,10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129 186,10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F0122D" w:rsidP="00F012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ая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1 042,50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3D2DE5" w:rsidRDefault="003D2DE5" w:rsidP="003D2DE5">
            <w:pPr>
              <w:jc w:val="right"/>
              <w:rPr>
                <w:b/>
              </w:rPr>
            </w:pPr>
            <w:r w:rsidRPr="003D2DE5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30</w:t>
            </w:r>
            <w:r w:rsidRPr="003D2DE5">
              <w:rPr>
                <w:rFonts w:ascii="Arial CYR" w:hAnsi="Arial CYR" w:cs="Arial CYR"/>
                <w:b/>
                <w:sz w:val="16"/>
                <w:szCs w:val="16"/>
              </w:rPr>
              <w:t>,</w:t>
            </w:r>
            <w:r w:rsidRPr="003D2DE5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0</w:t>
            </w:r>
            <w:r w:rsidRPr="003D2DE5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right"/>
            </w:pPr>
            <w:r w:rsidRPr="009C22CB">
              <w:rPr>
                <w:rFonts w:ascii="Arial CYR" w:hAnsi="Arial CYR" w:cs="Arial CYR"/>
                <w:sz w:val="16"/>
                <w:szCs w:val="16"/>
                <w:lang w:val="en-US"/>
              </w:rPr>
              <w:t>30</w:t>
            </w:r>
            <w:r w:rsidRPr="009C22CB">
              <w:rPr>
                <w:rFonts w:ascii="Arial CYR" w:hAnsi="Arial CYR" w:cs="Arial CYR"/>
                <w:sz w:val="16"/>
                <w:szCs w:val="16"/>
              </w:rPr>
              <w:t>,</w:t>
            </w:r>
            <w:r w:rsidRPr="009C22CB"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  <w:r w:rsidRPr="009C22CB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6D1C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3D2DE5" w:rsidP="003D2DE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30</w:t>
            </w:r>
            <w:r w:rsidR="00CD6D1C" w:rsidRPr="00CD6D1C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  <w:r w:rsidR="00CD6D1C"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1C" w:rsidRPr="00CD6D1C" w:rsidRDefault="00CD6D1C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3D2DE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14100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3D2D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14100 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S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3D2D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14100 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S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ED090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167 360,60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133 454,10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128 486,10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8 520,40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7 019,40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6 817,40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8 520,40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7 019,40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6 817,40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8 520,40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7 019,40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6 817,40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19 110,00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18 675,00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19 110,00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18 675,00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19 110,00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18 675,00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1D6D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99 4</w:t>
            </w:r>
            <w:r w:rsidR="001D6D5A"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1D6D5A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72 226,70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67 895,70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1D6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99 4</w:t>
            </w:r>
            <w:r w:rsidR="001D6D5A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,</w:t>
            </w:r>
            <w:r w:rsidR="001D6D5A"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72 226,70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67 895,70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1D6D5A" w:rsidRDefault="001D6D5A" w:rsidP="001D6D5A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86492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62 376,20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58 160,20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10 923,50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9 850,50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9 735,50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10 923,50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9 850,50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9 735,50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29 601,00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29 501,00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29 501,00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29 601,00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29 501,00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29 501,00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29 601,00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29 501,00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29 501,00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5 597,00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5 597,00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5 597,00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5 597,00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5 597,00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5 597,00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5 597,00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Default="003D2DE5" w:rsidP="00B745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</w:t>
            </w:r>
            <w:r w:rsidR="00B74544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A1</w:t>
            </w:r>
          </w:p>
          <w:p w:rsidR="003D2DE5" w:rsidRPr="00CD6D1C" w:rsidRDefault="003D2DE5" w:rsidP="00B745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B74544" w:rsidRDefault="003D2DE5" w:rsidP="00B745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B74544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26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B74544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</w:t>
            </w:r>
          </w:p>
          <w:p w:rsidR="003D2DE5" w:rsidRPr="00CD6D1C" w:rsidRDefault="003D2DE5" w:rsidP="00B745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4544" w:rsidRPr="00CD6D1C" w:rsidTr="00B74544">
        <w:trPr>
          <w:trHeight w:val="9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B74544" w:rsidRDefault="00B74544" w:rsidP="00B74544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 w:rsidRPr="00B74544">
              <w:rPr>
                <w:rFonts w:ascii="Arial CYR" w:hAnsi="Arial CYR" w:cs="Arial CYR"/>
                <w:bCs/>
                <w:sz w:val="16"/>
                <w:szCs w:val="16"/>
              </w:rPr>
              <w:t>771</w:t>
            </w:r>
            <w:r w:rsidRPr="00B74544"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A1</w:t>
            </w:r>
          </w:p>
          <w:p w:rsidR="00B74544" w:rsidRPr="00B74544" w:rsidRDefault="00B74544" w:rsidP="00B74544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 w:rsidRPr="00B74544">
              <w:rPr>
                <w:rFonts w:ascii="Arial CYR" w:hAnsi="Arial CYR" w:cs="Arial CYR"/>
                <w:bCs/>
                <w:sz w:val="16"/>
                <w:szCs w:val="16"/>
              </w:rPr>
              <w:t>70450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B745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26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4544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B74544" w:rsidRDefault="00B74544" w:rsidP="00B74544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 w:rsidRPr="00B74544">
              <w:rPr>
                <w:rFonts w:ascii="Arial CYR" w:hAnsi="Arial CYR" w:cs="Arial CYR"/>
                <w:bCs/>
                <w:sz w:val="16"/>
                <w:szCs w:val="16"/>
              </w:rPr>
              <w:t>771</w:t>
            </w:r>
            <w:r w:rsidRPr="00B74544"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A1</w:t>
            </w:r>
          </w:p>
          <w:p w:rsidR="00B74544" w:rsidRPr="00B74544" w:rsidRDefault="00B74544" w:rsidP="00B74544">
            <w:pPr>
              <w:jc w:val="center"/>
            </w:pPr>
            <w:r w:rsidRPr="00B74544">
              <w:rPr>
                <w:rFonts w:ascii="Arial CYR" w:hAnsi="Arial CYR" w:cs="Arial CYR"/>
                <w:bCs/>
                <w:sz w:val="16"/>
                <w:szCs w:val="16"/>
              </w:rPr>
              <w:t>70450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B745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26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44" w:rsidRPr="00CD6D1C" w:rsidRDefault="00B74544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1 473,70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5 621,30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5 180,10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5 148,10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5 621,30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5 180,10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5 148,10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1 756,30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1 706,30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1 706,30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3 473,80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3 441,80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3 431,80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3 431,80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3 431,80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3 431,80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2 635,80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2 635,80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308,90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286 138,30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260 950,30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267 012,30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286 138,30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260 950,30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267 012,30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285 615,10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260 568,00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266 630,00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лиц,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151 073,50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141 961,50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141 796,50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6 431,10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195,60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6 431,10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195,60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4 873,25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1 471,75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2 968,90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92,40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2 968,90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92,40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389,30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141 673,50</w:t>
            </w:r>
          </w:p>
        </w:tc>
      </w:tr>
      <w:tr w:rsidR="003D2DE5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41 305,10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41 305,10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41 305,10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36 576,70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36 576,70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36 576,70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36 576,70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36 576,70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36 576,70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28 112,10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28 112,10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28 112,10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8 444,60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8 444,60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8 444,60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4 704,90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4 704,90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4 704,90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4 704,90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185,50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185,50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4 519,40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4 519,40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3D2DE5" w:rsidRPr="00CD6D1C" w:rsidTr="00CD6D1C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74,00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3D2DE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100 294,40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100 294,40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100 294,40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3D2D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79100 738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CD6D1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95 721,60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95 727,60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95 732,60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77380C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77380C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77380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95 721,60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95 727,60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95 732,60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77380C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77380C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77380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73 480,60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73 480,60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73 480,60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77380C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77380C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77380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63,50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77380C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77380C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77380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22 188,50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22 188,50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22 188,50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77380C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77380C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77380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4 535,80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4 530,80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77380C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77380C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77380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4 535,80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4 530,80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77380C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77380C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77380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77380C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77380C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77380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3 724,80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3 669,80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EB57C3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EB57C3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EB57C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EB57C3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EB57C3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EB57C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Default="003D2DE5" w:rsidP="003D2DE5">
            <w:pPr>
              <w:jc w:val="center"/>
            </w:pPr>
            <w:r w:rsidRPr="00EB57C3">
              <w:rPr>
                <w:rFonts w:ascii="Arial CYR" w:hAnsi="Arial CYR" w:cs="Arial CYR"/>
                <w:sz w:val="16"/>
                <w:szCs w:val="16"/>
              </w:rPr>
              <w:t>79100 738</w:t>
            </w:r>
            <w:r w:rsidRPr="00EB57C3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Pr="00EB57C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11 245,80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4 268,00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4 093,80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7 489,00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826,20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652,00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6 889,00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826,20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652,00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Почетных граждан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3 585,30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3 345,30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3 345,30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222,50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D2DE5" w:rsidRPr="00CD6D1C" w:rsidTr="00E008B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D31B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D31B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D31B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3 441,80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3 441,80</w:t>
            </w:r>
          </w:p>
        </w:tc>
      </w:tr>
      <w:tr w:rsidR="003D2DE5" w:rsidRPr="00CD6D1C" w:rsidTr="00CD6D1C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3D2DE5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670,00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3D2DE5" w:rsidRPr="00CD6D1C" w:rsidTr="00CD6D1C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D2DE5" w:rsidRPr="00CD6D1C" w:rsidTr="00CD6D1C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D2DE5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84,10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</w:tr>
      <w:tr w:rsidR="003D2DE5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D2DE5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D2DE5" w:rsidRPr="00CD6D1C" w:rsidTr="00CD6D1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1 204,70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1 204,70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1 204,70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1 198,70</w:t>
            </w:r>
          </w:p>
        </w:tc>
      </w:tr>
      <w:tr w:rsidR="003D2DE5" w:rsidRPr="00CD6D1C" w:rsidTr="00CD6D1C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484,00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481,60</w:t>
            </w:r>
          </w:p>
        </w:tc>
      </w:tr>
      <w:tr w:rsidR="003D2DE5" w:rsidRPr="00CD6D1C" w:rsidTr="00CD6D1C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829,00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824,90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86 501,00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89 118,00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92 106,00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86 501,00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89 118,00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92 106,00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34 605,00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35 960,00</w:t>
            </w:r>
          </w:p>
        </w:tc>
      </w:tr>
      <w:tr w:rsidR="003D2DE5" w:rsidRPr="00CD6D1C" w:rsidTr="00CD6D1C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</w:tr>
      <w:tr w:rsidR="003D2DE5" w:rsidRPr="00CD6D1C" w:rsidTr="00CD6D1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33 704,00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35 024,00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33 701,00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35 020,00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33 701,00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35 020,00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33 701,00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35 020,00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54 513,00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56 146,00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54 513,00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56 146,00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54 513,00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56 146,00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54 513,00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56 146,00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32 994,80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24 923,50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28 307,00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8 770,80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699,50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516,00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344,50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202,00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5 231,80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344,50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202,00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150,50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2 562,80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150,50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1,75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2 488,60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148,75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46,50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251,00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251,00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27 791,00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24 224,00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22 641,20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22 641,20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22 641,20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22 641,20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22 641,20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22 641,20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17 356,70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17 356,70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17 356,70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42,80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5 241,70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1 580,80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1 580,80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1 580,80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1 580,80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368,50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1 212,30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1 212,30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791Р3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3 567,00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791Р3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3 567,00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791Р3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3 567,00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791Р3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3 567,00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3 436,10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2 449,10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</w:tr>
      <w:tr w:rsidR="003D2DE5" w:rsidRPr="00CD6D1C" w:rsidTr="00CD6D1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1 789,10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1 170,10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1 170,10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866,40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866,40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542,00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F012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депутатов (членов) Совета народн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1 600,90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1 156,60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349,30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2DE5" w:rsidRPr="00CD6D1C" w:rsidTr="00CD6D1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2 684 120,00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2 430 766,00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E5" w:rsidRPr="00CD6D1C" w:rsidRDefault="003D2DE5" w:rsidP="00CD6D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6D1C">
              <w:rPr>
                <w:rFonts w:ascii="Arial CYR" w:hAnsi="Arial CYR" w:cs="Arial CYR"/>
                <w:sz w:val="16"/>
                <w:szCs w:val="16"/>
              </w:rPr>
              <w:t>2 013 144,40</w:t>
            </w:r>
          </w:p>
        </w:tc>
      </w:tr>
    </w:tbl>
    <w:p w:rsidR="006D39F6" w:rsidRPr="00DB07C9" w:rsidRDefault="006D39F6" w:rsidP="00CE25EB">
      <w:pPr>
        <w:jc w:val="center"/>
        <w:rPr>
          <w:b/>
          <w:bCs/>
        </w:rPr>
      </w:pPr>
    </w:p>
    <w:sectPr w:rsidR="006D39F6" w:rsidRPr="00DB07C9" w:rsidSect="00F06C11">
      <w:footerReference w:type="default" r:id="rId7"/>
      <w:pgSz w:w="11906" w:h="16838" w:code="9"/>
      <w:pgMar w:top="680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AC" w:rsidRDefault="00E417AC" w:rsidP="0003771C">
      <w:r>
        <w:separator/>
      </w:r>
    </w:p>
  </w:endnote>
  <w:endnote w:type="continuationSeparator" w:id="0">
    <w:p w:rsidR="00E417AC" w:rsidRDefault="00E417AC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44" w:rsidRDefault="00B74544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3E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AC" w:rsidRDefault="00E417AC" w:rsidP="0003771C">
      <w:r>
        <w:separator/>
      </w:r>
    </w:p>
  </w:footnote>
  <w:footnote w:type="continuationSeparator" w:id="0">
    <w:p w:rsidR="00E417AC" w:rsidRDefault="00E417AC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03EB0"/>
    <w:rsid w:val="00010C81"/>
    <w:rsid w:val="00026C5F"/>
    <w:rsid w:val="000349CF"/>
    <w:rsid w:val="0003771C"/>
    <w:rsid w:val="000441D8"/>
    <w:rsid w:val="00054CE9"/>
    <w:rsid w:val="0007046E"/>
    <w:rsid w:val="00071DAB"/>
    <w:rsid w:val="000D60B7"/>
    <w:rsid w:val="000F0B22"/>
    <w:rsid w:val="001077F3"/>
    <w:rsid w:val="001325F2"/>
    <w:rsid w:val="00144CEC"/>
    <w:rsid w:val="00145D46"/>
    <w:rsid w:val="00162D7C"/>
    <w:rsid w:val="001636EB"/>
    <w:rsid w:val="00163DD7"/>
    <w:rsid w:val="001736A4"/>
    <w:rsid w:val="00181C69"/>
    <w:rsid w:val="00186D0D"/>
    <w:rsid w:val="00194575"/>
    <w:rsid w:val="001C4868"/>
    <w:rsid w:val="001C4B56"/>
    <w:rsid w:val="001C7465"/>
    <w:rsid w:val="001D26F3"/>
    <w:rsid w:val="001D6D5A"/>
    <w:rsid w:val="001E1B6B"/>
    <w:rsid w:val="001E294A"/>
    <w:rsid w:val="001E3AFE"/>
    <w:rsid w:val="001E60E7"/>
    <w:rsid w:val="001E7931"/>
    <w:rsid w:val="001E7CA9"/>
    <w:rsid w:val="0020554C"/>
    <w:rsid w:val="00214ECE"/>
    <w:rsid w:val="00214FC8"/>
    <w:rsid w:val="00215039"/>
    <w:rsid w:val="00221E0C"/>
    <w:rsid w:val="00226EAF"/>
    <w:rsid w:val="00237A66"/>
    <w:rsid w:val="002627A0"/>
    <w:rsid w:val="00273D9D"/>
    <w:rsid w:val="00274DAD"/>
    <w:rsid w:val="00282B9A"/>
    <w:rsid w:val="002B2078"/>
    <w:rsid w:val="002D15F2"/>
    <w:rsid w:val="002F3296"/>
    <w:rsid w:val="00311CF7"/>
    <w:rsid w:val="003264AD"/>
    <w:rsid w:val="0032684A"/>
    <w:rsid w:val="00332B41"/>
    <w:rsid w:val="0033382D"/>
    <w:rsid w:val="0037142A"/>
    <w:rsid w:val="00393400"/>
    <w:rsid w:val="003A629B"/>
    <w:rsid w:val="003C114F"/>
    <w:rsid w:val="003C615C"/>
    <w:rsid w:val="003D2DE5"/>
    <w:rsid w:val="003E1808"/>
    <w:rsid w:val="003E6F8A"/>
    <w:rsid w:val="00406572"/>
    <w:rsid w:val="00413B49"/>
    <w:rsid w:val="004231E5"/>
    <w:rsid w:val="00441111"/>
    <w:rsid w:val="004436E9"/>
    <w:rsid w:val="00463D49"/>
    <w:rsid w:val="00464312"/>
    <w:rsid w:val="00495FDE"/>
    <w:rsid w:val="004C7EAC"/>
    <w:rsid w:val="004D129A"/>
    <w:rsid w:val="004E5A6F"/>
    <w:rsid w:val="004E7EED"/>
    <w:rsid w:val="004F2B32"/>
    <w:rsid w:val="004F341E"/>
    <w:rsid w:val="004F5558"/>
    <w:rsid w:val="00521FCC"/>
    <w:rsid w:val="0052632B"/>
    <w:rsid w:val="005706C0"/>
    <w:rsid w:val="005961FD"/>
    <w:rsid w:val="005B378B"/>
    <w:rsid w:val="005C10D1"/>
    <w:rsid w:val="005F69D1"/>
    <w:rsid w:val="00603055"/>
    <w:rsid w:val="00620892"/>
    <w:rsid w:val="00636D45"/>
    <w:rsid w:val="0065641B"/>
    <w:rsid w:val="00681E8E"/>
    <w:rsid w:val="006850FD"/>
    <w:rsid w:val="00693087"/>
    <w:rsid w:val="00696798"/>
    <w:rsid w:val="006972D9"/>
    <w:rsid w:val="006A036B"/>
    <w:rsid w:val="006D08B6"/>
    <w:rsid w:val="006D39F6"/>
    <w:rsid w:val="006D4A41"/>
    <w:rsid w:val="006D5B70"/>
    <w:rsid w:val="006E028A"/>
    <w:rsid w:val="006F1D7F"/>
    <w:rsid w:val="00713F98"/>
    <w:rsid w:val="00724438"/>
    <w:rsid w:val="007246BC"/>
    <w:rsid w:val="00794D40"/>
    <w:rsid w:val="00797F77"/>
    <w:rsid w:val="007B0B3B"/>
    <w:rsid w:val="007B6FFA"/>
    <w:rsid w:val="007C73C9"/>
    <w:rsid w:val="007E3B4B"/>
    <w:rsid w:val="007E50CD"/>
    <w:rsid w:val="007F24BF"/>
    <w:rsid w:val="007F74C8"/>
    <w:rsid w:val="008052FF"/>
    <w:rsid w:val="0084004C"/>
    <w:rsid w:val="00840664"/>
    <w:rsid w:val="0084344A"/>
    <w:rsid w:val="00865075"/>
    <w:rsid w:val="0086583E"/>
    <w:rsid w:val="00871013"/>
    <w:rsid w:val="00876007"/>
    <w:rsid w:val="00885879"/>
    <w:rsid w:val="00885A99"/>
    <w:rsid w:val="00895927"/>
    <w:rsid w:val="008A514C"/>
    <w:rsid w:val="008A5DCD"/>
    <w:rsid w:val="008B51DB"/>
    <w:rsid w:val="008C1811"/>
    <w:rsid w:val="008F12EA"/>
    <w:rsid w:val="008F5391"/>
    <w:rsid w:val="008F6ED8"/>
    <w:rsid w:val="00925EE2"/>
    <w:rsid w:val="00936BF1"/>
    <w:rsid w:val="009402B8"/>
    <w:rsid w:val="009567A8"/>
    <w:rsid w:val="009568BB"/>
    <w:rsid w:val="00983BAE"/>
    <w:rsid w:val="00994D7E"/>
    <w:rsid w:val="009E09F2"/>
    <w:rsid w:val="00A15759"/>
    <w:rsid w:val="00A1759C"/>
    <w:rsid w:val="00A512FB"/>
    <w:rsid w:val="00A54250"/>
    <w:rsid w:val="00A54DCE"/>
    <w:rsid w:val="00A63FCB"/>
    <w:rsid w:val="00A64BB8"/>
    <w:rsid w:val="00A87930"/>
    <w:rsid w:val="00AB32A0"/>
    <w:rsid w:val="00AD2964"/>
    <w:rsid w:val="00B2669D"/>
    <w:rsid w:val="00B30056"/>
    <w:rsid w:val="00B34AFA"/>
    <w:rsid w:val="00B50211"/>
    <w:rsid w:val="00B55A9C"/>
    <w:rsid w:val="00B66B5C"/>
    <w:rsid w:val="00B74544"/>
    <w:rsid w:val="00B8068C"/>
    <w:rsid w:val="00B85A10"/>
    <w:rsid w:val="00BA7D0B"/>
    <w:rsid w:val="00BE2DE2"/>
    <w:rsid w:val="00BF1D1E"/>
    <w:rsid w:val="00C039FA"/>
    <w:rsid w:val="00C140E1"/>
    <w:rsid w:val="00C52931"/>
    <w:rsid w:val="00C70145"/>
    <w:rsid w:val="00C87DA4"/>
    <w:rsid w:val="00C92583"/>
    <w:rsid w:val="00C97F9C"/>
    <w:rsid w:val="00CA79D9"/>
    <w:rsid w:val="00CD1AF9"/>
    <w:rsid w:val="00CD6D1C"/>
    <w:rsid w:val="00CE25EB"/>
    <w:rsid w:val="00CF4F4A"/>
    <w:rsid w:val="00CF5DE6"/>
    <w:rsid w:val="00CF680E"/>
    <w:rsid w:val="00D10F8D"/>
    <w:rsid w:val="00D31B12"/>
    <w:rsid w:val="00D350FD"/>
    <w:rsid w:val="00D547E8"/>
    <w:rsid w:val="00D56C51"/>
    <w:rsid w:val="00D608EF"/>
    <w:rsid w:val="00D6177D"/>
    <w:rsid w:val="00D66AB2"/>
    <w:rsid w:val="00D70CFC"/>
    <w:rsid w:val="00D7453D"/>
    <w:rsid w:val="00D86259"/>
    <w:rsid w:val="00DA3838"/>
    <w:rsid w:val="00DB07C9"/>
    <w:rsid w:val="00DE3652"/>
    <w:rsid w:val="00DF4C26"/>
    <w:rsid w:val="00E008B4"/>
    <w:rsid w:val="00E01DD8"/>
    <w:rsid w:val="00E1105E"/>
    <w:rsid w:val="00E34352"/>
    <w:rsid w:val="00E417AC"/>
    <w:rsid w:val="00E50DA2"/>
    <w:rsid w:val="00E53D19"/>
    <w:rsid w:val="00E678CD"/>
    <w:rsid w:val="00E753A4"/>
    <w:rsid w:val="00E81A31"/>
    <w:rsid w:val="00E84AFD"/>
    <w:rsid w:val="00EB322A"/>
    <w:rsid w:val="00ED090F"/>
    <w:rsid w:val="00EF42FF"/>
    <w:rsid w:val="00F0122D"/>
    <w:rsid w:val="00F047F8"/>
    <w:rsid w:val="00F06C11"/>
    <w:rsid w:val="00F07B8E"/>
    <w:rsid w:val="00F12EA4"/>
    <w:rsid w:val="00F30A2B"/>
    <w:rsid w:val="00F57B7C"/>
    <w:rsid w:val="00F61D35"/>
    <w:rsid w:val="00F66C84"/>
    <w:rsid w:val="00FA5D17"/>
    <w:rsid w:val="00FD289F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E059-5666-4B0A-A051-54FD624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28301</Words>
  <Characters>161321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189244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vlad</cp:lastModifiedBy>
  <cp:revision>2</cp:revision>
  <cp:lastPrinted>2019-12-13T05:30:00Z</cp:lastPrinted>
  <dcterms:created xsi:type="dcterms:W3CDTF">2019-12-30T09:24:00Z</dcterms:created>
  <dcterms:modified xsi:type="dcterms:W3CDTF">2019-12-30T09:24:00Z</dcterms:modified>
</cp:coreProperties>
</file>