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22" w:rsidRPr="00A9158A" w:rsidRDefault="006E4CF0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="00D87D1F">
        <w:rPr>
          <w:rFonts w:ascii="Times New Roman" w:hAnsi="Times New Roman" w:cs="Times New Roman"/>
          <w:sz w:val="24"/>
          <w:szCs w:val="24"/>
        </w:rPr>
        <w:t>5</w:t>
      </w:r>
      <w:r w:rsidR="004D4EC2"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2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D4EC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4EC2" w:rsidRPr="00A9158A" w:rsidRDefault="004D4EC2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583B56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F453C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9158A">
        <w:rPr>
          <w:rFonts w:ascii="Times New Roman" w:hAnsi="Times New Roman" w:cs="Times New Roman"/>
          <w:sz w:val="24"/>
          <w:szCs w:val="24"/>
        </w:rPr>
        <w:t>20</w:t>
      </w:r>
      <w:r w:rsidR="00F453CE">
        <w:rPr>
          <w:rFonts w:ascii="Times New Roman" w:hAnsi="Times New Roman" w:cs="Times New Roman"/>
          <w:sz w:val="24"/>
          <w:szCs w:val="24"/>
        </w:rPr>
        <w:t>20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3B56">
        <w:rPr>
          <w:rFonts w:ascii="Times New Roman" w:hAnsi="Times New Roman" w:cs="Times New Roman"/>
          <w:sz w:val="24"/>
          <w:szCs w:val="24"/>
        </w:rPr>
        <w:t xml:space="preserve"> № </w:t>
      </w:r>
      <w:r w:rsidR="00583B56">
        <w:rPr>
          <w:rFonts w:ascii="Times New Roman" w:hAnsi="Times New Roman" w:cs="Times New Roman"/>
          <w:sz w:val="24"/>
          <w:szCs w:val="24"/>
          <w:lang w:val="en-US"/>
        </w:rPr>
        <w:t>107</w:t>
      </w:r>
      <w:r w:rsidRPr="00A915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158A">
        <w:rPr>
          <w:rFonts w:ascii="Times New Roman" w:hAnsi="Times New Roman" w:cs="Times New Roman"/>
          <w:sz w:val="24"/>
          <w:szCs w:val="24"/>
        </w:rPr>
        <w:t>рр</w:t>
      </w:r>
      <w:proofErr w:type="spellEnd"/>
    </w:p>
    <w:p w:rsidR="000B2769" w:rsidRPr="00A9158A" w:rsidRDefault="000B2769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87D1F">
        <w:rPr>
          <w:rFonts w:ascii="Times New Roman" w:hAnsi="Times New Roman" w:cs="Times New Roman"/>
          <w:sz w:val="24"/>
          <w:szCs w:val="24"/>
        </w:rPr>
        <w:t>9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0B2769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</w:t>
      </w:r>
      <w:r w:rsidR="002A3057" w:rsidRPr="00D87D1F">
        <w:rPr>
          <w:rFonts w:ascii="Times New Roman" w:hAnsi="Times New Roman" w:cs="Times New Roman"/>
          <w:sz w:val="24"/>
          <w:szCs w:val="24"/>
        </w:rPr>
        <w:t>4</w:t>
      </w:r>
      <w:r w:rsidRPr="00A9158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A3057" w:rsidRPr="00D87D1F">
        <w:rPr>
          <w:rFonts w:ascii="Times New Roman" w:hAnsi="Times New Roman" w:cs="Times New Roman"/>
          <w:sz w:val="24"/>
          <w:szCs w:val="24"/>
        </w:rPr>
        <w:t>9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 №  1</w:t>
      </w:r>
      <w:r w:rsidR="002A3057" w:rsidRPr="00D87D1F">
        <w:rPr>
          <w:rFonts w:ascii="Times New Roman" w:hAnsi="Times New Roman" w:cs="Times New Roman"/>
          <w:sz w:val="24"/>
          <w:szCs w:val="24"/>
        </w:rPr>
        <w:t>01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0B2769" w:rsidRDefault="000B2769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EC2" w:rsidRDefault="004D4EC2" w:rsidP="00720D49">
      <w:pPr>
        <w:spacing w:after="0"/>
        <w:jc w:val="right"/>
      </w:pPr>
    </w:p>
    <w:p w:rsidR="00DF00E5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 w:rsidR="00F4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2B4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="00294A07"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4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F4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0429F1" w:rsidRPr="000429F1" w:rsidRDefault="000429F1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  <w:proofErr w:type="spellStart"/>
      <w:r w:rsidRPr="000429F1">
        <w:rPr>
          <w:rFonts w:ascii="Arial CYR" w:eastAsia="Times New Roman" w:hAnsi="Arial CYR" w:cs="Arial CYR"/>
          <w:sz w:val="16"/>
          <w:szCs w:val="16"/>
          <w:lang w:eastAsia="ru-RU"/>
        </w:rPr>
        <w:t>Тыс.рублей</w:t>
      </w:r>
      <w:proofErr w:type="spellEnd"/>
    </w:p>
    <w:tbl>
      <w:tblPr>
        <w:tblW w:w="145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851"/>
        <w:gridCol w:w="1134"/>
        <w:gridCol w:w="992"/>
        <w:gridCol w:w="992"/>
        <w:gridCol w:w="665"/>
        <w:gridCol w:w="1217"/>
        <w:gridCol w:w="1237"/>
        <w:gridCol w:w="1252"/>
      </w:tblGrid>
      <w:tr w:rsidR="00DF00E5" w:rsidRPr="00DF00E5" w:rsidTr="009B7D70">
        <w:trPr>
          <w:trHeight w:val="22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00E5" w:rsidRPr="00DF00E5" w:rsidTr="009B7D70">
        <w:trPr>
          <w:trHeight w:val="112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00E5" w:rsidRPr="00DF00E5" w:rsidTr="009B7D70">
        <w:trPr>
          <w:trHeight w:val="1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DF00E5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льготное питание детей-сирот и детей,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приемной семье,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льготное питание детей-сирот и детей,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приемной семье,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Выплаты денежных средств на содержание детей-сирот и детей,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возрасте от 0 до 10 лет,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12 275,80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10 409,49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10 409,49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"Подготовка специалистов здравоохранения"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29 983,00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25 844,00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1 686,00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4 873,25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лиц,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584,30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16,90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216,80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216,80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1,75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215,05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46,50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Почетных граждан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6 356,00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1 819,00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3 356,00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255,90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77,30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1 516,80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1 516,80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1 516,80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36 358,67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13 682,70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11 618,80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"Строительство и реконструкция объектов"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120 106,81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71 207,42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39 966,31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28 639,87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13 639,87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13 639,87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13 639,87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654,70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7 064,10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7 064,10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Default="00DF00E5"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83 748,14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57 524,72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28 347,51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Default="00DF00E5"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83 748,14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57 524,72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28 347,51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74 020,25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48 320,77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74 020,25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48 320,77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74 020,25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48 320,77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74 020,25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48 320,77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9 203,96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28 347,51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9 203,96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28 347,51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9 203,96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28 347,51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9 203,96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28 347,51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1 144,67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1 144,67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1 144,67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53 374,60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55 310,60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55 425,60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37 776,60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37 776,60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17 384,00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17 499,00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17 499,00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17 499,00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17 499,00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униципальн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ая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"Возрождение и развитие коренного (</w:t>
            </w:r>
            <w:proofErr w:type="spellStart"/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шорского</w:t>
            </w:r>
            <w:proofErr w:type="spellEnd"/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народа"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шорского</w:t>
            </w:r>
            <w:proofErr w:type="spellEnd"/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народа"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3 676,50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314BB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25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25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314BB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25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25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314BB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25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25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314BB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84B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84B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400,00 </w:t>
            </w:r>
          </w:p>
        </w:tc>
      </w:tr>
      <w:tr w:rsidR="006314BB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84B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84B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400,00 </w:t>
            </w:r>
          </w:p>
        </w:tc>
      </w:tr>
      <w:tr w:rsidR="006314BB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Pr="00DF00E5" w:rsidRDefault="006314BB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84B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BB" w:rsidRDefault="006314BB" w:rsidP="006314BB">
            <w:pPr>
              <w:jc w:val="right"/>
            </w:pPr>
            <w:r w:rsidRPr="00B84B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DF00E5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1114B5" w:rsidP="00111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</w:t>
            </w:r>
            <w:r w:rsidR="00DF00E5"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униципальн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ая</w:t>
            </w:r>
            <w:r w:rsidR="00DF00E5"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="00DF00E5"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345,00</w:t>
            </w:r>
          </w:p>
        </w:tc>
      </w:tr>
      <w:tr w:rsidR="00DF00E5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DF00E5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E5" w:rsidRPr="00DF00E5" w:rsidRDefault="00DF00E5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876CC2" w:rsidRDefault="00876CC2" w:rsidP="008D0B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76C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6C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363 873,75</w:t>
            </w:r>
            <w:r w:rsidRPr="00876C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ab/>
            </w:r>
            <w:r w:rsidRPr="00876C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ab/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6C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850 510,00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8D0B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6C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95 410,70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876C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7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295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825 200,00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876CC2" w:rsidRPr="00DF00E5" w:rsidTr="001D24DA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1D24DA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1D24DA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Default="00876CC2" w:rsidP="00876CC2">
            <w:pPr>
              <w:jc w:val="right"/>
            </w:pPr>
            <w:r w:rsidRPr="00372B35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148</w:t>
            </w:r>
            <w:r w:rsidRPr="00372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372B35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911</w:t>
            </w:r>
            <w:r w:rsidRPr="00372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397 158,40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Default="00876CC2" w:rsidP="00876CC2">
            <w:pPr>
              <w:jc w:val="right"/>
            </w:pPr>
            <w:r w:rsidRPr="00372B35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148</w:t>
            </w:r>
            <w:r w:rsidRPr="00372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372B35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911</w:t>
            </w:r>
            <w:r w:rsidRPr="00372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397 158,40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876C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148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911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397 158,40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157 058,40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427 941,60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157 058,40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427 941,60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157 058,40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427 941,60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157 058,40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427 941,60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92 890,70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92 890,70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92 890,70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92 890,70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92 890,70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06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876C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06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1D24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6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Default="00876CC2" w:rsidP="001D24DA">
            <w:pPr>
              <w:jc w:val="right"/>
            </w:pPr>
            <w:r w:rsidRPr="002F241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6</w:t>
            </w:r>
            <w:r w:rsidRPr="002F24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Default="00876CC2" w:rsidP="001D24DA">
            <w:pPr>
              <w:jc w:val="right"/>
            </w:pPr>
            <w:r w:rsidRPr="002F241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6</w:t>
            </w:r>
            <w:r w:rsidRPr="002F24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52 473,60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464D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ных домов, проездов к дворовым тер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иториям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Расходы, направленные на выполнения мероприятий в рамках муниципальной программы "Муниципальная программа Управление муниципальными финансами Таштагольского муниципального района""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119 899,40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86 163,30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85 554,00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119 899,40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86 163,30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85 554,00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C075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47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38 679,10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38 179,10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38 079,20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37 679,20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37 679,20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38 079,20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37 679,20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37 679,20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28 939,60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28 939,60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28 939,60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8 739,60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8 739,60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8 739,60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C075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 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9 189,90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C075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2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</w:t>
            </w:r>
            <w:proofErr w:type="spellStart"/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возникщих</w:t>
            </w:r>
            <w:proofErr w:type="spellEnd"/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1 164,80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1 164,80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1 164,80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75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4D4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4D4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4D4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C075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6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C075D0" w:rsidRDefault="00876CC2" w:rsidP="004D4A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C075D0" w:rsidRDefault="00876CC2" w:rsidP="00C075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304,90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3 436,10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2 449,10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2 449,10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1 170,10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1 170,10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464D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Содержание депутатов (членов) Совета народн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х депутатов Таштагольского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7 255,70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6 316,70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7 255,70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6 316,70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464D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5 428,00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5 428,00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4 110,30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117 699,15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2 763,80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2 763,80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2 763,80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2 763,80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1 162 276,37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1 024 181,27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985 097,59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7 124,60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6 227,60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6 152,60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6 152,60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6 152,60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6 152,60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4 725,50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213 775,85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171 814,39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154 947,89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35 276,68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35 276,68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35 276,68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35 276,68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35 276,68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35 276,68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27 094,23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27 094,23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27 094,23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8 182,45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15 084,52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15 084,52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13 670,52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162 714,64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132 662,11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119 398,71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159 824,84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132 662,11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119 398,71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102 918,37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29 245,58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6 613,40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26 957,65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7 974,48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26 957,65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7 974,48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24 752,08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7 974,48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75 632,72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21 271,09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5 413,40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71 462,72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21 271,09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5 413,40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71 238,69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64 257,20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64 257,20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71 238,69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64 257,20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64 257,20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71 208,69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64 257,20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64 257,20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20 744,68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16 633,60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16 553,60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16 533,60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16 533,60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12 698,62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12 698,62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12 698,62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3 834,98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3 834,98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3 834,98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4 191,08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4 191,08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4 114,68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36 162,76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34 024,30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33 759,30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31 322,90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31 322,90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31 322,90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31 322,90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24 057,53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24 057,53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24 057,53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7 265,37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7 265,37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7 265,37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2 716,15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2 386,40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2 716,15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2 386,40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10 977,82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10 837,82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10 837,82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5 112,82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94,60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190 340,00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42 319,74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42 319,74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42 319,74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42 319,74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42 319,74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42 319,74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32 503,64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32 503,64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32 503,64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9 816,10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9 816,10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259,06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259,06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209,06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147 761,20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147 761,20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147 761,20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147 460,26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147 460,26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147 460,26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300,94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1 057,90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30 871,00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30 871,00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30 871,00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25 224,00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25 224,00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19 374,16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19 374,16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19 374,16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5 849,84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5 849,84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76CC2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355 380,00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108 046,47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108 046,47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108 046,47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108 046,47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108 046,47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108 046,47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82 985,00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82 985,00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82 985,00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25 061,47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975,37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975,37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865,37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246 358,16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246 358,16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246 358,16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239 858,16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239 858,16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239 858,16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6 256,80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6 256,80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47 463,00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47 463,00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47 463,00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22 532,09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22 532,09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22 532,09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6 803,91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6 803,91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6 803,91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17 994,00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17 994,00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1 066,12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12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2 644,70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2 330,70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2 330,70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2 330,70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2 330,70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1 782,41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1 782,41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1 782,41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538,29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876CC2" w:rsidRPr="00DF00E5" w:rsidTr="009B7D70">
        <w:trPr>
          <w:trHeight w:val="14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18 720,00</w:t>
            </w:r>
          </w:p>
        </w:tc>
      </w:tr>
      <w:tr w:rsidR="00876CC2" w:rsidRPr="00DF00E5" w:rsidTr="009B7D70">
        <w:trPr>
          <w:trHeight w:val="1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8 496,00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7 096,00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213 238,60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176 990,90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169 705,90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1 706,30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1 706,30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40 247,80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36 062,80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40 247,80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36 062,80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39 557,80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36 062,80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3 473,80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3 441,80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3 431,80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3 431,80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2 635,80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2 635,80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7 019,40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6 817,40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7 019,40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6 817,40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7 019,40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6 817,40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22 199,70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18 675,00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22 199,70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18 675,00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18 675,00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99 442,50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67 895,70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99 442,50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72 226,70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67 895,70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86 519,00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62 376,20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58 160,20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10 923,50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9 850,50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9 735,50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10 923,50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9 850,50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9 735,50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29 601,00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29 501,00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29 601,00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29 501,00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29 601,00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29 501,00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5 597,00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130 057,00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108 193,10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103 834,10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0429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фин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нсово-хозяйственной деятельности и организации бухгалтерского учета подведомственных учреждений в сфере физиче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2 657,20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2 043,30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85 082,10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65 086,80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64 126,80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85 082,10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65 086,80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64 126,80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83 857,40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65 086,80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64 126,80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40 436,20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38 767,20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35 408,20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38 767,20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35 408,20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38 767,20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35 408,20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255 840,30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258 457,30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265 012,30</w:t>
            </w:r>
          </w:p>
        </w:tc>
      </w:tr>
      <w:tr w:rsidR="00876CC2" w:rsidRPr="00DF00E5" w:rsidTr="009B7D70">
        <w:trPr>
          <w:trHeight w:val="8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936,00</w:t>
            </w:r>
          </w:p>
        </w:tc>
      </w:tr>
      <w:tr w:rsidR="00876CC2" w:rsidRPr="00DF00E5" w:rsidTr="009B7D70">
        <w:trPr>
          <w:trHeight w:val="9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876CC2" w:rsidRPr="00DF00E5" w:rsidTr="009B7D70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33 704,00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35 024,00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35 020,00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35 020,00</w:t>
            </w:r>
          </w:p>
        </w:tc>
      </w:tr>
      <w:tr w:rsidR="00876CC2" w:rsidRPr="00DF00E5" w:rsidTr="009B7D70">
        <w:trPr>
          <w:trHeight w:val="8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</w:tr>
      <w:tr w:rsidR="00876CC2" w:rsidRPr="00DF00E5" w:rsidTr="009B7D70">
        <w:trPr>
          <w:trHeight w:val="16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84,10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84,10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41 305,10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41 305,10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41 305,10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36 576,70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36 576,70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36 576,70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36 576,70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36 576,70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36 576,70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28 112,10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28 112,10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28 112,10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8 444,60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4 704,90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4 704,90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4 519,40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876CC2" w:rsidRPr="00DF00E5" w:rsidTr="009B7D70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24 224,00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22 641,20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22 641,20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22 641,20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22 641,20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17 356,70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17 356,70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5 241,70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368,50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1 212,30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76CC2" w:rsidRPr="00DF00E5" w:rsidTr="009B7D70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1 198,70</w:t>
            </w:r>
          </w:p>
        </w:tc>
      </w:tr>
      <w:tr w:rsidR="00876CC2" w:rsidRPr="00DF00E5" w:rsidTr="009B7D70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100 294,40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100 294,40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100 294,40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95 721,60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95 727,60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95 732,60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95 721,60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95 727,60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95 732,60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73 480,60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73 480,60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22 188,50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22 188,50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22 188,50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4 541,80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4 535,80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4 541,80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4 535,80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4 530,80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3 669,80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876CC2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481,60</w:t>
            </w:r>
          </w:p>
        </w:tc>
      </w:tr>
      <w:tr w:rsidR="00876CC2" w:rsidRPr="00DF00E5" w:rsidTr="009B7D7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4,10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52 925,00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54 513,00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56 146,00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56 146,00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56 146,00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54 513,00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56 146,00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3 567,00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3 567,00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1 156,60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349,30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115 260,20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137 485,70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149 213,70</w:t>
            </w:r>
          </w:p>
        </w:tc>
      </w:tr>
      <w:tr w:rsidR="00876CC2" w:rsidRPr="00DF00E5" w:rsidTr="009B7D7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111 216,00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115 640,00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111 630,00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111 216,00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111 216,00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111 630,00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111 216,00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111 630,00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1 733,70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1 733,70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1 733,70</w:t>
            </w:r>
          </w:p>
        </w:tc>
      </w:tr>
      <w:tr w:rsidR="00876CC2" w:rsidRPr="00DF00E5" w:rsidTr="009B7D7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76CC2" w:rsidRPr="00DF00E5" w:rsidTr="009B7D70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</w:tr>
      <w:tr w:rsidR="00876CC2" w:rsidRPr="00DF00E5" w:rsidTr="009B7D7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2 848 862,64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2 827 824,12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CC2" w:rsidRPr="00DF00E5" w:rsidRDefault="00876CC2" w:rsidP="00DF0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00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2 013 144,41</w:t>
            </w:r>
          </w:p>
        </w:tc>
      </w:tr>
    </w:tbl>
    <w:p w:rsidR="00F453CE" w:rsidRPr="00947C94" w:rsidRDefault="00F453CE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453CE" w:rsidRPr="00947C94" w:rsidSect="00073D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429F1"/>
    <w:rsid w:val="000629A1"/>
    <w:rsid w:val="00073DC9"/>
    <w:rsid w:val="00092863"/>
    <w:rsid w:val="000A02A5"/>
    <w:rsid w:val="000B2769"/>
    <w:rsid w:val="000C1DA5"/>
    <w:rsid w:val="000C3A84"/>
    <w:rsid w:val="000E5B0A"/>
    <w:rsid w:val="000E5CA7"/>
    <w:rsid w:val="001114B5"/>
    <w:rsid w:val="001123E7"/>
    <w:rsid w:val="001201FE"/>
    <w:rsid w:val="00194E37"/>
    <w:rsid w:val="001D24DA"/>
    <w:rsid w:val="001D3B52"/>
    <w:rsid w:val="002255CA"/>
    <w:rsid w:val="002267A8"/>
    <w:rsid w:val="002420CE"/>
    <w:rsid w:val="00272EFA"/>
    <w:rsid w:val="0028125F"/>
    <w:rsid w:val="00294A07"/>
    <w:rsid w:val="002A3057"/>
    <w:rsid w:val="002A3E07"/>
    <w:rsid w:val="002B4822"/>
    <w:rsid w:val="002C1DF2"/>
    <w:rsid w:val="002C45BF"/>
    <w:rsid w:val="002E6EE9"/>
    <w:rsid w:val="003030DC"/>
    <w:rsid w:val="0032046D"/>
    <w:rsid w:val="00335C32"/>
    <w:rsid w:val="00357281"/>
    <w:rsid w:val="00367F75"/>
    <w:rsid w:val="003767B5"/>
    <w:rsid w:val="003A023E"/>
    <w:rsid w:val="003B1F8E"/>
    <w:rsid w:val="003B73A3"/>
    <w:rsid w:val="003D792D"/>
    <w:rsid w:val="003F1839"/>
    <w:rsid w:val="0040323E"/>
    <w:rsid w:val="00455A4B"/>
    <w:rsid w:val="00464D1E"/>
    <w:rsid w:val="0047249A"/>
    <w:rsid w:val="004908AC"/>
    <w:rsid w:val="0049629B"/>
    <w:rsid w:val="004B1B47"/>
    <w:rsid w:val="004D4EC2"/>
    <w:rsid w:val="004E2AC8"/>
    <w:rsid w:val="005015DD"/>
    <w:rsid w:val="005245C9"/>
    <w:rsid w:val="005264CD"/>
    <w:rsid w:val="00583B56"/>
    <w:rsid w:val="00587CD0"/>
    <w:rsid w:val="006048F8"/>
    <w:rsid w:val="00626B50"/>
    <w:rsid w:val="006314BB"/>
    <w:rsid w:val="00656023"/>
    <w:rsid w:val="00666C5B"/>
    <w:rsid w:val="00667427"/>
    <w:rsid w:val="006E4CF0"/>
    <w:rsid w:val="006F6013"/>
    <w:rsid w:val="00700716"/>
    <w:rsid w:val="00720D49"/>
    <w:rsid w:val="007340ED"/>
    <w:rsid w:val="00773804"/>
    <w:rsid w:val="007831B2"/>
    <w:rsid w:val="007B4CF9"/>
    <w:rsid w:val="007D0DF9"/>
    <w:rsid w:val="007E1276"/>
    <w:rsid w:val="007F002E"/>
    <w:rsid w:val="00800359"/>
    <w:rsid w:val="00821638"/>
    <w:rsid w:val="00826CA0"/>
    <w:rsid w:val="008440A2"/>
    <w:rsid w:val="00876CC2"/>
    <w:rsid w:val="00877DAF"/>
    <w:rsid w:val="00880219"/>
    <w:rsid w:val="008A05B3"/>
    <w:rsid w:val="008C0BA1"/>
    <w:rsid w:val="008C262C"/>
    <w:rsid w:val="008C4620"/>
    <w:rsid w:val="008E4977"/>
    <w:rsid w:val="009370F2"/>
    <w:rsid w:val="00944CE2"/>
    <w:rsid w:val="00947C94"/>
    <w:rsid w:val="009B7D70"/>
    <w:rsid w:val="009D7132"/>
    <w:rsid w:val="00A33D61"/>
    <w:rsid w:val="00A37AFF"/>
    <w:rsid w:val="00A44781"/>
    <w:rsid w:val="00A9158A"/>
    <w:rsid w:val="00A91D16"/>
    <w:rsid w:val="00AA068E"/>
    <w:rsid w:val="00AE6093"/>
    <w:rsid w:val="00AF02BD"/>
    <w:rsid w:val="00B07668"/>
    <w:rsid w:val="00B7330A"/>
    <w:rsid w:val="00B97156"/>
    <w:rsid w:val="00C075D0"/>
    <w:rsid w:val="00C33D12"/>
    <w:rsid w:val="00C60A14"/>
    <w:rsid w:val="00C95196"/>
    <w:rsid w:val="00CA10A7"/>
    <w:rsid w:val="00CB754F"/>
    <w:rsid w:val="00CC35AC"/>
    <w:rsid w:val="00CD4EF5"/>
    <w:rsid w:val="00CD5037"/>
    <w:rsid w:val="00CE40C4"/>
    <w:rsid w:val="00D03C12"/>
    <w:rsid w:val="00D13421"/>
    <w:rsid w:val="00D34C4B"/>
    <w:rsid w:val="00D453EF"/>
    <w:rsid w:val="00D87D1F"/>
    <w:rsid w:val="00DD7D0F"/>
    <w:rsid w:val="00DF00E5"/>
    <w:rsid w:val="00DF7BC7"/>
    <w:rsid w:val="00E30C37"/>
    <w:rsid w:val="00E37501"/>
    <w:rsid w:val="00E43FEC"/>
    <w:rsid w:val="00E841A3"/>
    <w:rsid w:val="00ED0BBE"/>
    <w:rsid w:val="00EE02D1"/>
    <w:rsid w:val="00F24793"/>
    <w:rsid w:val="00F453CE"/>
    <w:rsid w:val="00F95B22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B5366"/>
  <w15:docId w15:val="{871BE545-1128-4C45-B078-CFBD011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1DA5"/>
    <w:rPr>
      <w:color w:val="0000FF"/>
      <w:u w:val="single"/>
    </w:rPr>
  </w:style>
  <w:style w:type="character" w:styleId="a5">
    <w:name w:val="FollowedHyperlink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47</Pages>
  <Words>19717</Words>
  <Characters>112393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 к Решению</vt:lpstr>
    </vt:vector>
  </TitlesOfParts>
  <Company>Administration</Company>
  <LinksUpToDate>false</LinksUpToDate>
  <CharactersWithSpaces>131847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uli</cp:lastModifiedBy>
  <cp:revision>57</cp:revision>
  <cp:lastPrinted>2019-02-21T05:28:00Z</cp:lastPrinted>
  <dcterms:created xsi:type="dcterms:W3CDTF">2013-12-27T04:56:00Z</dcterms:created>
  <dcterms:modified xsi:type="dcterms:W3CDTF">2020-01-29T06:41:00Z</dcterms:modified>
</cp:coreProperties>
</file>