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0" w:type="dxa"/>
        <w:tblInd w:w="-106" w:type="dxa"/>
        <w:tblLayout w:type="fixed"/>
        <w:tblLook w:val="0000"/>
      </w:tblPr>
      <w:tblGrid>
        <w:gridCol w:w="13660"/>
      </w:tblGrid>
      <w:tr w:rsidR="00AB2944" w:rsidRPr="00E97325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B2944" w:rsidRPr="00E97325" w:rsidRDefault="00AB2944" w:rsidP="006622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8</w:t>
            </w:r>
            <w:bookmarkStart w:id="0" w:name="_GoBack"/>
            <w:bookmarkEnd w:id="0"/>
            <w:r w:rsidRPr="00E97325">
              <w:rPr>
                <w:color w:val="000000"/>
              </w:rPr>
              <w:t xml:space="preserve"> к решению Совета</w:t>
            </w:r>
          </w:p>
        </w:tc>
      </w:tr>
      <w:tr w:rsidR="00AB2944" w:rsidRPr="00E97325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B2944" w:rsidRPr="00E97325" w:rsidRDefault="00AB2944" w:rsidP="00202B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народных депутатов</w:t>
            </w:r>
            <w:r>
              <w:rPr>
                <w:color w:val="000000"/>
              </w:rPr>
              <w:t xml:space="preserve"> </w:t>
            </w:r>
            <w:r w:rsidRPr="00E97325">
              <w:rPr>
                <w:color w:val="000000"/>
              </w:rPr>
              <w:t>Таштагольского</w:t>
            </w:r>
          </w:p>
        </w:tc>
      </w:tr>
      <w:tr w:rsidR="00AB2944" w:rsidRPr="00E97325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B2944" w:rsidRPr="00E97325" w:rsidRDefault="00AB2944" w:rsidP="00202B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муниципального района  </w:t>
            </w:r>
          </w:p>
        </w:tc>
      </w:tr>
      <w:tr w:rsidR="00AB2944" w:rsidRPr="00E97325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B2944" w:rsidRPr="00E97325" w:rsidRDefault="00AB2944" w:rsidP="00AE5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21 апреля  </w:t>
            </w:r>
            <w:r w:rsidRPr="00E97325">
              <w:rPr>
                <w:color w:val="000000"/>
                <w:lang w:val="en-US"/>
              </w:rPr>
              <w:t>№</w:t>
            </w:r>
            <w:r w:rsidRPr="00E973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124</w:t>
            </w:r>
            <w:r w:rsidRPr="00E97325">
              <w:rPr>
                <w:color w:val="000000"/>
              </w:rPr>
              <w:t>-рр</w:t>
            </w:r>
          </w:p>
        </w:tc>
      </w:tr>
    </w:tbl>
    <w:p w:rsidR="00AB2944" w:rsidRPr="00E97325" w:rsidRDefault="00AB2944"/>
    <w:tbl>
      <w:tblPr>
        <w:tblW w:w="13660" w:type="dxa"/>
        <w:tblInd w:w="-106" w:type="dxa"/>
        <w:tblLayout w:type="fixed"/>
        <w:tblLook w:val="0000"/>
      </w:tblPr>
      <w:tblGrid>
        <w:gridCol w:w="199"/>
        <w:gridCol w:w="3160"/>
        <w:gridCol w:w="4200"/>
        <w:gridCol w:w="1840"/>
        <w:gridCol w:w="1700"/>
        <w:gridCol w:w="1940"/>
        <w:gridCol w:w="621"/>
      </w:tblGrid>
      <w:tr w:rsidR="00AB2944" w:rsidRPr="00E97325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2944" w:rsidRPr="00E97325" w:rsidRDefault="00AB2944" w:rsidP="00F210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Приложение № 1</w:t>
            </w:r>
            <w:r>
              <w:rPr>
                <w:color w:val="000000"/>
                <w:lang w:val="en-US"/>
              </w:rPr>
              <w:t>3</w:t>
            </w:r>
            <w:r w:rsidRPr="00E97325">
              <w:rPr>
                <w:color w:val="000000"/>
              </w:rPr>
              <w:t xml:space="preserve"> к решению Совета</w:t>
            </w:r>
          </w:p>
        </w:tc>
      </w:tr>
      <w:tr w:rsidR="00AB2944" w:rsidRPr="00E97325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2944" w:rsidRPr="00E97325" w:rsidRDefault="00AB2944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народных депутатов</w:t>
            </w:r>
            <w:r>
              <w:rPr>
                <w:color w:val="000000"/>
              </w:rPr>
              <w:t xml:space="preserve"> </w:t>
            </w:r>
            <w:r w:rsidRPr="00E97325">
              <w:rPr>
                <w:color w:val="000000"/>
              </w:rPr>
              <w:t>Таштагольского</w:t>
            </w:r>
          </w:p>
        </w:tc>
      </w:tr>
      <w:tr w:rsidR="00AB2944" w:rsidRPr="00E97325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2944" w:rsidRPr="00E97325" w:rsidRDefault="00AB2944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муниципального района  </w:t>
            </w:r>
          </w:p>
        </w:tc>
      </w:tr>
      <w:tr w:rsidR="00AB2944" w:rsidRPr="00E97325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2944" w:rsidRPr="00E97325" w:rsidRDefault="00AB2944" w:rsidP="008A71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от 2</w:t>
            </w:r>
            <w:r>
              <w:rPr>
                <w:color w:val="000000"/>
              </w:rPr>
              <w:t>4</w:t>
            </w:r>
            <w:r w:rsidRPr="00E97325">
              <w:rPr>
                <w:color w:val="000000"/>
              </w:rPr>
              <w:t xml:space="preserve"> декабря 201</w:t>
            </w:r>
            <w:r>
              <w:rPr>
                <w:color w:val="000000"/>
              </w:rPr>
              <w:t>9</w:t>
            </w:r>
            <w:r w:rsidRPr="00E97325">
              <w:rPr>
                <w:color w:val="000000"/>
              </w:rPr>
              <w:t xml:space="preserve"> года</w:t>
            </w:r>
            <w:r w:rsidRPr="00E97325">
              <w:rPr>
                <w:color w:val="000000"/>
                <w:lang w:val="en-US"/>
              </w:rPr>
              <w:t xml:space="preserve"> №</w:t>
            </w:r>
            <w:r w:rsidRPr="00E97325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01</w:t>
            </w:r>
            <w:r w:rsidRPr="00E97325">
              <w:rPr>
                <w:color w:val="000000"/>
              </w:rPr>
              <w:t>-рр</w:t>
            </w:r>
          </w:p>
        </w:tc>
      </w:tr>
      <w:tr w:rsidR="00AB2944">
        <w:trPr>
          <w:trHeight w:val="1767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2944" w:rsidRDefault="00AB2944" w:rsidP="00BB7785">
            <w:pPr>
              <w:jc w:val="center"/>
              <w:rPr>
                <w:b/>
                <w:bCs/>
              </w:rPr>
            </w:pPr>
          </w:p>
          <w:p w:rsidR="00AB2944" w:rsidRDefault="00AB2944" w:rsidP="00A71A1A">
            <w:pPr>
              <w:tabs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AB2944" w:rsidRDefault="00AB2944" w:rsidP="00BB7785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Источники финансирования дефицита бюджета Таштагольского</w:t>
            </w:r>
            <w:r>
              <w:rPr>
                <w:b/>
                <w:bCs/>
              </w:rPr>
              <w:t xml:space="preserve"> 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AB2944" w:rsidRPr="00991690" w:rsidRDefault="00AB2944" w:rsidP="00BB7785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  <w:r>
              <w:rPr>
                <w:b/>
                <w:bCs/>
              </w:rPr>
              <w:t xml:space="preserve"> </w:t>
            </w:r>
            <w:r w:rsidRPr="0027018D">
              <w:rPr>
                <w:b/>
                <w:bCs/>
              </w:rPr>
              <w:t>финансирования  бюджета Таштагольского</w:t>
            </w:r>
            <w:r>
              <w:rPr>
                <w:b/>
                <w:bCs/>
              </w:rPr>
              <w:t xml:space="preserve"> муниципального </w:t>
            </w:r>
            <w:r w:rsidRPr="0027018D">
              <w:rPr>
                <w:b/>
                <w:bCs/>
              </w:rPr>
              <w:t>района</w:t>
            </w:r>
          </w:p>
          <w:p w:rsidR="00AB2944" w:rsidRPr="00991690" w:rsidRDefault="00AB2944" w:rsidP="008A71FC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на 20</w:t>
            </w:r>
            <w:r>
              <w:rPr>
                <w:b/>
                <w:bCs/>
              </w:rPr>
              <w:t>20</w:t>
            </w:r>
            <w:r w:rsidRPr="00991690">
              <w:rPr>
                <w:b/>
                <w:bCs/>
              </w:rPr>
              <w:t xml:space="preserve"> год и плановый период 20</w:t>
            </w:r>
            <w:r w:rsidRPr="00704710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991690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22</w:t>
            </w:r>
            <w:r w:rsidRPr="00991690">
              <w:rPr>
                <w:b/>
                <w:bCs/>
              </w:rPr>
              <w:t>годов</w:t>
            </w:r>
          </w:p>
        </w:tc>
      </w:tr>
      <w:tr w:rsidR="00AB2944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33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944" w:rsidRDefault="00AB2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944" w:rsidRDefault="00AB2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2A0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2A0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8A7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AB2944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12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B2944" w:rsidRDefault="00AB2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944" w:rsidRDefault="00AB29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Pr="003D6C96" w:rsidRDefault="00AB2944" w:rsidP="0043175B">
            <w:pPr>
              <w:ind w:firstLineChars="100" w:firstLine="201"/>
              <w:rPr>
                <w:b/>
                <w:bCs/>
                <w:sz w:val="20"/>
                <w:szCs w:val="20"/>
                <w:lang w:val="en-US"/>
              </w:rPr>
            </w:pPr>
            <w:r w:rsidRPr="003D6C9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Pr="003D6C96" w:rsidRDefault="00AB2944" w:rsidP="0043175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D6C96">
              <w:rPr>
                <w:b/>
                <w:bCs/>
                <w:sz w:val="20"/>
                <w:szCs w:val="20"/>
              </w:rPr>
              <w:t> -3106,00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Pr="003D6C96" w:rsidRDefault="00AB2944" w:rsidP="0043175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D6C96">
              <w:rPr>
                <w:b/>
                <w:bCs/>
                <w:sz w:val="20"/>
                <w:szCs w:val="20"/>
              </w:rPr>
              <w:t> -7248,00</w:t>
            </w:r>
          </w:p>
        </w:tc>
      </w:tr>
      <w:tr w:rsidR="00AB2944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8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B2944" w:rsidRDefault="00AB2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944" w:rsidRDefault="00AB29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B2944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8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B2944" w:rsidRDefault="00AB2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944" w:rsidRDefault="00AB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2944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76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B2944" w:rsidRDefault="00AB2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944" w:rsidRDefault="00AB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2944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7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B2944" w:rsidRDefault="00AB2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944" w:rsidRDefault="00AB29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Pr="003D6C96" w:rsidRDefault="00AB2944" w:rsidP="0043175B">
            <w:pPr>
              <w:ind w:firstLineChars="100" w:firstLine="20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Pr="003D6C96" w:rsidRDefault="00AB2944" w:rsidP="0043175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D6C96">
              <w:rPr>
                <w:b/>
                <w:bCs/>
                <w:sz w:val="20"/>
                <w:szCs w:val="20"/>
              </w:rPr>
              <w:t> -3106,00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Pr="003D6C96" w:rsidRDefault="00AB2944" w:rsidP="0043175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D6C96">
              <w:rPr>
                <w:b/>
                <w:bCs/>
                <w:sz w:val="20"/>
                <w:szCs w:val="20"/>
              </w:rPr>
              <w:t> -7248,00</w:t>
            </w:r>
          </w:p>
        </w:tc>
      </w:tr>
      <w:tr w:rsidR="00AB2944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AB2944" w:rsidRDefault="00AB2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05 2600 710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2944" w:rsidRDefault="00AB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бюджетных кредитов, полученных </w:t>
            </w:r>
            <w:r>
              <w:rPr>
                <w:sz w:val="20"/>
                <w:szCs w:val="20"/>
              </w:rPr>
              <w:lastRenderedPageBreak/>
              <w:t>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2944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944" w:rsidRDefault="00AB29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944" w:rsidRDefault="00AB294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944" w:rsidRDefault="00AB294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944" w:rsidRDefault="00AB294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944" w:rsidRDefault="00AB2944">
            <w:pPr>
              <w:rPr>
                <w:sz w:val="20"/>
                <w:szCs w:val="20"/>
              </w:rPr>
            </w:pPr>
          </w:p>
        </w:tc>
      </w:tr>
      <w:tr w:rsidR="00AB2944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10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B2944" w:rsidRDefault="00AB2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000 01 03 00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05 2600 810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944" w:rsidRDefault="00AB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-3106,00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-7248,00</w:t>
            </w:r>
          </w:p>
        </w:tc>
      </w:tr>
      <w:tr w:rsidR="00AB2944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10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B2944" w:rsidRDefault="00AB2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000 01 06 0501 05 0000 640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944" w:rsidRDefault="00AB29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2944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5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B2944" w:rsidRDefault="00AB2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944" w:rsidRDefault="00AB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Pr="003D6C96" w:rsidRDefault="00AB2944" w:rsidP="0043175B">
            <w:pPr>
              <w:ind w:firstLineChars="100" w:firstLine="2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41073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-96495,60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7248,00</w:t>
            </w:r>
          </w:p>
        </w:tc>
      </w:tr>
      <w:tr w:rsidR="00AB2944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B2944" w:rsidRDefault="00AB29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41073,9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-99601,60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2944" w:rsidRDefault="00AB2944" w:rsidP="0043175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AB2944" w:rsidRDefault="00AB2944" w:rsidP="00F31536"/>
    <w:sectPr w:rsidR="00AB2944" w:rsidSect="002F7549">
      <w:pgSz w:w="16838" w:h="11906" w:orient="landscape"/>
      <w:pgMar w:top="1134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F3DFB"/>
    <w:rsid w:val="00013EA8"/>
    <w:rsid w:val="00034DC3"/>
    <w:rsid w:val="0004016F"/>
    <w:rsid w:val="00060F6D"/>
    <w:rsid w:val="00084B12"/>
    <w:rsid w:val="00087A94"/>
    <w:rsid w:val="00090F11"/>
    <w:rsid w:val="000B0CAE"/>
    <w:rsid w:val="001014E1"/>
    <w:rsid w:val="00106CF3"/>
    <w:rsid w:val="001118D7"/>
    <w:rsid w:val="00114EC7"/>
    <w:rsid w:val="00121C0F"/>
    <w:rsid w:val="00134951"/>
    <w:rsid w:val="001510F0"/>
    <w:rsid w:val="00156E92"/>
    <w:rsid w:val="0017223E"/>
    <w:rsid w:val="00177169"/>
    <w:rsid w:val="001825F7"/>
    <w:rsid w:val="00194139"/>
    <w:rsid w:val="001B4B78"/>
    <w:rsid w:val="001B6E56"/>
    <w:rsid w:val="001D6EF7"/>
    <w:rsid w:val="001F3DFB"/>
    <w:rsid w:val="001F69BA"/>
    <w:rsid w:val="00202B47"/>
    <w:rsid w:val="00202E1E"/>
    <w:rsid w:val="0021585E"/>
    <w:rsid w:val="00217B12"/>
    <w:rsid w:val="00223077"/>
    <w:rsid w:val="00224316"/>
    <w:rsid w:val="002538F9"/>
    <w:rsid w:val="0027018D"/>
    <w:rsid w:val="002A0C4D"/>
    <w:rsid w:val="002B632C"/>
    <w:rsid w:val="002F6750"/>
    <w:rsid w:val="002F7549"/>
    <w:rsid w:val="00335BB1"/>
    <w:rsid w:val="00345AF2"/>
    <w:rsid w:val="00363863"/>
    <w:rsid w:val="00385242"/>
    <w:rsid w:val="003B281D"/>
    <w:rsid w:val="003C647C"/>
    <w:rsid w:val="003D6C96"/>
    <w:rsid w:val="0043175B"/>
    <w:rsid w:val="00442F5C"/>
    <w:rsid w:val="004A1962"/>
    <w:rsid w:val="004A1DAD"/>
    <w:rsid w:val="004A4F9F"/>
    <w:rsid w:val="004C62B7"/>
    <w:rsid w:val="00591EB4"/>
    <w:rsid w:val="00593F61"/>
    <w:rsid w:val="005A0C7F"/>
    <w:rsid w:val="005A31FB"/>
    <w:rsid w:val="005B42D5"/>
    <w:rsid w:val="005B720B"/>
    <w:rsid w:val="005D3B48"/>
    <w:rsid w:val="005D3F9A"/>
    <w:rsid w:val="005E5692"/>
    <w:rsid w:val="005F1A80"/>
    <w:rsid w:val="006126DE"/>
    <w:rsid w:val="00633D90"/>
    <w:rsid w:val="006351EE"/>
    <w:rsid w:val="006622CB"/>
    <w:rsid w:val="00671B6C"/>
    <w:rsid w:val="006C7BF7"/>
    <w:rsid w:val="006E7814"/>
    <w:rsid w:val="006F2C00"/>
    <w:rsid w:val="00704710"/>
    <w:rsid w:val="00740E7C"/>
    <w:rsid w:val="00746AD6"/>
    <w:rsid w:val="00751C7E"/>
    <w:rsid w:val="007562C9"/>
    <w:rsid w:val="00762F0A"/>
    <w:rsid w:val="007779B1"/>
    <w:rsid w:val="00793A25"/>
    <w:rsid w:val="007A4359"/>
    <w:rsid w:val="007F51A6"/>
    <w:rsid w:val="0080466D"/>
    <w:rsid w:val="00813A0B"/>
    <w:rsid w:val="008370FC"/>
    <w:rsid w:val="008466A4"/>
    <w:rsid w:val="0085182D"/>
    <w:rsid w:val="00877F83"/>
    <w:rsid w:val="00887A77"/>
    <w:rsid w:val="008A6067"/>
    <w:rsid w:val="008A71FC"/>
    <w:rsid w:val="008D0C7B"/>
    <w:rsid w:val="008D1B62"/>
    <w:rsid w:val="008D5BA5"/>
    <w:rsid w:val="008E7ADE"/>
    <w:rsid w:val="009209EF"/>
    <w:rsid w:val="009235C2"/>
    <w:rsid w:val="0096354A"/>
    <w:rsid w:val="009816AA"/>
    <w:rsid w:val="0098317B"/>
    <w:rsid w:val="00991690"/>
    <w:rsid w:val="009C72F8"/>
    <w:rsid w:val="009F1226"/>
    <w:rsid w:val="00A21358"/>
    <w:rsid w:val="00A34733"/>
    <w:rsid w:val="00A465BF"/>
    <w:rsid w:val="00A553BF"/>
    <w:rsid w:val="00A71A1A"/>
    <w:rsid w:val="00AA48B9"/>
    <w:rsid w:val="00AA4B8B"/>
    <w:rsid w:val="00AB2944"/>
    <w:rsid w:val="00AE249C"/>
    <w:rsid w:val="00AE53C9"/>
    <w:rsid w:val="00AE64AD"/>
    <w:rsid w:val="00B14786"/>
    <w:rsid w:val="00B25E41"/>
    <w:rsid w:val="00B36842"/>
    <w:rsid w:val="00B47C5C"/>
    <w:rsid w:val="00B54B05"/>
    <w:rsid w:val="00B60F79"/>
    <w:rsid w:val="00B63878"/>
    <w:rsid w:val="00B7001E"/>
    <w:rsid w:val="00B87C71"/>
    <w:rsid w:val="00BA441D"/>
    <w:rsid w:val="00BB7785"/>
    <w:rsid w:val="00BD42BC"/>
    <w:rsid w:val="00BD48AF"/>
    <w:rsid w:val="00C00844"/>
    <w:rsid w:val="00C0683B"/>
    <w:rsid w:val="00C16113"/>
    <w:rsid w:val="00C23756"/>
    <w:rsid w:val="00C3258A"/>
    <w:rsid w:val="00C343D6"/>
    <w:rsid w:val="00C75F0D"/>
    <w:rsid w:val="00CA1337"/>
    <w:rsid w:val="00CC6274"/>
    <w:rsid w:val="00CF05E3"/>
    <w:rsid w:val="00CF5123"/>
    <w:rsid w:val="00D0186D"/>
    <w:rsid w:val="00D07F71"/>
    <w:rsid w:val="00D15D04"/>
    <w:rsid w:val="00D37F7F"/>
    <w:rsid w:val="00D5136F"/>
    <w:rsid w:val="00D54601"/>
    <w:rsid w:val="00D85EB1"/>
    <w:rsid w:val="00D90E89"/>
    <w:rsid w:val="00DC6335"/>
    <w:rsid w:val="00E30ED4"/>
    <w:rsid w:val="00E428F4"/>
    <w:rsid w:val="00E5016F"/>
    <w:rsid w:val="00E57C03"/>
    <w:rsid w:val="00E76771"/>
    <w:rsid w:val="00E8688C"/>
    <w:rsid w:val="00E97325"/>
    <w:rsid w:val="00EA14FB"/>
    <w:rsid w:val="00EA15A4"/>
    <w:rsid w:val="00EA53E0"/>
    <w:rsid w:val="00EB09D4"/>
    <w:rsid w:val="00EB3F25"/>
    <w:rsid w:val="00EB756D"/>
    <w:rsid w:val="00EC1106"/>
    <w:rsid w:val="00EC67C9"/>
    <w:rsid w:val="00ED2F67"/>
    <w:rsid w:val="00F06444"/>
    <w:rsid w:val="00F0714A"/>
    <w:rsid w:val="00F108C2"/>
    <w:rsid w:val="00F210FE"/>
    <w:rsid w:val="00F24C58"/>
    <w:rsid w:val="00F31536"/>
    <w:rsid w:val="00F32371"/>
    <w:rsid w:val="00F357B4"/>
    <w:rsid w:val="00F6284C"/>
    <w:rsid w:val="00F75424"/>
    <w:rsid w:val="00F9017B"/>
    <w:rsid w:val="00FB0091"/>
    <w:rsid w:val="00F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D90"/>
    <w:rPr>
      <w:sz w:val="2"/>
      <w:szCs w:val="2"/>
    </w:rPr>
  </w:style>
  <w:style w:type="paragraph" w:customStyle="1" w:styleId="a5">
    <w:name w:val="Знак Знак Знак Знак Знак"/>
    <w:basedOn w:val="a"/>
    <w:uiPriority w:val="99"/>
    <w:rsid w:val="00D018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>РайФУ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dc:description/>
  <cp:lastModifiedBy>Luda</cp:lastModifiedBy>
  <cp:revision>2</cp:revision>
  <cp:lastPrinted>2019-02-13T10:13:00Z</cp:lastPrinted>
  <dcterms:created xsi:type="dcterms:W3CDTF">2020-04-23T09:35:00Z</dcterms:created>
  <dcterms:modified xsi:type="dcterms:W3CDTF">2020-04-23T09:35:00Z</dcterms:modified>
</cp:coreProperties>
</file>