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97" w:rsidRPr="00E72D97" w:rsidRDefault="00E72D97" w:rsidP="00E72D9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D9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2D9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E72D97" w:rsidRDefault="00E72D97" w:rsidP="00F2150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2D9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</w:t>
      </w:r>
      <w:r w:rsidR="00F215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2D97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2150E" w:rsidRPr="00F2150E">
        <w:rPr>
          <w:rFonts w:ascii="Times New Roman" w:hAnsi="Times New Roman" w:cs="Times New Roman"/>
          <w:sz w:val="28"/>
          <w:szCs w:val="28"/>
        </w:rPr>
        <w:t xml:space="preserve"> </w:t>
      </w:r>
      <w:r w:rsidR="00F2150E">
        <w:rPr>
          <w:rFonts w:ascii="Times New Roman" w:hAnsi="Times New Roman" w:cs="Times New Roman"/>
          <w:sz w:val="28"/>
          <w:szCs w:val="28"/>
        </w:rPr>
        <w:t>района</w:t>
      </w:r>
    </w:p>
    <w:p w:rsidR="00E72D97" w:rsidRPr="00F2150E" w:rsidRDefault="00E72D97" w:rsidP="001604F1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>от</w:t>
      </w:r>
      <w:r w:rsidR="000E57DE" w:rsidRPr="00F2150E">
        <w:rPr>
          <w:rFonts w:ascii="Times New Roman" w:hAnsi="Times New Roman" w:cs="Times New Roman"/>
          <w:sz w:val="28"/>
          <w:szCs w:val="28"/>
        </w:rPr>
        <w:t xml:space="preserve"> </w:t>
      </w:r>
      <w:r w:rsidR="001604F1" w:rsidRPr="00F2150E">
        <w:rPr>
          <w:rFonts w:ascii="Times New Roman" w:hAnsi="Times New Roman" w:cs="Times New Roman"/>
          <w:sz w:val="28"/>
          <w:szCs w:val="28"/>
        </w:rPr>
        <w:t>2</w:t>
      </w:r>
      <w:r w:rsidR="00F56CF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604F1" w:rsidRPr="00F2150E">
        <w:rPr>
          <w:rFonts w:ascii="Times New Roman" w:hAnsi="Times New Roman" w:cs="Times New Roman"/>
          <w:sz w:val="28"/>
          <w:szCs w:val="28"/>
        </w:rPr>
        <w:t xml:space="preserve"> </w:t>
      </w:r>
      <w:r w:rsidR="001604F1">
        <w:rPr>
          <w:rFonts w:ascii="Times New Roman" w:hAnsi="Times New Roman" w:cs="Times New Roman"/>
          <w:sz w:val="28"/>
          <w:szCs w:val="28"/>
        </w:rPr>
        <w:t>декабря</w:t>
      </w:r>
      <w:r w:rsidRPr="00E72D97">
        <w:rPr>
          <w:rFonts w:ascii="Times New Roman" w:hAnsi="Times New Roman" w:cs="Times New Roman"/>
          <w:sz w:val="28"/>
          <w:szCs w:val="28"/>
        </w:rPr>
        <w:t xml:space="preserve"> 20</w:t>
      </w:r>
      <w:r w:rsidR="00F56CF2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E72D9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2207D">
        <w:rPr>
          <w:rFonts w:ascii="Times New Roman" w:hAnsi="Times New Roman" w:cs="Times New Roman"/>
          <w:sz w:val="28"/>
          <w:szCs w:val="28"/>
        </w:rPr>
        <w:t>155-</w:t>
      </w:r>
      <w:r w:rsidR="001604F1">
        <w:rPr>
          <w:rFonts w:ascii="Times New Roman" w:hAnsi="Times New Roman" w:cs="Times New Roman"/>
          <w:sz w:val="28"/>
          <w:szCs w:val="28"/>
        </w:rPr>
        <w:t>рр</w:t>
      </w:r>
    </w:p>
    <w:p w:rsidR="00F2150E" w:rsidRPr="00F2150E" w:rsidRDefault="00F2150E" w:rsidP="001604F1">
      <w:pPr>
        <w:spacing w:after="0"/>
        <w:ind w:left="4395"/>
        <w:jc w:val="right"/>
        <w:rPr>
          <w:rFonts w:ascii="Times New Roman" w:hAnsi="Times New Roman" w:cs="Times New Roman"/>
        </w:rPr>
      </w:pPr>
    </w:p>
    <w:p w:rsidR="00E72D97" w:rsidRPr="00E72D97" w:rsidRDefault="00AB059D" w:rsidP="00E72D97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="00E72D97" w:rsidRPr="00E72D9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E72D97" w:rsidRPr="00E72D97" w:rsidRDefault="00E72D97" w:rsidP="00F2150E">
      <w:pPr>
        <w:spacing w:after="0"/>
        <w:ind w:left="467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 Совета народных депутатов Таштагольского муниципального района </w:t>
      </w:r>
    </w:p>
    <w:p w:rsidR="00F56CF2" w:rsidRPr="00F2150E" w:rsidRDefault="00E72D97" w:rsidP="00F56CF2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      </w:t>
      </w:r>
      <w:r w:rsidR="00F56CF2" w:rsidRPr="00E72D97">
        <w:rPr>
          <w:rFonts w:ascii="Times New Roman" w:hAnsi="Times New Roman" w:cs="Times New Roman"/>
          <w:sz w:val="28"/>
          <w:szCs w:val="28"/>
        </w:rPr>
        <w:t>от</w:t>
      </w:r>
      <w:r w:rsidR="00F56CF2" w:rsidRPr="00F2150E">
        <w:rPr>
          <w:rFonts w:ascii="Times New Roman" w:hAnsi="Times New Roman" w:cs="Times New Roman"/>
          <w:sz w:val="28"/>
          <w:szCs w:val="28"/>
        </w:rPr>
        <w:t xml:space="preserve"> 2</w:t>
      </w:r>
      <w:r w:rsidR="00F56CF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56CF2" w:rsidRPr="00F2150E">
        <w:rPr>
          <w:rFonts w:ascii="Times New Roman" w:hAnsi="Times New Roman" w:cs="Times New Roman"/>
          <w:sz w:val="28"/>
          <w:szCs w:val="28"/>
        </w:rPr>
        <w:t xml:space="preserve"> </w:t>
      </w:r>
      <w:r w:rsidR="00F56CF2">
        <w:rPr>
          <w:rFonts w:ascii="Times New Roman" w:hAnsi="Times New Roman" w:cs="Times New Roman"/>
          <w:sz w:val="28"/>
          <w:szCs w:val="28"/>
        </w:rPr>
        <w:t>декабря</w:t>
      </w:r>
      <w:r w:rsidR="00F56CF2" w:rsidRPr="00E72D97">
        <w:rPr>
          <w:rFonts w:ascii="Times New Roman" w:hAnsi="Times New Roman" w:cs="Times New Roman"/>
          <w:sz w:val="28"/>
          <w:szCs w:val="28"/>
        </w:rPr>
        <w:t xml:space="preserve"> 20</w:t>
      </w:r>
      <w:r w:rsidR="00F56CF2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="00F56CF2" w:rsidRPr="00E72D97">
        <w:rPr>
          <w:rFonts w:ascii="Times New Roman" w:hAnsi="Times New Roman" w:cs="Times New Roman"/>
          <w:sz w:val="28"/>
          <w:szCs w:val="28"/>
        </w:rPr>
        <w:t>года №</w:t>
      </w:r>
      <w:r w:rsidR="00F56CF2">
        <w:rPr>
          <w:rFonts w:ascii="Times New Roman" w:hAnsi="Times New Roman" w:cs="Times New Roman"/>
          <w:sz w:val="28"/>
          <w:szCs w:val="28"/>
        </w:rPr>
        <w:t>10</w:t>
      </w:r>
      <w:r w:rsidR="00F56CF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56CF2" w:rsidRPr="00E72D97">
        <w:rPr>
          <w:rFonts w:ascii="Times New Roman" w:hAnsi="Times New Roman" w:cs="Times New Roman"/>
          <w:sz w:val="28"/>
          <w:szCs w:val="28"/>
        </w:rPr>
        <w:t xml:space="preserve"> </w:t>
      </w:r>
      <w:r w:rsidR="00F56CF2">
        <w:rPr>
          <w:rFonts w:ascii="Times New Roman" w:hAnsi="Times New Roman" w:cs="Times New Roman"/>
          <w:sz w:val="28"/>
          <w:szCs w:val="28"/>
        </w:rPr>
        <w:t>–рр</w:t>
      </w:r>
    </w:p>
    <w:p w:rsidR="00E72D97" w:rsidRPr="00E72D97" w:rsidRDefault="00E72D97" w:rsidP="00E72D97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E72D97" w:rsidRDefault="00E72D97" w:rsidP="0072507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736" w:rsidRDefault="00D22736" w:rsidP="00E72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DF4" w:rsidRPr="00D22736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доходы бюджета</w:t>
      </w:r>
    </w:p>
    <w:p w:rsidR="00ED5843" w:rsidRPr="00D22736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72DF4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униципального образования "Таштагольский муниципальный район"</w:t>
      </w:r>
      <w:r w:rsidR="00622E0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DF4" w:rsidRPr="00D22736" w:rsidRDefault="00622E0C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9F0C79" w:rsidRPr="007F17AA" w:rsidRDefault="00D22736" w:rsidP="007F17AA">
      <w:pPr>
        <w:spacing w:after="0" w:line="240" w:lineRule="auto"/>
        <w:ind w:right="-42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F17AA" w:rsidRPr="009040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F17AA" w:rsidRPr="007F17AA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10915" w:type="dxa"/>
        <w:tblInd w:w="-743" w:type="dxa"/>
        <w:tblLook w:val="04A0" w:firstRow="1" w:lastRow="0" w:firstColumn="1" w:lastColumn="0" w:noHBand="0" w:noVBand="1"/>
      </w:tblPr>
      <w:tblGrid>
        <w:gridCol w:w="3686"/>
        <w:gridCol w:w="475"/>
        <w:gridCol w:w="608"/>
        <w:gridCol w:w="816"/>
        <w:gridCol w:w="576"/>
        <w:gridCol w:w="1493"/>
        <w:gridCol w:w="1560"/>
        <w:gridCol w:w="1701"/>
      </w:tblGrid>
      <w:tr w:rsidR="00836036" w:rsidRPr="00836036">
        <w:trPr>
          <w:trHeight w:val="20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планового периода 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36" w:rsidRPr="00836036">
        <w:trPr>
          <w:trHeight w:val="1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3 345 867,09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2 858 378,22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2 303 772,21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534 492,30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332 527,00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392 493,10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721 623,00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232 585,00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228 740,70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229 944,00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228 740,70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229 944,00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163 173,10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163 173,10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49 375,40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39 030,00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22 594,70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28 900,00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21 536,50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налог на вмененный доход для отдельных видов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 (за налоговые периоды, истекшие до 1 января 2011 года)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6 504,00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6 026,90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6 504,00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6 504,00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38 886,80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31 384,00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18 719,00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18 719,00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8 403,10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8 145,00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836036" w:rsidRPr="00836036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1 489,00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9 845,50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17 576,30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20 900,00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11 500,00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18 192,60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635,00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6 833,80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3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2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6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8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органом, казенным учреждением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4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8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2 811 374,79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2 034 740,22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1 971 245,21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2 803 427,09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2 025 640,22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1 945 604,11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321 903,00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321 903,00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141 165,50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строительство, модернизацию, ремонт и содержание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48 814,10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48 814,10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47 356,64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48 320,77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47 356,64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48 320,77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28 347,51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28 347,51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системы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долговременного ухода за гражданами пожилого возраста и инвалидами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3 567,40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3 567,40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92 890,70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92 890,70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организацию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12 949,10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5 359,40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5 359,40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переобучение и повышение квалификации женщин в период отпуска по уходу за ребенком в </w:t>
            </w: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10 864,80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10 864,80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3 858,45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8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157 058,40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157 058,40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142 264,02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319 861,40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142 264,02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319 861,40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870 604,56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864 421,60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864 415,60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870 604,56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864 415,60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49 720,00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49 720,00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1 059,90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1 059,90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17 499,00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17 499,00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1 733,70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1 733,70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103,70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</w:t>
            </w:r>
          </w:p>
        </w:tc>
      </w:tr>
      <w:tr w:rsidR="00836036" w:rsidRPr="00836036">
        <w:trPr>
          <w:trHeight w:val="18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8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2 200,00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836036" w:rsidRPr="00836036">
        <w:trPr>
          <w:trHeight w:val="1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14 931,70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12 263,90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денежные </w:t>
            </w: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434 233,38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163 264,20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163 264,20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434 233,38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163 264,20</w:t>
            </w:r>
          </w:p>
        </w:tc>
      </w:tr>
      <w:tr w:rsidR="00836036" w:rsidRPr="00836036">
        <w:trPr>
          <w:trHeight w:val="12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14 164,84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25 641,09</w:t>
            </w:r>
          </w:p>
        </w:tc>
      </w:tr>
      <w:tr w:rsidR="00836036" w:rsidRPr="00836036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25 641,09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25 641,09</w:t>
            </w:r>
          </w:p>
        </w:tc>
      </w:tr>
      <w:tr w:rsidR="00836036" w:rsidRPr="00836036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21800000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6036" w:rsidRPr="0083603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36" w:rsidRPr="00836036" w:rsidRDefault="00836036" w:rsidP="00836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036" w:rsidRPr="00836036" w:rsidRDefault="00836036" w:rsidP="00836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12A18" w:rsidRPr="00F12A18" w:rsidRDefault="00F12A18" w:rsidP="00094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F12A18" w:rsidRPr="00F12A18" w:rsidSect="00F7485C">
      <w:footerReference w:type="default" r:id="rId6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BF" w:rsidRDefault="00501EBF" w:rsidP="00600EF4">
      <w:pPr>
        <w:spacing w:after="0" w:line="240" w:lineRule="auto"/>
      </w:pPr>
      <w:r>
        <w:separator/>
      </w:r>
    </w:p>
  </w:endnote>
  <w:endnote w:type="continuationSeparator" w:id="0">
    <w:p w:rsidR="00501EBF" w:rsidRDefault="00501EBF" w:rsidP="006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E4" w:rsidRDefault="00344C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39C6">
      <w:rPr>
        <w:noProof/>
      </w:rPr>
      <w:t>1</w:t>
    </w:r>
    <w:r>
      <w:fldChar w:fldCharType="end"/>
    </w:r>
  </w:p>
  <w:p w:rsidR="00344CE4" w:rsidRDefault="00344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BF" w:rsidRDefault="00501EBF" w:rsidP="00600EF4">
      <w:pPr>
        <w:spacing w:after="0" w:line="240" w:lineRule="auto"/>
      </w:pPr>
      <w:r>
        <w:separator/>
      </w:r>
    </w:p>
  </w:footnote>
  <w:footnote w:type="continuationSeparator" w:id="0">
    <w:p w:rsidR="00501EBF" w:rsidRDefault="00501EBF" w:rsidP="0060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075A85"/>
    <w:rsid w:val="0009407B"/>
    <w:rsid w:val="000963B4"/>
    <w:rsid w:val="000A1EA9"/>
    <w:rsid w:val="000E39CE"/>
    <w:rsid w:val="000E57DE"/>
    <w:rsid w:val="000F1CC0"/>
    <w:rsid w:val="0014188F"/>
    <w:rsid w:val="001604F1"/>
    <w:rsid w:val="001858D7"/>
    <w:rsid w:val="001A648D"/>
    <w:rsid w:val="001E5AC5"/>
    <w:rsid w:val="002002C5"/>
    <w:rsid w:val="0021290B"/>
    <w:rsid w:val="00226284"/>
    <w:rsid w:val="00264B58"/>
    <w:rsid w:val="002B105D"/>
    <w:rsid w:val="002D6A93"/>
    <w:rsid w:val="002E0F5D"/>
    <w:rsid w:val="003428DB"/>
    <w:rsid w:val="00344630"/>
    <w:rsid w:val="00344CE4"/>
    <w:rsid w:val="0037281F"/>
    <w:rsid w:val="00373277"/>
    <w:rsid w:val="00396504"/>
    <w:rsid w:val="003B2509"/>
    <w:rsid w:val="003C04B2"/>
    <w:rsid w:val="003C3F5B"/>
    <w:rsid w:val="004B7C60"/>
    <w:rsid w:val="004C7C24"/>
    <w:rsid w:val="004F72E8"/>
    <w:rsid w:val="00501EBF"/>
    <w:rsid w:val="00541764"/>
    <w:rsid w:val="00557AA9"/>
    <w:rsid w:val="00562A69"/>
    <w:rsid w:val="00565E19"/>
    <w:rsid w:val="00567C88"/>
    <w:rsid w:val="0057031A"/>
    <w:rsid w:val="005E2D1C"/>
    <w:rsid w:val="005F000C"/>
    <w:rsid w:val="005F1F67"/>
    <w:rsid w:val="00600EF4"/>
    <w:rsid w:val="00606BC4"/>
    <w:rsid w:val="006147FC"/>
    <w:rsid w:val="00622E0C"/>
    <w:rsid w:val="006268B7"/>
    <w:rsid w:val="0064072A"/>
    <w:rsid w:val="00650C74"/>
    <w:rsid w:val="006A0988"/>
    <w:rsid w:val="006A51F2"/>
    <w:rsid w:val="006C281E"/>
    <w:rsid w:val="006C4EBC"/>
    <w:rsid w:val="006C7952"/>
    <w:rsid w:val="0072207D"/>
    <w:rsid w:val="00725070"/>
    <w:rsid w:val="00750479"/>
    <w:rsid w:val="00750B25"/>
    <w:rsid w:val="00780345"/>
    <w:rsid w:val="0078742B"/>
    <w:rsid w:val="0079258F"/>
    <w:rsid w:val="007A7391"/>
    <w:rsid w:val="007C171A"/>
    <w:rsid w:val="007C53D7"/>
    <w:rsid w:val="007F17AA"/>
    <w:rsid w:val="00804756"/>
    <w:rsid w:val="00836036"/>
    <w:rsid w:val="008B2576"/>
    <w:rsid w:val="008D063C"/>
    <w:rsid w:val="008E7A72"/>
    <w:rsid w:val="009040E2"/>
    <w:rsid w:val="009123F1"/>
    <w:rsid w:val="009174A4"/>
    <w:rsid w:val="00937AD8"/>
    <w:rsid w:val="009608B8"/>
    <w:rsid w:val="0096387C"/>
    <w:rsid w:val="00972470"/>
    <w:rsid w:val="009E14D8"/>
    <w:rsid w:val="009F0C79"/>
    <w:rsid w:val="00A147CA"/>
    <w:rsid w:val="00A375E8"/>
    <w:rsid w:val="00A4422F"/>
    <w:rsid w:val="00A97165"/>
    <w:rsid w:val="00AA64EC"/>
    <w:rsid w:val="00AB059D"/>
    <w:rsid w:val="00AC6EA9"/>
    <w:rsid w:val="00AD53DE"/>
    <w:rsid w:val="00AF46DD"/>
    <w:rsid w:val="00B05B91"/>
    <w:rsid w:val="00B24A46"/>
    <w:rsid w:val="00B27D44"/>
    <w:rsid w:val="00B32BFC"/>
    <w:rsid w:val="00B52FD4"/>
    <w:rsid w:val="00B53332"/>
    <w:rsid w:val="00B72DF4"/>
    <w:rsid w:val="00B753B4"/>
    <w:rsid w:val="00B76538"/>
    <w:rsid w:val="00B800C1"/>
    <w:rsid w:val="00B865CC"/>
    <w:rsid w:val="00B93097"/>
    <w:rsid w:val="00B93581"/>
    <w:rsid w:val="00BA3EC7"/>
    <w:rsid w:val="00BA4F55"/>
    <w:rsid w:val="00BC6C1B"/>
    <w:rsid w:val="00C3199F"/>
    <w:rsid w:val="00C36556"/>
    <w:rsid w:val="00C52AF8"/>
    <w:rsid w:val="00C67D88"/>
    <w:rsid w:val="00C7543D"/>
    <w:rsid w:val="00C93A65"/>
    <w:rsid w:val="00CE391C"/>
    <w:rsid w:val="00D165A1"/>
    <w:rsid w:val="00D22736"/>
    <w:rsid w:val="00D25916"/>
    <w:rsid w:val="00D3658B"/>
    <w:rsid w:val="00D37703"/>
    <w:rsid w:val="00D42B93"/>
    <w:rsid w:val="00D47D59"/>
    <w:rsid w:val="00D626B3"/>
    <w:rsid w:val="00D847D6"/>
    <w:rsid w:val="00D95049"/>
    <w:rsid w:val="00DA404A"/>
    <w:rsid w:val="00DB1D09"/>
    <w:rsid w:val="00DF69C2"/>
    <w:rsid w:val="00E21730"/>
    <w:rsid w:val="00E22F85"/>
    <w:rsid w:val="00E4266D"/>
    <w:rsid w:val="00E70AEC"/>
    <w:rsid w:val="00E72D97"/>
    <w:rsid w:val="00E80CF2"/>
    <w:rsid w:val="00EA64FF"/>
    <w:rsid w:val="00ED5843"/>
    <w:rsid w:val="00ED7BF6"/>
    <w:rsid w:val="00EE63F8"/>
    <w:rsid w:val="00F056AC"/>
    <w:rsid w:val="00F12A18"/>
    <w:rsid w:val="00F179BF"/>
    <w:rsid w:val="00F2150E"/>
    <w:rsid w:val="00F56CF2"/>
    <w:rsid w:val="00F7485C"/>
    <w:rsid w:val="00FB39C6"/>
    <w:rsid w:val="00FB4195"/>
    <w:rsid w:val="00FB7371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0EF4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0EF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2016-09-27T00:47:00Z</cp:lastPrinted>
  <dcterms:created xsi:type="dcterms:W3CDTF">2021-04-02T08:12:00Z</dcterms:created>
  <dcterms:modified xsi:type="dcterms:W3CDTF">2021-04-02T08:12:00Z</dcterms:modified>
</cp:coreProperties>
</file>