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22" w:rsidRPr="00A9158A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="007B216F">
        <w:rPr>
          <w:rFonts w:ascii="Times New Roman" w:hAnsi="Times New Roman" w:cs="Times New Roman"/>
          <w:sz w:val="24"/>
          <w:szCs w:val="24"/>
        </w:rPr>
        <w:t>5</w:t>
      </w:r>
      <w:r w:rsidR="004D4EC2"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2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D4EC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4EC2" w:rsidRPr="00A9158A" w:rsidRDefault="002402A0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2A0">
        <w:rPr>
          <w:rFonts w:ascii="Times New Roman" w:hAnsi="Times New Roman" w:cs="Times New Roman"/>
          <w:sz w:val="24"/>
          <w:szCs w:val="24"/>
        </w:rPr>
        <w:t>от  25.02. 2022 года №  244-рр</w:t>
      </w:r>
      <w:bookmarkStart w:id="0" w:name="_GoBack"/>
      <w:bookmarkEnd w:id="0"/>
      <w:r w:rsidR="004D4EC2"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B2769" w:rsidRPr="00A9158A" w:rsidRDefault="000B2769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25057">
        <w:rPr>
          <w:rFonts w:ascii="Times New Roman" w:hAnsi="Times New Roman" w:cs="Times New Roman"/>
          <w:sz w:val="24"/>
          <w:szCs w:val="24"/>
        </w:rPr>
        <w:t>7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0B2769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="00725057">
        <w:rPr>
          <w:rFonts w:ascii="Times New Roman" w:hAnsi="Times New Roman" w:cs="Times New Roman"/>
          <w:sz w:val="24"/>
          <w:szCs w:val="24"/>
        </w:rPr>
        <w:t>4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B57E9" w:rsidRPr="009B57E9">
        <w:rPr>
          <w:rFonts w:ascii="Times New Roman" w:hAnsi="Times New Roman" w:cs="Times New Roman"/>
          <w:sz w:val="24"/>
          <w:szCs w:val="24"/>
        </w:rPr>
        <w:t>2</w:t>
      </w:r>
      <w:r w:rsidR="00725057">
        <w:rPr>
          <w:rFonts w:ascii="Times New Roman" w:hAnsi="Times New Roman" w:cs="Times New Roman"/>
          <w:sz w:val="24"/>
          <w:szCs w:val="24"/>
        </w:rPr>
        <w:t>1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725057">
        <w:rPr>
          <w:rFonts w:ascii="Times New Roman" w:hAnsi="Times New Roman" w:cs="Times New Roman"/>
          <w:sz w:val="24"/>
          <w:szCs w:val="24"/>
        </w:rPr>
        <w:t>22</w:t>
      </w:r>
      <w:r w:rsidR="009B57E9" w:rsidRPr="009B57E9">
        <w:rPr>
          <w:rFonts w:ascii="Times New Roman" w:hAnsi="Times New Roman" w:cs="Times New Roman"/>
          <w:sz w:val="24"/>
          <w:szCs w:val="24"/>
        </w:rPr>
        <w:t>5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0B2769" w:rsidRDefault="000B2769" w:rsidP="004F3168">
      <w:pPr>
        <w:spacing w:after="0" w:line="240" w:lineRule="auto"/>
        <w:ind w:right="827"/>
        <w:jc w:val="right"/>
        <w:rPr>
          <w:rFonts w:ascii="Times New Roman" w:hAnsi="Times New Roman" w:cs="Times New Roman"/>
          <w:sz w:val="28"/>
          <w:szCs w:val="28"/>
        </w:rPr>
      </w:pPr>
    </w:p>
    <w:p w:rsidR="004D4EC2" w:rsidRDefault="004D4EC2" w:rsidP="00720D49">
      <w:pPr>
        <w:spacing w:after="0"/>
        <w:jc w:val="right"/>
      </w:pPr>
    </w:p>
    <w:p w:rsidR="00DF00E5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B4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="00294A07"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72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E720C1" w:rsidRDefault="000429F1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0429F1">
        <w:rPr>
          <w:rFonts w:ascii="Arial CYR" w:eastAsia="Times New Roman" w:hAnsi="Arial CYR" w:cs="Arial CYR"/>
          <w:sz w:val="16"/>
          <w:szCs w:val="16"/>
          <w:lang w:eastAsia="ru-RU"/>
        </w:rPr>
        <w:t>Тыс.рублей</w:t>
      </w:r>
    </w:p>
    <w:tbl>
      <w:tblPr>
        <w:tblW w:w="15609" w:type="dxa"/>
        <w:tblInd w:w="93" w:type="dxa"/>
        <w:tblLook w:val="04A0" w:firstRow="1" w:lastRow="0" w:firstColumn="1" w:lastColumn="0" w:noHBand="0" w:noVBand="1"/>
      </w:tblPr>
      <w:tblGrid>
        <w:gridCol w:w="6394"/>
        <w:gridCol w:w="1055"/>
        <w:gridCol w:w="1324"/>
        <w:gridCol w:w="1197"/>
        <w:gridCol w:w="1220"/>
        <w:gridCol w:w="667"/>
        <w:gridCol w:w="1268"/>
        <w:gridCol w:w="1204"/>
        <w:gridCol w:w="1280"/>
      </w:tblGrid>
      <w:tr w:rsidR="00E720C1" w:rsidRPr="00E720C1" w:rsidTr="00E720C1">
        <w:trPr>
          <w:trHeight w:val="22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20C1" w:rsidRPr="00E720C1" w:rsidTr="00E720C1">
        <w:trPr>
          <w:trHeight w:val="1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68 868,90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54 919,64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54 332,90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31 645,30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3 594,32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28 050,98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 детей-сирот и детей,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8 056,06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"Укрепление общественного здоровья"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укр</w:t>
            </w:r>
            <w:r w:rsidR="001F14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плению общественного здоровья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31 648,00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29 283,80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1 681,10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13 065,50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12 905,82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12 905,82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12 450,02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12 450,02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65,82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11 835,02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545 504,05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261 123,90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213 656,01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511 678,49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235 945,88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188 388,71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6 952,76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5 979,97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5 979,97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307 977,90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307 977,90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307 977,90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34 163,93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121 780,11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34 163,93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34 163,93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1F14C0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195 697,83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193 286,76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57 499,40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165 081,66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51 911,93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165 081,66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165 081,66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165 081,66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175 559,64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51 911,93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19 357,96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5 587,47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19 357,96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5 587,47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11 258,21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31 691,31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23 867,31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23 867,31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18 330,51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18 330,51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4 602,15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"Профилактика безнадзорности и правонарушений несовершеннолетних в Таштагольском м</w:t>
            </w:r>
            <w:r w:rsidR="001F14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ниципальном </w:t>
            </w:r>
            <w:r w:rsidR="001F14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"Культура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248,72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248,72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248,72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248,72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1 666 963,84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1 402 888,20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770 649,57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186 032,47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397 283,60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27 320,81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(строительство газовой котельной в секторе «Б» СТК «Шерегеш») (субсидии)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158 711,66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397 053,60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158 711,66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397 053,60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158 711,66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397 053,60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158 711,66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397 053,60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1 149 973,77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674 647,00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440 761,97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388 821,89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388 821,89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388 821,89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388 821,89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143 936,99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(реконструкция системы водоснабжения СТК «Шерегеш» и МО Шерегешского городского поселения Таштагольского муниципального района Кемеровской области и водоотведения сектора «В») (субсидии)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440 761,97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440 761,97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440 761,97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441 032,93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440 761,97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(строительство объектов коммунальной инфраструктуры сектора «Б» СТК «Шерегеш» (сети водоснабжения - 7,6 км и сети водоотведения 9,6 км) (субсидии)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173 887,95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173 887,95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173 887,95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173 887,95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265 887,60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287 887,60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287 887,60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254 087,60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232 087,60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254 087,60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B07B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топливно-энерг</w:t>
            </w:r>
            <w:r w:rsidR="00B07B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244 735,70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44 957,00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239 259,36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44 857,00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74 259,36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44 857,00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40 602,36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12 298,94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18 073,66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18 073,66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18 073,66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  (автодорога от примыкания к действующей дороге Чугунаш-Шерегеш до сектора «Е» СТК «Шерегеш») (субсидии)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5 476,34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44 161,30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3 761,50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1 102,40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48 973,20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28 321,20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492,80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1 245 944,68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1 159 955,87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1 124 233,80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4 495,08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1 357,52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459,97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216 929,08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184 944,30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169 177,24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27 375,24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8 267,33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9 104,67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165 759,75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128 535,77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162 784,68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128 535,77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107 403,86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68 609,94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52 737,14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25 031,86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25 031,86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21 038,22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12 154,73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3 926,92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82 096,09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53 290,31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77 051,97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53 290,31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60 190,34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54 346,09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60 190,34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54 346,09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59 623,49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54 346,09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19 936,63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16 838,30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12 857,14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3 882,86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37 104,63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33 874,23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33 580,93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23 760,60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7 175,70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2 032,69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20,50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205,83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9 219,37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9 219,37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4 554,27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1 666,60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39 097,90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7 830,17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2 364,71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28 903,02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28 903,02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203 668,50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204 361,20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204 361,20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46 139,78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46 139,78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46 299,20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35 437,62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35 560,06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10 702,16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10 739,14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157 273,78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157 807,07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157 807,07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156 938,32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157 471,61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157 471,61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335,46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390 758,70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119 011,19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91 406,44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27 604,75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270 971,61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265 255,69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5 715,92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94 763,20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59 287,97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45 533,40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13 751,00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35 345,23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35 345,23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265,35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27 105,60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27 514,64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27 514,64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7 974,28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7 365,24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766,12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E720C1" w:rsidRPr="00E720C1" w:rsidTr="00E720C1">
        <w:trPr>
          <w:trHeight w:val="18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(субвенции)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3 166,70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1 913,43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2 183,34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659,36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40,59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1 310,50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1 310,50</w:t>
            </w:r>
          </w:p>
        </w:tc>
      </w:tr>
      <w:tr w:rsidR="00E720C1" w:rsidRPr="00E720C1" w:rsidTr="00E720C1">
        <w:trPr>
          <w:trHeight w:val="20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49 093,80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E720C1" w:rsidRPr="00E720C1" w:rsidTr="00E720C1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9 480,33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9 480,33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1 195,57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1 195,57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1 195,57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220 768,20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206 622,00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1 787,30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42 138,82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36 358,45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42 138,82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36 358,45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34 440,52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31 244,50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29 803,15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8 491,40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91 443,39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80 853,93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91 443,39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80 853,93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80 156,35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66 673,43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70 673,43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29 866,60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29 866,60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29 866,60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20 590,75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137 004,02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116 965,70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120 965,70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2 996,70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79 758,10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85 580,30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42 218,50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2 232,02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2 232,02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190 341,39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187 991,61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E720C1" w:rsidRPr="00E720C1" w:rsidTr="00E720C1">
        <w:trPr>
          <w:trHeight w:val="22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44 790,50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39 736,70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30 561,70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9 139,00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26 370,30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24 774,70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19 005,20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5 739,50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764,30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467,70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20C1" w:rsidRPr="00E720C1" w:rsidTr="00E720C1">
        <w:trPr>
          <w:trHeight w:val="18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110 653,30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108 653,30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108 653,30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104 132,10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80 014,70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24 013,40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682,20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4 972,40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3 005,10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807,10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20C1" w:rsidRPr="00E720C1" w:rsidTr="00E720C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6 724,51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6 720,46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6 724,51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6 720,46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6 724,51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5 179,68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5 164,76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1 559,75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69 517,90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71 496,50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88 646,60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983,10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91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исполнительные, законодательн</w:t>
            </w:r>
            <w:r w:rsidR="00191D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(представительные) органы муниципальной власти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9 361,30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2 827,10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6 585,90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4 413,90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20C1" w:rsidRPr="00E720C1" w:rsidTr="00E720C1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1 925,50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E720C1" w:rsidRPr="00E720C1" w:rsidTr="00E720C1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20C1" w:rsidRPr="00E720C1" w:rsidTr="00E720C1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35 284,00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35 284,00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E72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35 284,00</w:t>
            </w:r>
          </w:p>
        </w:tc>
      </w:tr>
      <w:tr w:rsidR="00E720C1" w:rsidRPr="00E720C1" w:rsidTr="00E720C1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4 563 635,03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3 549 365,81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C1" w:rsidRPr="00E720C1" w:rsidRDefault="00E720C1" w:rsidP="001F1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20C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2 887 713,98</w:t>
            </w:r>
          </w:p>
        </w:tc>
      </w:tr>
    </w:tbl>
    <w:p w:rsidR="00D77506" w:rsidRDefault="00D77506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</w:p>
    <w:sectPr w:rsidR="00D77506" w:rsidSect="00D77506">
      <w:footerReference w:type="default" r:id="rId8"/>
      <w:pgSz w:w="16838" w:h="11906" w:orient="landscape"/>
      <w:pgMar w:top="720" w:right="720" w:bottom="155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0" w:rsidRDefault="001F14C0" w:rsidP="00722834">
      <w:pPr>
        <w:spacing w:after="0" w:line="240" w:lineRule="auto"/>
      </w:pPr>
      <w:r>
        <w:separator/>
      </w:r>
    </w:p>
  </w:endnote>
  <w:endnote w:type="continuationSeparator" w:id="0">
    <w:p w:rsidR="001F14C0" w:rsidRDefault="001F14C0" w:rsidP="0072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C0" w:rsidRDefault="001F14C0" w:rsidP="007228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402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0" w:rsidRDefault="001F14C0" w:rsidP="00722834">
      <w:pPr>
        <w:spacing w:after="0" w:line="240" w:lineRule="auto"/>
      </w:pPr>
      <w:r>
        <w:separator/>
      </w:r>
    </w:p>
  </w:footnote>
  <w:footnote w:type="continuationSeparator" w:id="0">
    <w:p w:rsidR="001F14C0" w:rsidRDefault="001F14C0" w:rsidP="0072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429F1"/>
    <w:rsid w:val="0004617F"/>
    <w:rsid w:val="000629A1"/>
    <w:rsid w:val="00071711"/>
    <w:rsid w:val="0007214C"/>
    <w:rsid w:val="00073DC9"/>
    <w:rsid w:val="00092863"/>
    <w:rsid w:val="000A02A5"/>
    <w:rsid w:val="000B2769"/>
    <w:rsid w:val="000C1DA5"/>
    <w:rsid w:val="000C35A7"/>
    <w:rsid w:val="000C3A84"/>
    <w:rsid w:val="000E5B0A"/>
    <w:rsid w:val="000E5CA7"/>
    <w:rsid w:val="001114B5"/>
    <w:rsid w:val="001123E7"/>
    <w:rsid w:val="00113B03"/>
    <w:rsid w:val="001201FE"/>
    <w:rsid w:val="00153CAA"/>
    <w:rsid w:val="001758FC"/>
    <w:rsid w:val="00191DA9"/>
    <w:rsid w:val="00194E37"/>
    <w:rsid w:val="001C7B6F"/>
    <w:rsid w:val="001D24DA"/>
    <w:rsid w:val="001D3B52"/>
    <w:rsid w:val="001E5FE1"/>
    <w:rsid w:val="001F14C0"/>
    <w:rsid w:val="002255CA"/>
    <w:rsid w:val="002267A8"/>
    <w:rsid w:val="002402A0"/>
    <w:rsid w:val="002420CE"/>
    <w:rsid w:val="002633E5"/>
    <w:rsid w:val="00272EFA"/>
    <w:rsid w:val="0028125F"/>
    <w:rsid w:val="00294A07"/>
    <w:rsid w:val="002A3057"/>
    <w:rsid w:val="002A3E07"/>
    <w:rsid w:val="002B4822"/>
    <w:rsid w:val="002C1DF2"/>
    <w:rsid w:val="002C45BF"/>
    <w:rsid w:val="002C667E"/>
    <w:rsid w:val="002E6EE9"/>
    <w:rsid w:val="003030DC"/>
    <w:rsid w:val="0032046D"/>
    <w:rsid w:val="00327555"/>
    <w:rsid w:val="00335C32"/>
    <w:rsid w:val="00357281"/>
    <w:rsid w:val="00367F75"/>
    <w:rsid w:val="003767B5"/>
    <w:rsid w:val="003A023E"/>
    <w:rsid w:val="003B1F8E"/>
    <w:rsid w:val="003B73A3"/>
    <w:rsid w:val="003D792D"/>
    <w:rsid w:val="003F1839"/>
    <w:rsid w:val="0040323E"/>
    <w:rsid w:val="00436461"/>
    <w:rsid w:val="00455A4B"/>
    <w:rsid w:val="00464D1E"/>
    <w:rsid w:val="0047249A"/>
    <w:rsid w:val="00484770"/>
    <w:rsid w:val="004908AC"/>
    <w:rsid w:val="0049629B"/>
    <w:rsid w:val="004B1B47"/>
    <w:rsid w:val="004D4EC2"/>
    <w:rsid w:val="004E2AC8"/>
    <w:rsid w:val="004F3168"/>
    <w:rsid w:val="005015DD"/>
    <w:rsid w:val="005245C9"/>
    <w:rsid w:val="00524710"/>
    <w:rsid w:val="005250F3"/>
    <w:rsid w:val="005264CD"/>
    <w:rsid w:val="005658CD"/>
    <w:rsid w:val="00580A67"/>
    <w:rsid w:val="00583B56"/>
    <w:rsid w:val="00587CD0"/>
    <w:rsid w:val="005E272F"/>
    <w:rsid w:val="005F1364"/>
    <w:rsid w:val="006048F8"/>
    <w:rsid w:val="00626B50"/>
    <w:rsid w:val="006314BB"/>
    <w:rsid w:val="00655DA5"/>
    <w:rsid w:val="00655FB6"/>
    <w:rsid w:val="00656023"/>
    <w:rsid w:val="00665773"/>
    <w:rsid w:val="00666C5B"/>
    <w:rsid w:val="00667427"/>
    <w:rsid w:val="006A311C"/>
    <w:rsid w:val="006E4CF0"/>
    <w:rsid w:val="006F3637"/>
    <w:rsid w:val="006F3EAE"/>
    <w:rsid w:val="006F542D"/>
    <w:rsid w:val="006F6013"/>
    <w:rsid w:val="00700716"/>
    <w:rsid w:val="00720D49"/>
    <w:rsid w:val="00722834"/>
    <w:rsid w:val="00725057"/>
    <w:rsid w:val="007340ED"/>
    <w:rsid w:val="00773804"/>
    <w:rsid w:val="0078151D"/>
    <w:rsid w:val="007831B2"/>
    <w:rsid w:val="007B216F"/>
    <w:rsid w:val="007B4CF9"/>
    <w:rsid w:val="007D0DF9"/>
    <w:rsid w:val="007E1276"/>
    <w:rsid w:val="007F002E"/>
    <w:rsid w:val="00800359"/>
    <w:rsid w:val="00817E59"/>
    <w:rsid w:val="00821638"/>
    <w:rsid w:val="00826CA0"/>
    <w:rsid w:val="00834B7B"/>
    <w:rsid w:val="008440A2"/>
    <w:rsid w:val="008440FB"/>
    <w:rsid w:val="0085362D"/>
    <w:rsid w:val="00876CC2"/>
    <w:rsid w:val="00877DAF"/>
    <w:rsid w:val="00880219"/>
    <w:rsid w:val="008A05B3"/>
    <w:rsid w:val="008B2F49"/>
    <w:rsid w:val="008C0BA1"/>
    <w:rsid w:val="008C262C"/>
    <w:rsid w:val="008C4620"/>
    <w:rsid w:val="008E4977"/>
    <w:rsid w:val="0090160A"/>
    <w:rsid w:val="009370F2"/>
    <w:rsid w:val="00944CE2"/>
    <w:rsid w:val="00947C94"/>
    <w:rsid w:val="00983D83"/>
    <w:rsid w:val="009A4FDB"/>
    <w:rsid w:val="009A693E"/>
    <w:rsid w:val="009B1C2F"/>
    <w:rsid w:val="009B57E9"/>
    <w:rsid w:val="009B7AE8"/>
    <w:rsid w:val="009B7D70"/>
    <w:rsid w:val="009C516E"/>
    <w:rsid w:val="009D7132"/>
    <w:rsid w:val="00A24F85"/>
    <w:rsid w:val="00A33D61"/>
    <w:rsid w:val="00A35C5E"/>
    <w:rsid w:val="00A36C2E"/>
    <w:rsid w:val="00A37AFF"/>
    <w:rsid w:val="00A44781"/>
    <w:rsid w:val="00A9158A"/>
    <w:rsid w:val="00A91D16"/>
    <w:rsid w:val="00A946FE"/>
    <w:rsid w:val="00AA068E"/>
    <w:rsid w:val="00AB1505"/>
    <w:rsid w:val="00AC2AFB"/>
    <w:rsid w:val="00AE6093"/>
    <w:rsid w:val="00AF02BD"/>
    <w:rsid w:val="00B07668"/>
    <w:rsid w:val="00B07B68"/>
    <w:rsid w:val="00B335CF"/>
    <w:rsid w:val="00B7330A"/>
    <w:rsid w:val="00B878EE"/>
    <w:rsid w:val="00B97156"/>
    <w:rsid w:val="00BB34E1"/>
    <w:rsid w:val="00BD6083"/>
    <w:rsid w:val="00BE3576"/>
    <w:rsid w:val="00C075D0"/>
    <w:rsid w:val="00C10EE8"/>
    <w:rsid w:val="00C26A08"/>
    <w:rsid w:val="00C33D12"/>
    <w:rsid w:val="00C60A14"/>
    <w:rsid w:val="00C95196"/>
    <w:rsid w:val="00CA10A7"/>
    <w:rsid w:val="00CB754F"/>
    <w:rsid w:val="00CC35AC"/>
    <w:rsid w:val="00CD4EF5"/>
    <w:rsid w:val="00CD5037"/>
    <w:rsid w:val="00CE40C4"/>
    <w:rsid w:val="00CF0EA9"/>
    <w:rsid w:val="00D0091F"/>
    <w:rsid w:val="00D03C12"/>
    <w:rsid w:val="00D13421"/>
    <w:rsid w:val="00D146F2"/>
    <w:rsid w:val="00D20DF7"/>
    <w:rsid w:val="00D33489"/>
    <w:rsid w:val="00D34C4B"/>
    <w:rsid w:val="00D453EF"/>
    <w:rsid w:val="00D77506"/>
    <w:rsid w:val="00D87D1F"/>
    <w:rsid w:val="00DB378F"/>
    <w:rsid w:val="00DC2668"/>
    <w:rsid w:val="00DD7D0F"/>
    <w:rsid w:val="00DE49C5"/>
    <w:rsid w:val="00DF00E5"/>
    <w:rsid w:val="00DF5585"/>
    <w:rsid w:val="00DF7BC7"/>
    <w:rsid w:val="00E16439"/>
    <w:rsid w:val="00E30C37"/>
    <w:rsid w:val="00E37501"/>
    <w:rsid w:val="00E43FEC"/>
    <w:rsid w:val="00E720C1"/>
    <w:rsid w:val="00E841A3"/>
    <w:rsid w:val="00EB5997"/>
    <w:rsid w:val="00ED0BBE"/>
    <w:rsid w:val="00EE02D1"/>
    <w:rsid w:val="00F24793"/>
    <w:rsid w:val="00F453CE"/>
    <w:rsid w:val="00F50741"/>
    <w:rsid w:val="00F52802"/>
    <w:rsid w:val="00F95B22"/>
    <w:rsid w:val="00FA4052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1DA5"/>
    <w:rPr>
      <w:color w:val="0000FF"/>
      <w:u w:val="single"/>
    </w:rPr>
  </w:style>
  <w:style w:type="character" w:styleId="a5">
    <w:name w:val="FollowedHyperlink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283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283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283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2A64-CEB9-451F-A99A-C0BE8DC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52</Pages>
  <Words>20437</Words>
  <Characters>116496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sem</cp:lastModifiedBy>
  <cp:revision>118</cp:revision>
  <cp:lastPrinted>2021-08-20T04:55:00Z</cp:lastPrinted>
  <dcterms:created xsi:type="dcterms:W3CDTF">2013-12-27T04:56:00Z</dcterms:created>
  <dcterms:modified xsi:type="dcterms:W3CDTF">2022-08-04T10:20:00Z</dcterms:modified>
</cp:coreProperties>
</file>