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D" w:rsidRPr="00E72D97" w:rsidRDefault="006677CD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31D85" w:rsidRPr="005E5B3A">
        <w:rPr>
          <w:rFonts w:ascii="Times New Roman" w:hAnsi="Times New Roman" w:cs="Times New Roman"/>
          <w:sz w:val="28"/>
          <w:szCs w:val="28"/>
        </w:rPr>
        <w:t>1</w:t>
      </w:r>
      <w:r w:rsidR="003B668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430D89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5E5B3A" w:rsidRDefault="003B6687" w:rsidP="00430D89">
      <w:pPr>
        <w:tabs>
          <w:tab w:val="left" w:pos="453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191F1D">
        <w:rPr>
          <w:rFonts w:ascii="Times New Roman" w:hAnsi="Times New Roman" w:cs="Times New Roman"/>
          <w:sz w:val="28"/>
          <w:szCs w:val="28"/>
        </w:rPr>
        <w:t>от 14</w:t>
      </w:r>
      <w:r w:rsidR="00191F1D" w:rsidRPr="00191F1D">
        <w:rPr>
          <w:rFonts w:ascii="Times New Roman" w:hAnsi="Times New Roman" w:cs="Times New Roman"/>
          <w:sz w:val="28"/>
          <w:szCs w:val="28"/>
        </w:rPr>
        <w:t xml:space="preserve"> июня  2022 года №  272-рр</w:t>
      </w:r>
      <w:bookmarkEnd w:id="0"/>
    </w:p>
    <w:p w:rsidR="00B31D85" w:rsidRPr="005E5B3A" w:rsidRDefault="00B31D85" w:rsidP="00430D89">
      <w:pPr>
        <w:tabs>
          <w:tab w:val="left" w:pos="453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решению                                                                                            Совета народных депутатов </w:t>
      </w: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>-рр</w:t>
      </w:r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D85" w:rsidRPr="00B31D85" w:rsidRDefault="00B31D85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37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«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537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штагольский муниципальный район»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101D97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C25B64" w:rsidRPr="003578DD" w:rsidRDefault="00C25B64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0C79" w:rsidRPr="007F17AA" w:rsidRDefault="005E6C9B" w:rsidP="005E6C9B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3559"/>
        <w:gridCol w:w="503"/>
        <w:gridCol w:w="646"/>
        <w:gridCol w:w="816"/>
        <w:gridCol w:w="576"/>
        <w:gridCol w:w="1599"/>
        <w:gridCol w:w="1560"/>
        <w:gridCol w:w="1701"/>
      </w:tblGrid>
      <w:tr w:rsidR="00037678" w:rsidRPr="00037678" w:rsidTr="005D27C4">
        <w:trPr>
          <w:trHeight w:val="20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7678" w:rsidRPr="00037678" w:rsidTr="005D27C4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4 542 244,05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3 986 900,21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2 953 991,58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467 974,00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473 736,40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267 406,00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244 813,00</w:t>
            </w:r>
          </w:p>
        </w:tc>
      </w:tr>
      <w:tr w:rsidR="00037678" w:rsidRPr="00037678" w:rsidTr="005D27C4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521,00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16 632,00</w:t>
            </w:r>
          </w:p>
        </w:tc>
      </w:tr>
      <w:tr w:rsidR="00037678" w:rsidRPr="00037678" w:rsidTr="005D27C4">
        <w:trPr>
          <w:trHeight w:val="19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3 400,00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15 904,40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7 001,30</w:t>
            </w:r>
          </w:p>
        </w:tc>
      </w:tr>
      <w:tr w:rsidR="00037678" w:rsidRPr="00037678" w:rsidTr="005D27C4">
        <w:trPr>
          <w:trHeight w:val="26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9 761,40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-898,80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88 882,00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54 300,00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24 600,00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2011 года)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9 982,00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4 960,00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38 671,00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20 421,00</w:t>
            </w:r>
          </w:p>
        </w:tc>
      </w:tr>
      <w:tr w:rsidR="00037678" w:rsidRPr="00037678" w:rsidTr="005D27C4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7 600,00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34 801,00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34 282,00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10 100,00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1 340,00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1 265,00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684,00</w:t>
            </w:r>
          </w:p>
        </w:tc>
      </w:tr>
      <w:tr w:rsidR="00037678" w:rsidRPr="00037678" w:rsidTr="005D27C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</w:tr>
      <w:tr w:rsidR="00037678" w:rsidRPr="00037678" w:rsidTr="005D27C4">
        <w:trPr>
          <w:trHeight w:val="4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</w:tr>
      <w:tr w:rsidR="00037678" w:rsidRPr="00037678" w:rsidTr="005D27C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037678" w:rsidRPr="00037678" w:rsidTr="005D27C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их прав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</w:tr>
      <w:tr w:rsidR="00037678" w:rsidRPr="00037678" w:rsidTr="005D27C4">
        <w:trPr>
          <w:trHeight w:val="28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</w:tr>
      <w:tr w:rsidR="00037678" w:rsidRPr="00037678" w:rsidTr="005D27C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контроля)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</w:tr>
      <w:tr w:rsidR="00037678" w:rsidRPr="00037678" w:rsidTr="005D27C4">
        <w:trPr>
          <w:trHeight w:val="22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193,10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037678" w:rsidRPr="00037678" w:rsidTr="005D27C4">
        <w:trPr>
          <w:trHeight w:val="28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388,00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4 074 270,05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3 520 335,11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2 480 255,18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4 014 553,06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3 501 028,61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2 471 055,18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ДОТАЦИИ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222 744,00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222 744,00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СУБСИДИИ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2 024 660,45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1 783 906,40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769 928,77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342 844,10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9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164 969,55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175 559,64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51 911,93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19 357,94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17 727,12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5 587,46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3 294,85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6 724,51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8 816,71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131 235,40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66 877,50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внутригородских муниципальных образований городов федерального значения на организацию бесплатного горячего питания обучающихся, получающих начальное общее образование в государственных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31 645,30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32 232,04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31 645,30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1 195,56</w:t>
            </w:r>
          </w:p>
        </w:tc>
      </w:tr>
      <w:tr w:rsidR="00037678" w:rsidRPr="00037678" w:rsidTr="005D27C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10 967,88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19 149,40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строительства (реконструкции) объектов обеспечивающей инфраструктуры в рамках реализации мероприятия "Комплексное развитие спортивно-туристического комплекса "Шерегеш"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957 934,40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1 446 752,00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494 215,30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311 732,33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120 682,60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1 332 980,21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1 311 334,81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1 313 761,21</w:t>
            </w:r>
          </w:p>
        </w:tc>
      </w:tr>
      <w:tr w:rsidR="00037678" w:rsidRPr="00037678" w:rsidTr="005D27C4">
        <w:trPr>
          <w:trHeight w:val="4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политических репрессий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037678" w:rsidRPr="00037678" w:rsidTr="005D27C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1 255 058,20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1 230 414,50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1 230 317,50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55 975,70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55 975,70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55 975,70</w:t>
            </w:r>
          </w:p>
        </w:tc>
      </w:tr>
      <w:tr w:rsidR="00037678" w:rsidRPr="00037678" w:rsidTr="005D27C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637,00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</w:tr>
      <w:tr w:rsidR="00037678" w:rsidRPr="00037678" w:rsidTr="005D27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1 925,50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037678" w:rsidRPr="00037678" w:rsidTr="005D27C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1 650,00</w:t>
            </w:r>
          </w:p>
        </w:tc>
      </w:tr>
      <w:tr w:rsidR="00037678" w:rsidRPr="00037678" w:rsidTr="005D27C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</w:tr>
      <w:tr w:rsidR="00037678" w:rsidRPr="00037678" w:rsidTr="005D27C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163 572,40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164 621,20</w:t>
            </w:r>
          </w:p>
        </w:tc>
      </w:tr>
      <w:tr w:rsidR="00037678" w:rsidRPr="00037678" w:rsidTr="005D27C4">
        <w:trPr>
          <w:trHeight w:val="12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133 273,30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124 473,30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125 523,30</w:t>
            </w:r>
          </w:p>
        </w:tc>
      </w:tr>
      <w:tr w:rsidR="00037678" w:rsidRPr="00037678" w:rsidTr="005D27C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39 097,90</w:t>
            </w:r>
          </w:p>
        </w:tc>
      </w:tr>
      <w:tr w:rsidR="00037678" w:rsidRPr="00037678" w:rsidTr="005D27C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037678" w:rsidRPr="00037678" w:rsidTr="005D27C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8" w:rsidRPr="00037678" w:rsidRDefault="00037678" w:rsidP="0003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59 716,99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678" w:rsidRPr="00037678" w:rsidRDefault="00037678" w:rsidP="0003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7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85" w:rsidRDefault="009E6485" w:rsidP="00600EF4">
      <w:pPr>
        <w:spacing w:after="0" w:line="240" w:lineRule="auto"/>
      </w:pPr>
      <w:r>
        <w:separator/>
      </w:r>
    </w:p>
  </w:endnote>
  <w:endnote w:type="continuationSeparator" w:id="0">
    <w:p w:rsidR="009E6485" w:rsidRDefault="009E6485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85" w:rsidRDefault="009E648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1F1D">
      <w:rPr>
        <w:noProof/>
      </w:rPr>
      <w:t>1</w:t>
    </w:r>
    <w:r>
      <w:rPr>
        <w:noProof/>
      </w:rPr>
      <w:fldChar w:fldCharType="end"/>
    </w:r>
  </w:p>
  <w:p w:rsidR="009E6485" w:rsidRDefault="009E64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85" w:rsidRDefault="009E6485" w:rsidP="00600EF4">
      <w:pPr>
        <w:spacing w:after="0" w:line="240" w:lineRule="auto"/>
      </w:pPr>
      <w:r>
        <w:separator/>
      </w:r>
    </w:p>
  </w:footnote>
  <w:footnote w:type="continuationSeparator" w:id="0">
    <w:p w:rsidR="009E6485" w:rsidRDefault="009E6485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BC"/>
    <w:rsid w:val="0000290A"/>
    <w:rsid w:val="000116A4"/>
    <w:rsid w:val="000306A6"/>
    <w:rsid w:val="00037678"/>
    <w:rsid w:val="00056E02"/>
    <w:rsid w:val="00077131"/>
    <w:rsid w:val="0009407B"/>
    <w:rsid w:val="000963B4"/>
    <w:rsid w:val="000A1EA9"/>
    <w:rsid w:val="000B36EF"/>
    <w:rsid w:val="000D5620"/>
    <w:rsid w:val="000E39CE"/>
    <w:rsid w:val="000E79DF"/>
    <w:rsid w:val="00101D97"/>
    <w:rsid w:val="00133AFA"/>
    <w:rsid w:val="00135158"/>
    <w:rsid w:val="0014188F"/>
    <w:rsid w:val="001419CC"/>
    <w:rsid w:val="001858D7"/>
    <w:rsid w:val="00191F1D"/>
    <w:rsid w:val="001A648D"/>
    <w:rsid w:val="001D5563"/>
    <w:rsid w:val="001E2AAF"/>
    <w:rsid w:val="001E433F"/>
    <w:rsid w:val="002002C5"/>
    <w:rsid w:val="0020392F"/>
    <w:rsid w:val="0021290B"/>
    <w:rsid w:val="00213E0A"/>
    <w:rsid w:val="0024193E"/>
    <w:rsid w:val="00257848"/>
    <w:rsid w:val="00264B58"/>
    <w:rsid w:val="00276451"/>
    <w:rsid w:val="00277016"/>
    <w:rsid w:val="002B105D"/>
    <w:rsid w:val="002E0F5D"/>
    <w:rsid w:val="002E620E"/>
    <w:rsid w:val="0032692A"/>
    <w:rsid w:val="003428DB"/>
    <w:rsid w:val="00344630"/>
    <w:rsid w:val="00344CE4"/>
    <w:rsid w:val="003578DD"/>
    <w:rsid w:val="0036116E"/>
    <w:rsid w:val="00364CCC"/>
    <w:rsid w:val="0037281F"/>
    <w:rsid w:val="00373277"/>
    <w:rsid w:val="003763A3"/>
    <w:rsid w:val="00396504"/>
    <w:rsid w:val="003B6687"/>
    <w:rsid w:val="003B69D7"/>
    <w:rsid w:val="003C04B2"/>
    <w:rsid w:val="003E76E3"/>
    <w:rsid w:val="00430D89"/>
    <w:rsid w:val="004975D7"/>
    <w:rsid w:val="004B25B0"/>
    <w:rsid w:val="004B7C60"/>
    <w:rsid w:val="004C7C24"/>
    <w:rsid w:val="004F4000"/>
    <w:rsid w:val="004F72E8"/>
    <w:rsid w:val="00525590"/>
    <w:rsid w:val="00527D5B"/>
    <w:rsid w:val="005372C8"/>
    <w:rsid w:val="00541764"/>
    <w:rsid w:val="00545F22"/>
    <w:rsid w:val="00557AA9"/>
    <w:rsid w:val="00560364"/>
    <w:rsid w:val="00562A69"/>
    <w:rsid w:val="00563120"/>
    <w:rsid w:val="0056511E"/>
    <w:rsid w:val="00565E19"/>
    <w:rsid w:val="00567C88"/>
    <w:rsid w:val="0057031A"/>
    <w:rsid w:val="00582BF5"/>
    <w:rsid w:val="005A300C"/>
    <w:rsid w:val="005D27C4"/>
    <w:rsid w:val="005E2922"/>
    <w:rsid w:val="005E2D1C"/>
    <w:rsid w:val="005E5B3A"/>
    <w:rsid w:val="005E6C9B"/>
    <w:rsid w:val="005F000C"/>
    <w:rsid w:val="005F1F67"/>
    <w:rsid w:val="00600EF4"/>
    <w:rsid w:val="00606BC4"/>
    <w:rsid w:val="006147FC"/>
    <w:rsid w:val="00622E0C"/>
    <w:rsid w:val="00623330"/>
    <w:rsid w:val="0064072A"/>
    <w:rsid w:val="00650C74"/>
    <w:rsid w:val="006677CD"/>
    <w:rsid w:val="00683411"/>
    <w:rsid w:val="00687105"/>
    <w:rsid w:val="006A0988"/>
    <w:rsid w:val="006A51F2"/>
    <w:rsid w:val="006C281E"/>
    <w:rsid w:val="006C4EBC"/>
    <w:rsid w:val="006C7952"/>
    <w:rsid w:val="006E43C7"/>
    <w:rsid w:val="006E64B6"/>
    <w:rsid w:val="006F6648"/>
    <w:rsid w:val="00725070"/>
    <w:rsid w:val="00727201"/>
    <w:rsid w:val="00750479"/>
    <w:rsid w:val="00750B25"/>
    <w:rsid w:val="0078023A"/>
    <w:rsid w:val="00780345"/>
    <w:rsid w:val="0079258F"/>
    <w:rsid w:val="007A3F61"/>
    <w:rsid w:val="007B40AF"/>
    <w:rsid w:val="007B45ED"/>
    <w:rsid w:val="007C53D7"/>
    <w:rsid w:val="007D3015"/>
    <w:rsid w:val="007D33A4"/>
    <w:rsid w:val="007D7F1C"/>
    <w:rsid w:val="007F17AA"/>
    <w:rsid w:val="00804756"/>
    <w:rsid w:val="0084205C"/>
    <w:rsid w:val="00856989"/>
    <w:rsid w:val="00875CA9"/>
    <w:rsid w:val="008A7A1A"/>
    <w:rsid w:val="008B2576"/>
    <w:rsid w:val="008D063C"/>
    <w:rsid w:val="009040E2"/>
    <w:rsid w:val="009123F1"/>
    <w:rsid w:val="009174A4"/>
    <w:rsid w:val="0093471A"/>
    <w:rsid w:val="00937AD8"/>
    <w:rsid w:val="009526FF"/>
    <w:rsid w:val="0095381C"/>
    <w:rsid w:val="009608B8"/>
    <w:rsid w:val="0096387C"/>
    <w:rsid w:val="00972470"/>
    <w:rsid w:val="009937BF"/>
    <w:rsid w:val="009E14D8"/>
    <w:rsid w:val="009E229C"/>
    <w:rsid w:val="009E6485"/>
    <w:rsid w:val="009F0C79"/>
    <w:rsid w:val="00A147CA"/>
    <w:rsid w:val="00A375E8"/>
    <w:rsid w:val="00A4422F"/>
    <w:rsid w:val="00A97165"/>
    <w:rsid w:val="00AA64EC"/>
    <w:rsid w:val="00AB0AB9"/>
    <w:rsid w:val="00AC6EA9"/>
    <w:rsid w:val="00AD53DE"/>
    <w:rsid w:val="00AF46DD"/>
    <w:rsid w:val="00AF4D34"/>
    <w:rsid w:val="00B05B91"/>
    <w:rsid w:val="00B24A46"/>
    <w:rsid w:val="00B307F7"/>
    <w:rsid w:val="00B31D85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F55"/>
    <w:rsid w:val="00BC6C1B"/>
    <w:rsid w:val="00C25B64"/>
    <w:rsid w:val="00C27701"/>
    <w:rsid w:val="00C3199F"/>
    <w:rsid w:val="00C36556"/>
    <w:rsid w:val="00C36E9F"/>
    <w:rsid w:val="00C52AF8"/>
    <w:rsid w:val="00C67D88"/>
    <w:rsid w:val="00C7543D"/>
    <w:rsid w:val="00C84C85"/>
    <w:rsid w:val="00C93A65"/>
    <w:rsid w:val="00CB2C8A"/>
    <w:rsid w:val="00CB2D23"/>
    <w:rsid w:val="00CE391C"/>
    <w:rsid w:val="00CF75AC"/>
    <w:rsid w:val="00D165A1"/>
    <w:rsid w:val="00D22736"/>
    <w:rsid w:val="00D25916"/>
    <w:rsid w:val="00D37703"/>
    <w:rsid w:val="00D42B93"/>
    <w:rsid w:val="00D431CF"/>
    <w:rsid w:val="00D47D59"/>
    <w:rsid w:val="00D626B3"/>
    <w:rsid w:val="00D75169"/>
    <w:rsid w:val="00D847D6"/>
    <w:rsid w:val="00DA404A"/>
    <w:rsid w:val="00DB1D09"/>
    <w:rsid w:val="00DB6F82"/>
    <w:rsid w:val="00DD7973"/>
    <w:rsid w:val="00DF69C2"/>
    <w:rsid w:val="00E22F85"/>
    <w:rsid w:val="00E4266D"/>
    <w:rsid w:val="00EA2663"/>
    <w:rsid w:val="00EA64FF"/>
    <w:rsid w:val="00EB20B0"/>
    <w:rsid w:val="00EB260F"/>
    <w:rsid w:val="00EC151C"/>
    <w:rsid w:val="00ED5843"/>
    <w:rsid w:val="00ED7BF6"/>
    <w:rsid w:val="00F02174"/>
    <w:rsid w:val="00F056AC"/>
    <w:rsid w:val="00F12A18"/>
    <w:rsid w:val="00F179BF"/>
    <w:rsid w:val="00F31641"/>
    <w:rsid w:val="00F3444A"/>
    <w:rsid w:val="00F46F27"/>
    <w:rsid w:val="00F7485C"/>
    <w:rsid w:val="00F86955"/>
    <w:rsid w:val="00FA45E3"/>
    <w:rsid w:val="00FB7371"/>
    <w:rsid w:val="00FC116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  <w:style w:type="paragraph" w:customStyle="1" w:styleId="xl87">
    <w:name w:val="xl87"/>
    <w:basedOn w:val="a"/>
    <w:rsid w:val="00357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357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3122</Words>
  <Characters>20947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cp:lastModifiedBy>sem</cp:lastModifiedBy>
  <cp:revision>41</cp:revision>
  <cp:lastPrinted>2021-11-08T07:50:00Z</cp:lastPrinted>
  <dcterms:created xsi:type="dcterms:W3CDTF">2020-09-09T04:16:00Z</dcterms:created>
  <dcterms:modified xsi:type="dcterms:W3CDTF">2022-08-05T02:25:00Z</dcterms:modified>
</cp:coreProperties>
</file>