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67B" w:rsidRPr="00227800" w:rsidRDefault="0019067B" w:rsidP="001906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27800">
        <w:rPr>
          <w:rFonts w:ascii="Times New Roman" w:hAnsi="Times New Roman" w:cs="Times New Roman"/>
          <w:sz w:val="28"/>
          <w:szCs w:val="28"/>
        </w:rPr>
        <w:t>СВЕДЕНИЯ</w:t>
      </w:r>
    </w:p>
    <w:p w:rsidR="0019067B" w:rsidRDefault="0019067B" w:rsidP="0019067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1D2">
        <w:rPr>
          <w:rFonts w:ascii="Times New Roman" w:hAnsi="Times New Roman" w:cs="Times New Roman"/>
          <w:b/>
          <w:sz w:val="28"/>
          <w:szCs w:val="28"/>
        </w:rPr>
        <w:t xml:space="preserve">о численности муниципальных служащих </w:t>
      </w:r>
      <w:r>
        <w:rPr>
          <w:rFonts w:ascii="Times New Roman" w:hAnsi="Times New Roman" w:cs="Times New Roman"/>
          <w:b/>
          <w:sz w:val="28"/>
          <w:szCs w:val="28"/>
        </w:rPr>
        <w:t xml:space="preserve"> Кызыл – Шорского </w:t>
      </w:r>
      <w:r w:rsidRPr="00C01B22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</w:p>
    <w:p w:rsidR="0019067B" w:rsidRPr="00C01B22" w:rsidRDefault="0019067B" w:rsidP="0019067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B22">
        <w:rPr>
          <w:rFonts w:ascii="Times New Roman" w:hAnsi="Times New Roman" w:cs="Times New Roman"/>
          <w:b/>
          <w:sz w:val="28"/>
          <w:szCs w:val="28"/>
        </w:rPr>
        <w:t>и фактических затрат на их денежное содержание</w:t>
      </w:r>
    </w:p>
    <w:p w:rsidR="0019067B" w:rsidRDefault="0019067B" w:rsidP="0019067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1D2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266FC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01D2">
        <w:rPr>
          <w:rFonts w:ascii="Times New Roman" w:hAnsi="Times New Roman" w:cs="Times New Roman"/>
          <w:b/>
          <w:sz w:val="28"/>
          <w:szCs w:val="28"/>
        </w:rPr>
        <w:t>квартал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266FC6">
        <w:rPr>
          <w:rFonts w:ascii="Times New Roman" w:hAnsi="Times New Roman" w:cs="Times New Roman"/>
          <w:b/>
          <w:sz w:val="28"/>
          <w:szCs w:val="28"/>
        </w:rPr>
        <w:t>3</w:t>
      </w:r>
      <w:r w:rsidR="00F123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01D2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19067B" w:rsidRDefault="0019067B" w:rsidP="0019067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 нарастающим итогом с начала года)</w:t>
      </w:r>
    </w:p>
    <w:p w:rsidR="0019067B" w:rsidRPr="00227800" w:rsidRDefault="0019067B" w:rsidP="00190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59"/>
        <w:gridCol w:w="2409"/>
        <w:gridCol w:w="3969"/>
      </w:tblGrid>
      <w:tr w:rsidR="0019067B" w:rsidRPr="00C01B22" w:rsidTr="00266FC6">
        <w:trPr>
          <w:trHeight w:val="1649"/>
        </w:trPr>
        <w:tc>
          <w:tcPr>
            <w:tcW w:w="7859" w:type="dxa"/>
          </w:tcPr>
          <w:p w:rsidR="0019067B" w:rsidRPr="00C01B22" w:rsidRDefault="0019067B" w:rsidP="00B53F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B22">
              <w:rPr>
                <w:rFonts w:ascii="Times New Roman" w:hAnsi="Times New Roman" w:cs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2409" w:type="dxa"/>
          </w:tcPr>
          <w:p w:rsidR="0019067B" w:rsidRPr="00C01B22" w:rsidRDefault="0019067B" w:rsidP="00B53F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B22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работников,</w:t>
            </w:r>
          </w:p>
          <w:p w:rsidR="0019067B" w:rsidRPr="00C01B22" w:rsidRDefault="0019067B" w:rsidP="00B53F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B22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3969" w:type="dxa"/>
          </w:tcPr>
          <w:p w:rsidR="0019067B" w:rsidRPr="00C01B22" w:rsidRDefault="0019067B" w:rsidP="00B53F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B22">
              <w:rPr>
                <w:rFonts w:ascii="Times New Roman" w:hAnsi="Times New Roman" w:cs="Times New Roman"/>
                <w:sz w:val="28"/>
                <w:szCs w:val="28"/>
              </w:rPr>
              <w:t>Фактические расходы на заработную плату работников за отчетный период,</w:t>
            </w:r>
          </w:p>
          <w:p w:rsidR="0019067B" w:rsidRPr="00C01B22" w:rsidRDefault="0019067B" w:rsidP="00B53F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B22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</w:tr>
      <w:tr w:rsidR="0019067B" w:rsidRPr="00C01B22" w:rsidTr="00B53F95">
        <w:tc>
          <w:tcPr>
            <w:tcW w:w="7859" w:type="dxa"/>
          </w:tcPr>
          <w:p w:rsidR="0019067B" w:rsidRPr="00C01B22" w:rsidRDefault="0019067B" w:rsidP="0019067B">
            <w:pPr>
              <w:pStyle w:val="ConsPlusNormal"/>
              <w:numPr>
                <w:ilvl w:val="0"/>
                <w:numId w:val="1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C01B22"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 органов местного самоуправления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Кызыл-Шорского сельского поселения</w:t>
            </w:r>
            <w:r w:rsidRPr="00C01B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01B22">
              <w:rPr>
                <w:rFonts w:ascii="Times New Roman" w:hAnsi="Times New Roman" w:cs="Times New Roman"/>
                <w:sz w:val="28"/>
                <w:szCs w:val="28"/>
              </w:rPr>
              <w:t>(всего)</w:t>
            </w:r>
          </w:p>
        </w:tc>
        <w:tc>
          <w:tcPr>
            <w:tcW w:w="2409" w:type="dxa"/>
          </w:tcPr>
          <w:p w:rsidR="0019067B" w:rsidRPr="00C01B22" w:rsidRDefault="00266FC6" w:rsidP="0019067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266FC6" w:rsidRPr="00266FC6" w:rsidRDefault="00266FC6" w:rsidP="00266FC6">
            <w:pPr>
              <w:jc w:val="center"/>
              <w:rPr>
                <w:b/>
                <w:szCs w:val="28"/>
              </w:rPr>
            </w:pPr>
            <w:r w:rsidRPr="00266FC6">
              <w:rPr>
                <w:b/>
                <w:szCs w:val="28"/>
              </w:rPr>
              <w:t>109 519,04</w:t>
            </w:r>
          </w:p>
          <w:p w:rsidR="006C4E99" w:rsidRPr="000F631A" w:rsidRDefault="006C4E99" w:rsidP="001906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9067B" w:rsidRPr="00C01B22" w:rsidRDefault="0019067B" w:rsidP="001906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778BD" w:rsidRDefault="00D778BD"/>
    <w:sectPr w:rsidR="00D778BD" w:rsidSect="0019067B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B5BB6"/>
    <w:multiLevelType w:val="multilevel"/>
    <w:tmpl w:val="3A1A59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19067B"/>
    <w:rsid w:val="000F631A"/>
    <w:rsid w:val="00136BDF"/>
    <w:rsid w:val="0019067B"/>
    <w:rsid w:val="001F02FC"/>
    <w:rsid w:val="00266FC6"/>
    <w:rsid w:val="0034686B"/>
    <w:rsid w:val="003D69CC"/>
    <w:rsid w:val="004800AC"/>
    <w:rsid w:val="006574C1"/>
    <w:rsid w:val="006C4E99"/>
    <w:rsid w:val="006D008C"/>
    <w:rsid w:val="007213DF"/>
    <w:rsid w:val="007879CD"/>
    <w:rsid w:val="008071E5"/>
    <w:rsid w:val="00831CDC"/>
    <w:rsid w:val="0086669F"/>
    <w:rsid w:val="00982631"/>
    <w:rsid w:val="00AD111D"/>
    <w:rsid w:val="00B14705"/>
    <w:rsid w:val="00BB460A"/>
    <w:rsid w:val="00BD1529"/>
    <w:rsid w:val="00D778BD"/>
    <w:rsid w:val="00E6164B"/>
    <w:rsid w:val="00F12332"/>
    <w:rsid w:val="00F57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6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06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906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5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</dc:creator>
  <cp:lastModifiedBy>li</cp:lastModifiedBy>
  <cp:revision>2</cp:revision>
  <dcterms:created xsi:type="dcterms:W3CDTF">2023-05-15T09:17:00Z</dcterms:created>
  <dcterms:modified xsi:type="dcterms:W3CDTF">2023-05-15T09:17:00Z</dcterms:modified>
</cp:coreProperties>
</file>