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B" w:rsidRPr="00227800" w:rsidRDefault="0019067B" w:rsidP="0019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Кызыл – Шорского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9067B" w:rsidRPr="00C01B22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22">
        <w:rPr>
          <w:rFonts w:ascii="Times New Roman" w:hAnsi="Times New Roman" w:cs="Times New Roman"/>
          <w:b/>
          <w:sz w:val="28"/>
          <w:szCs w:val="28"/>
        </w:rPr>
        <w:t>и фактических затрат на их денежное содержание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4E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601D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19067B" w:rsidRPr="00227800" w:rsidRDefault="0019067B" w:rsidP="0019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409"/>
        <w:gridCol w:w="3969"/>
      </w:tblGrid>
      <w:tr w:rsidR="0019067B" w:rsidRPr="00C01B22" w:rsidTr="00B53F95">
        <w:tc>
          <w:tcPr>
            <w:tcW w:w="785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9067B" w:rsidRPr="00C01B22" w:rsidTr="00B53F95">
        <w:tc>
          <w:tcPr>
            <w:tcW w:w="7859" w:type="dxa"/>
          </w:tcPr>
          <w:p w:rsidR="0019067B" w:rsidRPr="00C01B22" w:rsidRDefault="0019067B" w:rsidP="0019067B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Кызыл-Шорского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409" w:type="dxa"/>
          </w:tcPr>
          <w:p w:rsidR="0019067B" w:rsidRPr="00C01B22" w:rsidRDefault="0019067B" w:rsidP="00190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C4E99" w:rsidRPr="006C4E99" w:rsidRDefault="006C4E99" w:rsidP="006C4E99">
            <w:pPr>
              <w:jc w:val="center"/>
              <w:rPr>
                <w:b/>
                <w:bCs/>
                <w:szCs w:val="28"/>
              </w:rPr>
            </w:pPr>
            <w:r w:rsidRPr="006C4E99">
              <w:rPr>
                <w:b/>
                <w:bCs/>
                <w:szCs w:val="28"/>
              </w:rPr>
              <w:t>2 542 600,00</w:t>
            </w:r>
          </w:p>
          <w:p w:rsidR="006C4E99" w:rsidRPr="00C01B22" w:rsidRDefault="006C4E99" w:rsidP="00190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7B" w:rsidRPr="00C01B22" w:rsidRDefault="0019067B" w:rsidP="001906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78BD" w:rsidRDefault="00D778BD"/>
    <w:sectPr w:rsidR="00D778BD" w:rsidSect="001906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67B"/>
    <w:rsid w:val="0019067B"/>
    <w:rsid w:val="0034686B"/>
    <w:rsid w:val="003D69CC"/>
    <w:rsid w:val="006C4E99"/>
    <w:rsid w:val="006D008C"/>
    <w:rsid w:val="007213DF"/>
    <w:rsid w:val="007879CD"/>
    <w:rsid w:val="0086669F"/>
    <w:rsid w:val="00982631"/>
    <w:rsid w:val="00B14705"/>
    <w:rsid w:val="00D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dcterms:created xsi:type="dcterms:W3CDTF">2020-07-31T04:52:00Z</dcterms:created>
  <dcterms:modified xsi:type="dcterms:W3CDTF">2021-02-10T07:55:00Z</dcterms:modified>
</cp:coreProperties>
</file>