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F" w:rsidRPr="00B07A3F" w:rsidRDefault="00915CDF" w:rsidP="008B2E90">
      <w:pPr>
        <w:tabs>
          <w:tab w:val="left" w:pos="1560"/>
          <w:tab w:val="center" w:pos="4960"/>
        </w:tabs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КЕМЕРОВСКАЯ ОБЛАСТЬ - КУЗБАСС</w:t>
      </w:r>
    </w:p>
    <w:p w:rsidR="00915CDF" w:rsidRPr="00B07A3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 </w:t>
      </w:r>
      <w:r w:rsidR="00745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8F1229">
        <w:rPr>
          <w:b/>
          <w:sz w:val="28"/>
          <w:szCs w:val="28"/>
        </w:rPr>
        <w:t xml:space="preserve"> </w:t>
      </w:r>
      <w:r w:rsidR="0001235F">
        <w:rPr>
          <w:b/>
          <w:sz w:val="28"/>
          <w:szCs w:val="28"/>
        </w:rPr>
        <w:t xml:space="preserve"> «</w:t>
      </w:r>
      <w:r w:rsidR="00E36268">
        <w:rPr>
          <w:b/>
          <w:sz w:val="28"/>
          <w:szCs w:val="28"/>
        </w:rPr>
        <w:t>05</w:t>
      </w:r>
      <w:r w:rsidR="0001235F">
        <w:rPr>
          <w:b/>
          <w:sz w:val="28"/>
          <w:szCs w:val="28"/>
        </w:rPr>
        <w:t xml:space="preserve">» </w:t>
      </w:r>
      <w:r w:rsidR="008F1229">
        <w:rPr>
          <w:b/>
          <w:sz w:val="28"/>
          <w:szCs w:val="28"/>
        </w:rPr>
        <w:t xml:space="preserve"> </w:t>
      </w:r>
      <w:r w:rsidR="00E36268">
        <w:rPr>
          <w:b/>
          <w:sz w:val="28"/>
          <w:szCs w:val="28"/>
        </w:rPr>
        <w:t xml:space="preserve">апреля </w:t>
      </w:r>
      <w:r w:rsidR="006B5ED9">
        <w:rPr>
          <w:b/>
          <w:sz w:val="28"/>
          <w:szCs w:val="28"/>
        </w:rPr>
        <w:t xml:space="preserve"> 2022</w:t>
      </w:r>
      <w:r w:rsidR="00915CDF" w:rsidRPr="00B07A3F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</w:t>
      </w:r>
      <w:r w:rsidR="00915CDF" w:rsidRPr="00B07A3F">
        <w:rPr>
          <w:b/>
          <w:sz w:val="28"/>
          <w:szCs w:val="28"/>
        </w:rPr>
        <w:t>№</w:t>
      </w:r>
      <w:r>
        <w:rPr>
          <w:b/>
        </w:rPr>
        <w:t xml:space="preserve"> </w:t>
      </w:r>
      <w:r w:rsidRPr="0001235F">
        <w:rPr>
          <w:b/>
          <w:sz w:val="28"/>
          <w:szCs w:val="28"/>
        </w:rPr>
        <w:t xml:space="preserve"> </w:t>
      </w:r>
      <w:r w:rsidR="00820D59">
        <w:rPr>
          <w:b/>
          <w:sz w:val="28"/>
          <w:szCs w:val="28"/>
        </w:rPr>
        <w:t>42</w:t>
      </w:r>
      <w:r w:rsidR="00915CDF" w:rsidRPr="00B07A3F">
        <w:rPr>
          <w:b/>
        </w:rPr>
        <w:tab/>
      </w:r>
    </w:p>
    <w:p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CDF" w:rsidRPr="0001235F" w:rsidRDefault="00915CDF" w:rsidP="00915CDF">
      <w:pPr>
        <w:jc w:val="right"/>
        <w:rPr>
          <w:b/>
          <w:sz w:val="28"/>
          <w:szCs w:val="28"/>
        </w:rPr>
      </w:pPr>
      <w:r w:rsidRPr="0001235F">
        <w:rPr>
          <w:sz w:val="28"/>
          <w:szCs w:val="28"/>
        </w:rPr>
        <w:t>Принято Советом  народных депутатов</w:t>
      </w:r>
    </w:p>
    <w:p w:rsidR="00915CDF" w:rsidRPr="0001235F" w:rsidRDefault="00915CDF" w:rsidP="00915CDF">
      <w:pPr>
        <w:pStyle w:val="af"/>
        <w:suppressAutoHyphens/>
        <w:jc w:val="right"/>
        <w:rPr>
          <w:b w:val="0"/>
          <w:bCs w:val="0"/>
          <w:sz w:val="28"/>
          <w:szCs w:val="28"/>
        </w:rPr>
      </w:pPr>
      <w:r w:rsidRPr="0001235F"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1C345F">
        <w:rPr>
          <w:b w:val="0"/>
          <w:bCs w:val="0"/>
          <w:sz w:val="28"/>
          <w:szCs w:val="28"/>
        </w:rPr>
        <w:t xml:space="preserve">              </w:t>
      </w:r>
      <w:r w:rsidRPr="0001235F">
        <w:rPr>
          <w:b w:val="0"/>
          <w:bCs w:val="0"/>
          <w:sz w:val="28"/>
          <w:szCs w:val="28"/>
        </w:rPr>
        <w:t>Коуринского сельского поселения</w:t>
      </w:r>
    </w:p>
    <w:p w:rsidR="00915CDF" w:rsidRPr="0001235F" w:rsidRDefault="00915CDF" w:rsidP="00915CDF">
      <w:pPr>
        <w:pStyle w:val="ConsPlusTitle"/>
        <w:tabs>
          <w:tab w:val="left" w:pos="8280"/>
        </w:tabs>
        <w:jc w:val="center"/>
        <w:rPr>
          <w:sz w:val="28"/>
          <w:szCs w:val="28"/>
        </w:rPr>
      </w:pPr>
      <w:r w:rsidRPr="0001235F">
        <w:rPr>
          <w:sz w:val="28"/>
          <w:szCs w:val="28"/>
        </w:rPr>
        <w:t xml:space="preserve">                           </w:t>
      </w:r>
      <w:r w:rsidR="00F36AF7" w:rsidRPr="0001235F">
        <w:rPr>
          <w:sz w:val="28"/>
          <w:szCs w:val="28"/>
        </w:rPr>
        <w:t xml:space="preserve">                                      </w:t>
      </w:r>
      <w:r w:rsidR="00EB56C5" w:rsidRPr="0001235F">
        <w:rPr>
          <w:sz w:val="28"/>
          <w:szCs w:val="28"/>
        </w:rPr>
        <w:t xml:space="preserve">                                          </w:t>
      </w:r>
      <w:r w:rsidR="00F36AF7" w:rsidRPr="0001235F">
        <w:rPr>
          <w:sz w:val="28"/>
          <w:szCs w:val="28"/>
        </w:rPr>
        <w:t xml:space="preserve"> </w:t>
      </w:r>
      <w:r w:rsidRPr="0001235F">
        <w:rPr>
          <w:sz w:val="28"/>
          <w:szCs w:val="28"/>
        </w:rPr>
        <w:t xml:space="preserve"> </w:t>
      </w:r>
      <w:r w:rsidR="001C345F">
        <w:rPr>
          <w:sz w:val="28"/>
          <w:szCs w:val="28"/>
        </w:rPr>
        <w:t xml:space="preserve">          </w:t>
      </w:r>
      <w:r w:rsidR="00E36268">
        <w:rPr>
          <w:sz w:val="28"/>
          <w:szCs w:val="28"/>
        </w:rPr>
        <w:t>05</w:t>
      </w:r>
      <w:r w:rsidR="008B2E90">
        <w:rPr>
          <w:sz w:val="28"/>
          <w:szCs w:val="28"/>
        </w:rPr>
        <w:t>.0</w:t>
      </w:r>
      <w:r w:rsidR="00E36268">
        <w:rPr>
          <w:sz w:val="28"/>
          <w:szCs w:val="28"/>
        </w:rPr>
        <w:t>4</w:t>
      </w:r>
      <w:r w:rsidR="006B5ED9">
        <w:rPr>
          <w:sz w:val="28"/>
          <w:szCs w:val="28"/>
        </w:rPr>
        <w:t>.2022</w:t>
      </w:r>
      <w:r w:rsidRPr="0001235F">
        <w:rPr>
          <w:sz w:val="28"/>
          <w:szCs w:val="28"/>
        </w:rPr>
        <w:t xml:space="preserve">  </w:t>
      </w:r>
      <w:r w:rsidR="00976A72" w:rsidRPr="0001235F">
        <w:rPr>
          <w:sz w:val="28"/>
          <w:szCs w:val="28"/>
        </w:rPr>
        <w:t xml:space="preserve">                                         </w:t>
      </w:r>
      <w:r w:rsidRPr="0001235F">
        <w:rPr>
          <w:sz w:val="28"/>
          <w:szCs w:val="28"/>
        </w:rPr>
        <w:t xml:space="preserve">  </w:t>
      </w:r>
    </w:p>
    <w:p w:rsidR="0001235F" w:rsidRDefault="0001235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О внесении изменений в решение Совета народных депутатов Коурин</w:t>
      </w:r>
      <w:r w:rsidR="006B5ED9">
        <w:rPr>
          <w:b/>
          <w:sz w:val="28"/>
          <w:szCs w:val="28"/>
        </w:rPr>
        <w:t>ского сельского поселения  от 27.12.2021 № 32</w:t>
      </w:r>
      <w:r w:rsidRPr="00B07A3F">
        <w:rPr>
          <w:b/>
          <w:sz w:val="28"/>
          <w:szCs w:val="28"/>
        </w:rPr>
        <w:t xml:space="preserve">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>О бюджете муниципального образования «Коурин</w:t>
      </w:r>
      <w:r w:rsidR="006B5ED9">
        <w:rPr>
          <w:b/>
          <w:sz w:val="28"/>
          <w:szCs w:val="28"/>
        </w:rPr>
        <w:t>ское сельское поселение» на 2022 год</w:t>
      </w:r>
      <w:r w:rsidRPr="00B07A3F">
        <w:rPr>
          <w:b/>
          <w:sz w:val="28"/>
          <w:szCs w:val="28"/>
        </w:rPr>
        <w:t xml:space="preserve"> и плановый </w:t>
      </w:r>
      <w:r w:rsidR="006B5ED9">
        <w:rPr>
          <w:b/>
          <w:sz w:val="28"/>
          <w:szCs w:val="28"/>
        </w:rPr>
        <w:t>период 2023 и 2024</w:t>
      </w:r>
      <w:r w:rsidRPr="00B07A3F">
        <w:rPr>
          <w:b/>
          <w:sz w:val="28"/>
          <w:szCs w:val="28"/>
        </w:rPr>
        <w:t xml:space="preserve"> годы</w:t>
      </w:r>
      <w:r w:rsidR="00106FFF">
        <w:rPr>
          <w:b/>
          <w:sz w:val="28"/>
          <w:szCs w:val="28"/>
        </w:rPr>
        <w:t>»</w:t>
      </w: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915CDF" w:rsidRPr="00B07A3F" w:rsidRDefault="00915CDF" w:rsidP="00DB0DEF">
      <w:pPr>
        <w:rPr>
          <w:b/>
          <w:sz w:val="28"/>
          <w:szCs w:val="28"/>
        </w:rPr>
      </w:pPr>
    </w:p>
    <w:p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:rsidR="00915CDF" w:rsidRPr="0001235F" w:rsidRDefault="001C345F" w:rsidP="0001235F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915CDF" w:rsidRPr="0001235F">
        <w:rPr>
          <w:sz w:val="28"/>
          <w:szCs w:val="28"/>
        </w:rPr>
        <w:t>решение  Совета  на</w:t>
      </w:r>
      <w:r>
        <w:rPr>
          <w:sz w:val="28"/>
          <w:szCs w:val="28"/>
        </w:rPr>
        <w:t xml:space="preserve">родных  депутатов  Коуринского </w:t>
      </w:r>
      <w:r w:rsidR="00915CDF" w:rsidRPr="0001235F">
        <w:rPr>
          <w:sz w:val="28"/>
          <w:szCs w:val="28"/>
        </w:rPr>
        <w:t>сельского</w:t>
      </w:r>
      <w:r w:rsidR="0001235F" w:rsidRPr="0001235F">
        <w:rPr>
          <w:sz w:val="28"/>
          <w:szCs w:val="28"/>
        </w:rPr>
        <w:t xml:space="preserve">  </w:t>
      </w:r>
    </w:p>
    <w:p w:rsidR="00915CDF" w:rsidRPr="00B07A3F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27.12.2021</w:t>
      </w:r>
      <w:r w:rsidR="0001235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15CDF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915CDF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и плановый период 2023 год и 2024</w:t>
      </w:r>
      <w:r w:rsidR="00915CDF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915CDF" w:rsidRPr="00B07A3F">
        <w:rPr>
          <w:sz w:val="28"/>
          <w:szCs w:val="28"/>
        </w:rPr>
        <w:t xml:space="preserve">, </w:t>
      </w:r>
      <w:r w:rsidR="00915CDF" w:rsidRPr="00B07A3F">
        <w:rPr>
          <w:kern w:val="36"/>
          <w:sz w:val="28"/>
          <w:szCs w:val="28"/>
        </w:rPr>
        <w:t>следующие изменения:</w:t>
      </w:r>
    </w:p>
    <w:p w:rsidR="001C345F" w:rsidRDefault="00915CDF" w:rsidP="001C345F">
      <w:pPr>
        <w:numPr>
          <w:ilvl w:val="1"/>
          <w:numId w:val="3"/>
        </w:num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Приложен</w:t>
      </w:r>
      <w:r w:rsidR="001C345F">
        <w:rPr>
          <w:sz w:val="28"/>
          <w:szCs w:val="28"/>
        </w:rPr>
        <w:t xml:space="preserve">ие </w:t>
      </w:r>
      <w:r w:rsidR="006B5ED9">
        <w:rPr>
          <w:sz w:val="28"/>
          <w:szCs w:val="28"/>
        </w:rPr>
        <w:t>№ 1</w:t>
      </w:r>
      <w:r w:rsidR="0001235F">
        <w:rPr>
          <w:sz w:val="28"/>
          <w:szCs w:val="28"/>
        </w:rPr>
        <w:t xml:space="preserve"> </w:t>
      </w:r>
      <w:r w:rsidRPr="00B07A3F">
        <w:rPr>
          <w:sz w:val="28"/>
          <w:szCs w:val="28"/>
        </w:rPr>
        <w:t xml:space="preserve">к  решению  Совета  народных  депутатов </w:t>
      </w:r>
      <w:r w:rsidRPr="001C345F">
        <w:rPr>
          <w:sz w:val="28"/>
          <w:szCs w:val="28"/>
        </w:rPr>
        <w:t>Коуринского</w:t>
      </w:r>
      <w:r w:rsidR="001C345F">
        <w:rPr>
          <w:sz w:val="28"/>
          <w:szCs w:val="28"/>
        </w:rPr>
        <w:t xml:space="preserve"> </w:t>
      </w:r>
    </w:p>
    <w:p w:rsidR="00915CDF" w:rsidRPr="001C345F" w:rsidRDefault="006B5ED9" w:rsidP="001C345F">
      <w:pPr>
        <w:jc w:val="both"/>
        <w:rPr>
          <w:sz w:val="28"/>
          <w:szCs w:val="28"/>
        </w:rPr>
      </w:pPr>
      <w:r w:rsidRPr="001C345F">
        <w:rPr>
          <w:sz w:val="28"/>
          <w:szCs w:val="28"/>
        </w:rPr>
        <w:t>сельского поселения от 27.12.2021</w:t>
      </w:r>
      <w:r w:rsidR="00915CDF" w:rsidRPr="001C345F">
        <w:rPr>
          <w:sz w:val="28"/>
          <w:szCs w:val="28"/>
        </w:rPr>
        <w:t xml:space="preserve">  № </w:t>
      </w:r>
      <w:r w:rsidR="0001235F" w:rsidRPr="001C345F">
        <w:rPr>
          <w:sz w:val="28"/>
          <w:szCs w:val="28"/>
        </w:rPr>
        <w:t xml:space="preserve"> </w:t>
      </w:r>
      <w:r w:rsidRPr="001C345F">
        <w:rPr>
          <w:sz w:val="28"/>
          <w:szCs w:val="28"/>
        </w:rPr>
        <w:t>32</w:t>
      </w:r>
      <w:r w:rsidR="00915CDF" w:rsidRPr="001C345F">
        <w:rPr>
          <w:sz w:val="28"/>
          <w:szCs w:val="28"/>
        </w:rPr>
        <w:t xml:space="preserve"> </w:t>
      </w:r>
      <w:r w:rsidR="00106FFF" w:rsidRPr="001C345F">
        <w:rPr>
          <w:sz w:val="28"/>
          <w:szCs w:val="28"/>
        </w:rPr>
        <w:t>«</w:t>
      </w:r>
      <w:r w:rsidR="00915CDF" w:rsidRPr="001C345F">
        <w:rPr>
          <w:sz w:val="28"/>
          <w:szCs w:val="28"/>
        </w:rPr>
        <w:t>О бюджете муниципального образования «Коурин</w:t>
      </w:r>
      <w:r w:rsidRPr="001C345F">
        <w:rPr>
          <w:sz w:val="28"/>
          <w:szCs w:val="28"/>
        </w:rPr>
        <w:t>ское сельское поселение» на 2022 год и плановый период 2023 и 2024</w:t>
      </w:r>
      <w:r w:rsidR="00915CDF" w:rsidRPr="001C345F">
        <w:rPr>
          <w:sz w:val="28"/>
          <w:szCs w:val="28"/>
        </w:rPr>
        <w:t xml:space="preserve"> годы</w:t>
      </w:r>
      <w:r w:rsidR="00106FFF" w:rsidRPr="001C345F">
        <w:rPr>
          <w:sz w:val="28"/>
          <w:szCs w:val="28"/>
        </w:rPr>
        <w:t>»</w:t>
      </w:r>
      <w:r w:rsidR="00915CDF" w:rsidRPr="001C345F">
        <w:rPr>
          <w:sz w:val="28"/>
          <w:szCs w:val="28"/>
        </w:rPr>
        <w:t>, изложить в новой редакции, согласно приложению № 1 к настоящему решению.</w:t>
      </w:r>
    </w:p>
    <w:p w:rsidR="002604F0" w:rsidRPr="002604F0" w:rsidRDefault="0001235F" w:rsidP="00DB0DEF">
      <w:pPr>
        <w:pStyle w:val="af1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4F0" w:rsidRPr="002604F0">
        <w:rPr>
          <w:sz w:val="28"/>
          <w:szCs w:val="28"/>
        </w:rPr>
        <w:t>Приложен</w:t>
      </w:r>
      <w:r w:rsidR="001C345F">
        <w:rPr>
          <w:sz w:val="28"/>
          <w:szCs w:val="28"/>
        </w:rPr>
        <w:t xml:space="preserve">ие </w:t>
      </w:r>
      <w:r w:rsidR="006B5ED9">
        <w:rPr>
          <w:sz w:val="28"/>
          <w:szCs w:val="28"/>
        </w:rPr>
        <w:t>№ 4</w:t>
      </w:r>
      <w:r w:rsidR="001C345F">
        <w:rPr>
          <w:sz w:val="28"/>
          <w:szCs w:val="28"/>
        </w:rPr>
        <w:t xml:space="preserve"> к </w:t>
      </w:r>
      <w:r w:rsidR="002604F0" w:rsidRPr="002604F0">
        <w:rPr>
          <w:sz w:val="28"/>
          <w:szCs w:val="28"/>
        </w:rPr>
        <w:t>решению  Совета  народных  депутатов  Коуринского</w:t>
      </w:r>
    </w:p>
    <w:p w:rsidR="002604F0" w:rsidRPr="00B07A3F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106FFF">
        <w:rPr>
          <w:sz w:val="28"/>
          <w:szCs w:val="28"/>
        </w:rPr>
        <w:t xml:space="preserve"> «</w:t>
      </w:r>
      <w:r w:rsidR="002604F0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год и плановый период 2023 и 2024</w:t>
      </w:r>
      <w:r w:rsidR="002604F0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2604F0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2</w:t>
      </w:r>
      <w:r w:rsidR="002604F0" w:rsidRPr="00B07A3F">
        <w:rPr>
          <w:sz w:val="28"/>
          <w:szCs w:val="28"/>
        </w:rPr>
        <w:t xml:space="preserve"> к настоящему решению</w:t>
      </w:r>
      <w:r w:rsidR="0001235F">
        <w:rPr>
          <w:sz w:val="28"/>
          <w:szCs w:val="28"/>
        </w:rPr>
        <w:t>.</w:t>
      </w:r>
    </w:p>
    <w:p w:rsidR="004B0313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345F">
        <w:rPr>
          <w:sz w:val="28"/>
          <w:szCs w:val="28"/>
        </w:rPr>
        <w:t xml:space="preserve">. Приложение </w:t>
      </w:r>
      <w:r w:rsidR="006B5ED9">
        <w:rPr>
          <w:sz w:val="28"/>
          <w:szCs w:val="28"/>
        </w:rPr>
        <w:t>№ 5</w:t>
      </w:r>
      <w:r w:rsidR="004B0313" w:rsidRPr="00B07A3F">
        <w:rPr>
          <w:sz w:val="28"/>
          <w:szCs w:val="28"/>
        </w:rPr>
        <w:t xml:space="preserve"> к  решению  Совета  народных  депутатов  Коуринского</w:t>
      </w:r>
    </w:p>
    <w:p w:rsidR="004B0313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4B0313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4B0313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 xml:space="preserve">ское сельское поселение» на 2022 год и плановый период </w:t>
      </w:r>
      <w:r>
        <w:rPr>
          <w:sz w:val="28"/>
          <w:szCs w:val="28"/>
        </w:rPr>
        <w:lastRenderedPageBreak/>
        <w:t>2023 и 2024</w:t>
      </w:r>
      <w:r w:rsidR="004B0313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4B0313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3</w:t>
      </w:r>
      <w:r w:rsidR="004B0313" w:rsidRPr="00B07A3F">
        <w:rPr>
          <w:sz w:val="28"/>
          <w:szCs w:val="28"/>
        </w:rPr>
        <w:t xml:space="preserve"> к настоящему решению.</w:t>
      </w:r>
    </w:p>
    <w:p w:rsidR="002604F0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1235F">
        <w:rPr>
          <w:sz w:val="28"/>
          <w:szCs w:val="28"/>
        </w:rPr>
        <w:t xml:space="preserve"> </w:t>
      </w:r>
      <w:r w:rsidRPr="00B07A3F">
        <w:rPr>
          <w:sz w:val="28"/>
          <w:szCs w:val="28"/>
        </w:rPr>
        <w:t>Приложен</w:t>
      </w:r>
      <w:r w:rsidR="001C345F">
        <w:rPr>
          <w:sz w:val="28"/>
          <w:szCs w:val="28"/>
        </w:rPr>
        <w:t xml:space="preserve">ие № 6 к </w:t>
      </w:r>
      <w:r w:rsidRPr="00B07A3F">
        <w:rPr>
          <w:sz w:val="28"/>
          <w:szCs w:val="28"/>
        </w:rPr>
        <w:t>решению  Совета  народных  депутатов  Коуринского</w:t>
      </w:r>
    </w:p>
    <w:p w:rsidR="002604F0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2604F0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2604F0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год и плановый период 2023 и 2024</w:t>
      </w:r>
      <w:r w:rsidR="002604F0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2604F0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4</w:t>
      </w:r>
      <w:r w:rsidR="002604F0" w:rsidRPr="00B07A3F">
        <w:rPr>
          <w:sz w:val="28"/>
          <w:szCs w:val="28"/>
        </w:rPr>
        <w:t xml:space="preserve"> к настоящему решению</w:t>
      </w:r>
      <w:r w:rsidR="002604F0">
        <w:rPr>
          <w:sz w:val="28"/>
          <w:szCs w:val="28"/>
        </w:rPr>
        <w:t>.</w:t>
      </w:r>
    </w:p>
    <w:p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    3. Обнародовать настоящее решение    на     информационном  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:rsidR="00915CDF" w:rsidRPr="00B07A3F" w:rsidRDefault="00CE56FA" w:rsidP="00DB0DEF">
      <w:pPr>
        <w:jc w:val="both"/>
        <w:rPr>
          <w:snapToGrid w:val="0"/>
          <w:sz w:val="28"/>
          <w:szCs w:val="28"/>
        </w:rPr>
      </w:pPr>
      <w:hyperlink r:id="rId8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Председатель Совета народных депутатов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Коуринского сельского поселения                       </w:t>
      </w:r>
      <w:r w:rsidR="001C345F">
        <w:rPr>
          <w:sz w:val="28"/>
          <w:szCs w:val="28"/>
        </w:rPr>
        <w:t xml:space="preserve">                       </w:t>
      </w:r>
      <w:r w:rsidRPr="00B07A3F">
        <w:rPr>
          <w:sz w:val="28"/>
          <w:szCs w:val="28"/>
        </w:rPr>
        <w:t xml:space="preserve">   Л.В. Мерзоева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Глава Коуринского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сельского поселения                                                                        О.А.Балабанова</w:t>
      </w: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Default="00915CDF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915CDF" w:rsidRPr="00B07A3F" w:rsidRDefault="00CF41C0" w:rsidP="00915CDF">
      <w:pPr>
        <w:jc w:val="right"/>
      </w:pPr>
      <w:r>
        <w:lastRenderedPageBreak/>
        <w:t>Приложение № 1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ind w:firstLine="567"/>
        <w:jc w:val="right"/>
      </w:pPr>
      <w:r w:rsidRPr="00B07A3F">
        <w:t xml:space="preserve">Коуринского сельского поселения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</w:t>
      </w:r>
      <w:r w:rsidR="001C345F">
        <w:t xml:space="preserve">                               </w:t>
      </w:r>
      <w:r w:rsidRPr="00B07A3F">
        <w:t xml:space="preserve"> </w:t>
      </w:r>
      <w:r w:rsidR="00EB56C5">
        <w:t>о</w:t>
      </w:r>
      <w:r w:rsidRPr="00B07A3F">
        <w:t>т</w:t>
      </w:r>
      <w:r w:rsidR="00914C97">
        <w:t xml:space="preserve"> </w:t>
      </w:r>
      <w:r w:rsidR="00E36268">
        <w:t>05.04</w:t>
      </w:r>
      <w:r w:rsidR="00EB56C5">
        <w:t>.20</w:t>
      </w:r>
      <w:r w:rsidR="00820D59">
        <w:t>22</w:t>
      </w:r>
      <w:r w:rsidR="008B2E90">
        <w:t xml:space="preserve"> №</w:t>
      </w:r>
      <w:r w:rsidR="00820D59">
        <w:t xml:space="preserve"> 42</w:t>
      </w:r>
      <w:r w:rsidR="008B2E90">
        <w:t xml:space="preserve">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915CDF" w:rsidRPr="00B07A3F" w:rsidRDefault="00820D59" w:rsidP="00915CDF">
      <w:pPr>
        <w:jc w:val="right"/>
      </w:pPr>
      <w:r>
        <w:t>«Приложение № 1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jc w:val="right"/>
      </w:pPr>
      <w:r w:rsidRPr="00B07A3F">
        <w:t>Коуринского сельского поселения</w:t>
      </w:r>
    </w:p>
    <w:p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915CDF" w:rsidRPr="00B07A3F" w:rsidRDefault="00820D59" w:rsidP="00915CDF">
      <w:pPr>
        <w:jc w:val="right"/>
      </w:pPr>
      <w:r>
        <w:t>поселение» на 2022 год и плановый период  2023 и 2024</w:t>
      </w:r>
      <w:r w:rsidR="00915CDF" w:rsidRPr="00B07A3F">
        <w:t xml:space="preserve"> годы»</w:t>
      </w:r>
    </w:p>
    <w:p w:rsidR="00915CDF" w:rsidRPr="00B07A3F" w:rsidRDefault="00820D59" w:rsidP="00BB6C00">
      <w:pPr>
        <w:jc w:val="right"/>
      </w:pPr>
      <w:r>
        <w:t>от 27.12.2021 № 32</w:t>
      </w:r>
      <w:r w:rsidR="00915CDF" w:rsidRPr="00B07A3F">
        <w:t xml:space="preserve">          </w:t>
      </w:r>
    </w:p>
    <w:p w:rsidR="0001235F" w:rsidRDefault="0001235F" w:rsidP="00915CDF">
      <w:pPr>
        <w:jc w:val="center"/>
        <w:rPr>
          <w:rFonts w:eastAsia="Calibri"/>
          <w:b/>
          <w:bCs/>
        </w:rPr>
      </w:pPr>
    </w:p>
    <w:p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«Коурин</w:t>
      </w:r>
      <w:r w:rsidR="00820D59">
        <w:rPr>
          <w:rFonts w:eastAsia="Calibri"/>
          <w:b/>
          <w:bCs/>
        </w:rPr>
        <w:t>ское сельское поселение» на 2022 год и плановый период 2023 и 2024</w:t>
      </w:r>
      <w:r w:rsidRPr="00B07A3F">
        <w:rPr>
          <w:rFonts w:eastAsia="Calibri"/>
          <w:b/>
          <w:bCs/>
        </w:rPr>
        <w:t xml:space="preserve"> годы</w:t>
      </w:r>
    </w:p>
    <w:p w:rsidR="00915CDF" w:rsidRPr="00B07A3F" w:rsidRDefault="00915CDF" w:rsidP="00BB6C00">
      <w:pPr>
        <w:rPr>
          <w:b/>
        </w:rPr>
      </w:pPr>
    </w:p>
    <w:p w:rsidR="00BB454E" w:rsidRPr="00820D59" w:rsidRDefault="00915CDF" w:rsidP="00820D59">
      <w:pPr>
        <w:jc w:val="right"/>
        <w:rPr>
          <w:b/>
        </w:rPr>
      </w:pPr>
      <w:r w:rsidRPr="00B07A3F">
        <w:rPr>
          <w:b/>
        </w:rPr>
        <w:t>тыс. руб.</w:t>
      </w:r>
    </w:p>
    <w:p w:rsidR="00820D59" w:rsidRDefault="00820D59" w:rsidP="00820D59">
      <w:pPr>
        <w:tabs>
          <w:tab w:val="left" w:pos="240"/>
        </w:tabs>
      </w:pPr>
      <w:r>
        <w:tab/>
      </w:r>
    </w:p>
    <w:tbl>
      <w:tblPr>
        <w:tblW w:w="5000" w:type="pct"/>
        <w:jc w:val="center"/>
        <w:tblLook w:val="04A0"/>
      </w:tblPr>
      <w:tblGrid>
        <w:gridCol w:w="4027"/>
        <w:gridCol w:w="475"/>
        <w:gridCol w:w="608"/>
        <w:gridCol w:w="816"/>
        <w:gridCol w:w="576"/>
        <w:gridCol w:w="1098"/>
        <w:gridCol w:w="1117"/>
        <w:gridCol w:w="1137"/>
      </w:tblGrid>
      <w:tr w:rsidR="00820D59" w:rsidRPr="00BD66F1" w:rsidTr="001C345F">
        <w:trPr>
          <w:trHeight w:val="204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Коды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2022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2024 год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Гр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Пгр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Ст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АГ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</w:tr>
      <w:tr w:rsidR="001C345F" w:rsidRPr="00BD66F1" w:rsidTr="001C345F">
        <w:trPr>
          <w:trHeight w:val="19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8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  <w:r w:rsidR="00A01C6E">
              <w:rPr>
                <w:b/>
                <w:bCs/>
              </w:rPr>
              <w:t>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4 223,30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4 237,40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712DBA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</w:t>
            </w:r>
            <w:r w:rsidR="003C562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1 082,00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1 100,00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47,00</w:t>
            </w:r>
          </w:p>
        </w:tc>
      </w:tr>
      <w:tr w:rsidR="001C345F" w:rsidRPr="00BD66F1" w:rsidTr="001C345F">
        <w:trPr>
          <w:trHeight w:val="1428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47,00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r w:rsidRPr="00BD66F1"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47,00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  <w:r w:rsidRPr="00712DBA">
              <w:rPr>
                <w:b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967,00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1 006,00</w:t>
            </w:r>
          </w:p>
        </w:tc>
      </w:tr>
      <w:tr w:rsidR="001C345F" w:rsidRPr="00BD66F1" w:rsidTr="001C345F">
        <w:trPr>
          <w:trHeight w:val="122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450,30</w:t>
            </w:r>
          </w:p>
        </w:tc>
      </w:tr>
      <w:tr w:rsidR="001C345F" w:rsidRPr="00BD66F1" w:rsidTr="001C345F">
        <w:trPr>
          <w:trHeight w:val="851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 xml:space="preserve">Доходы от уплаты акцизов на моторные масла для дизельных и (или) карбюраторных </w:t>
            </w:r>
            <w:r w:rsidRPr="00BD66F1">
              <w:rPr>
                <w:bCs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2,60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lastRenderedPageBreak/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2,60</w:t>
            </w:r>
          </w:p>
        </w:tc>
      </w:tr>
      <w:tr w:rsidR="001C345F" w:rsidRPr="00BD66F1" w:rsidTr="001C345F">
        <w:trPr>
          <w:trHeight w:val="145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627,90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627,90</w:t>
            </w:r>
          </w:p>
        </w:tc>
      </w:tr>
      <w:tr w:rsidR="001C345F" w:rsidRPr="00BD66F1" w:rsidTr="001C345F">
        <w:trPr>
          <w:trHeight w:val="84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-57,80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-57,80</w:t>
            </w:r>
          </w:p>
        </w:tc>
      </w:tr>
      <w:tr w:rsidR="001C345F" w:rsidRPr="00BD66F1" w:rsidTr="001C345F">
        <w:trPr>
          <w:trHeight w:val="2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1C345F" w:rsidP="001C345F">
            <w:pPr>
              <w:rPr>
                <w:bCs/>
              </w:rPr>
            </w:pPr>
            <w:r>
              <w:rPr>
                <w:bCs/>
              </w:rPr>
              <w:t>0603</w:t>
            </w:r>
            <w:r w:rsidR="00712DBA" w:rsidRPr="00BD66F1">
              <w:rPr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06033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</w:tr>
      <w:tr w:rsidR="00712DBA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DF7953" w:rsidRDefault="00712DBA" w:rsidP="00E36268">
            <w:r>
              <w:t>Прочие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</w:tr>
      <w:tr w:rsidR="00712DBA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07A3F" w:rsidRDefault="00712DBA" w:rsidP="00E36268">
            <w:r w:rsidRPr="00B07A3F">
              <w:t>Инициативные платежи, зачисляемые в бюджеты сельских поселений (Бла</w:t>
            </w:r>
            <w:r w:rsidR="003148D8">
              <w:t>гоустройство территории сквера</w:t>
            </w:r>
            <w:r w:rsidRPr="00B07A3F">
              <w:t xml:space="preserve"> (текущий ремонт), расположенного по адресу: 652982, Кемеровская область - Кузбасс, Таштагольский муниципальный район, п. Алтамаш, ул.</w:t>
            </w:r>
            <w:r w:rsidR="003148D8">
              <w:t xml:space="preserve"> Терешковой</w:t>
            </w:r>
            <w:r w:rsidRPr="00B07A3F">
              <w:t xml:space="preserve">, </w:t>
            </w:r>
            <w:r w:rsidR="003148D8">
              <w:t>з/у 1</w:t>
            </w:r>
            <w:r w:rsidRPr="00B07A3F">
              <w:t xml:space="preserve"> (Коуринское сельское поселение))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</w:pPr>
            <w:r w:rsidRPr="00712DBA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</w:pPr>
            <w:r w:rsidRPr="00712DBA"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r w:rsidRPr="00712DBA">
              <w:t>15030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r w:rsidRPr="00712DBA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  <w:r w:rsidR="00A01C6E">
              <w:rPr>
                <w:b/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3 137,40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B3639C" w:rsidP="00E36268">
            <w:pPr>
              <w:jc w:val="right"/>
              <w:rPr>
                <w:bCs/>
              </w:rPr>
            </w:pPr>
            <w:r>
              <w:rPr>
                <w:bCs/>
              </w:rPr>
              <w:t>411</w:t>
            </w:r>
            <w:r w:rsidR="00A01C6E">
              <w:rPr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3 137,40</w:t>
            </w:r>
          </w:p>
        </w:tc>
      </w:tr>
      <w:tr w:rsidR="001C345F" w:rsidRPr="00BD66F1" w:rsidTr="001C345F">
        <w:trPr>
          <w:trHeight w:val="66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30,20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30,20</w:t>
            </w:r>
          </w:p>
        </w:tc>
      </w:tr>
      <w:tr w:rsidR="001C345F" w:rsidRPr="00BD66F1" w:rsidTr="001C345F">
        <w:trPr>
          <w:trHeight w:val="67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3 032,00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3 032,00</w:t>
            </w:r>
          </w:p>
        </w:tc>
      </w:tr>
      <w:tr w:rsidR="001C345F" w:rsidRPr="00BD66F1" w:rsidTr="001C345F">
        <w:trPr>
          <w:trHeight w:val="102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75,20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75,20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A84F22" w:rsidP="00E36268">
            <w:pPr>
              <w:jc w:val="right"/>
              <w:rPr>
                <w:bCs/>
              </w:rPr>
            </w:pPr>
            <w:r>
              <w:rPr>
                <w:bCs/>
              </w:rPr>
              <w:t>898,4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A84F22" w:rsidP="00E36268">
            <w:pPr>
              <w:jc w:val="right"/>
            </w:pPr>
            <w:r>
              <w:t>898</w:t>
            </w:r>
            <w:r w:rsidR="00B0569D">
              <w:t>,4</w:t>
            </w:r>
            <w:r w:rsidR="0026417F">
              <w:t xml:space="preserve">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</w:tr>
    </w:tbl>
    <w:p w:rsidR="00BB454E" w:rsidRDefault="00BB454E" w:rsidP="00820D59">
      <w:pPr>
        <w:tabs>
          <w:tab w:val="left" w:pos="240"/>
        </w:tabs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314397" w:rsidRPr="00B07A3F" w:rsidRDefault="00C45517" w:rsidP="005A33FC">
      <w:pPr>
        <w:jc w:val="right"/>
      </w:pPr>
      <w:r>
        <w:lastRenderedPageBreak/>
        <w:t>Приложение № 2</w:t>
      </w:r>
    </w:p>
    <w:p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:rsidR="00956B6E" w:rsidRPr="00B07A3F" w:rsidRDefault="00956B6E" w:rsidP="008D360A">
      <w:pPr>
        <w:ind w:firstLine="567"/>
        <w:jc w:val="right"/>
      </w:pPr>
      <w:r w:rsidRPr="00B07A3F">
        <w:t xml:space="preserve">Коуринского сельского поселения </w:t>
      </w:r>
    </w:p>
    <w:p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</w:t>
      </w:r>
      <w:r w:rsidR="00475F07">
        <w:t>о</w:t>
      </w:r>
      <w:r w:rsidR="00956B6E" w:rsidRPr="00B07A3F">
        <w:t>т</w:t>
      </w:r>
      <w:r w:rsidR="00E36268">
        <w:t xml:space="preserve"> 05.04</w:t>
      </w:r>
      <w:r w:rsidR="003C5E86">
        <w:t>.2022</w:t>
      </w:r>
      <w:r w:rsidR="00956B6E" w:rsidRPr="00B07A3F">
        <w:t xml:space="preserve"> </w:t>
      </w:r>
      <w:r w:rsidR="008B2E90">
        <w:t xml:space="preserve">№ </w:t>
      </w:r>
      <w:r w:rsidR="003C5E86">
        <w:t>42</w:t>
      </w:r>
      <w:r w:rsidR="00956B6E" w:rsidRPr="00B07A3F">
        <w:t xml:space="preserve">                                   </w:t>
      </w:r>
    </w:p>
    <w:p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                               </w:t>
      </w:r>
      <w:r w:rsidR="00C42C42">
        <w:t>«</w:t>
      </w:r>
      <w:r>
        <w:t xml:space="preserve"> </w:t>
      </w:r>
      <w:r w:rsidRPr="00CE4DC9">
        <w:t xml:space="preserve">Приложение № </w:t>
      </w:r>
      <w:r>
        <w:t>4</w:t>
      </w:r>
      <w:r w:rsidRPr="00CE4DC9">
        <w:t xml:space="preserve"> 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</w:t>
      </w:r>
      <w:r w:rsidRPr="00CE4DC9">
        <w:t>к  решению  Совета народных депутатов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</w:t>
      </w:r>
      <w:r w:rsidRPr="00CE4DC9">
        <w:t xml:space="preserve"> Коуринского сельского поселения </w:t>
      </w:r>
    </w:p>
    <w:p w:rsidR="003C5E86" w:rsidRDefault="003C5E86" w:rsidP="00A63053">
      <w:pPr>
        <w:tabs>
          <w:tab w:val="left" w:pos="4305"/>
          <w:tab w:val="left" w:pos="6270"/>
        </w:tabs>
        <w:ind w:right="-2"/>
        <w:jc w:val="right"/>
      </w:pPr>
      <w:r>
        <w:t xml:space="preserve">                     О бюджете муниципального образования «Коуринское сельское</w:t>
      </w:r>
    </w:p>
    <w:p w:rsidR="003C5E86" w:rsidRDefault="003C5E86" w:rsidP="00A63053">
      <w:pPr>
        <w:ind w:right="-2"/>
        <w:jc w:val="right"/>
      </w:pPr>
      <w:r>
        <w:t xml:space="preserve">                                                 поселение» на 2022 год и плановый период  2023 и 2024</w:t>
      </w:r>
      <w:r w:rsidRPr="00CE4DC9">
        <w:t xml:space="preserve"> г</w:t>
      </w:r>
      <w:r>
        <w:t xml:space="preserve">оды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36">
        <w:t>от</w:t>
      </w:r>
      <w:r>
        <w:t xml:space="preserve"> 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</w:t>
      </w:r>
      <w:r w:rsidR="00A63053">
        <w:t>2</w:t>
      </w:r>
    </w:p>
    <w:p w:rsidR="00A63053" w:rsidRPr="00CE4DC9" w:rsidRDefault="00A63053" w:rsidP="00A63053">
      <w:pPr>
        <w:ind w:right="-2"/>
        <w:jc w:val="right"/>
      </w:pPr>
    </w:p>
    <w:p w:rsidR="003C5E86" w:rsidRDefault="003C5E86" w:rsidP="003C5E86">
      <w:pPr>
        <w:jc w:val="center"/>
        <w:rPr>
          <w:b/>
        </w:rPr>
      </w:pPr>
      <w:r>
        <w:rPr>
          <w:b/>
        </w:rPr>
        <w:t>Р</w:t>
      </w:r>
      <w:r w:rsidRPr="00D45277">
        <w:rPr>
          <w:b/>
        </w:rPr>
        <w:t xml:space="preserve">аспределение бюджетных ассигнований бюджета Коуринского сельского поселения по ведомству, по разделам, подразделам, по целевым статьям и </w:t>
      </w:r>
    </w:p>
    <w:p w:rsidR="003C5E86" w:rsidRDefault="003C5E86" w:rsidP="003C5E86">
      <w:pPr>
        <w:jc w:val="center"/>
        <w:rPr>
          <w:b/>
        </w:rPr>
      </w:pPr>
      <w:r w:rsidRPr="00D45277">
        <w:rPr>
          <w:b/>
        </w:rPr>
        <w:t>видам расходов классификаци</w:t>
      </w:r>
      <w:r>
        <w:rPr>
          <w:b/>
        </w:rPr>
        <w:t>и расходов бюджетов</w:t>
      </w:r>
    </w:p>
    <w:p w:rsidR="003C5E86" w:rsidRDefault="003C5E86" w:rsidP="003C5E86">
      <w:pPr>
        <w:jc w:val="center"/>
      </w:pPr>
      <w:r>
        <w:rPr>
          <w:b/>
        </w:rPr>
        <w:t>на 2022 год и на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:rsidR="003C5E86" w:rsidRPr="00CE4DC9" w:rsidRDefault="003C5E86" w:rsidP="003C5E86">
      <w:pPr>
        <w:jc w:val="right"/>
      </w:pPr>
      <w: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796"/>
        <w:gridCol w:w="699"/>
        <w:gridCol w:w="699"/>
        <w:gridCol w:w="1528"/>
        <w:gridCol w:w="699"/>
        <w:gridCol w:w="975"/>
        <w:gridCol w:w="976"/>
        <w:gridCol w:w="975"/>
      </w:tblGrid>
      <w:tr w:rsidR="003C5E86" w:rsidRPr="00CE4DC9" w:rsidTr="00A63053">
        <w:trPr>
          <w:jc w:val="center"/>
        </w:trPr>
        <w:tc>
          <w:tcPr>
            <w:tcW w:w="2591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Наименование</w:t>
            </w:r>
          </w:p>
        </w:tc>
        <w:tc>
          <w:tcPr>
            <w:tcW w:w="8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Ведом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ство</w:t>
            </w:r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Под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1575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Целевая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Статья</w:t>
            </w:r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Вид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рас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ходов</w:t>
            </w:r>
          </w:p>
        </w:tc>
        <w:tc>
          <w:tcPr>
            <w:tcW w:w="1002" w:type="dxa"/>
            <w:vAlign w:val="center"/>
          </w:tcPr>
          <w:p w:rsidR="003C5E86" w:rsidRPr="00A513A6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003" w:type="dxa"/>
            <w:vAlign w:val="center"/>
          </w:tcPr>
          <w:p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002" w:type="dxa"/>
            <w:vAlign w:val="center"/>
          </w:tcPr>
          <w:p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Администрация Коуринского</w:t>
            </w:r>
            <w:r w:rsidRPr="00F05954">
              <w:rPr>
                <w:b/>
              </w:rPr>
              <w:t xml:space="preserve"> сельского поселения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t>Общегосударственные вопросы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lang w:val="en-US"/>
              </w:rPr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</w:p>
        </w:tc>
        <w:tc>
          <w:tcPr>
            <w:tcW w:w="716" w:type="dxa"/>
          </w:tcPr>
          <w:p w:rsidR="003C5E86" w:rsidRPr="00046D50" w:rsidRDefault="003C5E86" w:rsidP="00E36268"/>
        </w:tc>
        <w:tc>
          <w:tcPr>
            <w:tcW w:w="1002" w:type="dxa"/>
          </w:tcPr>
          <w:p w:rsidR="003C5E86" w:rsidRPr="00046D50" w:rsidRDefault="003C5E86" w:rsidP="00E36268">
            <w:r w:rsidRPr="00046D50">
              <w:t>607,0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554,3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544,3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121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466,2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425,7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425,7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  <w:rPr>
                <w:lang w:val="en-US"/>
              </w:rPr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129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140,8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128,6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128,6</w:t>
            </w:r>
          </w:p>
        </w:tc>
      </w:tr>
      <w:tr w:rsidR="003C5E86" w:rsidRPr="00CE4DC9" w:rsidTr="00A63053">
        <w:trPr>
          <w:trHeight w:val="705"/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Коуринском сельском  </w:t>
            </w:r>
            <w:r w:rsidRPr="00CE4DC9">
              <w:lastRenderedPageBreak/>
              <w:t xml:space="preserve">поселении </w:t>
            </w:r>
          </w:p>
        </w:tc>
        <w:tc>
          <w:tcPr>
            <w:tcW w:w="816" w:type="dxa"/>
          </w:tcPr>
          <w:p w:rsidR="003C5E86" w:rsidRPr="006F3AF6" w:rsidRDefault="003C5E86" w:rsidP="00E36268">
            <w:r w:rsidRPr="006F3AF6">
              <w:lastRenderedPageBreak/>
              <w:t>901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04</w:t>
            </w:r>
          </w:p>
        </w:tc>
        <w:tc>
          <w:tcPr>
            <w:tcW w:w="1575" w:type="dxa"/>
          </w:tcPr>
          <w:p w:rsidR="003C5E86" w:rsidRPr="006F3AF6" w:rsidRDefault="003C5E86" w:rsidP="00E36268">
            <w:pPr>
              <w:jc w:val="both"/>
            </w:pPr>
          </w:p>
        </w:tc>
        <w:tc>
          <w:tcPr>
            <w:tcW w:w="716" w:type="dxa"/>
          </w:tcPr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2417,6</w:t>
            </w:r>
          </w:p>
        </w:tc>
        <w:tc>
          <w:tcPr>
            <w:tcW w:w="1003" w:type="dxa"/>
          </w:tcPr>
          <w:p w:rsidR="003C5E86" w:rsidRDefault="003C5E86" w:rsidP="00E36268">
            <w:r>
              <w:t>2337,4</w:t>
            </w:r>
          </w:p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2261,7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6F3AF6" w:rsidRDefault="003C5E86" w:rsidP="00E36268">
            <w:r w:rsidRPr="006F3AF6">
              <w:t>901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04</w:t>
            </w:r>
          </w:p>
        </w:tc>
        <w:tc>
          <w:tcPr>
            <w:tcW w:w="1575" w:type="dxa"/>
          </w:tcPr>
          <w:p w:rsidR="003C5E86" w:rsidRPr="006F3AF6" w:rsidRDefault="003C5E86" w:rsidP="00E36268">
            <w:pPr>
              <w:jc w:val="both"/>
            </w:pPr>
            <w:r w:rsidRPr="006F3AF6">
              <w:t>7010020050</w:t>
            </w:r>
          </w:p>
        </w:tc>
        <w:tc>
          <w:tcPr>
            <w:tcW w:w="716" w:type="dxa"/>
          </w:tcPr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2417,6</w:t>
            </w:r>
          </w:p>
        </w:tc>
        <w:tc>
          <w:tcPr>
            <w:tcW w:w="1003" w:type="dxa"/>
          </w:tcPr>
          <w:p w:rsidR="003C5E86" w:rsidRPr="006F3AF6" w:rsidRDefault="003C5E86" w:rsidP="00E36268">
            <w:r>
              <w:t>2337,4</w:t>
            </w:r>
          </w:p>
        </w:tc>
        <w:tc>
          <w:tcPr>
            <w:tcW w:w="1002" w:type="dxa"/>
          </w:tcPr>
          <w:p w:rsidR="003C5E86" w:rsidRPr="006F3AF6" w:rsidRDefault="003C5E86" w:rsidP="00E36268">
            <w:r w:rsidRPr="006F3AF6">
              <w:t>2261,7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04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121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1755,6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1583,0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1583,0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04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129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530,2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478,0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478,0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>
              <w:t>242</w:t>
            </w:r>
          </w:p>
        </w:tc>
        <w:tc>
          <w:tcPr>
            <w:tcW w:w="1002" w:type="dxa"/>
          </w:tcPr>
          <w:p w:rsidR="003C5E86" w:rsidRPr="00F3209E" w:rsidRDefault="003C5E86" w:rsidP="00E36268">
            <w:r>
              <w:t>65,0</w:t>
            </w:r>
          </w:p>
        </w:tc>
        <w:tc>
          <w:tcPr>
            <w:tcW w:w="1003" w:type="dxa"/>
          </w:tcPr>
          <w:p w:rsidR="003C5E86" w:rsidRPr="00F3209E" w:rsidRDefault="003C5E86" w:rsidP="00E36268">
            <w:r>
              <w:t>95,0</w:t>
            </w:r>
          </w:p>
        </w:tc>
        <w:tc>
          <w:tcPr>
            <w:tcW w:w="1002" w:type="dxa"/>
          </w:tcPr>
          <w:p w:rsidR="003C5E86" w:rsidRPr="00F3209E" w:rsidRDefault="003C5E86" w:rsidP="00E36268">
            <w:r>
              <w:t>95,0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B67641" w:rsidRDefault="003C5E86" w:rsidP="00E36268"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54,8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t>169,4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93,7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CE4DC9">
              <w:rPr>
                <w:color w:val="000000"/>
              </w:rPr>
              <w:lastRenderedPageBreak/>
              <w:t xml:space="preserve">рамках ведомственной целевой программы </w:t>
            </w:r>
            <w:r w:rsidRPr="00CE4DC9">
              <w:t xml:space="preserve"> Коуринском сельском  поселении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lastRenderedPageBreak/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851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1,00</w:t>
            </w:r>
          </w:p>
        </w:tc>
        <w:tc>
          <w:tcPr>
            <w:tcW w:w="1003" w:type="dxa"/>
          </w:tcPr>
          <w:p w:rsidR="003C5E86" w:rsidRPr="00CE4DC9" w:rsidRDefault="003C5E86" w:rsidP="00E36268">
            <w:r w:rsidRPr="00CE4DC9">
              <w:t>1,00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Коуринском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852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Коуринском сельском  поселении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853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</w:t>
            </w:r>
          </w:p>
        </w:tc>
        <w:tc>
          <w:tcPr>
            <w:tcW w:w="1003" w:type="dxa"/>
          </w:tcPr>
          <w:p w:rsidR="003C5E86" w:rsidRPr="00CE4DC9" w:rsidRDefault="003C5E86" w:rsidP="00E36268">
            <w:r w:rsidRPr="00CE4DC9">
              <w:t>1,0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Национальная оборона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02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  <w:lang w:val="en-US"/>
              </w:rPr>
            </w:pPr>
            <w:r w:rsidRPr="00F05954">
              <w:rPr>
                <w:b/>
                <w:lang w:val="en-US"/>
              </w:rPr>
              <w:t>03</w:t>
            </w: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03190B" w:rsidRDefault="003C5E86" w:rsidP="00E36268">
            <w:pPr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74,2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75,2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907F20">
              <w:t>Фонд оплаты труда учреждений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111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color w:val="000000"/>
                <w:lang w:val="en-US"/>
              </w:rPr>
            </w:pPr>
            <w:r w:rsidRPr="00046D50">
              <w:rPr>
                <w:color w:val="000000"/>
              </w:rPr>
              <w:t>62,7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rPr>
                <w:color w:val="000000"/>
              </w:rPr>
              <w:t>52,5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rPr>
                <w:color w:val="000000"/>
              </w:rPr>
              <w:t>49,5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119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color w:val="000000"/>
              </w:rPr>
              <w:t>18,9</w:t>
            </w:r>
          </w:p>
        </w:tc>
        <w:tc>
          <w:tcPr>
            <w:tcW w:w="1003" w:type="dxa"/>
          </w:tcPr>
          <w:p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002" w:type="dxa"/>
          </w:tcPr>
          <w:p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15,2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A874A1">
              <w:t>Прочая закупка товаров, работ и услуг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244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color w:val="000000"/>
              </w:rPr>
            </w:pPr>
            <w:r w:rsidRPr="00046D50">
              <w:rPr>
                <w:color w:val="000000"/>
              </w:rPr>
              <w:t>2,4</w:t>
            </w:r>
          </w:p>
        </w:tc>
        <w:tc>
          <w:tcPr>
            <w:tcW w:w="1003" w:type="dxa"/>
          </w:tcPr>
          <w:p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02" w:type="dxa"/>
          </w:tcPr>
          <w:p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C5E86" w:rsidRPr="00CE4DC9" w:rsidTr="00A63053">
        <w:trPr>
          <w:trHeight w:val="824"/>
          <w:jc w:val="center"/>
        </w:trPr>
        <w:tc>
          <w:tcPr>
            <w:tcW w:w="2591" w:type="dxa"/>
          </w:tcPr>
          <w:p w:rsidR="003C5E86" w:rsidRPr="00C32835" w:rsidRDefault="00C32835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03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03190B" w:rsidRDefault="00C32835" w:rsidP="00E36268">
            <w:pPr>
              <w:rPr>
                <w:b/>
              </w:rPr>
            </w:pPr>
            <w:r>
              <w:rPr>
                <w:b/>
              </w:rPr>
              <w:t>150</w:t>
            </w:r>
            <w:r w:rsidR="003C5E86" w:rsidRPr="0003190B">
              <w:rPr>
                <w:b/>
              </w:rPr>
              <w:t>,00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B07A3F" w:rsidRDefault="00A63053" w:rsidP="00A63053">
            <w:pPr>
              <w:rPr>
                <w:b/>
              </w:rPr>
            </w:pPr>
            <w:r w:rsidRPr="00B07A3F">
              <w:t>Расходы на прове</w:t>
            </w:r>
            <w:r w:rsidR="00C32835">
              <w:t xml:space="preserve">дение мероприятии подпрограммы </w:t>
            </w:r>
            <w:r w:rsidR="00C32835" w:rsidRPr="003C1D46">
              <w:rPr>
                <w:sz w:val="28"/>
                <w:szCs w:val="28"/>
              </w:rPr>
              <w:t xml:space="preserve"> </w:t>
            </w:r>
            <w:r w:rsidR="00C32835" w:rsidRPr="00C32835">
              <w:t xml:space="preserve">Обеспечение безопасности условий жизни населения  и деятельности предприятий  в  </w:t>
            </w:r>
            <w:r w:rsidR="00C32835" w:rsidRPr="00C32835">
              <w:lastRenderedPageBreak/>
              <w:t>Коуринском сельском поселении  на 2022  и плановый период 2023-2024 годы</w:t>
            </w:r>
          </w:p>
        </w:tc>
        <w:tc>
          <w:tcPr>
            <w:tcW w:w="816" w:type="dxa"/>
          </w:tcPr>
          <w:p w:rsidR="00A63053" w:rsidRPr="00B07A3F" w:rsidRDefault="00A63053" w:rsidP="00A63053">
            <w:r w:rsidRPr="00B07A3F">
              <w:lastRenderedPageBreak/>
              <w:t>901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03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09</w:t>
            </w:r>
          </w:p>
        </w:tc>
        <w:tc>
          <w:tcPr>
            <w:tcW w:w="1575" w:type="dxa"/>
          </w:tcPr>
          <w:p w:rsidR="00A63053" w:rsidRPr="00B07A3F" w:rsidRDefault="00A63053" w:rsidP="00A63053">
            <w:pPr>
              <w:jc w:val="both"/>
            </w:pPr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 w:rsidRPr="00B07A3F">
              <w:t>1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244</w:t>
            </w:r>
          </w:p>
        </w:tc>
        <w:tc>
          <w:tcPr>
            <w:tcW w:w="1002" w:type="dxa"/>
          </w:tcPr>
          <w:p w:rsidR="00A63053" w:rsidRPr="00B07A3F" w:rsidRDefault="00A63053" w:rsidP="00A63053">
            <w:r>
              <w:t>20</w:t>
            </w:r>
            <w:r w:rsidR="00C32835">
              <w:t>,0</w:t>
            </w:r>
          </w:p>
        </w:tc>
        <w:tc>
          <w:tcPr>
            <w:tcW w:w="1003" w:type="dxa"/>
          </w:tcPr>
          <w:p w:rsidR="00A63053" w:rsidRPr="00B07A3F" w:rsidRDefault="00A63053" w:rsidP="00A63053">
            <w:r w:rsidRPr="00B07A3F">
              <w:t>20,0</w:t>
            </w:r>
          </w:p>
        </w:tc>
        <w:tc>
          <w:tcPr>
            <w:tcW w:w="1002" w:type="dxa"/>
          </w:tcPr>
          <w:p w:rsidR="00A63053" w:rsidRPr="00B07A3F" w:rsidRDefault="00A63053" w:rsidP="00A63053">
            <w:r w:rsidRPr="00B07A3F">
              <w:t>20,0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B07A3F" w:rsidRDefault="00A63053" w:rsidP="00A63053">
            <w:r w:rsidRPr="00B07A3F">
              <w:lastRenderedPageBreak/>
              <w:t xml:space="preserve">Расходы на проведение </w:t>
            </w:r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="00C32835" w:rsidRPr="00C32835">
              <w:t>Обеспечение безопасности населения Таштагольского муниципального района»</w:t>
            </w:r>
          </w:p>
        </w:tc>
        <w:tc>
          <w:tcPr>
            <w:tcW w:w="816" w:type="dxa"/>
          </w:tcPr>
          <w:p w:rsidR="00A63053" w:rsidRPr="00B07A3F" w:rsidRDefault="00A63053" w:rsidP="00A63053">
            <w:r>
              <w:t>901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03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09</w:t>
            </w:r>
          </w:p>
        </w:tc>
        <w:tc>
          <w:tcPr>
            <w:tcW w:w="1575" w:type="dxa"/>
          </w:tcPr>
          <w:p w:rsidR="00A63053" w:rsidRPr="00C47E5C" w:rsidRDefault="00A63053" w:rsidP="00A63053">
            <w:pPr>
              <w:jc w:val="both"/>
            </w:pPr>
            <w:r>
              <w:t>0300010150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244</w:t>
            </w:r>
          </w:p>
        </w:tc>
        <w:tc>
          <w:tcPr>
            <w:tcW w:w="1002" w:type="dxa"/>
          </w:tcPr>
          <w:p w:rsidR="00A63053" w:rsidRDefault="00A63053" w:rsidP="00A63053">
            <w:r>
              <w:t>130,0</w:t>
            </w:r>
          </w:p>
        </w:tc>
        <w:tc>
          <w:tcPr>
            <w:tcW w:w="1003" w:type="dxa"/>
          </w:tcPr>
          <w:p w:rsidR="00A63053" w:rsidRPr="00B07A3F" w:rsidRDefault="00A63053" w:rsidP="00A63053">
            <w:r>
              <w:t>0,0</w:t>
            </w:r>
          </w:p>
        </w:tc>
        <w:tc>
          <w:tcPr>
            <w:tcW w:w="1002" w:type="dxa"/>
          </w:tcPr>
          <w:p w:rsidR="00A63053" w:rsidRPr="00B07A3F" w:rsidRDefault="00A63053" w:rsidP="00A63053">
            <w:r>
              <w:t>0,0</w:t>
            </w:r>
          </w:p>
        </w:tc>
      </w:tr>
      <w:tr w:rsidR="00A63053" w:rsidRPr="00CE4DC9" w:rsidTr="00A63053">
        <w:trPr>
          <w:trHeight w:val="372"/>
          <w:jc w:val="center"/>
        </w:trPr>
        <w:tc>
          <w:tcPr>
            <w:tcW w:w="2591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Дорожное хозяйство</w:t>
            </w:r>
            <w:r w:rsidRPr="00F0595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0595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F0595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8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04</w:t>
            </w: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75" w:type="dxa"/>
          </w:tcPr>
          <w:p w:rsidR="00A63053" w:rsidRPr="00F05954" w:rsidRDefault="00A63053" w:rsidP="00A63053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</w:p>
        </w:tc>
        <w:tc>
          <w:tcPr>
            <w:tcW w:w="1002" w:type="dxa"/>
          </w:tcPr>
          <w:p w:rsidR="00A63053" w:rsidRPr="0003190B" w:rsidRDefault="00C32835" w:rsidP="00A63053">
            <w:pPr>
              <w:rPr>
                <w:b/>
              </w:rPr>
            </w:pPr>
            <w:r>
              <w:rPr>
                <w:b/>
              </w:rPr>
              <w:t>977</w:t>
            </w:r>
            <w:r w:rsidR="00A63053">
              <w:rPr>
                <w:b/>
              </w:rPr>
              <w:t>,0</w:t>
            </w:r>
          </w:p>
        </w:tc>
        <w:tc>
          <w:tcPr>
            <w:tcW w:w="1003" w:type="dxa"/>
          </w:tcPr>
          <w:p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002" w:type="dxa"/>
          </w:tcPr>
          <w:p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CE4DC9" w:rsidRDefault="00A63053" w:rsidP="00A63053">
            <w:r w:rsidRPr="00CE4DC9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816" w:type="dxa"/>
          </w:tcPr>
          <w:p w:rsidR="00A63053" w:rsidRPr="00CE4DC9" w:rsidRDefault="00A63053" w:rsidP="00A63053">
            <w:r w:rsidRPr="00CE4DC9">
              <w:t>901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04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09</w:t>
            </w:r>
          </w:p>
        </w:tc>
        <w:tc>
          <w:tcPr>
            <w:tcW w:w="1575" w:type="dxa"/>
          </w:tcPr>
          <w:p w:rsidR="00A63053" w:rsidRPr="00CE4DC9" w:rsidRDefault="00A63053" w:rsidP="00A63053">
            <w:pPr>
              <w:jc w:val="both"/>
            </w:pPr>
            <w:r w:rsidRPr="00CE4DC9">
              <w:rPr>
                <w:lang w:val="en-US"/>
              </w:rPr>
              <w:t>290</w:t>
            </w:r>
            <w:r w:rsidRPr="00CE4DC9">
              <w:t>00</w:t>
            </w:r>
            <w:r w:rsidRPr="00CE4DC9">
              <w:rPr>
                <w:lang w:val="en-US"/>
              </w:rPr>
              <w:t>104</w:t>
            </w:r>
            <w:r>
              <w:t>71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244</w:t>
            </w:r>
          </w:p>
        </w:tc>
        <w:tc>
          <w:tcPr>
            <w:tcW w:w="1002" w:type="dxa"/>
          </w:tcPr>
          <w:p w:rsidR="00A63053" w:rsidRPr="00CE4DC9" w:rsidRDefault="00A63053" w:rsidP="00A63053">
            <w:r>
              <w:t>977,0</w:t>
            </w:r>
          </w:p>
        </w:tc>
        <w:tc>
          <w:tcPr>
            <w:tcW w:w="1003" w:type="dxa"/>
          </w:tcPr>
          <w:p w:rsidR="00A63053" w:rsidRPr="00CE4DC9" w:rsidRDefault="00A63053" w:rsidP="00A63053">
            <w:r>
              <w:t>1016,0</w:t>
            </w:r>
          </w:p>
        </w:tc>
        <w:tc>
          <w:tcPr>
            <w:tcW w:w="1002" w:type="dxa"/>
          </w:tcPr>
          <w:p w:rsidR="00A63053" w:rsidRPr="0051115D" w:rsidRDefault="00A63053" w:rsidP="00A63053">
            <w:r>
              <w:t>1033,0</w:t>
            </w:r>
          </w:p>
        </w:tc>
      </w:tr>
      <w:tr w:rsidR="005A2CB3" w:rsidRPr="00CE4DC9" w:rsidTr="00A63053">
        <w:trPr>
          <w:trHeight w:val="824"/>
          <w:jc w:val="center"/>
        </w:trPr>
        <w:tc>
          <w:tcPr>
            <w:tcW w:w="2591" w:type="dxa"/>
          </w:tcPr>
          <w:p w:rsidR="005A2CB3" w:rsidRPr="005A2CB3" w:rsidRDefault="005A2CB3" w:rsidP="00A63053">
            <w:r w:rsidRPr="005A2CB3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05</w:t>
            </w:r>
          </w:p>
        </w:tc>
        <w:tc>
          <w:tcPr>
            <w:tcW w:w="716" w:type="dxa"/>
          </w:tcPr>
          <w:p w:rsidR="005A2CB3" w:rsidRPr="00CE4DC9" w:rsidRDefault="005A2CB3" w:rsidP="00A63053"/>
        </w:tc>
        <w:tc>
          <w:tcPr>
            <w:tcW w:w="1575" w:type="dxa"/>
          </w:tcPr>
          <w:p w:rsidR="005A2CB3" w:rsidRPr="00CE4DC9" w:rsidRDefault="005A2CB3" w:rsidP="00A63053">
            <w:pPr>
              <w:jc w:val="both"/>
              <w:rPr>
                <w:lang w:val="en-US"/>
              </w:rPr>
            </w:pPr>
          </w:p>
        </w:tc>
        <w:tc>
          <w:tcPr>
            <w:tcW w:w="716" w:type="dxa"/>
          </w:tcPr>
          <w:p w:rsidR="005A2CB3" w:rsidRPr="00CE4DC9" w:rsidRDefault="005A2CB3" w:rsidP="00A63053"/>
        </w:tc>
        <w:tc>
          <w:tcPr>
            <w:tcW w:w="1002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977,5</w:t>
            </w:r>
          </w:p>
        </w:tc>
        <w:tc>
          <w:tcPr>
            <w:tcW w:w="1003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113,</w:t>
            </w:r>
            <w:r w:rsidR="00475F07">
              <w:rPr>
                <w:b/>
              </w:rPr>
              <w:t>5</w:t>
            </w:r>
          </w:p>
        </w:tc>
        <w:tc>
          <w:tcPr>
            <w:tcW w:w="1002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81,</w:t>
            </w:r>
            <w:r w:rsidR="00475F07">
              <w:rPr>
                <w:b/>
              </w:rPr>
              <w:t>1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3A0D0C" w:rsidRDefault="00A63053" w:rsidP="00A63053">
            <w:pPr>
              <w:rPr>
                <w:iCs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8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02</w:t>
            </w:r>
          </w:p>
        </w:tc>
        <w:tc>
          <w:tcPr>
            <w:tcW w:w="1575" w:type="dxa"/>
          </w:tcPr>
          <w:p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2800010431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1003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</w:tr>
      <w:tr w:rsidR="005A2CB3" w:rsidRPr="005A2CB3" w:rsidTr="00E36268">
        <w:trPr>
          <w:trHeight w:val="211"/>
          <w:jc w:val="center"/>
        </w:trPr>
        <w:tc>
          <w:tcPr>
            <w:tcW w:w="2591" w:type="dxa"/>
          </w:tcPr>
          <w:p w:rsidR="005A2CB3" w:rsidRPr="005A2CB3" w:rsidRDefault="005A2CB3" w:rsidP="00E36268">
            <w:r w:rsidRPr="005A2CB3">
              <w:rPr>
                <w:color w:val="000000"/>
              </w:rPr>
              <w:t>Благоустройство</w:t>
            </w:r>
          </w:p>
        </w:tc>
        <w:tc>
          <w:tcPr>
            <w:tcW w:w="8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03</w:t>
            </w:r>
          </w:p>
        </w:tc>
        <w:tc>
          <w:tcPr>
            <w:tcW w:w="1575" w:type="dxa"/>
          </w:tcPr>
          <w:p w:rsidR="005A2CB3" w:rsidRPr="00EA2890" w:rsidRDefault="005A2CB3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5A2CB3" w:rsidRPr="005A2CB3" w:rsidRDefault="005A2CB3" w:rsidP="00E36268"/>
        </w:tc>
        <w:tc>
          <w:tcPr>
            <w:tcW w:w="1002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003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93,</w:t>
            </w:r>
            <w:r w:rsidR="00475F07">
              <w:rPr>
                <w:b/>
              </w:rPr>
              <w:t>6</w:t>
            </w:r>
          </w:p>
        </w:tc>
        <w:tc>
          <w:tcPr>
            <w:tcW w:w="1002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61,</w:t>
            </w:r>
            <w:r w:rsidR="00475F07">
              <w:rPr>
                <w:b/>
              </w:rPr>
              <w:t>2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t>2400010390</w:t>
            </w:r>
          </w:p>
          <w:p w:rsidR="00A63053" w:rsidRPr="00132137" w:rsidRDefault="00A63053" w:rsidP="00A63053">
            <w:pPr>
              <w:jc w:val="both"/>
            </w:pP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244</w:t>
            </w:r>
          </w:p>
        </w:tc>
        <w:tc>
          <w:tcPr>
            <w:tcW w:w="1002" w:type="dxa"/>
          </w:tcPr>
          <w:p w:rsidR="00A63053" w:rsidRPr="00392875" w:rsidRDefault="00A63053" w:rsidP="00A63053">
            <w:r>
              <w:t>43,6</w:t>
            </w:r>
          </w:p>
        </w:tc>
        <w:tc>
          <w:tcPr>
            <w:tcW w:w="1003" w:type="dxa"/>
          </w:tcPr>
          <w:p w:rsidR="00A63053" w:rsidRPr="00392875" w:rsidRDefault="00A63053" w:rsidP="00A63053">
            <w:r>
              <w:t>43,</w:t>
            </w:r>
            <w:r w:rsidR="00475F07">
              <w:t>6</w:t>
            </w:r>
          </w:p>
        </w:tc>
        <w:tc>
          <w:tcPr>
            <w:tcW w:w="1002" w:type="dxa"/>
          </w:tcPr>
          <w:p w:rsidR="00A63053" w:rsidRPr="00984557" w:rsidRDefault="00A63053" w:rsidP="00A63053">
            <w:r>
              <w:t>11,2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Коуринском сельском</w:t>
            </w:r>
            <w:r w:rsidRPr="00CE4DC9">
              <w:rPr>
                <w:iCs/>
              </w:rPr>
              <w:t xml:space="preserve"> поселении  в рамках </w:t>
            </w:r>
            <w:r w:rsidRPr="00CE4DC9">
              <w:rPr>
                <w:iCs/>
              </w:rPr>
              <w:lastRenderedPageBreak/>
              <w:t xml:space="preserve">муниципальной программы "Благоустройство" 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lastRenderedPageBreak/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rPr>
                <w:lang w:val="en-US"/>
              </w:rPr>
              <w:t>240</w:t>
            </w:r>
            <w:r w:rsidRPr="00132137">
              <w:t>00</w:t>
            </w:r>
            <w:r w:rsidRPr="00132137">
              <w:rPr>
                <w:lang w:val="en-US"/>
              </w:rPr>
              <w:t>1239</w:t>
            </w:r>
            <w:r w:rsidRPr="00132137">
              <w:t>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244</w:t>
            </w:r>
          </w:p>
          <w:p w:rsidR="00A63053" w:rsidRPr="00132137" w:rsidRDefault="00A63053" w:rsidP="00A63053"/>
        </w:tc>
        <w:tc>
          <w:tcPr>
            <w:tcW w:w="1002" w:type="dxa"/>
          </w:tcPr>
          <w:p w:rsidR="00A63053" w:rsidRPr="00CE4DC9" w:rsidRDefault="00A63053" w:rsidP="00A63053">
            <w:r>
              <w:t>2,6</w:t>
            </w:r>
          </w:p>
        </w:tc>
        <w:tc>
          <w:tcPr>
            <w:tcW w:w="1003" w:type="dxa"/>
          </w:tcPr>
          <w:p w:rsidR="00A63053" w:rsidRPr="00C42A43" w:rsidRDefault="00A63053" w:rsidP="00A63053">
            <w:r>
              <w:t>2,6</w:t>
            </w:r>
          </w:p>
        </w:tc>
        <w:tc>
          <w:tcPr>
            <w:tcW w:w="1002" w:type="dxa"/>
          </w:tcPr>
          <w:p w:rsidR="00A63053" w:rsidRPr="00132137" w:rsidRDefault="00A63053" w:rsidP="00A63053">
            <w:r>
              <w:t>2,6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lastRenderedPageBreak/>
              <w:t>Мероприятия по уличному освещению объектов  территории</w:t>
            </w:r>
            <w:r w:rsidRPr="00CE4DC9">
              <w:t xml:space="preserve"> Коуринском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t>2400012391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247</w:t>
            </w:r>
          </w:p>
        </w:tc>
        <w:tc>
          <w:tcPr>
            <w:tcW w:w="1002" w:type="dxa"/>
          </w:tcPr>
          <w:p w:rsidR="00A63053" w:rsidRDefault="00A63053" w:rsidP="00A63053">
            <w:r>
              <w:t>87,4</w:t>
            </w:r>
          </w:p>
        </w:tc>
        <w:tc>
          <w:tcPr>
            <w:tcW w:w="1003" w:type="dxa"/>
          </w:tcPr>
          <w:p w:rsidR="00A63053" w:rsidRDefault="00475F07" w:rsidP="00A63053">
            <w:r>
              <w:t>47,4</w:t>
            </w:r>
          </w:p>
        </w:tc>
        <w:tc>
          <w:tcPr>
            <w:tcW w:w="1002" w:type="dxa"/>
          </w:tcPr>
          <w:p w:rsidR="00A63053" w:rsidRPr="00132137" w:rsidRDefault="00A63053" w:rsidP="00A63053">
            <w:r>
              <w:t>47,</w:t>
            </w:r>
            <w:r w:rsidR="00475F07">
              <w:t>4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F27455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8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75" w:type="dxa"/>
          </w:tcPr>
          <w:p w:rsidR="00A63053" w:rsidRPr="00F27455" w:rsidRDefault="00A63053" w:rsidP="00A63053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 w:rsidRPr="00F27455">
              <w:t>000S3420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002" w:type="dxa"/>
          </w:tcPr>
          <w:p w:rsidR="00A63053" w:rsidRPr="00B0569D" w:rsidRDefault="00B0569D" w:rsidP="00A63053">
            <w:r>
              <w:t>824,0</w:t>
            </w:r>
          </w:p>
        </w:tc>
        <w:tc>
          <w:tcPr>
            <w:tcW w:w="1003" w:type="dxa"/>
          </w:tcPr>
          <w:p w:rsidR="00A63053" w:rsidRDefault="00A63053" w:rsidP="00A63053">
            <w:r>
              <w:t>0,0</w:t>
            </w:r>
          </w:p>
        </w:tc>
        <w:tc>
          <w:tcPr>
            <w:tcW w:w="1002" w:type="dxa"/>
          </w:tcPr>
          <w:p w:rsidR="00A63053" w:rsidRDefault="00A63053" w:rsidP="00A63053">
            <w:r>
              <w:t>0,0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D4180A" w:rsidRDefault="00A63053" w:rsidP="00A63053">
            <w:pPr>
              <w:rPr>
                <w:iCs/>
              </w:rPr>
            </w:pPr>
            <w:r w:rsidRPr="00B52E9B">
              <w:t xml:space="preserve">Расходы на проведение мероприятий в рамках муниципальной программы  «Возрождение и развитие коренного (шорского) народа» </w:t>
            </w:r>
          </w:p>
        </w:tc>
        <w:tc>
          <w:tcPr>
            <w:tcW w:w="8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1575" w:type="dxa"/>
          </w:tcPr>
          <w:p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1400010290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1003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</w:tr>
      <w:tr w:rsidR="005A2CB3" w:rsidRPr="00CE4DC9" w:rsidTr="00A63053">
        <w:trPr>
          <w:jc w:val="center"/>
        </w:trPr>
        <w:tc>
          <w:tcPr>
            <w:tcW w:w="2591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11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575" w:type="dxa"/>
          </w:tcPr>
          <w:p w:rsidR="005A2CB3" w:rsidRPr="005A2CB3" w:rsidRDefault="005A2CB3" w:rsidP="00A63053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002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3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2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5A2CB3" w:rsidRDefault="00A63053" w:rsidP="00A63053">
            <w:pPr>
              <w:ind w:right="63"/>
            </w:pPr>
            <w:r w:rsidRPr="005A2CB3">
              <w:t xml:space="preserve">Расходы на проведение мероприятий в рамках муниципальной программы "Развитие физической культуры и спорта" в Коуринском сельском поселении </w:t>
            </w:r>
          </w:p>
        </w:tc>
        <w:tc>
          <w:tcPr>
            <w:tcW w:w="816" w:type="dxa"/>
          </w:tcPr>
          <w:p w:rsidR="00A63053" w:rsidRPr="005A2CB3" w:rsidRDefault="00A63053" w:rsidP="00A63053">
            <w:pPr>
              <w:ind w:right="63"/>
            </w:pPr>
            <w:r w:rsidRPr="005A2CB3">
              <w:t>901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11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05</w:t>
            </w:r>
          </w:p>
        </w:tc>
        <w:tc>
          <w:tcPr>
            <w:tcW w:w="1575" w:type="dxa"/>
          </w:tcPr>
          <w:p w:rsidR="00A63053" w:rsidRPr="005A2CB3" w:rsidRDefault="00A63053" w:rsidP="00A63053">
            <w:pPr>
              <w:ind w:right="63"/>
              <w:jc w:val="both"/>
            </w:pPr>
            <w:r w:rsidRPr="005A2CB3">
              <w:rPr>
                <w:lang w:val="en-US"/>
              </w:rPr>
              <w:t>220</w:t>
            </w:r>
            <w:r w:rsidRPr="005A2CB3">
              <w:t>00</w:t>
            </w:r>
            <w:r w:rsidRPr="005A2CB3">
              <w:rPr>
                <w:lang w:val="en-US"/>
              </w:rPr>
              <w:t>107</w:t>
            </w:r>
            <w:r w:rsidRPr="005A2CB3">
              <w:t>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r w:rsidRPr="005A2CB3">
              <w:t>4,0</w:t>
            </w:r>
          </w:p>
        </w:tc>
        <w:tc>
          <w:tcPr>
            <w:tcW w:w="1003" w:type="dxa"/>
          </w:tcPr>
          <w:p w:rsidR="00A63053" w:rsidRPr="005A2CB3" w:rsidRDefault="00A63053" w:rsidP="00A63053">
            <w:r w:rsidRPr="005A2CB3">
              <w:t>4,0</w:t>
            </w:r>
          </w:p>
        </w:tc>
        <w:tc>
          <w:tcPr>
            <w:tcW w:w="1002" w:type="dxa"/>
          </w:tcPr>
          <w:p w:rsidR="00A63053" w:rsidRPr="005A2CB3" w:rsidRDefault="00A63053" w:rsidP="00A63053">
            <w:r w:rsidRPr="005A2CB3">
              <w:t>4,0</w:t>
            </w:r>
          </w:p>
        </w:tc>
      </w:tr>
      <w:tr w:rsidR="00A63053" w:rsidRPr="00CE4DC9" w:rsidTr="00A63053">
        <w:trPr>
          <w:trHeight w:val="1183"/>
          <w:jc w:val="center"/>
        </w:trPr>
        <w:tc>
          <w:tcPr>
            <w:tcW w:w="2591" w:type="dxa"/>
          </w:tcPr>
          <w:p w:rsidR="00A63053" w:rsidRPr="00475F07" w:rsidRDefault="00A63053" w:rsidP="00A63053">
            <w:pPr>
              <w:rPr>
                <w:b/>
              </w:rPr>
            </w:pPr>
            <w:r w:rsidRPr="00475F07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8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901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00</w:t>
            </w:r>
          </w:p>
        </w:tc>
        <w:tc>
          <w:tcPr>
            <w:tcW w:w="1575" w:type="dxa"/>
          </w:tcPr>
          <w:p w:rsidR="00A63053" w:rsidRPr="00475F07" w:rsidRDefault="00A63053" w:rsidP="00A63053">
            <w:pPr>
              <w:ind w:right="63"/>
              <w:jc w:val="both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990999999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999</w:t>
            </w:r>
          </w:p>
        </w:tc>
        <w:tc>
          <w:tcPr>
            <w:tcW w:w="1002" w:type="dxa"/>
          </w:tcPr>
          <w:p w:rsidR="00A63053" w:rsidRPr="00CE4DC9" w:rsidRDefault="00A63053" w:rsidP="00A63053"/>
        </w:tc>
        <w:tc>
          <w:tcPr>
            <w:tcW w:w="1003" w:type="dxa"/>
          </w:tcPr>
          <w:p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103,8</w:t>
            </w:r>
          </w:p>
        </w:tc>
        <w:tc>
          <w:tcPr>
            <w:tcW w:w="1002" w:type="dxa"/>
          </w:tcPr>
          <w:p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208,1</w:t>
            </w:r>
            <w:r w:rsidRPr="00C42A43">
              <w:rPr>
                <w:b/>
              </w:rPr>
              <w:t xml:space="preserve">  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03190B" w:rsidRDefault="00A63053" w:rsidP="00A63053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8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1575" w:type="dxa"/>
          </w:tcPr>
          <w:p w:rsidR="00A63053" w:rsidRPr="00CE4DC9" w:rsidRDefault="00A63053" w:rsidP="00A63053">
            <w:pPr>
              <w:ind w:right="63"/>
              <w:jc w:val="both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1002" w:type="dxa"/>
          </w:tcPr>
          <w:p w:rsidR="00A63053" w:rsidRPr="003A45DF" w:rsidRDefault="00B3639C" w:rsidP="00A63053">
            <w:pPr>
              <w:ind w:right="63"/>
              <w:rPr>
                <w:b/>
              </w:rPr>
            </w:pPr>
            <w:r>
              <w:rPr>
                <w:b/>
              </w:rPr>
              <w:t>521</w:t>
            </w:r>
            <w:r w:rsidR="00EA2890">
              <w:rPr>
                <w:b/>
              </w:rPr>
              <w:t>7,2</w:t>
            </w:r>
          </w:p>
        </w:tc>
        <w:tc>
          <w:tcPr>
            <w:tcW w:w="1003" w:type="dxa"/>
          </w:tcPr>
          <w:p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002" w:type="dxa"/>
          </w:tcPr>
          <w:p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:rsidR="003C5E86" w:rsidRPr="00CE4DC9" w:rsidRDefault="003C5E86" w:rsidP="003C5E86">
      <w:pPr>
        <w:jc w:val="both"/>
        <w:outlineLvl w:val="0"/>
      </w:pPr>
    </w:p>
    <w:p w:rsidR="00414925" w:rsidRDefault="00414925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84442B" w:rsidRPr="00B07A3F" w:rsidRDefault="00C45517" w:rsidP="0084442B">
      <w:pPr>
        <w:jc w:val="right"/>
      </w:pPr>
      <w:r>
        <w:lastRenderedPageBreak/>
        <w:t>Приложение № 3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:rsidR="0084442B" w:rsidRPr="00B07A3F" w:rsidRDefault="00C42C42" w:rsidP="0084442B">
      <w:pPr>
        <w:tabs>
          <w:tab w:val="left" w:pos="228"/>
        </w:tabs>
        <w:jc w:val="right"/>
      </w:pPr>
      <w:r>
        <w:t>о</w:t>
      </w:r>
      <w:r w:rsidR="0084442B" w:rsidRPr="00B07A3F">
        <w:t>т</w:t>
      </w:r>
      <w:r w:rsidR="00E36268">
        <w:t xml:space="preserve"> 05.04</w:t>
      </w:r>
      <w:r w:rsidR="00D425AB">
        <w:t>.2022</w:t>
      </w:r>
      <w:r w:rsidR="002059C9">
        <w:t xml:space="preserve"> № </w:t>
      </w:r>
      <w:r w:rsidR="00D425AB">
        <w:t>42</w:t>
      </w:r>
      <w:r w:rsidR="008D360A" w:rsidRPr="00B07A3F">
        <w:t xml:space="preserve"> </w:t>
      </w:r>
      <w:r w:rsidR="0084442B" w:rsidRPr="00B07A3F">
        <w:t xml:space="preserve">                                    </w:t>
      </w:r>
    </w:p>
    <w:p w:rsidR="0001235F" w:rsidRDefault="0001235F" w:rsidP="0084442B">
      <w:pPr>
        <w:jc w:val="right"/>
      </w:pPr>
    </w:p>
    <w:p w:rsidR="0084442B" w:rsidRPr="00B07A3F" w:rsidRDefault="00D425AB" w:rsidP="0084442B">
      <w:pPr>
        <w:jc w:val="right"/>
      </w:pPr>
      <w:r>
        <w:t>«Приложение № 5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:rsidR="0084442B" w:rsidRPr="00B07A3F" w:rsidRDefault="00D425AB" w:rsidP="0084442B">
      <w:pPr>
        <w:jc w:val="right"/>
      </w:pPr>
      <w:r>
        <w:t>поселение» на 2022и плановый период  2023 и 2024</w:t>
      </w:r>
      <w:r w:rsidR="0084442B" w:rsidRPr="00B07A3F">
        <w:t xml:space="preserve"> годы»</w:t>
      </w:r>
    </w:p>
    <w:p w:rsidR="005042A5" w:rsidRPr="00B07A3F" w:rsidRDefault="00D425AB" w:rsidP="0084442B">
      <w:pPr>
        <w:jc w:val="right"/>
      </w:pPr>
      <w:r>
        <w:t>от 27.12.2021 № 32</w:t>
      </w:r>
    </w:p>
    <w:p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:rsidR="00102641" w:rsidRPr="00B07A3F" w:rsidRDefault="00D425AB" w:rsidP="00D45277">
      <w:pPr>
        <w:ind w:left="567" w:hanging="567"/>
        <w:jc w:val="center"/>
        <w:outlineLvl w:val="0"/>
        <w:rPr>
          <w:b/>
        </w:rPr>
      </w:pPr>
      <w:r>
        <w:rPr>
          <w:b/>
        </w:rPr>
        <w:t>на 2022</w:t>
      </w:r>
      <w:r w:rsidR="00BD1D98" w:rsidRPr="00B07A3F">
        <w:rPr>
          <w:b/>
        </w:rPr>
        <w:t xml:space="preserve"> </w:t>
      </w:r>
      <w:r>
        <w:rPr>
          <w:b/>
        </w:rPr>
        <w:t>и на плановый период 2023 и 2024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7"/>
        <w:gridCol w:w="1649"/>
        <w:gridCol w:w="902"/>
        <w:gridCol w:w="1276"/>
        <w:gridCol w:w="1134"/>
        <w:gridCol w:w="1127"/>
      </w:tblGrid>
      <w:tr w:rsidR="009D2FBF" w:rsidRPr="00B63326" w:rsidTr="009D2FBF">
        <w:trPr>
          <w:jc w:val="center"/>
        </w:trPr>
        <w:tc>
          <w:tcPr>
            <w:tcW w:w="4107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Целевая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Статья</w:t>
            </w:r>
          </w:p>
        </w:tc>
        <w:tc>
          <w:tcPr>
            <w:tcW w:w="902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Вид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рас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ходов</w:t>
            </w:r>
          </w:p>
        </w:tc>
        <w:tc>
          <w:tcPr>
            <w:tcW w:w="1276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7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20</w:t>
            </w:r>
            <w:r w:rsidRPr="004939D3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Администрация Коуринской сельского поселения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134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127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Общегосударственные вопросы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7C2ACF" w:rsidRDefault="00D425AB" w:rsidP="00E36268">
            <w:r>
              <w:t>607,0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t>466,2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rPr>
                <w:lang w:val="en-US"/>
              </w:rPr>
              <w:t>1</w:t>
            </w:r>
            <w:r>
              <w:t>40,8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D2FBF" w:rsidRPr="00B63326" w:rsidTr="009D2FBF">
        <w:trPr>
          <w:trHeight w:val="705"/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ED3305" w:rsidRDefault="00D425AB" w:rsidP="00E36268">
            <w:r>
              <w:t>2417,6</w:t>
            </w:r>
          </w:p>
        </w:tc>
        <w:tc>
          <w:tcPr>
            <w:tcW w:w="1134" w:type="dxa"/>
          </w:tcPr>
          <w:p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:rsidR="00D425AB" w:rsidRPr="00ED3305" w:rsidRDefault="00D425AB" w:rsidP="00E36268">
            <w:r>
              <w:t>2261,7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Default="00D425AB" w:rsidP="00E36268">
            <w:r>
              <w:t>2417,6</w:t>
            </w:r>
          </w:p>
          <w:p w:rsidR="00D425AB" w:rsidRPr="00ED3305" w:rsidRDefault="00D425AB" w:rsidP="00E36268"/>
        </w:tc>
        <w:tc>
          <w:tcPr>
            <w:tcW w:w="1134" w:type="dxa"/>
          </w:tcPr>
          <w:p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:rsidR="00D425AB" w:rsidRPr="00ED3305" w:rsidRDefault="00D425AB" w:rsidP="00E36268">
            <w:r>
              <w:t>2261,7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:rsidR="00D425AB" w:rsidRPr="00614239" w:rsidRDefault="00D425AB" w:rsidP="00E36268">
            <w:r>
              <w:t>1755,6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t>530,2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t>24</w:t>
            </w:r>
            <w:r w:rsidRPr="00B6332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t>65,0</w:t>
            </w:r>
          </w:p>
        </w:tc>
        <w:tc>
          <w:tcPr>
            <w:tcW w:w="1134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54,8</w:t>
            </w:r>
          </w:p>
        </w:tc>
        <w:tc>
          <w:tcPr>
            <w:tcW w:w="1134" w:type="dxa"/>
          </w:tcPr>
          <w:p w:rsidR="00D425AB" w:rsidRPr="0008033B" w:rsidRDefault="00D425AB" w:rsidP="00E36268">
            <w:r>
              <w:t>125,7</w:t>
            </w:r>
          </w:p>
        </w:tc>
        <w:tc>
          <w:tcPr>
            <w:tcW w:w="1127" w:type="dxa"/>
          </w:tcPr>
          <w:p w:rsidR="00D425AB" w:rsidRPr="0008033B" w:rsidRDefault="00D425AB" w:rsidP="00E36268">
            <w:r>
              <w:t>50,0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Коуринском сельском  поселении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851</w:t>
            </w:r>
          </w:p>
        </w:tc>
        <w:tc>
          <w:tcPr>
            <w:tcW w:w="1276" w:type="dxa"/>
          </w:tcPr>
          <w:p w:rsidR="00D425AB" w:rsidRPr="00B63326" w:rsidRDefault="00D425AB" w:rsidP="00E36268">
            <w:r w:rsidRPr="00B63326">
              <w:t>1,00</w:t>
            </w:r>
          </w:p>
        </w:tc>
        <w:tc>
          <w:tcPr>
            <w:tcW w:w="1134" w:type="dxa"/>
          </w:tcPr>
          <w:p w:rsidR="00D425AB" w:rsidRPr="00B63326" w:rsidRDefault="00D425AB" w:rsidP="00E36268">
            <w:r w:rsidRPr="00B63326">
              <w:t>1,00</w:t>
            </w:r>
          </w:p>
        </w:tc>
        <w:tc>
          <w:tcPr>
            <w:tcW w:w="1127" w:type="dxa"/>
          </w:tcPr>
          <w:p w:rsidR="00D425AB" w:rsidRPr="00B63326" w:rsidRDefault="00D425AB" w:rsidP="00E36268">
            <w:r w:rsidRPr="00B63326">
              <w:t>1,00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Коуринском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852</w:t>
            </w:r>
          </w:p>
        </w:tc>
        <w:tc>
          <w:tcPr>
            <w:tcW w:w="1276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34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27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B63326">
              <w:rPr>
                <w:color w:val="000000"/>
              </w:rPr>
              <w:t>самоуправления в рамках ведомственной целевой программы "</w:t>
            </w:r>
            <w:r w:rsidRPr="00B63326">
              <w:t xml:space="preserve"> Коуринском сельском  поселении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853</w:t>
            </w:r>
          </w:p>
        </w:tc>
        <w:tc>
          <w:tcPr>
            <w:tcW w:w="1276" w:type="dxa"/>
          </w:tcPr>
          <w:p w:rsidR="00D425AB" w:rsidRPr="00B63326" w:rsidRDefault="00D425AB" w:rsidP="00E36268">
            <w:r w:rsidRPr="00B63326">
              <w:t>1,0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B63326" w:rsidRDefault="00D425AB" w:rsidP="00E36268">
            <w:r w:rsidRPr="00B63326">
              <w:t>1,0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Default="00C42C42" w:rsidP="00E36268">
            <w:pPr>
              <w:rPr>
                <w:b/>
              </w:rPr>
            </w:pPr>
            <w:r w:rsidRPr="00F05954">
              <w:rPr>
                <w:b/>
              </w:rPr>
              <w:t xml:space="preserve">Национальная </w:t>
            </w:r>
          </w:p>
          <w:p w:rsidR="00C42C42" w:rsidRPr="00CE4DC9" w:rsidRDefault="00C42C42" w:rsidP="00E36268">
            <w:pPr>
              <w:rPr>
                <w:color w:val="000000"/>
              </w:rPr>
            </w:pPr>
            <w:r w:rsidRPr="00F05954">
              <w:rPr>
                <w:b/>
              </w:rPr>
              <w:t>оборона</w:t>
            </w:r>
          </w:p>
        </w:tc>
        <w:tc>
          <w:tcPr>
            <w:tcW w:w="1649" w:type="dxa"/>
          </w:tcPr>
          <w:p w:rsidR="00C42C42" w:rsidRPr="00B63326" w:rsidRDefault="00C42C42" w:rsidP="00E36268"/>
        </w:tc>
        <w:tc>
          <w:tcPr>
            <w:tcW w:w="902" w:type="dxa"/>
          </w:tcPr>
          <w:p w:rsidR="00C42C42" w:rsidRPr="00B63326" w:rsidRDefault="00C42C42" w:rsidP="00E36268"/>
        </w:tc>
        <w:tc>
          <w:tcPr>
            <w:tcW w:w="1276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84,0</w:t>
            </w:r>
          </w:p>
        </w:tc>
        <w:tc>
          <w:tcPr>
            <w:tcW w:w="1134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74,2</w:t>
            </w:r>
          </w:p>
        </w:tc>
        <w:tc>
          <w:tcPr>
            <w:tcW w:w="1127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75,2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Default="00C42C42" w:rsidP="00E36268">
            <w:r w:rsidRPr="00907F20">
              <w:t>Фонд оплаты труда</w:t>
            </w:r>
          </w:p>
          <w:p w:rsidR="00C42C42" w:rsidRPr="00CE4DC9" w:rsidRDefault="00C42C42" w:rsidP="00E36268">
            <w:pPr>
              <w:rPr>
                <w:color w:val="000000"/>
              </w:rPr>
            </w:pPr>
            <w:r w:rsidRPr="00907F20">
              <w:t xml:space="preserve"> учреждений</w:t>
            </w:r>
          </w:p>
        </w:tc>
        <w:tc>
          <w:tcPr>
            <w:tcW w:w="1649" w:type="dxa"/>
          </w:tcPr>
          <w:p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Pr="00B63326" w:rsidRDefault="00C42C42" w:rsidP="00E36268">
            <w:r>
              <w:t>111</w:t>
            </w:r>
          </w:p>
        </w:tc>
        <w:tc>
          <w:tcPr>
            <w:tcW w:w="1276" w:type="dxa"/>
          </w:tcPr>
          <w:p w:rsidR="00C42C42" w:rsidRPr="00B63326" w:rsidRDefault="00C42C42" w:rsidP="00E36268">
            <w:r>
              <w:t>62,7</w:t>
            </w:r>
          </w:p>
        </w:tc>
        <w:tc>
          <w:tcPr>
            <w:tcW w:w="1134" w:type="dxa"/>
          </w:tcPr>
          <w:p w:rsidR="00C42C42" w:rsidRDefault="00C42C42" w:rsidP="00E36268">
            <w:r>
              <w:t>52,5</w:t>
            </w:r>
          </w:p>
        </w:tc>
        <w:tc>
          <w:tcPr>
            <w:tcW w:w="1127" w:type="dxa"/>
          </w:tcPr>
          <w:p w:rsidR="00C42C42" w:rsidRPr="00B63326" w:rsidRDefault="00C42C42" w:rsidP="00E36268">
            <w:r>
              <w:t>49,5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Pr="00907F20" w:rsidRDefault="00C42C42" w:rsidP="00E36268"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1649" w:type="dxa"/>
          </w:tcPr>
          <w:p w:rsidR="00C42C42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Default="00C42C42" w:rsidP="00E36268">
            <w:r>
              <w:t>119</w:t>
            </w:r>
          </w:p>
        </w:tc>
        <w:tc>
          <w:tcPr>
            <w:tcW w:w="1276" w:type="dxa"/>
          </w:tcPr>
          <w:p w:rsidR="00C42C42" w:rsidRDefault="00C42C42" w:rsidP="00E36268">
            <w:r>
              <w:t>18,9</w:t>
            </w:r>
          </w:p>
        </w:tc>
        <w:tc>
          <w:tcPr>
            <w:tcW w:w="1134" w:type="dxa"/>
          </w:tcPr>
          <w:p w:rsidR="00C42C42" w:rsidRDefault="00C42C42" w:rsidP="00E36268">
            <w:r>
              <w:t>14,3</w:t>
            </w:r>
          </w:p>
        </w:tc>
        <w:tc>
          <w:tcPr>
            <w:tcW w:w="1127" w:type="dxa"/>
          </w:tcPr>
          <w:p w:rsidR="00C42C42" w:rsidRDefault="00C42C42" w:rsidP="00E36268">
            <w:r>
              <w:t>15,2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Pr="00CE4DC9" w:rsidRDefault="00C42C42" w:rsidP="00E3626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649" w:type="dxa"/>
          </w:tcPr>
          <w:p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Pr="00B63326" w:rsidRDefault="00C42C42" w:rsidP="00E36268">
            <w:r>
              <w:t>244</w:t>
            </w:r>
          </w:p>
        </w:tc>
        <w:tc>
          <w:tcPr>
            <w:tcW w:w="1276" w:type="dxa"/>
          </w:tcPr>
          <w:p w:rsidR="00C42C42" w:rsidRPr="00B63326" w:rsidRDefault="00C42C42" w:rsidP="00E36268">
            <w:r>
              <w:t>2,4</w:t>
            </w:r>
          </w:p>
        </w:tc>
        <w:tc>
          <w:tcPr>
            <w:tcW w:w="1134" w:type="dxa"/>
          </w:tcPr>
          <w:p w:rsidR="00C42C42" w:rsidRDefault="00C42C42" w:rsidP="00E36268">
            <w:r>
              <w:t>7,4</w:t>
            </w:r>
          </w:p>
        </w:tc>
        <w:tc>
          <w:tcPr>
            <w:tcW w:w="1127" w:type="dxa"/>
          </w:tcPr>
          <w:p w:rsidR="00C42C42" w:rsidRPr="00B63326" w:rsidRDefault="00C42C42" w:rsidP="00E36268">
            <w:r>
              <w:t>10,5</w:t>
            </w:r>
          </w:p>
        </w:tc>
      </w:tr>
      <w:tr w:rsidR="009D2FBF" w:rsidRPr="00F05954" w:rsidTr="009D2FBF">
        <w:trPr>
          <w:trHeight w:val="644"/>
          <w:jc w:val="center"/>
        </w:trPr>
        <w:tc>
          <w:tcPr>
            <w:tcW w:w="4107" w:type="dxa"/>
          </w:tcPr>
          <w:p w:rsidR="009D2FBF" w:rsidRPr="00C32835" w:rsidRDefault="009D2FBF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</w:tcPr>
          <w:p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902" w:type="dxa"/>
          </w:tcPr>
          <w:p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03190B" w:rsidRDefault="009D2FBF" w:rsidP="00E36268">
            <w:pPr>
              <w:rPr>
                <w:b/>
              </w:rPr>
            </w:pPr>
            <w:r>
              <w:rPr>
                <w:b/>
              </w:rPr>
              <w:t>150</w:t>
            </w:r>
            <w:r w:rsidRPr="0003190B">
              <w:rPr>
                <w:b/>
              </w:rPr>
              <w:t>,00</w:t>
            </w:r>
          </w:p>
        </w:tc>
        <w:tc>
          <w:tcPr>
            <w:tcW w:w="1134" w:type="dxa"/>
          </w:tcPr>
          <w:p w:rsidR="009D2FBF" w:rsidRPr="00F05954" w:rsidRDefault="009D2FBF" w:rsidP="00D425AB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127" w:type="dxa"/>
          </w:tcPr>
          <w:p w:rsidR="009D2FBF" w:rsidRPr="00F05954" w:rsidRDefault="009D2FBF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9D2FBF" w:rsidRPr="00B07A3F" w:rsidTr="009D2FBF">
        <w:trPr>
          <w:trHeight w:val="824"/>
          <w:jc w:val="center"/>
        </w:trPr>
        <w:tc>
          <w:tcPr>
            <w:tcW w:w="4107" w:type="dxa"/>
          </w:tcPr>
          <w:p w:rsidR="009D2FBF" w:rsidRPr="00B07A3F" w:rsidRDefault="009D2FBF" w:rsidP="00E36268">
            <w:pPr>
              <w:rPr>
                <w:b/>
              </w:rPr>
            </w:pPr>
            <w:r w:rsidRPr="00B07A3F">
              <w:t>Расходы на прове</w:t>
            </w:r>
            <w:r>
              <w:t xml:space="preserve">дение мероприятии подпрограммы </w:t>
            </w:r>
            <w:r w:rsidRPr="003C1D46">
              <w:rPr>
                <w:sz w:val="28"/>
                <w:szCs w:val="28"/>
              </w:rPr>
              <w:t xml:space="preserve"> </w:t>
            </w:r>
            <w:r w:rsidRPr="00C32835">
              <w:t>Обеспечение безопасности условий жизни населения  и деятельности предприятий  в  Коуринском сельском поселении  на 2022  и плановый период 2023-2024 годы</w:t>
            </w:r>
          </w:p>
        </w:tc>
        <w:tc>
          <w:tcPr>
            <w:tcW w:w="1649" w:type="dxa"/>
          </w:tcPr>
          <w:p w:rsidR="009D2FBF" w:rsidRPr="00B07A3F" w:rsidRDefault="009D2FBF" w:rsidP="00E36268"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 w:rsidRPr="00B07A3F">
              <w:t>1</w:t>
            </w:r>
          </w:p>
        </w:tc>
        <w:tc>
          <w:tcPr>
            <w:tcW w:w="902" w:type="dxa"/>
          </w:tcPr>
          <w:p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:rsidR="009D2FBF" w:rsidRPr="00B07A3F" w:rsidRDefault="009D2FBF" w:rsidP="00E36268">
            <w:r>
              <w:t>20,0</w:t>
            </w:r>
          </w:p>
        </w:tc>
        <w:tc>
          <w:tcPr>
            <w:tcW w:w="1134" w:type="dxa"/>
          </w:tcPr>
          <w:p w:rsidR="009D2FBF" w:rsidRPr="00B07A3F" w:rsidRDefault="009D2FBF" w:rsidP="00E36268">
            <w:r w:rsidRPr="00B07A3F">
              <w:t>20,0</w:t>
            </w:r>
          </w:p>
        </w:tc>
        <w:tc>
          <w:tcPr>
            <w:tcW w:w="1127" w:type="dxa"/>
          </w:tcPr>
          <w:p w:rsidR="009D2FBF" w:rsidRPr="00B07A3F" w:rsidRDefault="009D2FBF" w:rsidP="00E36268">
            <w:r w:rsidRPr="00B07A3F">
              <w:t>20,0</w:t>
            </w:r>
          </w:p>
        </w:tc>
      </w:tr>
      <w:tr w:rsidR="009D2FBF" w:rsidRPr="00B07A3F" w:rsidTr="009D2FBF">
        <w:trPr>
          <w:trHeight w:val="824"/>
          <w:jc w:val="center"/>
        </w:trPr>
        <w:tc>
          <w:tcPr>
            <w:tcW w:w="4107" w:type="dxa"/>
          </w:tcPr>
          <w:p w:rsidR="009D2FBF" w:rsidRPr="00B07A3F" w:rsidRDefault="009D2FBF" w:rsidP="00E36268">
            <w:r w:rsidRPr="00B07A3F">
              <w:t xml:space="preserve">Расходы на проведение </w:t>
            </w:r>
            <w:r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Pr="00C32835">
              <w:t>Обеспечение безопасности населения Таштагольского муниципального района»</w:t>
            </w:r>
          </w:p>
        </w:tc>
        <w:tc>
          <w:tcPr>
            <w:tcW w:w="1649" w:type="dxa"/>
          </w:tcPr>
          <w:p w:rsidR="009D2FBF" w:rsidRPr="00B07A3F" w:rsidRDefault="009D2FBF" w:rsidP="00E36268">
            <w:r>
              <w:t>0300010150</w:t>
            </w:r>
          </w:p>
        </w:tc>
        <w:tc>
          <w:tcPr>
            <w:tcW w:w="902" w:type="dxa"/>
          </w:tcPr>
          <w:p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:rsidR="009D2FBF" w:rsidRDefault="009D2FBF" w:rsidP="00E36268">
            <w:r>
              <w:t>130,0</w:t>
            </w:r>
          </w:p>
        </w:tc>
        <w:tc>
          <w:tcPr>
            <w:tcW w:w="1134" w:type="dxa"/>
          </w:tcPr>
          <w:p w:rsidR="009D2FBF" w:rsidRPr="00B07A3F" w:rsidRDefault="009D2FBF" w:rsidP="00E36268">
            <w:r>
              <w:t>0,0</w:t>
            </w:r>
          </w:p>
        </w:tc>
        <w:tc>
          <w:tcPr>
            <w:tcW w:w="1127" w:type="dxa"/>
          </w:tcPr>
          <w:p w:rsidR="009D2FBF" w:rsidRPr="00B07A3F" w:rsidRDefault="009D2FBF" w:rsidP="00E36268">
            <w:r>
              <w:t>0,0</w:t>
            </w:r>
          </w:p>
        </w:tc>
      </w:tr>
      <w:tr w:rsidR="009D2FBF" w:rsidRPr="00B63326" w:rsidTr="009D2FBF">
        <w:trPr>
          <w:trHeight w:val="372"/>
          <w:jc w:val="center"/>
        </w:trPr>
        <w:tc>
          <w:tcPr>
            <w:tcW w:w="4107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Дорожное хозяйство</w:t>
            </w:r>
            <w:r w:rsidRPr="009D2FB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D2FB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D2FB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649" w:type="dxa"/>
          </w:tcPr>
          <w:p w:rsidR="00D425AB" w:rsidRPr="009D2FBF" w:rsidRDefault="00D425AB" w:rsidP="00E36268">
            <w:pPr>
              <w:rPr>
                <w:b/>
              </w:rPr>
            </w:pPr>
          </w:p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3A45DF" w:rsidRDefault="00D425AB" w:rsidP="00E36268">
            <w:pPr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1134" w:type="dxa"/>
          </w:tcPr>
          <w:p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127" w:type="dxa"/>
          </w:tcPr>
          <w:p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9D2FBF" w:rsidRPr="00B63326" w:rsidTr="009D2FBF">
        <w:trPr>
          <w:trHeight w:val="824"/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290</w:t>
            </w:r>
            <w:r w:rsidRPr="00B63326">
              <w:t>00</w:t>
            </w:r>
            <w:r w:rsidRPr="00B63326">
              <w:rPr>
                <w:lang w:val="en-US"/>
              </w:rPr>
              <w:t>104</w:t>
            </w:r>
            <w:r w:rsidRPr="00B63326">
              <w:t>7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B63326" w:rsidRDefault="00D425AB" w:rsidP="00E36268">
            <w:r>
              <w:t>977,0</w:t>
            </w:r>
          </w:p>
        </w:tc>
        <w:tc>
          <w:tcPr>
            <w:tcW w:w="1134" w:type="dxa"/>
          </w:tcPr>
          <w:p w:rsidR="00D425AB" w:rsidRPr="00B63326" w:rsidRDefault="00D425AB" w:rsidP="00E36268">
            <w:r>
              <w:t>1016,0</w:t>
            </w:r>
          </w:p>
        </w:tc>
        <w:tc>
          <w:tcPr>
            <w:tcW w:w="1127" w:type="dxa"/>
          </w:tcPr>
          <w:p w:rsidR="00D425AB" w:rsidRPr="00B63326" w:rsidRDefault="00D425AB" w:rsidP="00E36268">
            <w:r>
              <w:t>1033,0</w:t>
            </w:r>
          </w:p>
        </w:tc>
      </w:tr>
      <w:tr w:rsidR="009D2FBF" w:rsidRPr="00B63326" w:rsidTr="009D2FBF">
        <w:trPr>
          <w:trHeight w:val="666"/>
          <w:jc w:val="center"/>
        </w:trPr>
        <w:tc>
          <w:tcPr>
            <w:tcW w:w="4107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649" w:type="dxa"/>
          </w:tcPr>
          <w:p w:rsidR="009D2FBF" w:rsidRPr="009D2FBF" w:rsidRDefault="009D2FBF" w:rsidP="00E36268">
            <w:pPr>
              <w:rPr>
                <w:b/>
                <w:lang w:val="en-US"/>
              </w:rPr>
            </w:pPr>
          </w:p>
        </w:tc>
        <w:tc>
          <w:tcPr>
            <w:tcW w:w="902" w:type="dxa"/>
          </w:tcPr>
          <w:p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977,5</w:t>
            </w:r>
          </w:p>
        </w:tc>
        <w:tc>
          <w:tcPr>
            <w:tcW w:w="1134" w:type="dxa"/>
          </w:tcPr>
          <w:p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127" w:type="dxa"/>
          </w:tcPr>
          <w:p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9D2FBF" w:rsidRPr="00B63326" w:rsidTr="009D2FBF">
        <w:trPr>
          <w:trHeight w:val="824"/>
          <w:jc w:val="center"/>
        </w:trPr>
        <w:tc>
          <w:tcPr>
            <w:tcW w:w="4107" w:type="dxa"/>
          </w:tcPr>
          <w:p w:rsidR="009D2FBF" w:rsidRPr="005A2CB3" w:rsidRDefault="009D2FBF" w:rsidP="00E36268">
            <w:pPr>
              <w:rPr>
                <w:b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1649" w:type="dxa"/>
          </w:tcPr>
          <w:p w:rsidR="009D2FBF" w:rsidRPr="009D2FBF" w:rsidRDefault="009D2FBF" w:rsidP="00E36268">
            <w:r>
              <w:t>2800010431</w:t>
            </w:r>
          </w:p>
        </w:tc>
        <w:tc>
          <w:tcPr>
            <w:tcW w:w="902" w:type="dxa"/>
          </w:tcPr>
          <w:p w:rsidR="009D2FBF" w:rsidRPr="00B63326" w:rsidRDefault="009D2FBF" w:rsidP="00E36268">
            <w:r>
              <w:t>244</w:t>
            </w:r>
          </w:p>
        </w:tc>
        <w:tc>
          <w:tcPr>
            <w:tcW w:w="1276" w:type="dxa"/>
          </w:tcPr>
          <w:p w:rsidR="009D2FBF" w:rsidRDefault="009D2FBF" w:rsidP="00E36268">
            <w:r>
              <w:t>1,0</w:t>
            </w:r>
          </w:p>
        </w:tc>
        <w:tc>
          <w:tcPr>
            <w:tcW w:w="1134" w:type="dxa"/>
          </w:tcPr>
          <w:p w:rsidR="009D2FBF" w:rsidRDefault="009D2FBF" w:rsidP="00E36268">
            <w:r>
              <w:t>1,0</w:t>
            </w:r>
          </w:p>
        </w:tc>
        <w:tc>
          <w:tcPr>
            <w:tcW w:w="1127" w:type="dxa"/>
          </w:tcPr>
          <w:p w:rsidR="009D2FBF" w:rsidRDefault="009D2FBF" w:rsidP="00E36268">
            <w:r>
              <w:t>1,0</w:t>
            </w:r>
          </w:p>
        </w:tc>
      </w:tr>
      <w:tr w:rsidR="009D2FBF" w:rsidRPr="00B63326" w:rsidTr="009D2FBF">
        <w:trPr>
          <w:trHeight w:val="211"/>
          <w:jc w:val="center"/>
        </w:trPr>
        <w:tc>
          <w:tcPr>
            <w:tcW w:w="4107" w:type="dxa"/>
          </w:tcPr>
          <w:p w:rsidR="00D425AB" w:rsidRPr="009D2FBF" w:rsidRDefault="00D425AB" w:rsidP="00E36268">
            <w:r w:rsidRPr="009D2FBF">
              <w:rPr>
                <w:color w:val="000000"/>
              </w:rPr>
              <w:t>Благоустройство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08033B" w:rsidRDefault="009D2FBF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134" w:type="dxa"/>
          </w:tcPr>
          <w:p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127" w:type="dxa"/>
          </w:tcPr>
          <w:p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1139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43,6</w:t>
            </w:r>
          </w:p>
        </w:tc>
        <w:tc>
          <w:tcPr>
            <w:tcW w:w="1134" w:type="dxa"/>
          </w:tcPr>
          <w:p w:rsidR="00D425AB" w:rsidRPr="003A45DF" w:rsidRDefault="00D425AB" w:rsidP="00E36268">
            <w:r>
              <w:t>43,7</w:t>
            </w:r>
          </w:p>
        </w:tc>
        <w:tc>
          <w:tcPr>
            <w:tcW w:w="1127" w:type="dxa"/>
          </w:tcPr>
          <w:p w:rsidR="00D425AB" w:rsidRPr="003A45DF" w:rsidRDefault="00D425AB" w:rsidP="00E36268">
            <w:r>
              <w:t>11,2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Коуринском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2,6</w:t>
            </w:r>
          </w:p>
        </w:tc>
        <w:tc>
          <w:tcPr>
            <w:tcW w:w="1134" w:type="dxa"/>
          </w:tcPr>
          <w:p w:rsidR="00D425AB" w:rsidRPr="007C2ACF" w:rsidRDefault="00D425AB" w:rsidP="00E36268">
            <w:r>
              <w:t>2,6</w:t>
            </w:r>
          </w:p>
        </w:tc>
        <w:tc>
          <w:tcPr>
            <w:tcW w:w="1127" w:type="dxa"/>
          </w:tcPr>
          <w:p w:rsidR="00D425AB" w:rsidRPr="007C2ACF" w:rsidRDefault="00D425AB" w:rsidP="00E36268">
            <w:r>
              <w:t>2,6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Коуринском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649" w:type="dxa"/>
          </w:tcPr>
          <w:p w:rsidR="00D425AB" w:rsidRPr="007C2ACF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>
              <w:t>247</w:t>
            </w:r>
          </w:p>
        </w:tc>
        <w:tc>
          <w:tcPr>
            <w:tcW w:w="1276" w:type="dxa"/>
          </w:tcPr>
          <w:p w:rsidR="00D425AB" w:rsidRDefault="00D425AB" w:rsidP="00E36268">
            <w:r>
              <w:t>84,7</w:t>
            </w:r>
          </w:p>
        </w:tc>
        <w:tc>
          <w:tcPr>
            <w:tcW w:w="1134" w:type="dxa"/>
          </w:tcPr>
          <w:p w:rsidR="00D425AB" w:rsidRPr="007C2ACF" w:rsidRDefault="00D425AB" w:rsidP="00E36268">
            <w:r>
              <w:t>47,</w:t>
            </w:r>
            <w:r w:rsidR="009D2FBF">
              <w:t>4</w:t>
            </w:r>
          </w:p>
        </w:tc>
        <w:tc>
          <w:tcPr>
            <w:tcW w:w="1127" w:type="dxa"/>
          </w:tcPr>
          <w:p w:rsidR="00D425AB" w:rsidRPr="007C2ACF" w:rsidRDefault="00D425AB" w:rsidP="00E36268">
            <w:r>
              <w:t>47,</w:t>
            </w:r>
            <w:r w:rsidR="009D2FBF">
              <w:t>4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2546C8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1649" w:type="dxa"/>
          </w:tcPr>
          <w:p w:rsidR="00D425AB" w:rsidRPr="002546C8" w:rsidRDefault="00D425AB" w:rsidP="00E36268">
            <w:r>
              <w:t>2</w:t>
            </w:r>
            <w:r>
              <w:rPr>
                <w:lang w:val="en-US"/>
              </w:rPr>
              <w:t>4</w:t>
            </w:r>
            <w:r w:rsidRPr="002546C8">
              <w:t>000S3420</w:t>
            </w:r>
          </w:p>
        </w:tc>
        <w:tc>
          <w:tcPr>
            <w:tcW w:w="902" w:type="dxa"/>
          </w:tcPr>
          <w:p w:rsidR="00D425AB" w:rsidRPr="002546C8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:rsidR="00D425AB" w:rsidRPr="009D2FBF" w:rsidRDefault="009D2FBF" w:rsidP="00E36268">
            <w:r>
              <w:t>824,0</w:t>
            </w:r>
          </w:p>
        </w:tc>
        <w:tc>
          <w:tcPr>
            <w:tcW w:w="1134" w:type="dxa"/>
          </w:tcPr>
          <w:p w:rsidR="00D425AB" w:rsidRPr="002546C8" w:rsidRDefault="00D425AB" w:rsidP="00E36268">
            <w:r>
              <w:t>0,0</w:t>
            </w:r>
          </w:p>
        </w:tc>
        <w:tc>
          <w:tcPr>
            <w:tcW w:w="1127" w:type="dxa"/>
          </w:tcPr>
          <w:p w:rsidR="00D425AB" w:rsidRPr="002546C8" w:rsidRDefault="00D425AB" w:rsidP="00E36268">
            <w:r>
              <w:t>0,0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2546C8" w:rsidRDefault="00D425AB" w:rsidP="00E36268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1649" w:type="dxa"/>
          </w:tcPr>
          <w:p w:rsidR="00D425AB" w:rsidRDefault="00D425AB" w:rsidP="00E36268"/>
        </w:tc>
        <w:tc>
          <w:tcPr>
            <w:tcW w:w="902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244</w:t>
            </w:r>
          </w:p>
        </w:tc>
        <w:tc>
          <w:tcPr>
            <w:tcW w:w="1276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34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27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</w:tr>
      <w:tr w:rsidR="009D2FBF" w:rsidRPr="00B63326" w:rsidTr="009D2FBF">
        <w:trPr>
          <w:trHeight w:val="361"/>
          <w:jc w:val="center"/>
        </w:trPr>
        <w:tc>
          <w:tcPr>
            <w:tcW w:w="4107" w:type="dxa"/>
          </w:tcPr>
          <w:p w:rsidR="009D2FBF" w:rsidRPr="00B52E9B" w:rsidRDefault="009D2FBF" w:rsidP="00E36268"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49" w:type="dxa"/>
          </w:tcPr>
          <w:p w:rsidR="009D2FBF" w:rsidRDefault="009D2FBF" w:rsidP="00E36268"/>
        </w:tc>
        <w:tc>
          <w:tcPr>
            <w:tcW w:w="902" w:type="dxa"/>
          </w:tcPr>
          <w:p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34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27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9D2FBF" w:rsidRDefault="00D425AB" w:rsidP="00E36268">
            <w:pPr>
              <w:ind w:right="63"/>
            </w:pPr>
            <w:r w:rsidRPr="009D2FBF">
              <w:t xml:space="preserve">Расходы на проведение мероприятий в рамках муниципальной программы "Развитие физической культуры и спорта" в Коуринском сельском поселении </w:t>
            </w:r>
          </w:p>
        </w:tc>
        <w:tc>
          <w:tcPr>
            <w:tcW w:w="1649" w:type="dxa"/>
          </w:tcPr>
          <w:p w:rsidR="00D425AB" w:rsidRPr="009D2FBF" w:rsidRDefault="00D425AB" w:rsidP="00E36268">
            <w:pPr>
              <w:ind w:right="63"/>
            </w:pPr>
            <w:r w:rsidRPr="009D2FBF">
              <w:rPr>
                <w:lang w:val="en-US"/>
              </w:rPr>
              <w:t>220</w:t>
            </w:r>
            <w:r w:rsidRPr="009D2FBF">
              <w:t>00</w:t>
            </w:r>
            <w:r w:rsidRPr="009D2FBF">
              <w:rPr>
                <w:lang w:val="en-US"/>
              </w:rPr>
              <w:t>103</w:t>
            </w:r>
            <w:r w:rsidRPr="009D2FBF">
              <w:t>1</w:t>
            </w:r>
          </w:p>
        </w:tc>
        <w:tc>
          <w:tcPr>
            <w:tcW w:w="902" w:type="dxa"/>
          </w:tcPr>
          <w:p w:rsidR="00D425AB" w:rsidRPr="009D2FBF" w:rsidRDefault="00D425AB" w:rsidP="00E36268">
            <w:pPr>
              <w:ind w:right="63"/>
            </w:pPr>
            <w:r w:rsidRPr="009D2FBF">
              <w:t>244</w:t>
            </w:r>
          </w:p>
        </w:tc>
        <w:tc>
          <w:tcPr>
            <w:tcW w:w="1276" w:type="dxa"/>
          </w:tcPr>
          <w:p w:rsidR="00D425AB" w:rsidRPr="009D2FBF" w:rsidRDefault="00D425AB" w:rsidP="00E36268">
            <w:r w:rsidRPr="009D2FBF">
              <w:t>4,0</w:t>
            </w:r>
          </w:p>
        </w:tc>
        <w:tc>
          <w:tcPr>
            <w:tcW w:w="1134" w:type="dxa"/>
          </w:tcPr>
          <w:p w:rsidR="00D425AB" w:rsidRPr="009D2FBF" w:rsidRDefault="00D425AB" w:rsidP="00E36268">
            <w:r w:rsidRPr="009D2FBF">
              <w:t>4,0</w:t>
            </w:r>
          </w:p>
        </w:tc>
        <w:tc>
          <w:tcPr>
            <w:tcW w:w="1127" w:type="dxa"/>
          </w:tcPr>
          <w:p w:rsidR="00D425AB" w:rsidRPr="009D2FBF" w:rsidRDefault="00D425AB" w:rsidP="00E36268">
            <w:r w:rsidRPr="009D2FBF">
              <w:t>4,0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Условно-утвержденные расходы в рамках внепрограммного направления деятельности</w:t>
            </w:r>
          </w:p>
          <w:p w:rsidR="00D425AB" w:rsidRPr="00B63326" w:rsidRDefault="00D425AB" w:rsidP="00E36268">
            <w:pPr>
              <w:ind w:right="63"/>
            </w:pPr>
          </w:p>
        </w:tc>
        <w:tc>
          <w:tcPr>
            <w:tcW w:w="1649" w:type="dxa"/>
          </w:tcPr>
          <w:p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990999999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999</w:t>
            </w:r>
          </w:p>
        </w:tc>
        <w:tc>
          <w:tcPr>
            <w:tcW w:w="1276" w:type="dxa"/>
          </w:tcPr>
          <w:p w:rsidR="00D425AB" w:rsidRPr="00B63326" w:rsidRDefault="00D425AB" w:rsidP="00E36268"/>
        </w:tc>
        <w:tc>
          <w:tcPr>
            <w:tcW w:w="1134" w:type="dxa"/>
          </w:tcPr>
          <w:p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127" w:type="dxa"/>
            <w:shd w:val="clear" w:color="auto" w:fill="auto"/>
          </w:tcPr>
          <w:p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03190B" w:rsidRDefault="00D425AB" w:rsidP="00E36268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1649" w:type="dxa"/>
          </w:tcPr>
          <w:p w:rsidR="00D425AB" w:rsidRPr="00B63326" w:rsidRDefault="00D425AB" w:rsidP="00E36268">
            <w:pPr>
              <w:ind w:right="63"/>
            </w:pPr>
          </w:p>
        </w:tc>
        <w:tc>
          <w:tcPr>
            <w:tcW w:w="902" w:type="dxa"/>
          </w:tcPr>
          <w:p w:rsidR="00D425AB" w:rsidRPr="00B63326" w:rsidRDefault="00D425AB" w:rsidP="00E36268">
            <w:pPr>
              <w:ind w:right="63"/>
            </w:pPr>
          </w:p>
        </w:tc>
        <w:tc>
          <w:tcPr>
            <w:tcW w:w="1276" w:type="dxa"/>
          </w:tcPr>
          <w:p w:rsidR="00D425AB" w:rsidRPr="00A920DE" w:rsidRDefault="00B3639C" w:rsidP="00E36268">
            <w:pPr>
              <w:ind w:right="63"/>
              <w:rPr>
                <w:b/>
                <w:highlight w:val="yellow"/>
              </w:rPr>
            </w:pPr>
            <w:r>
              <w:rPr>
                <w:b/>
              </w:rPr>
              <w:t>521</w:t>
            </w:r>
            <w:r w:rsidR="009D2FBF">
              <w:rPr>
                <w:b/>
              </w:rPr>
              <w:t>7,2</w:t>
            </w:r>
          </w:p>
        </w:tc>
        <w:tc>
          <w:tcPr>
            <w:tcW w:w="1134" w:type="dxa"/>
          </w:tcPr>
          <w:p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4223,3</w:t>
            </w:r>
          </w:p>
        </w:tc>
        <w:tc>
          <w:tcPr>
            <w:tcW w:w="1127" w:type="dxa"/>
          </w:tcPr>
          <w:p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4237,4</w:t>
            </w:r>
          </w:p>
        </w:tc>
      </w:tr>
    </w:tbl>
    <w:p w:rsidR="00102641" w:rsidRPr="00B07A3F" w:rsidRDefault="00EB7323" w:rsidP="00102641">
      <w:r w:rsidRPr="00B07A3F">
        <w:t>»</w:t>
      </w:r>
    </w:p>
    <w:p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Default="00365FAD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2059C9" w:rsidRPr="00B07A3F" w:rsidRDefault="002059C9" w:rsidP="00C42C42">
      <w:pPr>
        <w:tabs>
          <w:tab w:val="right" w:pos="9921"/>
        </w:tabs>
      </w:pPr>
    </w:p>
    <w:p w:rsidR="0084442B" w:rsidRPr="00B07A3F" w:rsidRDefault="00203AA8" w:rsidP="001C345F">
      <w:pPr>
        <w:jc w:val="right"/>
      </w:pPr>
      <w:r w:rsidRPr="00B07A3F">
        <w:t xml:space="preserve">                                                                                                      </w:t>
      </w:r>
      <w:r w:rsidR="001C345F">
        <w:t xml:space="preserve">                            </w:t>
      </w:r>
      <w:r w:rsidRPr="00B07A3F">
        <w:t xml:space="preserve"> </w:t>
      </w:r>
      <w:r w:rsidR="0084442B" w:rsidRPr="00B07A3F">
        <w:t xml:space="preserve">Приложение № </w:t>
      </w:r>
      <w:r w:rsidR="00F501A8">
        <w:t>4</w:t>
      </w:r>
    </w:p>
    <w:p w:rsidR="0084442B" w:rsidRPr="00B07A3F" w:rsidRDefault="0084442B" w:rsidP="001C345F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1C345F">
      <w:pPr>
        <w:ind w:firstLine="567"/>
        <w:jc w:val="right"/>
      </w:pPr>
      <w:r w:rsidRPr="00B07A3F">
        <w:t xml:space="preserve">Коуринского сельского поселения </w:t>
      </w:r>
    </w:p>
    <w:p w:rsidR="0084442B" w:rsidRPr="00B07A3F" w:rsidRDefault="00EB56C5" w:rsidP="001C345F">
      <w:pPr>
        <w:tabs>
          <w:tab w:val="left" w:pos="228"/>
        </w:tabs>
        <w:jc w:val="right"/>
      </w:pPr>
      <w:r>
        <w:t>о</w:t>
      </w:r>
      <w:r w:rsidR="0084442B" w:rsidRPr="00B07A3F">
        <w:t xml:space="preserve">т </w:t>
      </w:r>
      <w:r w:rsidR="00E36268">
        <w:t>05.04</w:t>
      </w:r>
      <w:r w:rsidR="001C345F">
        <w:t>.2022</w:t>
      </w:r>
      <w:r w:rsidR="0084442B" w:rsidRPr="00B07A3F">
        <w:t xml:space="preserve"> </w:t>
      </w:r>
      <w:r w:rsidR="002059C9">
        <w:t>№</w:t>
      </w:r>
      <w:r w:rsidR="001C345F">
        <w:t xml:space="preserve"> 42</w:t>
      </w:r>
      <w:r w:rsidR="002059C9">
        <w:t xml:space="preserve"> </w:t>
      </w:r>
      <w:r w:rsidR="0084442B" w:rsidRPr="00B07A3F">
        <w:t xml:space="preserve">                                   </w:t>
      </w:r>
    </w:p>
    <w:p w:rsidR="0001235F" w:rsidRDefault="0001235F" w:rsidP="001C345F">
      <w:pPr>
        <w:jc w:val="right"/>
      </w:pPr>
    </w:p>
    <w:p w:rsidR="00D425AB" w:rsidRPr="00622712" w:rsidRDefault="0084442B" w:rsidP="001C345F">
      <w:pPr>
        <w:tabs>
          <w:tab w:val="left" w:pos="4305"/>
          <w:tab w:val="left" w:pos="6270"/>
        </w:tabs>
        <w:ind w:right="-1"/>
        <w:jc w:val="right"/>
      </w:pPr>
      <w:r w:rsidRPr="00B07A3F">
        <w:t>«</w:t>
      </w:r>
      <w:r w:rsidR="00D425AB" w:rsidRPr="00622712">
        <w:t xml:space="preserve">Приложение № </w:t>
      </w:r>
      <w:r w:rsidR="00D425AB">
        <w:t>6</w:t>
      </w:r>
      <w:r w:rsidR="00D425AB" w:rsidRPr="00622712">
        <w:t xml:space="preserve"> 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>к  решению  Совета народных депутатов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 xml:space="preserve"> Коуринского сельского поселения 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                </w:t>
      </w:r>
      <w:r w:rsidRPr="00622712">
        <w:t>О бюджете муниципального образования «Коуринское сельское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поселение» на 2022 год и плановый период  2023 и 2024 годы</w:t>
      </w:r>
    </w:p>
    <w:p w:rsidR="00D425AB" w:rsidRPr="00A956BF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CA5B36">
        <w:t>от</w:t>
      </w:r>
      <w:r>
        <w:t xml:space="preserve">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32</w:t>
      </w:r>
    </w:p>
    <w:p w:rsidR="00D425AB" w:rsidRPr="00622712" w:rsidRDefault="00D425AB" w:rsidP="00D425AB">
      <w:pPr>
        <w:tabs>
          <w:tab w:val="left" w:pos="4305"/>
          <w:tab w:val="left" w:pos="6270"/>
        </w:tabs>
        <w:ind w:right="-568"/>
        <w:jc w:val="right"/>
      </w:pPr>
      <w:r w:rsidRPr="003774B2">
        <w:rPr>
          <w:sz w:val="20"/>
          <w:szCs w:val="20"/>
        </w:rPr>
        <w:t xml:space="preserve"> </w:t>
      </w:r>
      <w:r w:rsidRPr="006C6642">
        <w:t xml:space="preserve"> </w:t>
      </w:r>
      <w:r>
        <w:rPr>
          <w:sz w:val="20"/>
          <w:szCs w:val="20"/>
        </w:rPr>
        <w:t xml:space="preserve"> </w:t>
      </w:r>
      <w:r w:rsidRPr="003774B2">
        <w:rPr>
          <w:sz w:val="20"/>
          <w:szCs w:val="20"/>
        </w:rPr>
        <w:t xml:space="preserve">        </w:t>
      </w:r>
    </w:p>
    <w:p w:rsidR="00D425AB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D45277">
        <w:rPr>
          <w:b/>
        </w:rPr>
        <w:t>Распределение бюджетных ассигнований бюджета Коуринского сельского поселения по разделам, расходов классификаци</w:t>
      </w:r>
      <w:r>
        <w:rPr>
          <w:b/>
        </w:rPr>
        <w:t>и расходов бюджетов</w:t>
      </w:r>
    </w:p>
    <w:p w:rsidR="00D425AB" w:rsidRPr="004939D3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>
        <w:rPr>
          <w:b/>
        </w:rPr>
        <w:t xml:space="preserve"> на 2022  и 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:rsidR="00D425AB" w:rsidRDefault="00D425AB" w:rsidP="00D425AB">
      <w:pPr>
        <w:tabs>
          <w:tab w:val="left" w:pos="4305"/>
          <w:tab w:val="left" w:pos="6270"/>
        </w:tabs>
        <w:ind w:right="-54"/>
        <w:jc w:val="right"/>
      </w:pPr>
      <w:r w:rsidRPr="00622712">
        <w:tab/>
        <w:t xml:space="preserve">                                                                           </w:t>
      </w:r>
      <w:r>
        <w:t xml:space="preserve">                           </w:t>
      </w:r>
    </w:p>
    <w:p w:rsidR="00D425AB" w:rsidRPr="00622712" w:rsidRDefault="00D425AB" w:rsidP="00D425AB">
      <w:pPr>
        <w:tabs>
          <w:tab w:val="left" w:pos="4305"/>
          <w:tab w:val="left" w:pos="6270"/>
        </w:tabs>
        <w:ind w:right="-54"/>
        <w:jc w:val="right"/>
      </w:pPr>
      <w:r>
        <w:t xml:space="preserve">                                                                                                тыс</w:t>
      </w:r>
      <w:r w:rsidRPr="00622712">
        <w:t>.</w:t>
      </w:r>
      <w:r>
        <w:t xml:space="preserve"> </w:t>
      </w:r>
      <w:r w:rsidRPr="00622712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1"/>
        <w:gridCol w:w="985"/>
        <w:gridCol w:w="985"/>
        <w:gridCol w:w="1451"/>
        <w:gridCol w:w="1348"/>
        <w:gridCol w:w="1394"/>
      </w:tblGrid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Раз</w:t>
            </w:r>
            <w:r>
              <w:rPr>
                <w:b/>
              </w:rPr>
              <w:t>дел</w:t>
            </w:r>
          </w:p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Под</w:t>
            </w:r>
            <w:r>
              <w:rPr>
                <w:b/>
              </w:rPr>
              <w:t xml:space="preserve"> </w:t>
            </w:r>
            <w:r w:rsidRPr="00622712">
              <w:rPr>
                <w:b/>
              </w:rPr>
              <w:t>раздел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</w:t>
            </w:r>
            <w:r w:rsidRPr="00622712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Администрация Коуринской сельского поселения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Общегосударственные вопросы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607,0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466,2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140,8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</w:tr>
      <w:tr w:rsidR="00D425AB" w:rsidRPr="00622712" w:rsidTr="00E36268">
        <w:trPr>
          <w:trHeight w:val="705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2417,6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2417,6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1755,6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</w:t>
            </w:r>
            <w:r w:rsidRPr="00622712">
              <w:lastRenderedPageBreak/>
              <w:t xml:space="preserve">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530,2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 xml:space="preserve">Обеспечение деятельности органов местного самоуправления в рамках ведомственной целевой программы 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65</w:t>
            </w:r>
            <w:r w:rsidRPr="00622712">
              <w:t>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54,8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125,7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50,0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Обеспечение деятельности органов местного самоуправления в рамках ведомственной целевой программы  Коуринском сельском  поселении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Коуринском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622712">
              <w:t>самоуправления в рамках ведомственной целевой программы " Коуринском сельском  поселении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622712">
              <w:rPr>
                <w:b/>
                <w:lang w:val="en-US"/>
              </w:rPr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74,2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  <w:r w:rsidRPr="00622712">
              <w:rPr>
                <w:b/>
              </w:rPr>
              <w:t>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C42C42" w:rsidRDefault="00C42C42" w:rsidP="00C42C42">
            <w:r w:rsidRPr="00907F20">
              <w:t>Фонд оплаты труда</w:t>
            </w:r>
          </w:p>
          <w:p w:rsidR="00D425AB" w:rsidRPr="00622712" w:rsidRDefault="00C42C42" w:rsidP="00C42C42">
            <w:pPr>
              <w:tabs>
                <w:tab w:val="left" w:pos="4305"/>
                <w:tab w:val="left" w:pos="6270"/>
              </w:tabs>
              <w:ind w:right="-54"/>
            </w:pPr>
            <w:r w:rsidRPr="00907F20">
              <w:t xml:space="preserve"> учреждений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62,7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52,5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49,5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18,9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14,3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15</w:t>
            </w:r>
            <w:r w:rsidRPr="00622712">
              <w:t>,</w:t>
            </w:r>
            <w:r>
              <w:t>2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>
              <w:t>Прочая закупка товаров, работ и услуг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    2,4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10,5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03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20,00</w:t>
            </w:r>
          </w:p>
        </w:tc>
      </w:tr>
      <w:tr w:rsidR="00D425AB" w:rsidRPr="00622712" w:rsidTr="00E36268">
        <w:trPr>
          <w:trHeight w:val="372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 xml:space="preserve">Дорожное хозяйство </w:t>
            </w:r>
            <w:r w:rsidRPr="00622712">
              <w:rPr>
                <w:b/>
                <w:lang w:val="en-US"/>
              </w:rPr>
              <w:t>(</w:t>
            </w:r>
            <w:r w:rsidRPr="00622712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04</w:t>
            </w:r>
          </w:p>
        </w:tc>
        <w:tc>
          <w:tcPr>
            <w:tcW w:w="985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1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D425AB">
              <w:rPr>
                <w:b/>
              </w:rPr>
              <w:t>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977,0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1016,0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1033,0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04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</w:tr>
      <w:tr w:rsidR="00D425AB" w:rsidRPr="00622712" w:rsidTr="00E36268">
        <w:trPr>
          <w:trHeight w:val="211"/>
          <w:jc w:val="center"/>
        </w:trPr>
        <w:tc>
          <w:tcPr>
            <w:tcW w:w="3691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85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D425AB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348" w:type="dxa"/>
          </w:tcPr>
          <w:p w:rsidR="00D425AB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394" w:type="dxa"/>
          </w:tcPr>
          <w:p w:rsidR="00D425AB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255171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255171">
              <w:t>Расходы на проведение мероприятий в рамках подпрограммы "Подготовка к зиме"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02</w:t>
            </w:r>
          </w:p>
        </w:tc>
        <w:tc>
          <w:tcPr>
            <w:tcW w:w="1451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48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94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0529D">
              <w:t>Благоустройство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C0529D">
              <w:t>05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C0529D">
              <w:t>03</w:t>
            </w:r>
          </w:p>
        </w:tc>
        <w:tc>
          <w:tcPr>
            <w:tcW w:w="145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957,6</w:t>
            </w:r>
          </w:p>
        </w:tc>
        <w:tc>
          <w:tcPr>
            <w:tcW w:w="1348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93,6</w:t>
            </w:r>
          </w:p>
        </w:tc>
        <w:tc>
          <w:tcPr>
            <w:tcW w:w="1394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61,2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C0529D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43,6</w:t>
            </w:r>
          </w:p>
        </w:tc>
        <w:tc>
          <w:tcPr>
            <w:tcW w:w="1348" w:type="dxa"/>
          </w:tcPr>
          <w:p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43,7</w:t>
            </w:r>
          </w:p>
        </w:tc>
        <w:tc>
          <w:tcPr>
            <w:tcW w:w="1394" w:type="dxa"/>
          </w:tcPr>
          <w:p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11,2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Коуринском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2,6</w:t>
            </w:r>
          </w:p>
        </w:tc>
        <w:tc>
          <w:tcPr>
            <w:tcW w:w="1394" w:type="dxa"/>
          </w:tcPr>
          <w:p w:rsidR="00C0529D" w:rsidRPr="00822C2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Коуринском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:rsid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87,4</w:t>
            </w:r>
          </w:p>
        </w:tc>
        <w:tc>
          <w:tcPr>
            <w:tcW w:w="1348" w:type="dxa"/>
          </w:tcPr>
          <w:p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  <w:tc>
          <w:tcPr>
            <w:tcW w:w="1394" w:type="dxa"/>
          </w:tcPr>
          <w:p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03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824,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985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11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05</w:t>
            </w:r>
          </w:p>
        </w:tc>
        <w:tc>
          <w:tcPr>
            <w:tcW w:w="145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4,0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</w:tr>
      <w:tr w:rsidR="00C0529D" w:rsidRPr="00CD61EB" w:rsidTr="00C0529D">
        <w:trPr>
          <w:trHeight w:val="1078"/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48" w:type="dxa"/>
          </w:tcPr>
          <w:p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394" w:type="dxa"/>
          </w:tcPr>
          <w:p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03190B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:rsidR="00C0529D" w:rsidRPr="00255171" w:rsidRDefault="00C0529D" w:rsidP="00C052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3639C">
              <w:rPr>
                <w:b/>
              </w:rPr>
              <w:t>521</w:t>
            </w:r>
            <w:r>
              <w:rPr>
                <w:b/>
              </w:rPr>
              <w:t>7,2</w:t>
            </w:r>
          </w:p>
        </w:tc>
        <w:tc>
          <w:tcPr>
            <w:tcW w:w="1348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394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:rsidR="00D425AB" w:rsidRPr="00E36268" w:rsidRDefault="00D425AB" w:rsidP="00D425AB">
      <w:pPr>
        <w:tabs>
          <w:tab w:val="left" w:pos="4305"/>
          <w:tab w:val="left" w:pos="6270"/>
        </w:tabs>
        <w:ind w:right="-54"/>
        <w:sectPr w:rsidR="00D425AB" w:rsidRPr="00E36268" w:rsidSect="0073434B">
          <w:type w:val="continuous"/>
          <w:pgSz w:w="11906" w:h="16838" w:code="9"/>
          <w:pgMar w:top="851" w:right="1134" w:bottom="1418" w:left="1134" w:header="426" w:footer="709" w:gutter="0"/>
          <w:cols w:space="708"/>
          <w:docGrid w:linePitch="360"/>
        </w:sectPr>
      </w:pPr>
    </w:p>
    <w:p w:rsidR="002A3C8F" w:rsidRPr="00B07A3F" w:rsidRDefault="002A3C8F" w:rsidP="00B3639C">
      <w:pPr>
        <w:sectPr w:rsidR="002A3C8F" w:rsidRPr="00B07A3F" w:rsidSect="0084442B">
          <w:headerReference w:type="default" r:id="rId9"/>
          <w:footerReference w:type="default" r:id="rId10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:rsidR="00F05954" w:rsidRPr="00B07A3F" w:rsidRDefault="00F05954" w:rsidP="00E36268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B0" w:rsidRDefault="008040B0">
      <w:r>
        <w:separator/>
      </w:r>
    </w:p>
  </w:endnote>
  <w:endnote w:type="continuationSeparator" w:id="1">
    <w:p w:rsidR="008040B0" w:rsidRDefault="0080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8" w:rsidRDefault="00E36268" w:rsidP="00E3626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B0" w:rsidRDefault="008040B0">
      <w:r>
        <w:separator/>
      </w:r>
    </w:p>
  </w:footnote>
  <w:footnote w:type="continuationSeparator" w:id="1">
    <w:p w:rsidR="008040B0" w:rsidRDefault="0080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8" w:rsidRDefault="00E36268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1FC44DD2"/>
    <w:multiLevelType w:val="hybridMultilevel"/>
    <w:tmpl w:val="48126986"/>
    <w:lvl w:ilvl="0" w:tplc="8210FE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875FF"/>
    <w:rsid w:val="000023E3"/>
    <w:rsid w:val="000030B8"/>
    <w:rsid w:val="0000375B"/>
    <w:rsid w:val="00003C41"/>
    <w:rsid w:val="00006303"/>
    <w:rsid w:val="000070FF"/>
    <w:rsid w:val="0001235F"/>
    <w:rsid w:val="000123CE"/>
    <w:rsid w:val="0001395C"/>
    <w:rsid w:val="00014016"/>
    <w:rsid w:val="00014656"/>
    <w:rsid w:val="000174D6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3F29"/>
    <w:rsid w:val="0006555E"/>
    <w:rsid w:val="00065DDE"/>
    <w:rsid w:val="000663DA"/>
    <w:rsid w:val="000702CD"/>
    <w:rsid w:val="00070C73"/>
    <w:rsid w:val="00073A66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B00EE"/>
    <w:rsid w:val="000B09DD"/>
    <w:rsid w:val="000B14B6"/>
    <w:rsid w:val="000B25C7"/>
    <w:rsid w:val="000B3716"/>
    <w:rsid w:val="000C343F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30861"/>
    <w:rsid w:val="0013359F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A02"/>
    <w:rsid w:val="001C32C4"/>
    <w:rsid w:val="001C345F"/>
    <w:rsid w:val="001C5D02"/>
    <w:rsid w:val="001D18DE"/>
    <w:rsid w:val="001D3AEC"/>
    <w:rsid w:val="001D5812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AA8"/>
    <w:rsid w:val="00203F72"/>
    <w:rsid w:val="002059C9"/>
    <w:rsid w:val="0021049C"/>
    <w:rsid w:val="0021442F"/>
    <w:rsid w:val="00215230"/>
    <w:rsid w:val="002204D2"/>
    <w:rsid w:val="00222D0A"/>
    <w:rsid w:val="00224F52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417F"/>
    <w:rsid w:val="00266134"/>
    <w:rsid w:val="00267C76"/>
    <w:rsid w:val="0027096E"/>
    <w:rsid w:val="00271609"/>
    <w:rsid w:val="0027176A"/>
    <w:rsid w:val="00274473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4FC"/>
    <w:rsid w:val="0030593D"/>
    <w:rsid w:val="00306027"/>
    <w:rsid w:val="00312CA8"/>
    <w:rsid w:val="00313235"/>
    <w:rsid w:val="003141E9"/>
    <w:rsid w:val="00314397"/>
    <w:rsid w:val="003148D8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335EC"/>
    <w:rsid w:val="00334C75"/>
    <w:rsid w:val="003364EB"/>
    <w:rsid w:val="00342E52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3147"/>
    <w:rsid w:val="003A45DF"/>
    <w:rsid w:val="003B0F74"/>
    <w:rsid w:val="003B36AE"/>
    <w:rsid w:val="003B3CBC"/>
    <w:rsid w:val="003B4CDC"/>
    <w:rsid w:val="003B6285"/>
    <w:rsid w:val="003B7B99"/>
    <w:rsid w:val="003C445C"/>
    <w:rsid w:val="003C5626"/>
    <w:rsid w:val="003C5E86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5F07"/>
    <w:rsid w:val="00476DCD"/>
    <w:rsid w:val="004816DC"/>
    <w:rsid w:val="00483D87"/>
    <w:rsid w:val="00490B9C"/>
    <w:rsid w:val="00492336"/>
    <w:rsid w:val="00492355"/>
    <w:rsid w:val="004939D3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1274"/>
    <w:rsid w:val="004F2236"/>
    <w:rsid w:val="004F6F24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3168"/>
    <w:rsid w:val="00563C2A"/>
    <w:rsid w:val="0056673F"/>
    <w:rsid w:val="00567246"/>
    <w:rsid w:val="00570717"/>
    <w:rsid w:val="0057082A"/>
    <w:rsid w:val="00571920"/>
    <w:rsid w:val="00576892"/>
    <w:rsid w:val="0058000A"/>
    <w:rsid w:val="00583757"/>
    <w:rsid w:val="005865CA"/>
    <w:rsid w:val="005928BE"/>
    <w:rsid w:val="00593D50"/>
    <w:rsid w:val="00595F8B"/>
    <w:rsid w:val="005965D5"/>
    <w:rsid w:val="00596A8E"/>
    <w:rsid w:val="00597672"/>
    <w:rsid w:val="005A1211"/>
    <w:rsid w:val="005A199B"/>
    <w:rsid w:val="005A2CB3"/>
    <w:rsid w:val="005A33FC"/>
    <w:rsid w:val="005A475B"/>
    <w:rsid w:val="005A6CB7"/>
    <w:rsid w:val="005B0BBD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782"/>
    <w:rsid w:val="00615628"/>
    <w:rsid w:val="00615EA6"/>
    <w:rsid w:val="00621E0E"/>
    <w:rsid w:val="00622712"/>
    <w:rsid w:val="00624DAA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55BF"/>
    <w:rsid w:val="006A6736"/>
    <w:rsid w:val="006B16EC"/>
    <w:rsid w:val="006B3CEC"/>
    <w:rsid w:val="006B42E3"/>
    <w:rsid w:val="006B4DE8"/>
    <w:rsid w:val="006B547D"/>
    <w:rsid w:val="006B5ED9"/>
    <w:rsid w:val="006C1553"/>
    <w:rsid w:val="006C7DA9"/>
    <w:rsid w:val="006D128F"/>
    <w:rsid w:val="006D519D"/>
    <w:rsid w:val="006E04BB"/>
    <w:rsid w:val="006E3006"/>
    <w:rsid w:val="006E5330"/>
    <w:rsid w:val="006E5801"/>
    <w:rsid w:val="006E5966"/>
    <w:rsid w:val="006F1025"/>
    <w:rsid w:val="006F3270"/>
    <w:rsid w:val="006F446C"/>
    <w:rsid w:val="006F5564"/>
    <w:rsid w:val="006F5769"/>
    <w:rsid w:val="00700A41"/>
    <w:rsid w:val="00703CA7"/>
    <w:rsid w:val="00705E7A"/>
    <w:rsid w:val="0070654A"/>
    <w:rsid w:val="00706572"/>
    <w:rsid w:val="007069B6"/>
    <w:rsid w:val="00710C51"/>
    <w:rsid w:val="00711995"/>
    <w:rsid w:val="007124A9"/>
    <w:rsid w:val="00712DBA"/>
    <w:rsid w:val="00715E07"/>
    <w:rsid w:val="00716707"/>
    <w:rsid w:val="00716F9D"/>
    <w:rsid w:val="00721C29"/>
    <w:rsid w:val="00722216"/>
    <w:rsid w:val="00723206"/>
    <w:rsid w:val="007262A8"/>
    <w:rsid w:val="0073031D"/>
    <w:rsid w:val="00731F8A"/>
    <w:rsid w:val="0073434B"/>
    <w:rsid w:val="007360EC"/>
    <w:rsid w:val="00736A68"/>
    <w:rsid w:val="00737D6A"/>
    <w:rsid w:val="007408A8"/>
    <w:rsid w:val="007437E6"/>
    <w:rsid w:val="007448CE"/>
    <w:rsid w:val="00745D0D"/>
    <w:rsid w:val="00756BFB"/>
    <w:rsid w:val="00762609"/>
    <w:rsid w:val="007646C6"/>
    <w:rsid w:val="0076488A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2297"/>
    <w:rsid w:val="007928D3"/>
    <w:rsid w:val="00794B88"/>
    <w:rsid w:val="00797D96"/>
    <w:rsid w:val="007A00A3"/>
    <w:rsid w:val="007A0730"/>
    <w:rsid w:val="007A17EB"/>
    <w:rsid w:val="007A351E"/>
    <w:rsid w:val="007A3993"/>
    <w:rsid w:val="007A3D8E"/>
    <w:rsid w:val="007A6828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4B47"/>
    <w:rsid w:val="007E66C2"/>
    <w:rsid w:val="007F0E57"/>
    <w:rsid w:val="007F15EC"/>
    <w:rsid w:val="007F1666"/>
    <w:rsid w:val="007F1BF9"/>
    <w:rsid w:val="007F1CDC"/>
    <w:rsid w:val="007F1F1F"/>
    <w:rsid w:val="007F3C18"/>
    <w:rsid w:val="007F3D44"/>
    <w:rsid w:val="007F4B55"/>
    <w:rsid w:val="007F58E0"/>
    <w:rsid w:val="007F6137"/>
    <w:rsid w:val="008030EB"/>
    <w:rsid w:val="00803739"/>
    <w:rsid w:val="008040B0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0D59"/>
    <w:rsid w:val="00825086"/>
    <w:rsid w:val="00826B9F"/>
    <w:rsid w:val="0082742D"/>
    <w:rsid w:val="008304F7"/>
    <w:rsid w:val="00831B35"/>
    <w:rsid w:val="008325FA"/>
    <w:rsid w:val="008418E1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8D1"/>
    <w:rsid w:val="00893F20"/>
    <w:rsid w:val="008962DD"/>
    <w:rsid w:val="008A06B2"/>
    <w:rsid w:val="008A1912"/>
    <w:rsid w:val="008A4208"/>
    <w:rsid w:val="008A631D"/>
    <w:rsid w:val="008B1B7E"/>
    <w:rsid w:val="008B2E90"/>
    <w:rsid w:val="008B3E14"/>
    <w:rsid w:val="008B69C4"/>
    <w:rsid w:val="008B79A3"/>
    <w:rsid w:val="008D07DF"/>
    <w:rsid w:val="008D13E7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C32"/>
    <w:rsid w:val="00913977"/>
    <w:rsid w:val="00914C11"/>
    <w:rsid w:val="00914C97"/>
    <w:rsid w:val="00914CA8"/>
    <w:rsid w:val="00915CDF"/>
    <w:rsid w:val="0091691A"/>
    <w:rsid w:val="009175F7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47D60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5F96"/>
    <w:rsid w:val="009C605A"/>
    <w:rsid w:val="009C6F29"/>
    <w:rsid w:val="009C79C8"/>
    <w:rsid w:val="009C7F06"/>
    <w:rsid w:val="009D2FBF"/>
    <w:rsid w:val="009D33C3"/>
    <w:rsid w:val="009D79CD"/>
    <w:rsid w:val="009E0133"/>
    <w:rsid w:val="009E0454"/>
    <w:rsid w:val="009E048F"/>
    <w:rsid w:val="009E37B2"/>
    <w:rsid w:val="009E7070"/>
    <w:rsid w:val="009E71BB"/>
    <w:rsid w:val="009E74F1"/>
    <w:rsid w:val="009F4FC6"/>
    <w:rsid w:val="009F4FF7"/>
    <w:rsid w:val="009F5DE7"/>
    <w:rsid w:val="009F7D73"/>
    <w:rsid w:val="00A01C6E"/>
    <w:rsid w:val="00A06E38"/>
    <w:rsid w:val="00A129DD"/>
    <w:rsid w:val="00A13B7E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AFB"/>
    <w:rsid w:val="00A33F24"/>
    <w:rsid w:val="00A37090"/>
    <w:rsid w:val="00A4269F"/>
    <w:rsid w:val="00A43A63"/>
    <w:rsid w:val="00A43D69"/>
    <w:rsid w:val="00A45B07"/>
    <w:rsid w:val="00A46097"/>
    <w:rsid w:val="00A50B54"/>
    <w:rsid w:val="00A50DED"/>
    <w:rsid w:val="00A513A6"/>
    <w:rsid w:val="00A5243B"/>
    <w:rsid w:val="00A539A0"/>
    <w:rsid w:val="00A563B4"/>
    <w:rsid w:val="00A57645"/>
    <w:rsid w:val="00A60686"/>
    <w:rsid w:val="00A63053"/>
    <w:rsid w:val="00A63A8F"/>
    <w:rsid w:val="00A64CA9"/>
    <w:rsid w:val="00A65072"/>
    <w:rsid w:val="00A7229B"/>
    <w:rsid w:val="00A77809"/>
    <w:rsid w:val="00A77C32"/>
    <w:rsid w:val="00A81570"/>
    <w:rsid w:val="00A8446D"/>
    <w:rsid w:val="00A848DE"/>
    <w:rsid w:val="00A84B4A"/>
    <w:rsid w:val="00A84F22"/>
    <w:rsid w:val="00A874A1"/>
    <w:rsid w:val="00A95B71"/>
    <w:rsid w:val="00A9604B"/>
    <w:rsid w:val="00AA2E5B"/>
    <w:rsid w:val="00AA31FC"/>
    <w:rsid w:val="00AA3B3F"/>
    <w:rsid w:val="00AB0353"/>
    <w:rsid w:val="00AB4027"/>
    <w:rsid w:val="00AB5F26"/>
    <w:rsid w:val="00AC01A0"/>
    <w:rsid w:val="00AC06C6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69D"/>
    <w:rsid w:val="00B0589E"/>
    <w:rsid w:val="00B05A0D"/>
    <w:rsid w:val="00B07A3F"/>
    <w:rsid w:val="00B1510C"/>
    <w:rsid w:val="00B15BC5"/>
    <w:rsid w:val="00B1615A"/>
    <w:rsid w:val="00B21633"/>
    <w:rsid w:val="00B223F5"/>
    <w:rsid w:val="00B22E49"/>
    <w:rsid w:val="00B32D2E"/>
    <w:rsid w:val="00B3639C"/>
    <w:rsid w:val="00B37E74"/>
    <w:rsid w:val="00B37E8B"/>
    <w:rsid w:val="00B43091"/>
    <w:rsid w:val="00B43C11"/>
    <w:rsid w:val="00B448D6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4081"/>
    <w:rsid w:val="00B966AF"/>
    <w:rsid w:val="00B97407"/>
    <w:rsid w:val="00B97EFC"/>
    <w:rsid w:val="00BA0928"/>
    <w:rsid w:val="00BA2075"/>
    <w:rsid w:val="00BA2F0F"/>
    <w:rsid w:val="00BA544A"/>
    <w:rsid w:val="00BA591A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4F82"/>
    <w:rsid w:val="00C0529D"/>
    <w:rsid w:val="00C05FB6"/>
    <w:rsid w:val="00C11248"/>
    <w:rsid w:val="00C11CC0"/>
    <w:rsid w:val="00C16EF8"/>
    <w:rsid w:val="00C17F0C"/>
    <w:rsid w:val="00C2245A"/>
    <w:rsid w:val="00C23549"/>
    <w:rsid w:val="00C24550"/>
    <w:rsid w:val="00C25CEC"/>
    <w:rsid w:val="00C2601D"/>
    <w:rsid w:val="00C27B13"/>
    <w:rsid w:val="00C303E7"/>
    <w:rsid w:val="00C32835"/>
    <w:rsid w:val="00C42C42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23A"/>
    <w:rsid w:val="00C66A71"/>
    <w:rsid w:val="00C6718E"/>
    <w:rsid w:val="00C67A82"/>
    <w:rsid w:val="00C726D6"/>
    <w:rsid w:val="00C73789"/>
    <w:rsid w:val="00C7410C"/>
    <w:rsid w:val="00C92603"/>
    <w:rsid w:val="00C92975"/>
    <w:rsid w:val="00C92CAF"/>
    <w:rsid w:val="00C9409E"/>
    <w:rsid w:val="00C956BD"/>
    <w:rsid w:val="00C97C19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7FD"/>
    <w:rsid w:val="00CE2EF2"/>
    <w:rsid w:val="00CE387B"/>
    <w:rsid w:val="00CE4DC9"/>
    <w:rsid w:val="00CE56FA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4232"/>
    <w:rsid w:val="00D246DC"/>
    <w:rsid w:val="00D30978"/>
    <w:rsid w:val="00D425AB"/>
    <w:rsid w:val="00D43FCF"/>
    <w:rsid w:val="00D45277"/>
    <w:rsid w:val="00D45AA7"/>
    <w:rsid w:val="00D45B6F"/>
    <w:rsid w:val="00D47585"/>
    <w:rsid w:val="00D538AE"/>
    <w:rsid w:val="00D64555"/>
    <w:rsid w:val="00D65C9F"/>
    <w:rsid w:val="00D665E9"/>
    <w:rsid w:val="00D668F5"/>
    <w:rsid w:val="00D66963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270B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D150E"/>
    <w:rsid w:val="00DD2533"/>
    <w:rsid w:val="00DD6C1D"/>
    <w:rsid w:val="00DE1C14"/>
    <w:rsid w:val="00DE3F5A"/>
    <w:rsid w:val="00DE5FD3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1EB0"/>
    <w:rsid w:val="00E12BEB"/>
    <w:rsid w:val="00E152CB"/>
    <w:rsid w:val="00E16C6F"/>
    <w:rsid w:val="00E1749E"/>
    <w:rsid w:val="00E24EEF"/>
    <w:rsid w:val="00E25742"/>
    <w:rsid w:val="00E275E1"/>
    <w:rsid w:val="00E30626"/>
    <w:rsid w:val="00E31F11"/>
    <w:rsid w:val="00E31FC5"/>
    <w:rsid w:val="00E36268"/>
    <w:rsid w:val="00E37A1F"/>
    <w:rsid w:val="00E42C5A"/>
    <w:rsid w:val="00E44151"/>
    <w:rsid w:val="00E443B5"/>
    <w:rsid w:val="00E47576"/>
    <w:rsid w:val="00E507DD"/>
    <w:rsid w:val="00E51E2E"/>
    <w:rsid w:val="00E54750"/>
    <w:rsid w:val="00E54D15"/>
    <w:rsid w:val="00E54D8D"/>
    <w:rsid w:val="00E61351"/>
    <w:rsid w:val="00E6604D"/>
    <w:rsid w:val="00E7023E"/>
    <w:rsid w:val="00E71195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2890"/>
    <w:rsid w:val="00EA650B"/>
    <w:rsid w:val="00EB0EA4"/>
    <w:rsid w:val="00EB103A"/>
    <w:rsid w:val="00EB56C5"/>
    <w:rsid w:val="00EB7323"/>
    <w:rsid w:val="00EC05EC"/>
    <w:rsid w:val="00EC255E"/>
    <w:rsid w:val="00EC30D1"/>
    <w:rsid w:val="00EC4893"/>
    <w:rsid w:val="00EC5798"/>
    <w:rsid w:val="00EC59B7"/>
    <w:rsid w:val="00ED0398"/>
    <w:rsid w:val="00ED1B6B"/>
    <w:rsid w:val="00ED3305"/>
    <w:rsid w:val="00ED4ADF"/>
    <w:rsid w:val="00ED572E"/>
    <w:rsid w:val="00ED5DD5"/>
    <w:rsid w:val="00ED60DE"/>
    <w:rsid w:val="00ED7E2C"/>
    <w:rsid w:val="00EE12D3"/>
    <w:rsid w:val="00EE16F6"/>
    <w:rsid w:val="00EE60D0"/>
    <w:rsid w:val="00EE6AF0"/>
    <w:rsid w:val="00F01ECD"/>
    <w:rsid w:val="00F058B5"/>
    <w:rsid w:val="00F05954"/>
    <w:rsid w:val="00F07C31"/>
    <w:rsid w:val="00F07E35"/>
    <w:rsid w:val="00F107CD"/>
    <w:rsid w:val="00F12BBA"/>
    <w:rsid w:val="00F12FF7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712B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4754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  <w:style w:type="character" w:customStyle="1" w:styleId="20">
    <w:na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4C93-275B-4401-B841-DA7BA7D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24622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2022-04-14T04:16:00Z</cp:lastPrinted>
  <dcterms:created xsi:type="dcterms:W3CDTF">2022-03-31T04:55:00Z</dcterms:created>
  <dcterms:modified xsi:type="dcterms:W3CDTF">2022-04-14T04:21:00Z</dcterms:modified>
</cp:coreProperties>
</file>