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66E83" w:rsidP="00B66E8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6" o:title=""/>
          </v:shape>
        </w:pict>
      </w:r>
      <w:r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B66E83" w:rsidRPr="00591E54" w:rsidRDefault="00B66E83" w:rsidP="00B66E83">
      <w:pPr>
        <w:pStyle w:val="5"/>
        <w:spacing w:before="0" w:line="360" w:lineRule="auto"/>
        <w:rPr>
          <w:lang w:val="en-US"/>
        </w:rPr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5C389E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D06601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77AD">
        <w:rPr>
          <w:rFonts w:ascii="Times New Roman" w:hAnsi="Times New Roman"/>
          <w:sz w:val="28"/>
          <w:szCs w:val="28"/>
        </w:rPr>
        <w:t>»</w:t>
      </w:r>
      <w:r w:rsidR="004C418D">
        <w:rPr>
          <w:rFonts w:ascii="Times New Roman" w:hAnsi="Times New Roman"/>
          <w:sz w:val="28"/>
          <w:szCs w:val="28"/>
        </w:rPr>
        <w:t xml:space="preserve"> </w:t>
      </w:r>
      <w:r w:rsidR="00D06601">
        <w:rPr>
          <w:rFonts w:ascii="Times New Roman" w:hAnsi="Times New Roman"/>
          <w:sz w:val="28"/>
          <w:szCs w:val="28"/>
        </w:rPr>
        <w:t>декабря</w:t>
      </w:r>
      <w:r w:rsidR="001E58F2">
        <w:rPr>
          <w:rFonts w:ascii="Times New Roman" w:hAnsi="Times New Roman"/>
          <w:sz w:val="28"/>
          <w:szCs w:val="28"/>
        </w:rPr>
        <w:t xml:space="preserve"> </w:t>
      </w:r>
      <w:r w:rsidR="00B21466">
        <w:rPr>
          <w:rFonts w:ascii="Times New Roman" w:hAnsi="Times New Roman"/>
          <w:sz w:val="28"/>
          <w:szCs w:val="28"/>
        </w:rPr>
        <w:t xml:space="preserve">  201</w:t>
      </w:r>
      <w:r w:rsidR="00304373">
        <w:rPr>
          <w:rFonts w:ascii="Times New Roman" w:hAnsi="Times New Roman"/>
          <w:sz w:val="28"/>
          <w:szCs w:val="28"/>
          <w:lang w:val="en-US"/>
        </w:rPr>
        <w:t>3</w:t>
      </w:r>
      <w:r w:rsidR="000D353D">
        <w:rPr>
          <w:rFonts w:ascii="Times New Roman" w:hAnsi="Times New Roman"/>
          <w:sz w:val="28"/>
          <w:szCs w:val="28"/>
        </w:rPr>
        <w:t xml:space="preserve">г. № </w:t>
      </w:r>
      <w:r w:rsidR="00D06601">
        <w:rPr>
          <w:rFonts w:ascii="Times New Roman" w:hAnsi="Times New Roman"/>
          <w:sz w:val="28"/>
          <w:szCs w:val="28"/>
        </w:rPr>
        <w:t>370-п</w:t>
      </w:r>
    </w:p>
    <w:p w:rsidR="00653476" w:rsidRPr="00CC6FB0" w:rsidRDefault="00653476" w:rsidP="00D57725">
      <w:pPr>
        <w:ind w:firstLine="0"/>
        <w:rPr>
          <w:rFonts w:ascii="Times New Roman" w:hAnsi="Times New Roman"/>
          <w:sz w:val="28"/>
          <w:szCs w:val="28"/>
        </w:rPr>
      </w:pPr>
    </w:p>
    <w:p w:rsidR="001A4906" w:rsidRPr="00E8593F" w:rsidRDefault="006B26ED" w:rsidP="008E568B">
      <w:pPr>
        <w:pStyle w:val="aa"/>
        <w:jc w:val="center"/>
        <w:rPr>
          <w:b/>
        </w:rPr>
      </w:pPr>
      <w:r>
        <w:rPr>
          <w:b/>
        </w:rPr>
        <w:t>«</w:t>
      </w:r>
      <w:r w:rsidR="00530ECE">
        <w:rPr>
          <w:b/>
        </w:rPr>
        <w:t xml:space="preserve">Об утверждении </w:t>
      </w:r>
      <w:r w:rsidR="003572C6" w:rsidRPr="003572C6">
        <w:rPr>
          <w:b/>
        </w:rPr>
        <w:t xml:space="preserve"> в</w:t>
      </w:r>
      <w:r w:rsidR="008943D9">
        <w:rPr>
          <w:b/>
        </w:rPr>
        <w:t>едомственной целевой программы А</w:t>
      </w:r>
      <w:r w:rsidR="003572C6" w:rsidRPr="003572C6">
        <w:rPr>
          <w:b/>
        </w:rPr>
        <w:t>дминистрации Таштагольского муниципально</w:t>
      </w:r>
      <w:r w:rsidR="00304373">
        <w:rPr>
          <w:b/>
        </w:rPr>
        <w:t>го района на 201</w:t>
      </w:r>
      <w:r w:rsidR="00304373" w:rsidRPr="00304373">
        <w:rPr>
          <w:b/>
        </w:rPr>
        <w:t>4</w:t>
      </w:r>
      <w:r w:rsidR="00304373">
        <w:rPr>
          <w:b/>
        </w:rPr>
        <w:t>-201</w:t>
      </w:r>
      <w:r w:rsidR="00304373" w:rsidRPr="00304373">
        <w:rPr>
          <w:b/>
        </w:rPr>
        <w:t>6</w:t>
      </w:r>
      <w:r w:rsidR="003572C6" w:rsidRPr="003572C6">
        <w:rPr>
          <w:b/>
        </w:rPr>
        <w:t xml:space="preserve"> годы</w:t>
      </w:r>
      <w:r>
        <w:rPr>
          <w:b/>
        </w:rPr>
        <w:t>»</w:t>
      </w:r>
    </w:p>
    <w:p w:rsidR="00296FD6" w:rsidRPr="003572C6" w:rsidRDefault="00296FD6" w:rsidP="0029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FD6" w:rsidRPr="002C601D" w:rsidRDefault="00296FD6" w:rsidP="00296F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F3C">
        <w:rPr>
          <w:rFonts w:ascii="Times New Roman" w:hAnsi="Times New Roman" w:cs="Times New Roman"/>
          <w:sz w:val="28"/>
          <w:szCs w:val="28"/>
        </w:rPr>
        <w:t xml:space="preserve">В </w:t>
      </w:r>
      <w:r w:rsidR="003572C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76710">
        <w:rPr>
          <w:rFonts w:ascii="Times New Roman" w:hAnsi="Times New Roman" w:cs="Times New Roman"/>
          <w:sz w:val="28"/>
          <w:szCs w:val="28"/>
        </w:rPr>
        <w:t xml:space="preserve">эффективного расходования денежных средств бюджета </w:t>
      </w:r>
      <w:r w:rsidR="003572C6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="00976710">
        <w:rPr>
          <w:rFonts w:ascii="Times New Roman" w:hAnsi="Times New Roman" w:cs="Times New Roman"/>
          <w:sz w:val="28"/>
          <w:szCs w:val="28"/>
        </w:rPr>
        <w:t>,</w:t>
      </w:r>
      <w:r w:rsidR="003572C6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разработки, утверждения и реализации ведомственных целевых программ муниципального образования «Таштагольский муниципальный район»</w:t>
      </w:r>
      <w:r w:rsidR="00976710">
        <w:rPr>
          <w:rFonts w:ascii="Times New Roman" w:hAnsi="Times New Roman" w:cs="Times New Roman"/>
          <w:sz w:val="28"/>
          <w:szCs w:val="28"/>
        </w:rPr>
        <w:t>,</w:t>
      </w:r>
      <w:r w:rsidR="003572C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Таштагольского муниц</w:t>
      </w:r>
      <w:r w:rsidR="008943D9">
        <w:rPr>
          <w:rFonts w:ascii="Times New Roman" w:hAnsi="Times New Roman" w:cs="Times New Roman"/>
          <w:sz w:val="28"/>
          <w:szCs w:val="28"/>
        </w:rPr>
        <w:t>и</w:t>
      </w:r>
      <w:r w:rsidR="003572C6">
        <w:rPr>
          <w:rFonts w:ascii="Times New Roman" w:hAnsi="Times New Roman" w:cs="Times New Roman"/>
          <w:sz w:val="28"/>
          <w:szCs w:val="28"/>
        </w:rPr>
        <w:t>пального района от 02.11.2011г. № 921-п.</w:t>
      </w:r>
      <w:r w:rsidRPr="002C601D">
        <w:rPr>
          <w:rFonts w:ascii="Times New Roman" w:hAnsi="Times New Roman" w:cs="Times New Roman"/>
          <w:sz w:val="28"/>
          <w:szCs w:val="28"/>
        </w:rPr>
        <w:t>:</w:t>
      </w:r>
    </w:p>
    <w:p w:rsidR="00296FD6" w:rsidRDefault="00296FD6" w:rsidP="001A4906">
      <w:pPr>
        <w:pStyle w:val="aa"/>
        <w:ind w:firstLine="708"/>
        <w:jc w:val="both"/>
        <w:outlineLvl w:val="0"/>
      </w:pPr>
    </w:p>
    <w:p w:rsidR="00B5319A" w:rsidRPr="003D418D" w:rsidRDefault="00A508C0" w:rsidP="002639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9A">
        <w:rPr>
          <w:rFonts w:ascii="Times New Roman" w:hAnsi="Times New Roman" w:cs="Times New Roman"/>
          <w:sz w:val="28"/>
          <w:szCs w:val="28"/>
        </w:rPr>
        <w:t xml:space="preserve">1. </w:t>
      </w:r>
      <w:r w:rsidR="00B531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319A" w:rsidRPr="00B5319A">
        <w:rPr>
          <w:rFonts w:ascii="Times New Roman" w:hAnsi="Times New Roman" w:cs="Times New Roman"/>
          <w:sz w:val="28"/>
          <w:szCs w:val="28"/>
        </w:rPr>
        <w:t>в</w:t>
      </w:r>
      <w:r w:rsidR="00B5319A">
        <w:rPr>
          <w:rFonts w:ascii="Times New Roman" w:hAnsi="Times New Roman" w:cs="Times New Roman"/>
          <w:sz w:val="28"/>
          <w:szCs w:val="28"/>
        </w:rPr>
        <w:t>едомственную целевую программу</w:t>
      </w:r>
      <w:r w:rsidR="00B5319A" w:rsidRPr="00B5319A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 на 2014-2016 годы</w:t>
      </w:r>
      <w:r w:rsidR="004A5866">
        <w:rPr>
          <w:rFonts w:ascii="Times New Roman" w:hAnsi="Times New Roman" w:cs="Times New Roman"/>
          <w:sz w:val="28"/>
          <w:szCs w:val="28"/>
        </w:rPr>
        <w:t>,</w:t>
      </w:r>
      <w:r w:rsidR="00DF76C8" w:rsidRPr="00DF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66" w:rsidRPr="003D418D">
        <w:rPr>
          <w:rFonts w:ascii="Times New Roman" w:hAnsi="Times New Roman" w:cs="Times New Roman"/>
          <w:sz w:val="28"/>
          <w:szCs w:val="28"/>
        </w:rPr>
        <w:t>с</w:t>
      </w:r>
      <w:r w:rsidR="00DF76C8" w:rsidRPr="003D418D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5319A" w:rsidRPr="003D418D">
        <w:rPr>
          <w:rFonts w:ascii="Times New Roman" w:hAnsi="Times New Roman" w:cs="Times New Roman"/>
          <w:sz w:val="28"/>
          <w:szCs w:val="28"/>
        </w:rPr>
        <w:t>.</w:t>
      </w:r>
    </w:p>
    <w:p w:rsidR="002F29F9" w:rsidRDefault="002F29F9" w:rsidP="009D5AD0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Пресс-секретарю Главы Таштагольского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Г.А.)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сети интернет. </w:t>
      </w:r>
    </w:p>
    <w:p w:rsidR="002F29F9" w:rsidRDefault="002F29F9" w:rsidP="009D5AD0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357E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1A49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Шульмина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76C8" w:rsidRDefault="002F29F9" w:rsidP="002F2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DF76C8">
        <w:rPr>
          <w:rFonts w:ascii="Times New Roman" w:hAnsi="Times New Roman" w:cs="Times New Roman"/>
          <w:sz w:val="28"/>
          <w:szCs w:val="28"/>
        </w:rPr>
        <w:t>. Признать утратившим силу с 01.01.2014г. Постановление Администрации Таштагольского муниципального района № 63-п от 30.01.2013г.</w:t>
      </w:r>
    </w:p>
    <w:p w:rsidR="00C22B3F" w:rsidRDefault="00DF76C8" w:rsidP="009D5AD0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5866">
        <w:rPr>
          <w:rFonts w:ascii="Times New Roman" w:hAnsi="Times New Roman"/>
          <w:sz w:val="28"/>
          <w:szCs w:val="28"/>
        </w:rPr>
        <w:t>5. Н</w:t>
      </w:r>
      <w:r w:rsidR="000F1A5F">
        <w:rPr>
          <w:rFonts w:ascii="Times New Roman" w:hAnsi="Times New Roman"/>
          <w:sz w:val="28"/>
          <w:szCs w:val="28"/>
        </w:rPr>
        <w:t>астоящее постановление вступает в силу со дня его официального опубликования</w:t>
      </w:r>
      <w:r w:rsidR="00D57AF6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proofErr w:type="gramStart"/>
      <w:r w:rsidR="00D57AF6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D57AF6">
        <w:rPr>
          <w:rFonts w:ascii="Times New Roman" w:hAnsi="Times New Roman"/>
          <w:sz w:val="28"/>
          <w:szCs w:val="28"/>
        </w:rPr>
        <w:t xml:space="preserve"> возникшие с </w:t>
      </w:r>
      <w:r w:rsidR="000F1A5F">
        <w:rPr>
          <w:rFonts w:ascii="Times New Roman" w:hAnsi="Times New Roman"/>
          <w:sz w:val="28"/>
          <w:szCs w:val="28"/>
        </w:rPr>
        <w:t xml:space="preserve"> 01.01.2014г.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467" w:rsidRDefault="006E0467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8C1E20" w:rsidRPr="00F21AA0" w:rsidRDefault="008C1E20" w:rsidP="008414DB">
      <w:pPr>
        <w:keepNext/>
        <w:keepLines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 xml:space="preserve"> Глава</w:t>
      </w:r>
    </w:p>
    <w:p w:rsidR="006E0467" w:rsidRDefault="008C1E20" w:rsidP="0028752D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="006E0467" w:rsidRPr="006E0467">
        <w:rPr>
          <w:rFonts w:ascii="Times New Roman" w:hAnsi="Times New Roman"/>
          <w:sz w:val="28"/>
          <w:szCs w:val="28"/>
        </w:rPr>
        <w:t xml:space="preserve"> </w:t>
      </w:r>
    </w:p>
    <w:p w:rsidR="005172F3" w:rsidRDefault="006E0467" w:rsidP="0028752D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C1E20" w:rsidRPr="00F21AA0">
        <w:rPr>
          <w:rFonts w:ascii="Times New Roman" w:hAnsi="Times New Roman"/>
          <w:sz w:val="28"/>
          <w:szCs w:val="28"/>
        </w:rPr>
        <w:t xml:space="preserve"> района                                                           В.Н. Макута</w:t>
      </w:r>
    </w:p>
    <w:p w:rsidR="00BD2E5D" w:rsidRPr="00BD2E5D" w:rsidRDefault="00BD2E5D" w:rsidP="00B4340B">
      <w:pPr>
        <w:ind w:firstLine="0"/>
        <w:rPr>
          <w:rFonts w:ascii="Times New Roman" w:hAnsi="Times New Roman"/>
          <w:sz w:val="28"/>
          <w:szCs w:val="28"/>
        </w:rPr>
      </w:pPr>
    </w:p>
    <w:sectPr w:rsidR="00BD2E5D" w:rsidRPr="00BD2E5D" w:rsidSect="005E6BFE">
      <w:footerReference w:type="even" r:id="rId7"/>
      <w:footerReference w:type="default" r:id="rId8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41" w:rsidRDefault="00186141">
      <w:r>
        <w:separator/>
      </w:r>
    </w:p>
  </w:endnote>
  <w:endnote w:type="continuationSeparator" w:id="0">
    <w:p w:rsidR="00186141" w:rsidRDefault="0018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6" w:rsidRDefault="00BC0E86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E86" w:rsidRDefault="00BC0E86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6" w:rsidRPr="006C6760" w:rsidRDefault="00BC0E86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41" w:rsidRDefault="00186141">
      <w:r>
        <w:separator/>
      </w:r>
    </w:p>
  </w:footnote>
  <w:footnote w:type="continuationSeparator" w:id="0">
    <w:p w:rsidR="00186141" w:rsidRDefault="0018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67A2"/>
    <w:rsid w:val="000248D2"/>
    <w:rsid w:val="00052DB7"/>
    <w:rsid w:val="00054FAF"/>
    <w:rsid w:val="000711B9"/>
    <w:rsid w:val="00087544"/>
    <w:rsid w:val="00097F53"/>
    <w:rsid w:val="000A59BE"/>
    <w:rsid w:val="000B00F5"/>
    <w:rsid w:val="000D353D"/>
    <w:rsid w:val="000D6F45"/>
    <w:rsid w:val="000E69EA"/>
    <w:rsid w:val="000F1A5F"/>
    <w:rsid w:val="00121583"/>
    <w:rsid w:val="0012343C"/>
    <w:rsid w:val="00123767"/>
    <w:rsid w:val="00127080"/>
    <w:rsid w:val="00136EDD"/>
    <w:rsid w:val="00144B08"/>
    <w:rsid w:val="00145551"/>
    <w:rsid w:val="001477C2"/>
    <w:rsid w:val="00150851"/>
    <w:rsid w:val="00172F0A"/>
    <w:rsid w:val="00186141"/>
    <w:rsid w:val="00192753"/>
    <w:rsid w:val="001A4906"/>
    <w:rsid w:val="001A55C2"/>
    <w:rsid w:val="001B15C8"/>
    <w:rsid w:val="001B530A"/>
    <w:rsid w:val="001D2836"/>
    <w:rsid w:val="001D5061"/>
    <w:rsid w:val="001D78F2"/>
    <w:rsid w:val="001E58F2"/>
    <w:rsid w:val="001E7129"/>
    <w:rsid w:val="001F037B"/>
    <w:rsid w:val="001F1567"/>
    <w:rsid w:val="0021638C"/>
    <w:rsid w:val="0023150E"/>
    <w:rsid w:val="00236455"/>
    <w:rsid w:val="0023749E"/>
    <w:rsid w:val="00237D13"/>
    <w:rsid w:val="00245FD3"/>
    <w:rsid w:val="00247CF1"/>
    <w:rsid w:val="0025158E"/>
    <w:rsid w:val="00251AE4"/>
    <w:rsid w:val="00257316"/>
    <w:rsid w:val="002577D2"/>
    <w:rsid w:val="00260B52"/>
    <w:rsid w:val="00263935"/>
    <w:rsid w:val="0027234F"/>
    <w:rsid w:val="00281397"/>
    <w:rsid w:val="0028752D"/>
    <w:rsid w:val="00287883"/>
    <w:rsid w:val="00296FD6"/>
    <w:rsid w:val="0029711B"/>
    <w:rsid w:val="002A0A72"/>
    <w:rsid w:val="002A3088"/>
    <w:rsid w:val="002A75A6"/>
    <w:rsid w:val="002B5DA0"/>
    <w:rsid w:val="002C066D"/>
    <w:rsid w:val="002C1307"/>
    <w:rsid w:val="002C7E8E"/>
    <w:rsid w:val="002D414C"/>
    <w:rsid w:val="002D755D"/>
    <w:rsid w:val="002F01D9"/>
    <w:rsid w:val="002F2787"/>
    <w:rsid w:val="002F29F9"/>
    <w:rsid w:val="002F4492"/>
    <w:rsid w:val="002F7510"/>
    <w:rsid w:val="002F7BF4"/>
    <w:rsid w:val="003035F9"/>
    <w:rsid w:val="00304373"/>
    <w:rsid w:val="00337D66"/>
    <w:rsid w:val="003478EF"/>
    <w:rsid w:val="003501F6"/>
    <w:rsid w:val="00352E43"/>
    <w:rsid w:val="003532FD"/>
    <w:rsid w:val="003572C6"/>
    <w:rsid w:val="00357E64"/>
    <w:rsid w:val="003737C5"/>
    <w:rsid w:val="003740EF"/>
    <w:rsid w:val="00390575"/>
    <w:rsid w:val="00391AE0"/>
    <w:rsid w:val="003932DE"/>
    <w:rsid w:val="003973E9"/>
    <w:rsid w:val="003B1B52"/>
    <w:rsid w:val="003B78EA"/>
    <w:rsid w:val="003C0574"/>
    <w:rsid w:val="003C4920"/>
    <w:rsid w:val="003D418D"/>
    <w:rsid w:val="003E0A4D"/>
    <w:rsid w:val="003E4D2A"/>
    <w:rsid w:val="003F45CA"/>
    <w:rsid w:val="00404BA0"/>
    <w:rsid w:val="00407CAD"/>
    <w:rsid w:val="004251D7"/>
    <w:rsid w:val="00434212"/>
    <w:rsid w:val="00434F2F"/>
    <w:rsid w:val="004401E6"/>
    <w:rsid w:val="004462C6"/>
    <w:rsid w:val="0045170B"/>
    <w:rsid w:val="004553B1"/>
    <w:rsid w:val="00467D51"/>
    <w:rsid w:val="00497F5E"/>
    <w:rsid w:val="004A5866"/>
    <w:rsid w:val="004C003E"/>
    <w:rsid w:val="004C22B9"/>
    <w:rsid w:val="004C418D"/>
    <w:rsid w:val="004D5FB3"/>
    <w:rsid w:val="004F254C"/>
    <w:rsid w:val="004F4217"/>
    <w:rsid w:val="00502345"/>
    <w:rsid w:val="005053F3"/>
    <w:rsid w:val="005172F3"/>
    <w:rsid w:val="00530ECE"/>
    <w:rsid w:val="005323A8"/>
    <w:rsid w:val="0053394D"/>
    <w:rsid w:val="0054135B"/>
    <w:rsid w:val="00541B18"/>
    <w:rsid w:val="00545D93"/>
    <w:rsid w:val="005472E8"/>
    <w:rsid w:val="0055004E"/>
    <w:rsid w:val="00552164"/>
    <w:rsid w:val="005602D8"/>
    <w:rsid w:val="0056098C"/>
    <w:rsid w:val="0056129E"/>
    <w:rsid w:val="00575D92"/>
    <w:rsid w:val="005866AE"/>
    <w:rsid w:val="005915BD"/>
    <w:rsid w:val="00591E54"/>
    <w:rsid w:val="005972AC"/>
    <w:rsid w:val="005B2AFF"/>
    <w:rsid w:val="005C389E"/>
    <w:rsid w:val="005E6BFE"/>
    <w:rsid w:val="005F18F7"/>
    <w:rsid w:val="005F1E3C"/>
    <w:rsid w:val="005F3AC3"/>
    <w:rsid w:val="005F472A"/>
    <w:rsid w:val="0060588A"/>
    <w:rsid w:val="00621425"/>
    <w:rsid w:val="00632E18"/>
    <w:rsid w:val="00640E52"/>
    <w:rsid w:val="00653476"/>
    <w:rsid w:val="006732EF"/>
    <w:rsid w:val="00677FE2"/>
    <w:rsid w:val="00692068"/>
    <w:rsid w:val="006B26ED"/>
    <w:rsid w:val="006B5E71"/>
    <w:rsid w:val="006C33EB"/>
    <w:rsid w:val="006C585C"/>
    <w:rsid w:val="006C6760"/>
    <w:rsid w:val="006D23A7"/>
    <w:rsid w:val="006E0467"/>
    <w:rsid w:val="006E05B4"/>
    <w:rsid w:val="006E0FB0"/>
    <w:rsid w:val="006F3D2B"/>
    <w:rsid w:val="00715849"/>
    <w:rsid w:val="00727472"/>
    <w:rsid w:val="00750F3C"/>
    <w:rsid w:val="00765D48"/>
    <w:rsid w:val="007678D0"/>
    <w:rsid w:val="00770F62"/>
    <w:rsid w:val="00790C40"/>
    <w:rsid w:val="00791FBE"/>
    <w:rsid w:val="007A3981"/>
    <w:rsid w:val="007B2C5B"/>
    <w:rsid w:val="007B350E"/>
    <w:rsid w:val="007C00EA"/>
    <w:rsid w:val="007C2E43"/>
    <w:rsid w:val="007C55D0"/>
    <w:rsid w:val="007D5741"/>
    <w:rsid w:val="007D7826"/>
    <w:rsid w:val="007E05A2"/>
    <w:rsid w:val="007E61C5"/>
    <w:rsid w:val="007F0280"/>
    <w:rsid w:val="007F2BCD"/>
    <w:rsid w:val="008003E6"/>
    <w:rsid w:val="00800883"/>
    <w:rsid w:val="00801547"/>
    <w:rsid w:val="008031D3"/>
    <w:rsid w:val="00830519"/>
    <w:rsid w:val="00830551"/>
    <w:rsid w:val="00834FBE"/>
    <w:rsid w:val="00840D48"/>
    <w:rsid w:val="008414DB"/>
    <w:rsid w:val="00841A07"/>
    <w:rsid w:val="008652B2"/>
    <w:rsid w:val="00882521"/>
    <w:rsid w:val="008943D9"/>
    <w:rsid w:val="008B58E2"/>
    <w:rsid w:val="008C1E20"/>
    <w:rsid w:val="008D13C8"/>
    <w:rsid w:val="008E44A1"/>
    <w:rsid w:val="008E568B"/>
    <w:rsid w:val="00900A1B"/>
    <w:rsid w:val="00901D39"/>
    <w:rsid w:val="00906D2D"/>
    <w:rsid w:val="009241DA"/>
    <w:rsid w:val="00942823"/>
    <w:rsid w:val="009459C8"/>
    <w:rsid w:val="00951F05"/>
    <w:rsid w:val="009526D2"/>
    <w:rsid w:val="009541A8"/>
    <w:rsid w:val="0095657E"/>
    <w:rsid w:val="00961737"/>
    <w:rsid w:val="009679B2"/>
    <w:rsid w:val="00972C92"/>
    <w:rsid w:val="00976710"/>
    <w:rsid w:val="00986D5B"/>
    <w:rsid w:val="00996430"/>
    <w:rsid w:val="009A3252"/>
    <w:rsid w:val="009C08A1"/>
    <w:rsid w:val="009D5AD0"/>
    <w:rsid w:val="009D7F38"/>
    <w:rsid w:val="009E05F5"/>
    <w:rsid w:val="009E2C64"/>
    <w:rsid w:val="009E5ADB"/>
    <w:rsid w:val="009E6CF9"/>
    <w:rsid w:val="00A040DD"/>
    <w:rsid w:val="00A27198"/>
    <w:rsid w:val="00A32032"/>
    <w:rsid w:val="00A424BA"/>
    <w:rsid w:val="00A43358"/>
    <w:rsid w:val="00A45EE2"/>
    <w:rsid w:val="00A508C0"/>
    <w:rsid w:val="00A5394A"/>
    <w:rsid w:val="00A5469E"/>
    <w:rsid w:val="00A55392"/>
    <w:rsid w:val="00A63D58"/>
    <w:rsid w:val="00A67EEA"/>
    <w:rsid w:val="00AA1DD2"/>
    <w:rsid w:val="00AA5C47"/>
    <w:rsid w:val="00AA6BC7"/>
    <w:rsid w:val="00AA72A0"/>
    <w:rsid w:val="00AC2982"/>
    <w:rsid w:val="00AC633D"/>
    <w:rsid w:val="00AC6AA2"/>
    <w:rsid w:val="00AD332C"/>
    <w:rsid w:val="00AD758F"/>
    <w:rsid w:val="00AE1DF9"/>
    <w:rsid w:val="00AF1300"/>
    <w:rsid w:val="00B02A19"/>
    <w:rsid w:val="00B10CD3"/>
    <w:rsid w:val="00B11F3F"/>
    <w:rsid w:val="00B16EE8"/>
    <w:rsid w:val="00B20ECC"/>
    <w:rsid w:val="00B21466"/>
    <w:rsid w:val="00B25735"/>
    <w:rsid w:val="00B4340B"/>
    <w:rsid w:val="00B5319A"/>
    <w:rsid w:val="00B6243B"/>
    <w:rsid w:val="00B66E83"/>
    <w:rsid w:val="00B72557"/>
    <w:rsid w:val="00BA4FEB"/>
    <w:rsid w:val="00BB7440"/>
    <w:rsid w:val="00BC0E86"/>
    <w:rsid w:val="00BD03D6"/>
    <w:rsid w:val="00BD092F"/>
    <w:rsid w:val="00BD2E5D"/>
    <w:rsid w:val="00BE0A17"/>
    <w:rsid w:val="00BF53F2"/>
    <w:rsid w:val="00C045A0"/>
    <w:rsid w:val="00C066CE"/>
    <w:rsid w:val="00C22B3F"/>
    <w:rsid w:val="00C32F3C"/>
    <w:rsid w:val="00C36349"/>
    <w:rsid w:val="00C45B2B"/>
    <w:rsid w:val="00C4620B"/>
    <w:rsid w:val="00C5106D"/>
    <w:rsid w:val="00C61020"/>
    <w:rsid w:val="00C6146F"/>
    <w:rsid w:val="00C84D6C"/>
    <w:rsid w:val="00CA3E74"/>
    <w:rsid w:val="00CA4554"/>
    <w:rsid w:val="00CA75F0"/>
    <w:rsid w:val="00CB30FF"/>
    <w:rsid w:val="00CB4A13"/>
    <w:rsid w:val="00CC6FB0"/>
    <w:rsid w:val="00CE5FB6"/>
    <w:rsid w:val="00CE64D4"/>
    <w:rsid w:val="00CF5F2F"/>
    <w:rsid w:val="00D06601"/>
    <w:rsid w:val="00D06C96"/>
    <w:rsid w:val="00D076CA"/>
    <w:rsid w:val="00D0773E"/>
    <w:rsid w:val="00D156A0"/>
    <w:rsid w:val="00D33467"/>
    <w:rsid w:val="00D57725"/>
    <w:rsid w:val="00D57AF6"/>
    <w:rsid w:val="00D64A7B"/>
    <w:rsid w:val="00D72A51"/>
    <w:rsid w:val="00D93ACD"/>
    <w:rsid w:val="00DA290B"/>
    <w:rsid w:val="00DA3BBB"/>
    <w:rsid w:val="00DB7325"/>
    <w:rsid w:val="00DC152E"/>
    <w:rsid w:val="00DC5026"/>
    <w:rsid w:val="00DD531F"/>
    <w:rsid w:val="00DE11F0"/>
    <w:rsid w:val="00DF76C8"/>
    <w:rsid w:val="00E0380F"/>
    <w:rsid w:val="00E21DC7"/>
    <w:rsid w:val="00E21EAE"/>
    <w:rsid w:val="00E31943"/>
    <w:rsid w:val="00E325F5"/>
    <w:rsid w:val="00E4142C"/>
    <w:rsid w:val="00E42102"/>
    <w:rsid w:val="00E607FB"/>
    <w:rsid w:val="00E648F3"/>
    <w:rsid w:val="00E811D8"/>
    <w:rsid w:val="00E813F5"/>
    <w:rsid w:val="00E84112"/>
    <w:rsid w:val="00E8593F"/>
    <w:rsid w:val="00E86702"/>
    <w:rsid w:val="00E917DE"/>
    <w:rsid w:val="00EA0AEA"/>
    <w:rsid w:val="00EC1DFE"/>
    <w:rsid w:val="00EC2D3F"/>
    <w:rsid w:val="00ED524C"/>
    <w:rsid w:val="00EE000B"/>
    <w:rsid w:val="00EE4331"/>
    <w:rsid w:val="00F009BE"/>
    <w:rsid w:val="00F028CC"/>
    <w:rsid w:val="00F12699"/>
    <w:rsid w:val="00F215E5"/>
    <w:rsid w:val="00F21AA0"/>
    <w:rsid w:val="00F21EB2"/>
    <w:rsid w:val="00F252FD"/>
    <w:rsid w:val="00F27E67"/>
    <w:rsid w:val="00F325E2"/>
    <w:rsid w:val="00F34A2B"/>
    <w:rsid w:val="00F52026"/>
    <w:rsid w:val="00F62B7B"/>
    <w:rsid w:val="00F66B85"/>
    <w:rsid w:val="00F82044"/>
    <w:rsid w:val="00F91320"/>
    <w:rsid w:val="00F93ABE"/>
    <w:rsid w:val="00FA0AAF"/>
    <w:rsid w:val="00FC0160"/>
    <w:rsid w:val="00F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b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"/>
    <w:rsid w:val="006C676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2014-01-17T07:53:00Z</cp:lastPrinted>
  <dcterms:created xsi:type="dcterms:W3CDTF">2014-01-20T10:27:00Z</dcterms:created>
  <dcterms:modified xsi:type="dcterms:W3CDTF">2014-01-20T10:27:00Z</dcterms:modified>
</cp:coreProperties>
</file>