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902"/>
        <w:gridCol w:w="458"/>
        <w:gridCol w:w="458"/>
        <w:gridCol w:w="1006"/>
        <w:gridCol w:w="4026"/>
      </w:tblGrid>
      <w:tr w:rsidR="000F0B22">
        <w:trPr>
          <w:trHeight w:val="230"/>
        </w:trPr>
        <w:tc>
          <w:tcPr>
            <w:tcW w:w="8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0B22" w:rsidRPr="000972F4" w:rsidRDefault="000F0B22" w:rsidP="00AB32A0">
            <w:pPr>
              <w:tabs>
                <w:tab w:val="left" w:pos="7020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bookmarkStart w:id="0" w:name="RANGE!A13:E13"/>
            <w:r w:rsidRPr="000972F4">
              <w:rPr>
                <w:color w:val="000000"/>
                <w:sz w:val="20"/>
                <w:szCs w:val="20"/>
              </w:rPr>
              <w:t>Приложение №</w:t>
            </w:r>
            <w:bookmarkStart w:id="1" w:name="_GoBack"/>
            <w:bookmarkEnd w:id="1"/>
            <w:r w:rsidR="00C92583" w:rsidRPr="000972F4">
              <w:rPr>
                <w:color w:val="000000"/>
                <w:sz w:val="20"/>
                <w:szCs w:val="20"/>
                <w:lang w:val="en-US"/>
              </w:rPr>
              <w:t>7</w:t>
            </w:r>
            <w:r w:rsidRPr="000972F4">
              <w:rPr>
                <w:color w:val="000000"/>
                <w:sz w:val="20"/>
                <w:szCs w:val="20"/>
              </w:rPr>
              <w:t xml:space="preserve"> к Решению</w:t>
            </w:r>
          </w:p>
        </w:tc>
      </w:tr>
      <w:tr w:rsidR="000F0B22">
        <w:trPr>
          <w:trHeight w:val="230"/>
        </w:trPr>
        <w:tc>
          <w:tcPr>
            <w:tcW w:w="8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0B22" w:rsidRPr="000972F4" w:rsidRDefault="000F0B22" w:rsidP="000F0B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0972F4">
              <w:rPr>
                <w:color w:val="000000"/>
                <w:sz w:val="20"/>
                <w:szCs w:val="20"/>
              </w:rPr>
              <w:t>Таштагольского районного Совета народных депутатов</w:t>
            </w:r>
          </w:p>
        </w:tc>
      </w:tr>
      <w:tr w:rsidR="000F0B22">
        <w:trPr>
          <w:trHeight w:val="230"/>
        </w:trPr>
        <w:tc>
          <w:tcPr>
            <w:tcW w:w="8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0B22" w:rsidRPr="0020275B" w:rsidRDefault="00865075" w:rsidP="000F0B22">
            <w:pPr>
              <w:jc w:val="right"/>
              <w:rPr>
                <w:color w:val="000000"/>
                <w:sz w:val="20"/>
                <w:szCs w:val="20"/>
              </w:rPr>
            </w:pPr>
            <w:r w:rsidRPr="000972F4">
              <w:rPr>
                <w:color w:val="000000"/>
                <w:sz w:val="20"/>
                <w:szCs w:val="20"/>
              </w:rPr>
              <w:t xml:space="preserve"> </w:t>
            </w:r>
            <w:r w:rsidR="00603055" w:rsidRPr="000972F4">
              <w:rPr>
                <w:color w:val="000000"/>
                <w:sz w:val="20"/>
                <w:szCs w:val="20"/>
              </w:rPr>
              <w:t xml:space="preserve">от </w:t>
            </w:r>
            <w:r w:rsidR="000972F4" w:rsidRPr="000972F4">
              <w:rPr>
                <w:color w:val="000000"/>
                <w:sz w:val="20"/>
                <w:szCs w:val="20"/>
              </w:rPr>
              <w:t>_</w:t>
            </w:r>
            <w:r w:rsidR="0020275B">
              <w:rPr>
                <w:color w:val="000000"/>
                <w:sz w:val="20"/>
                <w:szCs w:val="20"/>
                <w:lang w:val="en-US"/>
              </w:rPr>
              <w:t>29</w:t>
            </w:r>
            <w:r w:rsidR="000972F4" w:rsidRPr="000972F4">
              <w:rPr>
                <w:color w:val="000000"/>
                <w:sz w:val="20"/>
                <w:szCs w:val="20"/>
              </w:rPr>
              <w:t xml:space="preserve">__ апреля </w:t>
            </w:r>
            <w:r w:rsidR="000F0B22" w:rsidRPr="000972F4">
              <w:rPr>
                <w:color w:val="000000"/>
                <w:sz w:val="20"/>
                <w:szCs w:val="20"/>
              </w:rPr>
              <w:t>2013 года №</w:t>
            </w:r>
            <w:r w:rsidR="0020275B">
              <w:rPr>
                <w:color w:val="000000"/>
                <w:sz w:val="20"/>
                <w:szCs w:val="20"/>
                <w:lang w:val="en-US"/>
              </w:rPr>
              <w:t>377</w:t>
            </w:r>
            <w:r w:rsidR="0020275B">
              <w:rPr>
                <w:color w:val="000000"/>
                <w:sz w:val="20"/>
                <w:szCs w:val="20"/>
              </w:rPr>
              <w:t>-рр</w:t>
            </w:r>
          </w:p>
        </w:tc>
      </w:tr>
      <w:tr w:rsidR="000F0B22">
        <w:trPr>
          <w:trHeight w:val="230"/>
        </w:trPr>
        <w:tc>
          <w:tcPr>
            <w:tcW w:w="8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0B22" w:rsidRPr="000972F4" w:rsidRDefault="000F0B22" w:rsidP="000F0B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0972F4">
              <w:rPr>
                <w:color w:val="000000"/>
                <w:sz w:val="20"/>
                <w:szCs w:val="20"/>
              </w:rPr>
              <w:t>Приложение № 10 к Решению</w:t>
            </w:r>
          </w:p>
        </w:tc>
      </w:tr>
      <w:tr w:rsidR="000F0B22">
        <w:trPr>
          <w:trHeight w:val="230"/>
        </w:trPr>
        <w:tc>
          <w:tcPr>
            <w:tcW w:w="8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0B22" w:rsidRPr="000972F4" w:rsidRDefault="000F0B22" w:rsidP="000F0B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0972F4">
              <w:rPr>
                <w:color w:val="000000"/>
                <w:sz w:val="20"/>
                <w:szCs w:val="20"/>
              </w:rPr>
              <w:t>Таштагольского районного Совета народных депутатов</w:t>
            </w:r>
          </w:p>
        </w:tc>
      </w:tr>
      <w:tr w:rsidR="000F0B22">
        <w:trPr>
          <w:trHeight w:val="230"/>
        </w:trPr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</w:tcPr>
          <w:p w:rsidR="000F0B22" w:rsidRPr="000972F4" w:rsidRDefault="000F0B22" w:rsidP="000F0B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0F0B22" w:rsidRPr="000972F4" w:rsidRDefault="000F0B22" w:rsidP="000F0B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0F0B22" w:rsidRPr="000972F4" w:rsidRDefault="000F0B22" w:rsidP="000F0B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0F0B22" w:rsidRPr="000972F4" w:rsidRDefault="000F0B22" w:rsidP="000F0B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0F0B22" w:rsidRPr="000972F4" w:rsidRDefault="000F0B22" w:rsidP="000F0B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0972F4">
              <w:rPr>
                <w:color w:val="000000"/>
                <w:sz w:val="20"/>
                <w:szCs w:val="20"/>
              </w:rPr>
              <w:t>от 2</w:t>
            </w:r>
            <w:r w:rsidRPr="000972F4">
              <w:rPr>
                <w:color w:val="000000"/>
                <w:sz w:val="20"/>
                <w:szCs w:val="20"/>
                <w:lang w:val="en-US"/>
              </w:rPr>
              <w:t>4</w:t>
            </w:r>
            <w:r w:rsidRPr="000972F4">
              <w:rPr>
                <w:color w:val="000000"/>
                <w:sz w:val="20"/>
                <w:szCs w:val="20"/>
              </w:rPr>
              <w:t xml:space="preserve"> декабря 201</w:t>
            </w:r>
            <w:r w:rsidRPr="000972F4">
              <w:rPr>
                <w:color w:val="000000"/>
                <w:sz w:val="20"/>
                <w:szCs w:val="20"/>
                <w:lang w:val="en-US"/>
              </w:rPr>
              <w:t>2</w:t>
            </w:r>
            <w:r w:rsidRPr="000972F4">
              <w:rPr>
                <w:color w:val="000000"/>
                <w:sz w:val="20"/>
                <w:szCs w:val="20"/>
              </w:rPr>
              <w:t xml:space="preserve"> года №</w:t>
            </w:r>
            <w:r w:rsidRPr="000972F4">
              <w:rPr>
                <w:color w:val="000000"/>
                <w:sz w:val="20"/>
                <w:szCs w:val="20"/>
                <w:lang w:val="en-US"/>
              </w:rPr>
              <w:t>349</w:t>
            </w:r>
            <w:r w:rsidRPr="000972F4">
              <w:rPr>
                <w:color w:val="000000"/>
                <w:sz w:val="20"/>
                <w:szCs w:val="20"/>
              </w:rPr>
              <w:t>-рр</w:t>
            </w:r>
          </w:p>
        </w:tc>
      </w:tr>
    </w:tbl>
    <w:p w:rsidR="000F0B22" w:rsidRDefault="000F0B22" w:rsidP="000F0B22">
      <w:pPr>
        <w:rPr>
          <w:lang w:val="en-US"/>
        </w:rPr>
      </w:pPr>
    </w:p>
    <w:tbl>
      <w:tblPr>
        <w:tblW w:w="11104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8145"/>
        <w:gridCol w:w="2959"/>
      </w:tblGrid>
      <w:tr w:rsidR="000F0B22" w:rsidRPr="000D60B7">
        <w:trPr>
          <w:trHeight w:val="204"/>
          <w:jc w:val="center"/>
        </w:trPr>
        <w:tc>
          <w:tcPr>
            <w:tcW w:w="111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0B22" w:rsidRPr="00681E8E" w:rsidRDefault="000F0B22" w:rsidP="000F0B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D60B7">
              <w:rPr>
                <w:b/>
                <w:bCs/>
                <w:color w:val="000000"/>
              </w:rPr>
              <w:t>Распределение бюджетных ассигнований  бюджета</w:t>
            </w:r>
            <w:r>
              <w:rPr>
                <w:b/>
                <w:bCs/>
                <w:color w:val="000000"/>
              </w:rPr>
              <w:t xml:space="preserve"> Муниципального образования</w:t>
            </w:r>
          </w:p>
          <w:p w:rsidR="000F0B22" w:rsidRPr="000D60B7" w:rsidRDefault="000F0B22" w:rsidP="000F0B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</w:t>
            </w:r>
            <w:r w:rsidRPr="000D60B7">
              <w:rPr>
                <w:b/>
                <w:bCs/>
                <w:color w:val="000000"/>
              </w:rPr>
              <w:t>Таштагольск</w:t>
            </w:r>
            <w:r>
              <w:rPr>
                <w:b/>
                <w:bCs/>
                <w:color w:val="000000"/>
              </w:rPr>
              <w:t>ий</w:t>
            </w:r>
            <w:r w:rsidRPr="000D60B7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 муниципальный </w:t>
            </w:r>
            <w:r w:rsidRPr="000D60B7">
              <w:rPr>
                <w:b/>
                <w:bCs/>
                <w:color w:val="000000"/>
              </w:rPr>
              <w:t>район</w:t>
            </w:r>
            <w:r>
              <w:rPr>
                <w:b/>
                <w:bCs/>
                <w:color w:val="000000"/>
              </w:rPr>
              <w:t>»</w:t>
            </w:r>
          </w:p>
        </w:tc>
      </w:tr>
      <w:tr w:rsidR="000F0B22" w:rsidRPr="000D60B7">
        <w:trPr>
          <w:trHeight w:val="204"/>
          <w:jc w:val="center"/>
        </w:trPr>
        <w:tc>
          <w:tcPr>
            <w:tcW w:w="111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0B22" w:rsidRPr="00681E8E" w:rsidRDefault="000F0B22" w:rsidP="000F0B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D60B7">
              <w:rPr>
                <w:b/>
                <w:bCs/>
                <w:color w:val="000000"/>
              </w:rPr>
              <w:t xml:space="preserve">по разделам, подразделам, целевым статьям и видам расходов </w:t>
            </w:r>
          </w:p>
          <w:p w:rsidR="000F0B22" w:rsidRPr="000D60B7" w:rsidRDefault="000F0B22" w:rsidP="000F0B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 ведомственной </w:t>
            </w:r>
            <w:r w:rsidRPr="000D60B7">
              <w:rPr>
                <w:b/>
                <w:bCs/>
                <w:color w:val="000000"/>
              </w:rPr>
              <w:t>классификации расходов бюджетов</w:t>
            </w:r>
          </w:p>
        </w:tc>
      </w:tr>
      <w:tr w:rsidR="000F0B22" w:rsidRPr="000D60B7">
        <w:trPr>
          <w:gridAfter w:val="1"/>
          <w:wAfter w:w="1257" w:type="dxa"/>
          <w:trHeight w:val="204"/>
          <w:jc w:val="center"/>
        </w:trPr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</w:tcPr>
          <w:p w:rsidR="000F0B22" w:rsidRPr="000D60B7" w:rsidRDefault="000F0B22" w:rsidP="000F0B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на 2013</w:t>
            </w:r>
            <w:r w:rsidRPr="000D60B7">
              <w:rPr>
                <w:b/>
                <w:bCs/>
                <w:color w:val="000000"/>
              </w:rPr>
              <w:t xml:space="preserve"> год и на плановый период 201</w:t>
            </w:r>
            <w:r>
              <w:rPr>
                <w:b/>
                <w:bCs/>
                <w:color w:val="000000"/>
              </w:rPr>
              <w:t>4</w:t>
            </w:r>
            <w:r w:rsidRPr="000D60B7">
              <w:rPr>
                <w:b/>
                <w:bCs/>
                <w:color w:val="000000"/>
              </w:rPr>
              <w:t xml:space="preserve"> и 201</w:t>
            </w:r>
            <w:r>
              <w:rPr>
                <w:b/>
                <w:bCs/>
                <w:color w:val="000000"/>
              </w:rPr>
              <w:t>5</w:t>
            </w:r>
            <w:r w:rsidRPr="000D60B7">
              <w:rPr>
                <w:b/>
                <w:bCs/>
                <w:color w:val="000000"/>
              </w:rPr>
              <w:t xml:space="preserve"> годов</w:t>
            </w:r>
          </w:p>
        </w:tc>
      </w:tr>
    </w:tbl>
    <w:p w:rsidR="000F0B22" w:rsidRDefault="000F0B22"/>
    <w:p w:rsidR="000F0B22" w:rsidRDefault="000F0B22"/>
    <w:tbl>
      <w:tblPr>
        <w:tblW w:w="9732" w:type="dxa"/>
        <w:tblInd w:w="-318" w:type="dxa"/>
        <w:tblLayout w:type="fixed"/>
        <w:tblLook w:val="04A0"/>
      </w:tblPr>
      <w:tblGrid>
        <w:gridCol w:w="2406"/>
        <w:gridCol w:w="666"/>
        <w:gridCol w:w="540"/>
        <w:gridCol w:w="540"/>
        <w:gridCol w:w="900"/>
        <w:gridCol w:w="567"/>
        <w:gridCol w:w="1233"/>
        <w:gridCol w:w="1314"/>
        <w:gridCol w:w="1566"/>
      </w:tblGrid>
      <w:tr w:rsidR="00603055">
        <w:trPr>
          <w:trHeight w:val="270"/>
        </w:trPr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bookmarkEnd w:id="0"/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</w:t>
            </w:r>
          </w:p>
        </w:tc>
        <w:tc>
          <w:tcPr>
            <w:tcW w:w="32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Коды классификации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Второй год планового периода</w:t>
            </w:r>
          </w:p>
        </w:tc>
      </w:tr>
      <w:tr w:rsidR="005C10D1">
        <w:trPr>
          <w:trHeight w:val="270"/>
        </w:trPr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ППП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КВР</w:t>
            </w: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3055" w:rsidRDefault="00603055">
            <w:pPr>
              <w:jc w:val="center"/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>
              <w:rPr>
                <w:rFonts w:ascii="Arial CYR" w:hAnsi="Arial CYR" w:cs="Arial CYR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055" w:rsidRDefault="00603055">
            <w:pPr>
              <w:jc w:val="center"/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>
              <w:rPr>
                <w:rFonts w:ascii="Arial CYR" w:hAnsi="Arial CYR" w:cs="Arial CYR"/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055" w:rsidRDefault="00603055">
            <w:pPr>
              <w:jc w:val="center"/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>
              <w:rPr>
                <w:rFonts w:ascii="Arial CYR" w:hAnsi="Arial CYR" w:cs="Arial CYR"/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055" w:rsidRDefault="00603055">
            <w:pPr>
              <w:jc w:val="center"/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>
              <w:rPr>
                <w:rFonts w:ascii="Arial CYR" w:hAnsi="Arial CYR" w:cs="Arial CYR"/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055" w:rsidRDefault="00603055">
            <w:pPr>
              <w:jc w:val="center"/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>
              <w:rPr>
                <w:rFonts w:ascii="Arial CYR" w:hAnsi="Arial CYR" w:cs="Arial CYR"/>
                <w:i/>
                <w:iCs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055" w:rsidRDefault="00603055">
            <w:pPr>
              <w:jc w:val="center"/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>
              <w:rPr>
                <w:rFonts w:ascii="Arial CYR" w:hAnsi="Arial CYR" w:cs="Arial CYR"/>
                <w:i/>
                <w:iCs/>
                <w:sz w:val="14"/>
                <w:szCs w:val="14"/>
              </w:rPr>
              <w:t>6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055" w:rsidRDefault="00603055">
            <w:pPr>
              <w:jc w:val="center"/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>
              <w:rPr>
                <w:rFonts w:ascii="Arial CYR" w:hAnsi="Arial CYR" w:cs="Arial CYR"/>
                <w:i/>
                <w:iCs/>
                <w:sz w:val="14"/>
                <w:szCs w:val="14"/>
              </w:rPr>
              <w:t>7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055" w:rsidRDefault="00603055">
            <w:pPr>
              <w:jc w:val="center"/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>
              <w:rPr>
                <w:rFonts w:ascii="Arial CYR" w:hAnsi="Arial CYR" w:cs="Arial CYR"/>
                <w:i/>
                <w:iCs/>
                <w:sz w:val="14"/>
                <w:szCs w:val="14"/>
              </w:rPr>
              <w:t>8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055" w:rsidRDefault="00603055" w:rsidP="00F66C84">
            <w:pPr>
              <w:ind w:left="72"/>
              <w:jc w:val="center"/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>
              <w:rPr>
                <w:rFonts w:ascii="Arial CYR" w:hAnsi="Arial CYR" w:cs="Arial CYR"/>
                <w:i/>
                <w:iCs/>
                <w:sz w:val="14"/>
                <w:szCs w:val="14"/>
              </w:rPr>
              <w:t>9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Финансовое управление  по Таштагольскому р-ну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34 903,00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71 507,50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34 903,00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71 507,50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34 903,00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71 507,50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34 903,00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71 507,50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900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34 903,00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71 507,50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990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34 903,00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71 507,50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34 903,00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71 507,50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Финансовое управление по Таштагольскому району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194 875,52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104 454,40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140 715,00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Казского городского поселения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7 585,30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1 064,90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1 061,40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оборона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209,00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215,00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215,50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209,00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215,00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215,50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209,00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215,00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215,50</w:t>
            </w:r>
          </w:p>
        </w:tc>
      </w:tr>
      <w:tr w:rsidR="005C10D1">
        <w:trPr>
          <w:trHeight w:val="9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001 3600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209,00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215,00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215,50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001 3600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209,00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215,00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215,50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001 3600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209,00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215,00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215,50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11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характера,гражданская оборона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11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"Обеспечение безопасности условий жизни населения и деятельности предприятий в Таштагольском муниципальном районе"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МЦП "Обеспечение безопасности условий жизни населения и деятельности предприятий в Таштагольском муниципальном районе" подпрограмма "Снижение рисков и смягчение последствий чрезвычайных ситуаций природного и техногенного характера в Таштагольском муниципальном районе"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589,00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434,00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434,00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434,00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434,00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434,00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Вопросы топливно-энергетического комплекса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248 0000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434,00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434,00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434,00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2483100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248 3100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434,00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434,00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434,00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Возмещение разницы в цене за население учреждениям топливно-энергетического комплекса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248 3101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434,00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434,00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434,00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248 3101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434,00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434,00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434,00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248 3101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434,00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434,00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434,00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"Благоустройство"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6 350,00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"Благоустройство"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5 309,00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3530000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353 0000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5 309,00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13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Компенсация выпадающих доходов организациям,предоставляющим населению услуги по теплу по тарифам ,не обеспечивающим возмещение издержек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353 0001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3 409,00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353 0001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3 409,00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353 0001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3 409,00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13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Компенсация выпадающих доходов организация, предоставляющим услуги по водоснабжению и водоотведению по тарифам, не обеспечивающим возмещение издержек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353 0003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353 0003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353 0003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1 006,00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Целевые программы муниципальных образований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1 006,00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"Благоустройство"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1 006,00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1 006,00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1 006,00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9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422,30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415,90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411,90</w:t>
            </w:r>
          </w:p>
        </w:tc>
      </w:tr>
      <w:tr w:rsidR="005C10D1">
        <w:trPr>
          <w:trHeight w:val="9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422,30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415,90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411,90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422,30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415,90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411,90</w:t>
            </w:r>
          </w:p>
        </w:tc>
      </w:tr>
      <w:tr w:rsidR="005C10D1">
        <w:trPr>
          <w:trHeight w:val="13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Финансовое  обеспечение осуществления органами местного самоуправления муниципальных районов государственного полномочия КО по выравниванию бюджетной обеспеченности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422,30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415,90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411,90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422,30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415,90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411,90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422,30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415,90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411,90</w:t>
            </w:r>
          </w:p>
        </w:tc>
      </w:tr>
      <w:tr w:rsidR="005C10D1">
        <w:trPr>
          <w:trHeight w:val="9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422,30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415,90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411,90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Каларского сельского поселения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9 246,20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9 445,40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9 509,20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оборона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188,30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188,70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188,30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188,70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188,30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188,70</w:t>
            </w:r>
          </w:p>
        </w:tc>
      </w:tr>
      <w:tr w:rsidR="005C10D1">
        <w:trPr>
          <w:trHeight w:val="9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001 3600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188,30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188,70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001 3600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188,30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188,70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001 3600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188,30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188,70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11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характера,гражданская оборона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11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"Обеспечение безопасности условий жизни населения и деятельности предприятий в Таштагольском муниципальном районе"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МЦП "Обеспечение безопасности условий жизни населения и деятельности предприятий в Таштагольском муниципальном районе" подпрограмма "Снижение рисков и смягчение последствий чрезвычайных ситуаций природного и техногенного характера в Таштагольском муниципальном районе"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781,00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691,00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691,00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691,00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691,00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691,00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Вопросы топливно-энергетического комплекса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248 0000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691,00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691,00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691,00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2483100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248 3100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691,00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691,00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691,00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Возмещение разницы в цене за население учреждениям топливно-энергетического комплекса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248 3101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691,00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691,00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691,00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248 3101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691,00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691,00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691,00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248 3101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691,00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691,00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691,00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"Благоустройство"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9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8 225,20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8 566,10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8 629,50</w:t>
            </w:r>
          </w:p>
        </w:tc>
      </w:tr>
      <w:tr w:rsidR="005C10D1">
        <w:trPr>
          <w:trHeight w:val="9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8 225,20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8 566,10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8 629,50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516 0000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7 956,00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8 301,00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8 367,00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Дотация на выравнивание  бюджетной обеспеченности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516 0002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7 956,00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8 301,00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8 367,00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516 0002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7 956,00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8 301,00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8 367,00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516 0002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7 956,00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8 301,00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8 367,00</w:t>
            </w:r>
          </w:p>
        </w:tc>
      </w:tr>
      <w:tr w:rsidR="005C10D1">
        <w:trPr>
          <w:trHeight w:val="9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516 0002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7 956,00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8 301,00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8 367,00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269,20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265,10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262,50</w:t>
            </w:r>
          </w:p>
        </w:tc>
      </w:tr>
      <w:tr w:rsidR="005C10D1">
        <w:trPr>
          <w:trHeight w:val="13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Финансовое  обеспечение осуществления органами местного самоуправления муниципальных районов государственного полномочия КО по выравниванию бюджетной обеспеченности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269,20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265,10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262,50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269,20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265,10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262,50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Дотации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269,20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265,10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262,50</w:t>
            </w:r>
          </w:p>
        </w:tc>
      </w:tr>
      <w:tr w:rsidR="005C10D1">
        <w:trPr>
          <w:trHeight w:val="9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269,20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265,10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262,50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Коуринского сельского поселения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3 036,80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2 741,10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2 765,60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0200000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11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Проведение выборов в исполнительные органы муниципальной власти Таштагольского муниципального района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020 0005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020 0005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020 0005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оборона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47,40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48,80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48,90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47,40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48,80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48,90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47,40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48,80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48,90</w:t>
            </w:r>
          </w:p>
        </w:tc>
      </w:tr>
      <w:tr w:rsidR="005C10D1">
        <w:trPr>
          <w:trHeight w:val="9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001 3600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47,40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48,80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48,90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001 3600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47,40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48,80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48,90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001 3600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47,40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48,80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48,90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11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характера,гражданская оборона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11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"Обеспечение безопасности условий жизни населения и деятельности предприятий в Таштагольском муниципальном районе"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"Обеспечение безопасности условий жизни населения и деятельности предприятий в Таштагольском муниципальном районе" подпрограмма "Снижение рисков и смягчение последствий чрезвычайных ситуаций природного и техногенного характера в Таштагольском муниципальном районе"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172,00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Вопросы топливно-энергетического комплекса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248 0000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2483100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248 3100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Возмещение разницы в цене за население учреждениям топливно-энергетического комплекса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248 3101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248 3101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248 3101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"Благоустройство"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9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2 461,40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2 565,30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2 589,70</w:t>
            </w:r>
          </w:p>
        </w:tc>
      </w:tr>
      <w:tr w:rsidR="005C10D1">
        <w:trPr>
          <w:trHeight w:val="9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2 461,40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2 565,30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2 589,70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516 0000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2 394,00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2 499,00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2 524,00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Дотация на выравнивание  бюджетной обеспеченности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516 0002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2 394,00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2 499,00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2 524,00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516 0002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2 394,00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2 499,00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2 524,00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516 0002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2 394,00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2 499,00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2 524,00</w:t>
            </w:r>
          </w:p>
        </w:tc>
      </w:tr>
      <w:tr w:rsidR="005C10D1">
        <w:trPr>
          <w:trHeight w:val="9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516 0002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2 394,00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2 499,00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2 524,00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67,40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66,30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65,70</w:t>
            </w:r>
          </w:p>
        </w:tc>
      </w:tr>
      <w:tr w:rsidR="005C10D1">
        <w:trPr>
          <w:trHeight w:val="13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Финансовое  обеспечение осуществления органами местного самоуправления муниципальных районов государственного полномочия КО по выравниванию бюджетной обеспеченности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67,40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66,30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65,70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67,40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66,30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65,70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67,40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66,30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65,70</w:t>
            </w:r>
          </w:p>
        </w:tc>
      </w:tr>
      <w:tr w:rsidR="005C10D1">
        <w:trPr>
          <w:trHeight w:val="9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67,40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66,30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65,70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Кызыл-Шорского сельского поселения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2 722,00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2 795,40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2 825,90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оборона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51,90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51,90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51,90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52,00</w:t>
            </w:r>
          </w:p>
        </w:tc>
      </w:tr>
      <w:tr w:rsidR="005C10D1">
        <w:trPr>
          <w:trHeight w:val="9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001 3600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51,90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001 3600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51,90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001 3600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51,90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11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характера,гражданская оборона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11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"Обеспечение безопасности условий жизни населения и деятельности предприятий в Таштагольском муниципальном районе"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"Обеспечение безопасности условий жизни населения и деятельности предприятий в Таштагольском муниципальном районе" подпрограмма "Снижение рисков и смягчение последствий чрезвычайных ситуаций природного и техногенного характера в Таштагольском муниципальном районе"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Вопросы топливно-энергетического комплекса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248 0000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2483100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248 3100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Возмещение разницы в цене за население учреждениям топливно-энергетического комплекса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248 3101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248 3101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248 3101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"Благоустройство"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9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2 616,60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2 727,50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2 757,90</w:t>
            </w:r>
          </w:p>
        </w:tc>
      </w:tr>
      <w:tr w:rsidR="005C10D1">
        <w:trPr>
          <w:trHeight w:val="9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2 616,60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2 727,50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2 757,90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Выравнивание бюджетной обеспеченности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516 0000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2 547,00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2 659,00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2 690,00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Дотация на выравнивание  бюджетной обеспеченности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516 0002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2 547,00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2 659,00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2 690,00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516 0002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2 547,00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2 659,00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2 690,00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516 0002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2 547,00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2 659,00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2 690,00</w:t>
            </w:r>
          </w:p>
        </w:tc>
      </w:tr>
      <w:tr w:rsidR="005C10D1">
        <w:trPr>
          <w:trHeight w:val="9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516 0002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2 547,00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2 659,00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2 690,00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69,60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68,50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67,90</w:t>
            </w:r>
          </w:p>
        </w:tc>
      </w:tr>
      <w:tr w:rsidR="005C10D1">
        <w:trPr>
          <w:trHeight w:val="13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Финансовое  обеспечение осуществления органами местного самоуправления муниципальных районов государственного полномочия КО по выравниванию бюджетной обеспеченности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69,60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68,50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67,90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69,60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68,50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67,90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69,60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68,50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67,90</w:t>
            </w:r>
          </w:p>
        </w:tc>
      </w:tr>
      <w:tr w:rsidR="005C10D1">
        <w:trPr>
          <w:trHeight w:val="9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69,60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68,50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67,90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Мундыбашского городского поселения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18 044,41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13 111,70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13 001,90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оборона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215,10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221,30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221,80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215,10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221,30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221,80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215,10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221,30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221,80</w:t>
            </w:r>
          </w:p>
        </w:tc>
      </w:tr>
      <w:tr w:rsidR="005C10D1">
        <w:trPr>
          <w:trHeight w:val="9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001 3600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215,10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221,30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221,80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001 3600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215,10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221,30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221,80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001 3600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215,10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221,30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221,80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11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характера,гражданская оборона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11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"Обеспечение безопасности условий жизни населения и деятельности предприятий в Таштагольском муниципальном районе"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МЦП "Обеспечение безопасности условий жизни населения и деятельности предприятий в Таштагольском муниципальном районе" подпрограмма "Снижение рисков и смягчение последствий чрезвычайных ситуаций природного и техногенного характера в Таштагольском муниципальном районе"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2 421,00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2 191,00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2 191,00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2 191,00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2 191,00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2 191,00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Вопросы топливно-энергетического комплекса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248 0000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2 191,00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2 191,00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2 191,00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2483100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248 3100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2 191,00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2 191,00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2 191,00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Возмещение разницы в цене за население учреждениям топливно-энергетического комплекса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248 3101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2 191,00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2 191,00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2 191,00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248 3101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2 191,00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2 191,00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2 191,00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248 3101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2 191,00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2 191,00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2 191,00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"Благоустройство"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5 049,91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4 906,00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3530000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353 0000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4 816,00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13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Компенсация выпадающих доходов организациям,предоставляющим населению услуги по теплу по тарифам ,не обеспечивающим возмещение издержек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353 0001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3 816,00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353 0001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3 816,00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353 0001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3 816,00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13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Компенсация выпадающих доходов организация, предоставляющим услуги по водоснабжению и водоотведению по тарифам, не обеспечивающим возмещение издержек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353 0003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353 0003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353 0003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9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"Энергосбережение и повышение энергетической эффективности в Таштагольском муниципальном районе"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Благоустройство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143,91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143,91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"Благоустройство"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143,91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143,91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143,91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9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10 347,40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10 699,40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10 589,10</w:t>
            </w:r>
          </w:p>
        </w:tc>
      </w:tr>
      <w:tr w:rsidR="005C10D1">
        <w:trPr>
          <w:trHeight w:val="9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10 347,40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10 699,40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10 589,10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516 0000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9 887,00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10 246,00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10 140,00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Дотация на выравнивание  бюджетной обеспеченности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516 0002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9 887,00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10 246,00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10 140,00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516 0002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9 887,00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10 246,00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10 140,00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516 0002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9 887,00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10 246,00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10 140,00</w:t>
            </w:r>
          </w:p>
        </w:tc>
      </w:tr>
      <w:tr w:rsidR="005C10D1">
        <w:trPr>
          <w:trHeight w:val="9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516 0002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9 887,00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10 246,00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10 140,00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460,40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453,40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449,10</w:t>
            </w:r>
          </w:p>
        </w:tc>
      </w:tr>
      <w:tr w:rsidR="005C10D1">
        <w:trPr>
          <w:trHeight w:val="13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Финансовое  обеспечение осуществления органами местного самоуправления муниципальных районов государственного полномочия КО по выравниванию бюджетной обеспеченности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460,40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453,40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449,10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460,40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453,40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449,10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460,40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453,40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449,10</w:t>
            </w:r>
          </w:p>
        </w:tc>
      </w:tr>
      <w:tr w:rsidR="005C10D1">
        <w:trPr>
          <w:trHeight w:val="9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460,40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453,40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449,10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Спасского городского поселения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8 410,40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6 201,40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6 233,90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оборона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48,40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49,80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49,90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48,40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49,80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49,90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48,40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49,80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49,90</w:t>
            </w:r>
          </w:p>
        </w:tc>
      </w:tr>
      <w:tr w:rsidR="005C10D1">
        <w:trPr>
          <w:trHeight w:val="9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001 3600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48,40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49,80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49,90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001 3600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48,40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49,80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49,90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001 3600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48,40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49,80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49,90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11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Защита населения и территории от последствий чрезвычайных ситуаций природного и техногенного характера,гражданская оборона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11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"Обеспечение безопасности условий жизни населения и деятельности предприятий в Таштагольском муниципальном районе"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"Обеспечение безопасности условий жизни населения и деятельности предприятий в Таштагольском муниципальном районе" подпрограмма "Снижение рисков и смягчение последствий чрезвычайных ситуаций природного и техногенного характера в Таштагольском муниципальном районе"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843,00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763,00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763,00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763,00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763,00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763,00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Вопросы топливно-энергетического комплекса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248 0000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763,00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763,00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763,00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2483100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248 3100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763,00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763,00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763,00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Возмещение разницы в цене за население учреждениям топливно-энергетического комплекса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248 3101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763,00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763,00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763,00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248 3101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763,00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763,00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763,00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248 3101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763,00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763,00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763,00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"Благоустройство"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2 329,00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2 311,00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3530000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353 0000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2 311,00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13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Компенсация выпадающих доходов организациям,предоставляющим населению услуги по теплу по тарифам ,не обеспечивающим возмещение издержек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353 0001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2 154,00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353 0001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2 154,00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353 0001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2 154,00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13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Компенсация выпадающих доходов организация, предоставляющим услуги по водоснабжению и водоотведению по тарифам, не обеспечивающим возмещение издержек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353 0003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157,00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353 0003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157,00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353 0003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157,00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"Благоустройство"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9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5 181,00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5 388,60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5 421,00</w:t>
            </w:r>
          </w:p>
        </w:tc>
      </w:tr>
      <w:tr w:rsidR="005C10D1">
        <w:trPr>
          <w:trHeight w:val="9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5 181,00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5 388,60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5 421,00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516 0000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5 018,00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5 228,00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5 262,00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Дотация на выравнивание  бюджетной обеспеченности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516 0002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5 018,00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5 228,00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5 262,00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516 0002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5 018,00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5 228,00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5 262,00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516 0002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5 018,00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5 228,00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5 262,00</w:t>
            </w:r>
          </w:p>
        </w:tc>
      </w:tr>
      <w:tr w:rsidR="005C10D1">
        <w:trPr>
          <w:trHeight w:val="9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516 0002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5 018,00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5 228,00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5 262,00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163,00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160,60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159,00</w:t>
            </w:r>
          </w:p>
        </w:tc>
      </w:tr>
      <w:tr w:rsidR="005C10D1">
        <w:trPr>
          <w:trHeight w:val="13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Финансовое  обеспечение осуществления органами местного самоуправления муниципальных районов государственного полномочия КО по выравниванию бюджетной обеспеченности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163,00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160,60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159,00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163,00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160,60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159,00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163,00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160,60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159,00</w:t>
            </w:r>
          </w:p>
        </w:tc>
      </w:tr>
      <w:tr w:rsidR="005C10D1">
        <w:trPr>
          <w:trHeight w:val="9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163,00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160,60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159,00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Таштагольского городского поселения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70 191,38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9 554,90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9 534,60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11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характера,гражданская оборона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11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"Обеспечение безопасности условий жизни населения и деятельности предприятий в Таштагольском муниципальном районе"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МЦП "Обеспечение безопасности условий жизни населения и деятельности предприятий в Таштагольском муниципальном районе" подпрограмма "Снижение рисков и смягчение последствий чрезвычайных ситуаций природного и техногенного характера в Таштагольском муниципальном районе"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29 580,00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7 445,00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7 445,00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7 445,00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7 445,00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7 445,00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Вопросы топливно-энергетического комплекса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248 0000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7 445,00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7 445,00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7 445,00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2483100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248 3100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7 445,00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7 445,00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7 445,00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Возмещение разницы в цене за население учреждениям топливно-энергетического комплекса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248 3101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7 445,00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7 445,00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7 445,00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248 3101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7 445,00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7 445,00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7 445,00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248 3101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7 445,00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7 445,00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7 445,00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22 135,00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Строительство и содержание автомобильных дорог общего пользования местного значения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2 135,00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"Благоустройство"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2 135,00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2 135,00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2 135,00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38 168,88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390,65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390,65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"Строительство и реконструкция объектов"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190,65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190,65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190,65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"Благоустройство"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28 244,00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3530000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353 0000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27 994,00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13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Компенсация выпадающих доходов организациям,предоставляющим населению услуги по теплу по тарифам ,не обеспечивающим возмещение издержек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353 0001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20 943,00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353 0001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20 943,00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353 0001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20 943,00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13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Компенсация выпадающих доходов организация, предоставляющим услуги по водоснабжению и водоотведению по тарифам, не обеспечивающим возмещение издержек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353 0003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7 051,00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353 0003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7 051,00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353 0003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7 051,00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9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"Энергосбережение и повышение энергетической эффективности в Таштагольском муниципальном районе"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"Подготовка к зиме"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9 534,23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9 534,23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"Благоустройство"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9 534,23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9 534,23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9 534,23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9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2 142,50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2 109,90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2 089,60</w:t>
            </w:r>
          </w:p>
        </w:tc>
      </w:tr>
      <w:tr w:rsidR="005C10D1">
        <w:trPr>
          <w:trHeight w:val="9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2 142,50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2 109,90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2 089,60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2 142,50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2 109,90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2 089,60</w:t>
            </w:r>
          </w:p>
        </w:tc>
      </w:tr>
      <w:tr w:rsidR="005C10D1">
        <w:trPr>
          <w:trHeight w:val="13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Финансовое  обеспечение осуществления органами местного самоуправления муниципальных районов государственного полномочия КО по выравниванию бюджетной обеспеченности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2 142,50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2 109,90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2 089,60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2 142,50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2 109,90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2 089,60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2 142,50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2 109,90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2 089,60</w:t>
            </w:r>
          </w:p>
        </w:tc>
      </w:tr>
      <w:tr w:rsidR="005C10D1">
        <w:trPr>
          <w:trHeight w:val="9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2 142,50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2 109,90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2 089,60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Темиртауского городского поселения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21 463,40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2 052,20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2 048,80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оборона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207,90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208,30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207,90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208,30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207,90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208,30</w:t>
            </w:r>
          </w:p>
        </w:tc>
      </w:tr>
      <w:tr w:rsidR="005C10D1">
        <w:trPr>
          <w:trHeight w:val="9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001 3600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207,90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208,30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001 3600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207,90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208,30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001 3600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207,90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208,30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11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характера,гражданская оборона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11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"Обеспечение безопасности условий жизни населения и деятельности предприятий в Таштагольском муниципальном районе"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"Обеспечение безопасности условий жизни населения и деятельности предприятий в Таштагольском муниципальном районе" подпрограмма "Снижение рисков и смягчение последствий чрезвычайных ситуаций природного и техногенного характера в Таштагольском муниципальном районе"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5 741,00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1 451,00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1 451,00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1 451,00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1 451,00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1 451,00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Вопросы топливно-энергетического комплекса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248 0000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1 451,00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1 451,00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1 451,00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2483100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248 3100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1 451,00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1 451,00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1 451,00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Возмещение разницы в цене за население учреждениям топливно-энергетического комплекса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248 3101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1 451,00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1 451,00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1 451,00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248 3101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1 451,00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1 451,00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1 451,00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248 3101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1 451,00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1 451,00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1 451,00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4 290,00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4 290,00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"Благоустройство"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4 290,00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4 290,00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4 290,00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15 080,00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13 254,00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3530000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353 0000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13 174,00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13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Компенсация выпадающих доходов организациям,предоставляющим населению услуги по теплу по тарифам ,не обеспечивающим возмещение издержек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353 0001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11 224,00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353 0001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11 224,00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353 0001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11 224,00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13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Компенсация выпадающих доходов организация, предоставляющим услуги по водоснабжению и водоотведению по тарифам, не обеспечивающим возмещение издержек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353 0003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1 950,00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353 0003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1 950,00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353 0003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1 950,00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9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"Энергосбережение и повышение энергетической эффективности в Таштагольском муниципальном районе"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"Подготовка к зиме"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1 826,00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1 826,00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"Благоустройство"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1 826,00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1 826,00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1 826,00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9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399,40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393,30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389,50</w:t>
            </w:r>
          </w:p>
        </w:tc>
      </w:tr>
      <w:tr w:rsidR="005C10D1">
        <w:trPr>
          <w:trHeight w:val="9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399,40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393,30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389,50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399,40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393,30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389,50</w:t>
            </w:r>
          </w:p>
        </w:tc>
      </w:tr>
      <w:tr w:rsidR="005C10D1">
        <w:trPr>
          <w:trHeight w:val="13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Финансовое  обеспечение осуществления органами местного самоуправления муниципальных районов государственного полномочия КО по выравниванию бюджетной обеспеченности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399,40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393,30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389,50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399,40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393,30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389,50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399,40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393,30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389,50</w:t>
            </w:r>
          </w:p>
        </w:tc>
      </w:tr>
      <w:tr w:rsidR="005C10D1">
        <w:trPr>
          <w:trHeight w:val="9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399,40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393,30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389,50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Усть-Кабырзинского сельского поселения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3 762,60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3 715,70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3 754,80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оборона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52,40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53,90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52,40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53,90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52,40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53,90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54,00</w:t>
            </w:r>
          </w:p>
        </w:tc>
      </w:tr>
      <w:tr w:rsidR="005C10D1">
        <w:trPr>
          <w:trHeight w:val="9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001 3600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52,40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53,90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001 3600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52,40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53,90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001 3600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52,40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53,90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11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характера,гражданская оборона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11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"Обеспечение безопасности условий жизни населения и деятельности предприятий в Таштагольском муниципальном районе"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"Обеспечение безопасности условий жизни населения и деятельности предприятий в Таштагольском муниципальном районе" подпрограмма "Снижение рисков и смягчение последствий чрезвычайных ситуаций природного и техногенного характера в Таштагольском муниципальном районе"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156,00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Вопросы топливно-энергетического комплекса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248 0000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2483100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248 3100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Возмещение разницы в цене за население учреждениям топливно-энергетического комплекса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248 3101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248 3101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248 3101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"Благоустройство"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"Благоустройство"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9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3 435,20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3 581,80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3 620,80</w:t>
            </w:r>
          </w:p>
        </w:tc>
      </w:tr>
      <w:tr w:rsidR="005C10D1">
        <w:trPr>
          <w:trHeight w:val="9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3 435,20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3 581,80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3 620,80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516 0000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3 340,00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3 488,00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3 528,00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Дотация на выравнивание  бюджетной обеспеченности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516 0002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3 340,00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3 488,00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3 528,00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516 0002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3 340,00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3 488,00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3 528,00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516 0002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3 340,00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3 488,00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3 528,00</w:t>
            </w:r>
          </w:p>
        </w:tc>
      </w:tr>
      <w:tr w:rsidR="005C10D1">
        <w:trPr>
          <w:trHeight w:val="9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516 0002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3 340,00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3 488,00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3 528,00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95,20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93,80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92,80</w:t>
            </w:r>
          </w:p>
        </w:tc>
      </w:tr>
      <w:tr w:rsidR="005C10D1">
        <w:trPr>
          <w:trHeight w:val="13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Финансовое  обеспечение осуществления органами местного самоуправления муниципальных районов государственного полномочия КО по выравниванию бюджетной обеспеченности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95,20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93,80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92,80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95,20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93,80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92,80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95,20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93,80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92,80</w:t>
            </w:r>
          </w:p>
        </w:tc>
      </w:tr>
      <w:tr w:rsidR="005C10D1">
        <w:trPr>
          <w:trHeight w:val="9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95,20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93,80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92,80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Шерегешcкого городского поселения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50 413,04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18 868,70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18 471,40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оборона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380,50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391,50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392,40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380,50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391,50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392,40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380,50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391,50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392,40</w:t>
            </w:r>
          </w:p>
        </w:tc>
      </w:tr>
      <w:tr w:rsidR="005C10D1">
        <w:trPr>
          <w:trHeight w:val="9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001 3600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380,50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391,50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392,40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001 3600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380,50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391,50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392,40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001 3600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380,50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391,50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392,40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11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характера,гражданская оборона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11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МЦП "Обеспечение безопасности условий жизни населения и деятельности предприятий в Таштагольском муниципальном районе"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"Обеспечение безопасности условий жизни населения и деятельности предприятий в Таштагольском муниципальном районе" подпрограмма "Снижение рисков и смягчение последствий чрезвычайных ситуаций природного и техногенного характера в Таштагольском муниципальном районе"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1 770,00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Вопросы топливно-энергетического комплекса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248 0000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2483100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248 3100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Возмещение разницы в цене за население учреждениям топливно-энергетического комплекса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248 3101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248 3101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248 3101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1 150,00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1 150,00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"Благоустройство"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1 150,00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1 150,00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1 150,00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30 942,54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17 750,00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17 750,00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"Строительство и реконструкция объектов"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17 500,00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17 500,00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17 500,00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"Благоустройство"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9 223,00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3530000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353 0000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9 223,00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13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Компенсация выпадающих доходов организациям,предоставляющим населению услуги по теплу по тарифам ,не обеспечивающим возмещение издержек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353 0001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6 474,00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353 0001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6 474,00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353 0001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6 474,00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13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Компенсация выпадающих доходов организация, предоставляющим услуги по водоснабжению и водоотведению по тарифам, не обеспечивающим возмещение издержек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353 0003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2 749,00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353 0003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2 749,00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353 0003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2 749,00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3 969,54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3 969,54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9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"Управление и распоряжение муниципальным имуществом, состовляющим муниципальную казну"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3 920,00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3 920,00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3 920,00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"Благоустройство"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49,54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49,54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49,54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9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17 298,00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17 857,20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17 459,00</w:t>
            </w:r>
          </w:p>
        </w:tc>
      </w:tr>
      <w:tr w:rsidR="005C10D1">
        <w:trPr>
          <w:trHeight w:val="9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17 298,00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17 857,20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17 459,00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516 0000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16 328,00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16 902,00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16 513,00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Дотация на выравнивание  бюджетной обеспеченности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516 0002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16 328,00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16 902,00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16 513,00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516 0002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16 328,00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16 902,00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16 513,00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516 0002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16 328,00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16 902,00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16 513,00</w:t>
            </w:r>
          </w:p>
        </w:tc>
      </w:tr>
      <w:tr w:rsidR="005C10D1">
        <w:trPr>
          <w:trHeight w:val="9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516 0002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16 328,00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16 902,00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16 513,00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955,20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946,00</w:t>
            </w:r>
          </w:p>
        </w:tc>
      </w:tr>
      <w:tr w:rsidR="005C10D1">
        <w:trPr>
          <w:trHeight w:val="13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Финансовое  обеспечение осуществления органами местного самоуправления муниципальных районов государственного полномочия КО по выравниванию бюджетной обеспеченности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955,20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946,00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955,20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946,00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955,20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946,00</w:t>
            </w:r>
          </w:p>
        </w:tc>
      </w:tr>
      <w:tr w:rsidR="005C10D1">
        <w:trPr>
          <w:trHeight w:val="9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955,20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946,00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муниципального образования "Таштагольский муниципальный район"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304 481,68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211 156,80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210 601,00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Администрация муниципального образования "Таштагольский муниципальный район"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304 481,68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211 156,80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210 601,00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40 788,00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26 496,00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26 618,00</w:t>
            </w:r>
          </w:p>
        </w:tc>
      </w:tr>
      <w:tr w:rsidR="005C10D1">
        <w:trPr>
          <w:trHeight w:val="9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1 156,00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1 156,00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1 156,00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1 156,00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1 156,00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1 156,00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Центральный аппарат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1 156,00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1 156,00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1 156,00</w:t>
            </w:r>
          </w:p>
        </w:tc>
      </w:tr>
      <w:tr w:rsidR="005C10D1">
        <w:trPr>
          <w:trHeight w:val="18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1 156,00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1 156,00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1 156,00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1 156,00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1 156,00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1 156,00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1 156,00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1 156,00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1 156,00</w:t>
            </w:r>
          </w:p>
        </w:tc>
      </w:tr>
      <w:tr w:rsidR="005C10D1">
        <w:trPr>
          <w:trHeight w:val="13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26 489,00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18 097,00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18 097,00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26 489,00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18 097,00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18 097,00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Центральный аппарат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26 489,00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18 097,00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18 097,00</w:t>
            </w:r>
          </w:p>
        </w:tc>
      </w:tr>
      <w:tr w:rsidR="005C10D1">
        <w:trPr>
          <w:trHeight w:val="18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22 155,00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18 097,00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18 097,00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22 155,00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18 097,00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18 097,00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21 655,00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18 097,00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18 097,00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4 321,33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4 321,33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1 343,39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2 977,94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12,67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9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12,67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11,67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0200000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11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Проведение выборов в исполнительные органы муниципальной власти Таштагольского муниципального района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020 0005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020 0005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020 0005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020 0005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0790000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079 0000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Резервный Фонд Администрации Таштагольского района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079 0100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079 0100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079 0100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расходы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12 043,00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7 143,00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7 265,00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452,00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452,00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452,00</w:t>
            </w:r>
          </w:p>
        </w:tc>
      </w:tr>
      <w:tr w:rsidR="005C10D1">
        <w:trPr>
          <w:trHeight w:val="11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5C10D1">
        <w:trPr>
          <w:trHeight w:val="9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323,00</w:t>
            </w:r>
          </w:p>
        </w:tc>
      </w:tr>
      <w:tr w:rsidR="005C10D1">
        <w:trPr>
          <w:trHeight w:val="18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268,50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268,50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268,50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268,50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268,50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268,50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260,40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260,40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260,40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8,10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54,50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54,50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54,50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54,50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54,50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54,50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54,50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54,50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54,50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Создание административных комиссий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1110000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6 062,00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4 145,00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4 145,00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Выполнение функций муниципальных учреждений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9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18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муниципального автономного учреждения "Многофункциональный центр предоставления государственных и муниципальных услуг Таштагольского муниципального района"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111 0300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5 536,00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4 145,00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4 145,00</w:t>
            </w:r>
          </w:p>
        </w:tc>
      </w:tr>
      <w:tr w:rsidR="005C10D1">
        <w:trPr>
          <w:trHeight w:val="11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111 0300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5 536,00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4 145,00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4 145,00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111 0300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5 536,00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4 145,00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4 145,00</w:t>
            </w:r>
          </w:p>
        </w:tc>
      </w:tr>
      <w:tr w:rsidR="005C10D1">
        <w:trPr>
          <w:trHeight w:val="15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111 0300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5 536,00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4 145,00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4 145,00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Прием делегаций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111 0600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111 0600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111 0600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111 0600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5 529,00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2 546,00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2 668,00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"Пропаганда семейно-брачных отношений"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3 050,00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3 050,00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3 050,00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3 050,00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"Развитие общественного движения, активизации работы общественных организаций"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44,00</w:t>
            </w:r>
          </w:p>
        </w:tc>
      </w:tr>
      <w:tr w:rsidR="005C10D1">
        <w:trPr>
          <w:trHeight w:val="9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"Управление и распоряжение муниципальным имуществом, состовляющим муниципальную казну"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МЦП "Мобилизационная подготовка"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56,50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78,00</w:t>
            </w:r>
          </w:p>
        </w:tc>
      </w:tr>
      <w:tr w:rsidR="005C10D1">
        <w:trPr>
          <w:trHeight w:val="15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"Совершенствование системы работы по вопросам награждения, поощрения и проведения организационных мероприятий на территории Таштагольского муниципального района"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1 800,00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5C10D1">
        <w:trPr>
          <w:trHeight w:val="9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"Развитие муниципальной службы в муниципальном образовании "Таштагольский муниципальный район"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4 718,70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4 763,10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4 763,10</w:t>
            </w:r>
          </w:p>
        </w:tc>
      </w:tr>
      <w:tr w:rsidR="005C10D1">
        <w:trPr>
          <w:trHeight w:val="11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характера,гражданская оборона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3 282,70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2 763,10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2 763,10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1110000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1 463,10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1 463,10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1 463,10</w:t>
            </w:r>
          </w:p>
        </w:tc>
      </w:tr>
      <w:tr w:rsidR="005C10D1">
        <w:trPr>
          <w:trHeight w:val="11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муниципального казенного учреждения "Единая дежурно-диспетчерская служба" Таштагольского района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111 0500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1 463,10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1 463,10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1 463,10</w:t>
            </w:r>
          </w:p>
        </w:tc>
      </w:tr>
      <w:tr w:rsidR="005C10D1">
        <w:trPr>
          <w:trHeight w:val="18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111 0500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1 313,20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1 313,20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1 313,20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111 0500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1 313,20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1 313,20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1 313,20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111 0500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1 263,20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1 263,20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1 263,20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111 0500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111 0500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149,90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149,90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149,90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111 0500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149,90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149,90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149,90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111 0500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149,90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149,90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149,90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1 819,60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5C10D1">
        <w:trPr>
          <w:trHeight w:val="11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"Обеспечение безопасности условий жизни населения и деятельности предприятий в Таштагольском муниципальном районе"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1 819,60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5C10D1">
        <w:trPr>
          <w:trHeight w:val="13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"Обеспечение безопасности условий жизни населения и деятельности предприятий в Таштагольском муниципальном районе" подпрограмма "Антитеррор"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</w:tr>
      <w:tr w:rsidR="005C10D1">
        <w:trPr>
          <w:trHeight w:val="22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"Обеспечение безопасности условий жизни населения и деятельности предприятий в Таштагольском муниципальном районе" подпрограмма "Снижение рисков и смягчение последствий чрезвычайных ситуаций природного и техногенного характера в Таштагольском муниципальном районе"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1 799,60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1 799,60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1 799,60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1 799,60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1 436,00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1 436,00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"Борьба с преступностью"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436,00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436,00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436,00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436,00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"Безопасность дорожного движения"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32 671,78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29 227,00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28 162,00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13 818,00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13 818,00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13 818,00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Вопросы топливно-энергетического комплекса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248 0000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13 818,00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13 818,00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13 818,00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2483100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248 3100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13 818,00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13 818,00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13 818,00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Возмещение разницы в цене за население учреждениям топливно-энергетического комплекса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248 3101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13 818,00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13 818,00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13 818,00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248 3101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13 818,00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13 818,00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13 818,00</w:t>
            </w:r>
          </w:p>
        </w:tc>
      </w:tr>
      <w:tr w:rsidR="005C10D1">
        <w:trPr>
          <w:trHeight w:val="13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248 3101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13 818,00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13 818,00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13 818,00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128,00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133,00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128,00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133,00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"Развитие сельского хозяйства"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128,00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133,00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Транспорт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9 070,00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9 160,00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9 160,00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9 070,00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9 160,00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9 160,00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"Возрождение и развитие коренного (шорского) народа"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9 070,00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9 160,00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9 160,00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9 070,00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9 160,00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9 160,00</w:t>
            </w:r>
          </w:p>
        </w:tc>
      </w:tr>
      <w:tr w:rsidR="005C10D1">
        <w:trPr>
          <w:trHeight w:val="13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9 070,00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9 160,00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9 160,00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2 464,78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2 464,78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"Благоустройство"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2 464,78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2 464,78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2 464,78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2 464,78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7 204,00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6 121,00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5 051,00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340 0300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340 0301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340 0301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</w:tr>
      <w:tr w:rsidR="005C10D1">
        <w:trPr>
          <w:trHeight w:val="13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340 0301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6 404,00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5 321,00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4 251,00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"Поддержка малого  и среднего  предпринимательства"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1 060,00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1 170,00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245,00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245,00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245,00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5C10D1">
        <w:trPr>
          <w:trHeight w:val="11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</w:tr>
      <w:tr w:rsidR="005C10D1">
        <w:trPr>
          <w:trHeight w:val="9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"Строительство и реконструкция объектов"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9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13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"Разработка градостроительной документации"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"Развитие потребительского рынка в Таштагольском муниципальном районе"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5C10D1">
        <w:trPr>
          <w:trHeight w:val="9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"Повышение инвестиционной привлекательности Таштагольского муниципального района"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</w:tr>
      <w:tr w:rsidR="005C10D1">
        <w:trPr>
          <w:trHeight w:val="11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"Создание инженерной инфраструктуры зоны экономического благоприятствования "Горная Шория"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919,00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636,00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356,00</w:t>
            </w:r>
          </w:p>
        </w:tc>
      </w:tr>
      <w:tr w:rsidR="005C10D1">
        <w:trPr>
          <w:trHeight w:val="11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919,00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636,00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356,00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919,00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636,00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356,00</w:t>
            </w:r>
          </w:p>
        </w:tc>
      </w:tr>
      <w:tr w:rsidR="005C10D1">
        <w:trPr>
          <w:trHeight w:val="15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919,00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636,00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356,00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63 750,34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68 426,10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77 193,10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54 775,45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38 241,10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40 741,10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0980000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098 0000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1 360,00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0980200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098 0200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1 360,00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11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мероприятий по капитальному ремонту многоквартирных домов за счет средств бюджета Кемеровской области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098 0201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1 360,00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098 0201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1 360,00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13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098 0201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1 360,00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Региональные целевые программы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13 741,10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13 741,10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13 741,10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Региональная целевая программа "Жилище"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13 741,10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13 741,10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13 741,10</w:t>
            </w:r>
          </w:p>
        </w:tc>
      </w:tr>
      <w:tr w:rsidR="005C10D1">
        <w:trPr>
          <w:trHeight w:val="11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Подпрограмма "Обеспечение жильем социальных категорий граждан установленных законодательством Кемеровской области"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522 0501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6 011,10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6 011,10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6 011,10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522 0501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6 011,10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6 011,10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6 011,10</w:t>
            </w:r>
          </w:p>
        </w:tc>
      </w:tr>
      <w:tr w:rsidR="005C10D1">
        <w:trPr>
          <w:trHeight w:val="9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522 0501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6 011,10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6 011,10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6 011,10</w:t>
            </w:r>
          </w:p>
        </w:tc>
      </w:tr>
      <w:tr w:rsidR="005C10D1">
        <w:trPr>
          <w:trHeight w:val="13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522 0501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6 011,10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6 011,10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6 011,10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Подпрограмма "Переселение граждан из ветхого и аврийного жилья"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7 730,00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7 730,00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7 730,00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7 730,00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7 730,00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7 730,00</w:t>
            </w:r>
          </w:p>
        </w:tc>
      </w:tr>
      <w:tr w:rsidR="005C10D1">
        <w:trPr>
          <w:trHeight w:val="9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7 730,00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7 730,00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7 730,00</w:t>
            </w:r>
          </w:p>
        </w:tc>
      </w:tr>
      <w:tr w:rsidR="005C10D1">
        <w:trPr>
          <w:trHeight w:val="13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7 730,00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7 730,00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7 730,00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39 674,35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24 500,00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27 000,00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"Строительство и реконструкция объектов"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36 409,35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22 500,00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25 000,00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7 236,85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4 500,00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7 236,85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4 500,00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7 236,85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4 500,00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29 172,50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</w:tr>
      <w:tr w:rsidR="005C10D1">
        <w:trPr>
          <w:trHeight w:val="9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29 172,50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</w:tr>
      <w:tr w:rsidR="005C10D1">
        <w:trPr>
          <w:trHeight w:val="13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29 172,50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"Дети-сироты"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9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13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"Благоустройство"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9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"Модернизация и замена лифтового оборудования в жилом фонде Таштагольского муниципального района"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795 3300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795 3300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13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795 3300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"Поддержка жителей по ремонту жилья"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795 3400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795 3400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795 3400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5C10D1">
        <w:trPr>
          <w:trHeight w:val="9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795 3400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1 834,00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1 985,00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2 052,00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1 834,00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1 985,00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2 052,00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"Чистая вода"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5C10D1">
        <w:trPr>
          <w:trHeight w:val="9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"Энергосбережение и повышение энергетической эффективности в Таштагольском муниципальном районе"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554,00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485,00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552,00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554,00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485,00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552,00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554,00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485,00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552,00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554,00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485,00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552,00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"Подготовка к зиме"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5 640,89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26 200,00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31 400,00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5 640,89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26 200,00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31 400,00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"Строительство и реконструкция объектов"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9 000,00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9 000,00</w:t>
            </w:r>
          </w:p>
        </w:tc>
      </w:tr>
      <w:tr w:rsidR="005C10D1">
        <w:trPr>
          <w:trHeight w:val="9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9 000,00</w:t>
            </w:r>
          </w:p>
        </w:tc>
      </w:tr>
      <w:tr w:rsidR="005C10D1">
        <w:trPr>
          <w:trHeight w:val="13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9 000,00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"Возрождение и развитие коренного (шорского) народа"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"Благоустройство"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2 640,89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19 700,00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19 900,00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2 640,89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19 700,00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19 900,00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2 640,89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19 700,00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19 900,00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2 640,89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19 700,00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19 900,00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"Строительство и реконструкция объектов"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5C10D1">
        <w:trPr>
          <w:trHeight w:val="11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5C10D1">
        <w:trPr>
          <w:trHeight w:val="9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Образование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1 445,65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1 190,00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"Строительство и реконструкция объектов"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9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13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145,65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145,65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"Молодежная политика"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145,65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11,20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11,20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11,20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134,45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134,45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134,45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Другие вопросы в области образования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"Развитие образования"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"Развитие образования" подпрограмма  "Прочие расходы"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11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9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3 064,45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3 064,45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3 064,45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"Развитие культуры"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3 064,45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4,45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4,45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4,45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11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3 060,00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9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3 060,00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Здравоохранение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96 254,37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37 820,00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35 640,00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Стационарная медицинская помощь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47 617,50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17 543,00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17 543,00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Больницы, клиники, госпитали, медико-санитарные части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Больницы, клиники, медико-санитарные части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470 0001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11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470 0001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470 0001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15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470 0001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43 617,50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17 543,00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17 543,00</w:t>
            </w:r>
          </w:p>
        </w:tc>
      </w:tr>
      <w:tr w:rsidR="005C10D1">
        <w:trPr>
          <w:trHeight w:val="31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Финансовое 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медицинской помощи, оказываемой в государственных учреждениях здравоохранения Кемеровской области)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43 617,50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17 543,00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17 543,00</w:t>
            </w:r>
          </w:p>
        </w:tc>
      </w:tr>
      <w:tr w:rsidR="005C10D1">
        <w:trPr>
          <w:trHeight w:val="11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43 617,50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17 543,00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17 543,00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43 617,50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17 543,00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17 543,00</w:t>
            </w:r>
          </w:p>
        </w:tc>
      </w:tr>
      <w:tr w:rsidR="005C10D1">
        <w:trPr>
          <w:trHeight w:val="15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43 617,50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17 543,00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17 543,00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Амбулаторная помощь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13 031,40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7 551,00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7 551,00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Социальная помощь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1 190,00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1 190,00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1 190,00</w:t>
            </w:r>
          </w:p>
        </w:tc>
      </w:tr>
      <w:tr w:rsidR="005C10D1">
        <w:trPr>
          <w:trHeight w:val="11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Финансовое обеспечение льготных лекарственных средств и изделий медицинского назначения отдельным группам граждан и по категориям заболеваний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1 190,00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1 190,00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1 190,00</w:t>
            </w:r>
          </w:p>
        </w:tc>
      </w:tr>
      <w:tr w:rsidR="005C10D1">
        <w:trPr>
          <w:trHeight w:val="11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1 190,00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1 190,00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1 190,00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1 190,00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1 190,00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1 190,00</w:t>
            </w:r>
          </w:p>
        </w:tc>
      </w:tr>
      <w:tr w:rsidR="005C10D1">
        <w:trPr>
          <w:trHeight w:val="15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1 190,00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1 190,00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1 190,00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11 841,40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6 361,00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6 361,00</w:t>
            </w:r>
          </w:p>
        </w:tc>
      </w:tr>
      <w:tr w:rsidR="005C10D1">
        <w:trPr>
          <w:trHeight w:val="31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Финансовое 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медицинской помощи, оказываемой в государственных учреждениях здравоохранения Кемеровской области)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11 841,40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6 361,00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6 361,00</w:t>
            </w:r>
          </w:p>
        </w:tc>
      </w:tr>
      <w:tr w:rsidR="005C10D1">
        <w:trPr>
          <w:trHeight w:val="11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11 841,40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6 361,00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6 361,00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11 841,40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6 361,00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6 361,00</w:t>
            </w:r>
          </w:p>
        </w:tc>
      </w:tr>
      <w:tr w:rsidR="005C10D1">
        <w:trPr>
          <w:trHeight w:val="15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11 841,40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6 361,00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6 361,00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Медицинская помощь в дневных стационарах всех типов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227,00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226,00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226,00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227,00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226,00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226,00</w:t>
            </w:r>
          </w:p>
        </w:tc>
      </w:tr>
      <w:tr w:rsidR="005C10D1">
        <w:trPr>
          <w:trHeight w:val="31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Финансовое 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медицинской помощи, оказываемой в государственных учреждениях здравоохранения Кемеровской области)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227,00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226,00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226,00</w:t>
            </w:r>
          </w:p>
        </w:tc>
      </w:tr>
      <w:tr w:rsidR="005C10D1">
        <w:trPr>
          <w:trHeight w:val="11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227,00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226,00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226,00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227,00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226,00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226,00</w:t>
            </w:r>
          </w:p>
        </w:tc>
      </w:tr>
      <w:tr w:rsidR="005C10D1">
        <w:trPr>
          <w:trHeight w:val="15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227,00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226,00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226,00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Другие вопросы в области здравоохранения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35 378,47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12 500,00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10 320,00</w:t>
            </w:r>
          </w:p>
        </w:tc>
      </w:tr>
      <w:tr w:rsidR="005C10D1">
        <w:trPr>
          <w:trHeight w:val="9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государственных функций в области здравоохранения, cпорта и туризма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485 0000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4 689,00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Мероприятия в области здравоохранения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485 9700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4 689,00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485 9700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4 689,00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9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485 9700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4 689,00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485 9700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4 689,00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Региональные целевые программы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16 447,56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Региональная целевая программа "Здоровье кузбассовцев"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13 329,10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11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13 329,10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13 329,10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15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13 329,10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5226600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3 118,46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9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Подпрограмма Строительство, реконструкция и капитальный ремонт объектов социальной сферы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522 6601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3 118,46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522 6601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522 6601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522 6601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522 6601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3 118,46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9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522 6601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3 118,46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13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522 6601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3 118,46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14 241,91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12 500,00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10 320,00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МЦП "Здоровье"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8 916,00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10 500,00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10 320,00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"Здоровье" подпрограмма "Вакцинопрофилактика"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5C10D1">
        <w:trPr>
          <w:trHeight w:val="11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5C10D1">
        <w:trPr>
          <w:trHeight w:val="15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5C10D1">
        <w:trPr>
          <w:trHeight w:val="9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"Здоровье" подпрограмма "Предупреждение и борьба с заболеваниями социального характера 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5C10D1">
        <w:trPr>
          <w:trHeight w:val="11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5C10D1">
        <w:trPr>
          <w:trHeight w:val="15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"Здоровье" подпрограмма "Техническое перевооружение здравоохранения"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5C10D1">
        <w:trPr>
          <w:trHeight w:val="11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5C10D1">
        <w:trPr>
          <w:trHeight w:val="15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"Здоровье" подпрограмма "Будущее без наркотиков"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340,00</w:t>
            </w:r>
          </w:p>
        </w:tc>
      </w:tr>
      <w:tr w:rsidR="005C10D1">
        <w:trPr>
          <w:trHeight w:val="11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340,00</w:t>
            </w:r>
          </w:p>
        </w:tc>
      </w:tr>
      <w:tr w:rsidR="005C10D1">
        <w:trPr>
          <w:trHeight w:val="15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"Здоровье" подпрограмма "Подготовка специалистов здравоохранения"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5C10D1">
        <w:trPr>
          <w:trHeight w:val="11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5C10D1">
        <w:trPr>
          <w:trHeight w:val="15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"Здоровье" подпрограмма "Стоматологическое здоровье жителей"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</w:tr>
      <w:tr w:rsidR="005C10D1">
        <w:trPr>
          <w:trHeight w:val="11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</w:tr>
      <w:tr w:rsidR="005C10D1">
        <w:trPr>
          <w:trHeight w:val="15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 "Здоровье" подпрограмма "Прочие расходы"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6 606,00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8 320,00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8 420,00</w:t>
            </w:r>
          </w:p>
        </w:tc>
      </w:tr>
      <w:tr w:rsidR="005C10D1">
        <w:trPr>
          <w:trHeight w:val="11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6 606,00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8 320,00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8 420,00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6 106,00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8 320,00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8 420,00</w:t>
            </w:r>
          </w:p>
        </w:tc>
      </w:tr>
      <w:tr w:rsidR="005C10D1">
        <w:trPr>
          <w:trHeight w:val="15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4 131,91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7 320,00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7 420,00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1 974,10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15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"Здоровье" подпрограмма "Стоматологическое здоровье коренных жителей Горной Шории"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11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15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"Строительство и реконструкция объектов"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5 300,00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485,70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485,70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485,70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4 814,30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9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4 814,30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13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4 814,30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"Благоустройство"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25,91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11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25,91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25,91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25,91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Социальная политика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54 288,40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37 134,60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36 234,80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10 720,40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7 534,60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7 534,80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Социальная помощь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6 060,40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2 034,60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2 034,80</w:t>
            </w:r>
          </w:p>
        </w:tc>
      </w:tr>
      <w:tr w:rsidR="005C10D1">
        <w:trPr>
          <w:trHeight w:val="24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жильем инвалидов войны и инвалидов боевых действий, участников Великой Отечественной войны, ветеранов боевых действий, военнослужащих, проходивших военную службу в период с 22 июня 1941 года по 3 сентября 1945 года, граждан, награжденных знаком «Жителю блокадного Ленинграда», лиц, работа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505 3400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5 860,80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1 835,00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1 835,20</w:t>
            </w:r>
          </w:p>
        </w:tc>
      </w:tr>
      <w:tr w:rsidR="005C10D1">
        <w:trPr>
          <w:trHeight w:val="9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Обеспечение жильем отд.категирий граждан.устан.ФЗ от12.01.1995г.№5ФЗ "Оветеранах"в соот.с указом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505 3401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2 131,20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505 3401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2 131,20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505 3401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2 131,20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9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505 3401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2 131,20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9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ФЗ3-ФЗ от12.01.95."Оветеранах"ФЗот24.11.95№181ФЗ "Осоциальной защите инвалидов"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505 3402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3 729,60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1 835,00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1 835,20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505 3402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3 729,60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1 835,00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1 835,20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505 3402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3 729,60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1 835,00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1 835,20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505 3402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3 729,60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1 835,00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1 835,20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Закон Кемеровской области от 17 февраля 2004 года № 7-ОЗ «О здравоохранении»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150,90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150,90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150,90</w:t>
            </w:r>
          </w:p>
        </w:tc>
      </w:tr>
      <w:tr w:rsidR="005C10D1">
        <w:trPr>
          <w:trHeight w:val="13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Выплата средств для обеспечения проездными билетами медицинского персонала терапевтических и педиатрических участков первичного звена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142,00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142,00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142,00</w:t>
            </w:r>
          </w:p>
        </w:tc>
      </w:tr>
      <w:tr w:rsidR="005C10D1">
        <w:trPr>
          <w:trHeight w:val="11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142,00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142,00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142,00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142,00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142,00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142,00</w:t>
            </w:r>
          </w:p>
        </w:tc>
      </w:tr>
      <w:tr w:rsidR="005C10D1">
        <w:trPr>
          <w:trHeight w:val="15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142,00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142,00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142,00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мер социальной поддержки граждан, имеющих почетные звания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5C10D1">
        <w:trPr>
          <w:trHeight w:val="11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5C10D1">
        <w:trPr>
          <w:trHeight w:val="15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5C10D1">
        <w:trPr>
          <w:trHeight w:val="9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Закон Кемеровской области «О мере социальной поддержки детей, страдающих онкологическими заболеваниями»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48,70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48,70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48,70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продуктов питания детям, страдающим онкологическими заболеваниями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48,70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48,70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48,70</w:t>
            </w:r>
          </w:p>
        </w:tc>
      </w:tr>
      <w:tr w:rsidR="005C10D1">
        <w:trPr>
          <w:trHeight w:val="11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48,70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48,70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48,70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48,70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48,70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48,70</w:t>
            </w:r>
          </w:p>
        </w:tc>
      </w:tr>
      <w:tr w:rsidR="005C10D1">
        <w:trPr>
          <w:trHeight w:val="15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48,70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48,70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48,70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4 660,00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5 500,00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5 500,00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"Строительство и реконструкция объектов"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5C10D1">
        <w:trPr>
          <w:trHeight w:val="9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"Обеспечение жильем молодых семей"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3 500,00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3 500,00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3 500,00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3 500,00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"Дети-сироты"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43 568,00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29 600,00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28 700,00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Социальная помощь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43 568,00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29 600,00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28 700,00</w:t>
            </w:r>
          </w:p>
        </w:tc>
      </w:tr>
      <w:tr w:rsidR="005C10D1">
        <w:trPr>
          <w:trHeight w:val="13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Федеральный закон от 21 декабря 1996 года №159-ФЗ "О дополнительных гарантиях по социальной поддержке детей-сирот и детей, оставшихся без попечения родителей"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17 300,00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16 400,00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15 500,00</w:t>
            </w:r>
          </w:p>
        </w:tc>
      </w:tr>
      <w:tr w:rsidR="005C10D1">
        <w:trPr>
          <w:trHeight w:val="15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предоставления жилых помещений детям-сиротам и детям, оставщимся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505 2104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17 300,00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16 400,00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15 500,00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505 2104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17 300,00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16 400,00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15 500,00</w:t>
            </w:r>
          </w:p>
        </w:tc>
      </w:tr>
      <w:tr w:rsidR="005C10D1">
        <w:trPr>
          <w:trHeight w:val="9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505 2104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17 300,00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16 400,00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15 500,00</w:t>
            </w:r>
          </w:p>
        </w:tc>
      </w:tr>
      <w:tr w:rsidR="005C10D1">
        <w:trPr>
          <w:trHeight w:val="13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505 2104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17 300,00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16 400,00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15 500,00</w:t>
            </w:r>
          </w:p>
        </w:tc>
      </w:tr>
      <w:tr w:rsidR="005C10D1">
        <w:trPr>
          <w:trHeight w:val="13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жилыми помещениями детей-сирот, детей оставшихся безпопечения родителей,а т.ж.детей,наход.под опекой не имеющих закрепленного жилого помещения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26 268,00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13 200,00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13 200,00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26 268,00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13 200,00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13 200,00</w:t>
            </w:r>
          </w:p>
        </w:tc>
      </w:tr>
      <w:tr w:rsidR="005C10D1">
        <w:trPr>
          <w:trHeight w:val="9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Бюджетные инвестиции в объекты государственной (муниципальной) собственности государственным (муниципальным)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учреждениям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26 268,00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13 200,00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13 200,00</w:t>
            </w:r>
          </w:p>
        </w:tc>
      </w:tr>
      <w:tr w:rsidR="005C10D1">
        <w:trPr>
          <w:trHeight w:val="13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26 268,00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13 200,00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13 200,00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5 500,00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4 300,00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Массовый спорт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Региональные целевые программы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5226600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9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Подпрограмма Строительство, реконструкция и капитальный ремонт объектов социальной сферы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522 6601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522 6601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9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522 6601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13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522 6601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Спорт высших достижений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5 500,00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4 300,00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5 500,00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4 300,00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"Строительство и реконструкция объектов"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5 500,00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4 300,00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4 400,00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4 300,00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9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4 400,00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4 300,00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13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4 400,00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4 300,00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Средства масовой информации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1 750,00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1 750,00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Целевые программы муниципальных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образований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1 750,00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МЦП "Пресса"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"Пресса"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1 750,00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</w:tr>
      <w:tr w:rsidR="005C10D1">
        <w:trPr>
          <w:trHeight w:val="11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5C10D1">
        <w:trPr>
          <w:trHeight w:val="15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"Пресса" ФГУП ГТРК "Кузбасс"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Процентные платежи по долговым обязательствам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065 0000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Процентные платежи по государственному долгу Российской Федерации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065 0100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065 0100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065 0100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5C10D1">
        <w:trPr>
          <w:trHeight w:val="11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муниципальное казенное учреждение "Управление по физической культуре и спорту Администрации Таштагольского муниципального района"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70 261,50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43 727,50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43 777,50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МКУ "Управление по ФК и спорту Администрации Таштагольского муниципального района"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70 261,50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43 727,50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43 777,50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расходы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1110000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Прием делегаций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111 0600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111 0600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111 0600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111 0600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Образование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34 365,50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27 314,50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27 314,50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33 344,00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26 293,00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26 293,00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423 0000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33 344,00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26 293,00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26 293,00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Учреждения по внешкольной работе с детьми.(МБ)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423 0001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33 344,00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26 293,00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26 293,00</w:t>
            </w:r>
          </w:p>
        </w:tc>
      </w:tr>
      <w:tr w:rsidR="005C10D1">
        <w:trPr>
          <w:trHeight w:val="11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423 0001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33 344,00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26 293,00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26 293,00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423 0001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33 344,00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26 293,00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26 293,00</w:t>
            </w:r>
          </w:p>
        </w:tc>
      </w:tr>
      <w:tr w:rsidR="005C10D1">
        <w:trPr>
          <w:trHeight w:val="15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423 0001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32 344,00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26 293,00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26 293,00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423 0001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1 021,50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1 021,50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1 021,50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Организационно-воспитательная работа с молодежью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431 0001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560,00</w:t>
            </w:r>
          </w:p>
        </w:tc>
      </w:tr>
      <w:tr w:rsidR="005C10D1">
        <w:trPr>
          <w:trHeight w:val="11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431 0001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431 0001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560,00</w:t>
            </w:r>
          </w:p>
        </w:tc>
      </w:tr>
      <w:tr w:rsidR="005C10D1">
        <w:trPr>
          <w:trHeight w:val="15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431 0001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Региональные целевые программы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461,50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461,50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461,50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5227200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522 7200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461,50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461,50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461,50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Подпрограмма "Молодежь Кузбасса"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522 7202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461,50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461,50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461,50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522 7202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461,50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461,50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461,50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522 7202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461,50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461,50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461,50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35 796,00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16 413,00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16 463,00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Физическая культура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31 055,73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11 843,00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11 843,00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4820000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31 055,73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11 843,00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11 843,00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Центры спортивной подготовки (сборные команды)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482 0001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31 055,73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11 843,00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11 843,00</w:t>
            </w:r>
          </w:p>
        </w:tc>
      </w:tr>
      <w:tr w:rsidR="005C10D1">
        <w:trPr>
          <w:trHeight w:val="11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482 0001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31 055,73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11 843,00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11 843,00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482 0001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31 055,73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11 843,00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11 843,00</w:t>
            </w:r>
          </w:p>
        </w:tc>
      </w:tr>
      <w:tr w:rsidR="005C10D1">
        <w:trPr>
          <w:trHeight w:val="15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482 0001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19 355,73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11 843,00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11 843,00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482 0001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11 700,00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Спорт высших достижений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1 894,00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1 990,00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2 040,00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Региональные целевые программы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864,00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5227200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522 7200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864,00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5C10D1">
        <w:trPr>
          <w:trHeight w:val="9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Пр-ма "Молодежь Кузбасса" подпрограмма "Развитие физической культуры и спорта в Кемеровской области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522 7201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864,00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5C10D1">
        <w:trPr>
          <w:trHeight w:val="11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522 7201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864,00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522 7201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864,00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5C10D1">
        <w:trPr>
          <w:trHeight w:val="15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522 7201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814,00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522 7201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1 030,00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1 040,00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"Возрождение и развитие коренного (шорского) народа"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"Развитие физической культуры и спорта"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</w:tr>
      <w:tr w:rsidR="005C10D1">
        <w:trPr>
          <w:trHeight w:val="11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</w:tr>
      <w:tr w:rsidR="005C10D1">
        <w:trPr>
          <w:trHeight w:val="15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 физической культуры и спорта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2 846,27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2 580,00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2 580,00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1 132,00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947,00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947,00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Центральный аппарат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1 132,00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947,00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947,00</w:t>
            </w:r>
          </w:p>
        </w:tc>
      </w:tr>
      <w:tr w:rsidR="005C10D1">
        <w:trPr>
          <w:trHeight w:val="18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947,00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947,00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947,00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947,00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947,00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947,00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15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1 714,27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1 633,00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1 633,00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Учебно-методиские кабинеты, централизованные бухгалтерии,  фильмотеки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1 714,27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1 633,00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1 633,00</w:t>
            </w:r>
          </w:p>
        </w:tc>
      </w:tr>
      <w:tr w:rsidR="005C10D1">
        <w:trPr>
          <w:trHeight w:val="18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1 633,00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1 633,00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1 633,00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1 633,00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1 633,00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1 633,00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1 633,00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1 633,00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1 633,00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80,46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80,46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55,36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25,10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0,80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9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0,80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0,79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9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Комитет по управлению муниципальным имуществом Таштагольского муниципального района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29 840,20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8 452,00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8 552,00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КУМИ Таштагольского муниципального района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29 840,20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8 452,00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8 552,00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17 406,20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8 452,00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8 552,00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расходы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17 406,20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8 452,00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8 552,00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4 416,20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3 172,00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3 172,00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Центральный аппарат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4 416,20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3 172,00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3 172,00</w:t>
            </w:r>
          </w:p>
        </w:tc>
      </w:tr>
      <w:tr w:rsidR="005C10D1">
        <w:trPr>
          <w:trHeight w:val="18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3 902,00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3 172,00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3 172,00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3 902,00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3 172,00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3 172,00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3 882,00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3 172,00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3 172,00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492,75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492,75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46,99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445,76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21,45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9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21,45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11,45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12 990,00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5 280,00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5 380,00</w:t>
            </w:r>
          </w:p>
        </w:tc>
      </w:tr>
      <w:tr w:rsidR="005C10D1">
        <w:trPr>
          <w:trHeight w:val="9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"Управление и распоряжение муниципальным имуществом, состовляющим муниципальную казну"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12 990,00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5 280,00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5 380,00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4 947,41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4 500,00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4 600,00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4 947,41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4 500,00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4 600,00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4 947,41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4 500,00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4 600,00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8 042,59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7 866,11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9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7 866,11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9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176,48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176,48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564,00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564,00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564,00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"Борьба с преступностью"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564,00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564,00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564,00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564,00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9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"Управление и распоряжение муниципальным имуществом, состовляющим муниципальную казну"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10 670,00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10 670,00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10 670,00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9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"Управление и распоряжение муниципальным имуществом, состовляющим муниципальную казну"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10 670,00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10 670,00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10 670,00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10 670,00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9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"Управление и распоряжение муниципальным имуществом, состовляющим муниципальную казну"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9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Муниципальное казенное учреждение "Управление жилищно-коммунального хозяйства" Таштагольского района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67 138,00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3 100,00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3 200,00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МКУ "УЖКХ Таштагольского района"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67 138,00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3 100,00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3 200,00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67 138,00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3 100,00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3 200,00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65 187,00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3530000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353 0000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63 227,00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5C10D1">
        <w:trPr>
          <w:trHeight w:val="13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Компенсация выпадающих доходов организациям,предоставляющим населению услуги по теплу по тарифам ,не обеспечивающим возмещение издержек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353 0001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48 020,00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353 0001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48 020,00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13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353 0001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48 020,00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13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Компенсация выпадающих доходов организациям,предоставляющим населению услуги газоснабжения по тарифам, не обеспечивающим возмещение издержек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353 0002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353 0002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5C10D1">
        <w:trPr>
          <w:trHeight w:val="13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353 0002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5C10D1">
        <w:trPr>
          <w:trHeight w:val="13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Компенсация выпадающих доходов организация, предоставляющим услуги по водоснабжению и водоотведению по тарифам, не обеспечивающим возмещение издержек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353 0003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14 807,00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353 0003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14 807,00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13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353 0003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14 807,00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"Подготовка к зиме"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1 951,00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1110000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1 951,00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</w:tr>
      <w:tr w:rsidR="005C10D1">
        <w:trPr>
          <w:trHeight w:val="11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муниципального казенного учреждения"Управление жилищно-коммунального хозяйства Таштагольского района"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111 0200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1 951,00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</w:tr>
      <w:tr w:rsidR="005C10D1">
        <w:trPr>
          <w:trHeight w:val="18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111 0200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111 0200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111 0200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111 0200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250,54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111 0200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250,54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111 0200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111 0200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150,54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111 0200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0,46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9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111 0200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0,46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111 0200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0,46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11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Муниципальное казенное учреждение "Управление образования Администрации Таштагольского муниципального района"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711 770,96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635 528,70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621 495,50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МКУ "Управление образования администрации Таштагольского муниципального района"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711 770,96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635 528,70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621 495,50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Образование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658 021,76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584 527,40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570 411,20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237 298,00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206 513,40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192 514,20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Детские дошкольные учреждения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204 478,00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173 693,40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159 694,20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Детские дошкольные учреждения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204 148,00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173 363,40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159 364,20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Детские дошкольные учреждения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420 0001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204 148,00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173 363,40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159 364,20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420 0001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420 0001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420 0001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11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420 0001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202 448,00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173 363,40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159 364,20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420 0001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198 148,00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170 141,40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156 142,20</w:t>
            </w:r>
          </w:p>
        </w:tc>
      </w:tr>
      <w:tr w:rsidR="005C10D1">
        <w:trPr>
          <w:trHeight w:val="15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420 0001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194 201,00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170 141,40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156 142,20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420 0001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3 947,00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420 0001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4 300,00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3 222,00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3 222,00</w:t>
            </w:r>
          </w:p>
        </w:tc>
      </w:tr>
      <w:tr w:rsidR="005C10D1">
        <w:trPr>
          <w:trHeight w:val="15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420 0001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4 295,00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3 222,00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3 222,00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420 0001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420 9900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420 9901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</w:tr>
      <w:tr w:rsidR="005C10D1">
        <w:trPr>
          <w:trHeight w:val="11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420 9901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420 9901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</w:tr>
      <w:tr w:rsidR="005C10D1">
        <w:trPr>
          <w:trHeight w:val="15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420 9901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32 820,00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32 820,00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32 820,00</w:t>
            </w:r>
          </w:p>
        </w:tc>
      </w:tr>
      <w:tr w:rsidR="005C10D1">
        <w:trPr>
          <w:trHeight w:val="9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Стимулирование труда воспитателей младших воспитательных учреждений дошкольного образования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21 300,00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21 300,00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21 300,00</w:t>
            </w:r>
          </w:p>
        </w:tc>
      </w:tr>
      <w:tr w:rsidR="005C10D1">
        <w:trPr>
          <w:trHeight w:val="11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21 300,00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21 300,00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21 300,00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20 900,00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20 900,00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20 900,00</w:t>
            </w:r>
          </w:p>
        </w:tc>
      </w:tr>
      <w:tr w:rsidR="005C10D1">
        <w:trPr>
          <w:trHeight w:val="15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20 900,00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20 900,00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20 900,00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5C10D1">
        <w:trPr>
          <w:trHeight w:val="15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5C10D1">
        <w:trPr>
          <w:trHeight w:val="42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Ежемесячная денежная выплата стимулирующего характера медицинским работникам муниципальных образовательных учреждений, находящихся на территории Кемеровской области и реализующих программу дошкольного, начального общего образования, основного общего образования, среднего (полного) общего образования, специальных (коррекционных) образовательных учреждений для обучающихся, воспитанников с ограниченными возможностями здоровья, образовательных учреждений для детей-сирот и детей, оставшихся без попечения родителей (законных представителей)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</w:tr>
      <w:tr w:rsidR="005C10D1">
        <w:trPr>
          <w:trHeight w:val="11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</w:tr>
      <w:tr w:rsidR="005C10D1">
        <w:trPr>
          <w:trHeight w:val="15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</w:tr>
      <w:tr w:rsidR="005C10D1">
        <w:trPr>
          <w:trHeight w:val="15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Организация семейных групп, структурных подразделений муниципальных образовательных учреждений, реализующих основную общеобразовательную программу дошкольного образования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520 7400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10 720,00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10 720,00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10 720,00</w:t>
            </w:r>
          </w:p>
        </w:tc>
      </w:tr>
      <w:tr w:rsidR="005C10D1">
        <w:trPr>
          <w:trHeight w:val="11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520 7400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10 720,00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10 720,00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10 720,00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520 7400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</w:tr>
      <w:tr w:rsidR="005C10D1">
        <w:trPr>
          <w:trHeight w:val="15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520 7400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520 7400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720,00</w:t>
            </w:r>
          </w:p>
        </w:tc>
      </w:tr>
      <w:tr w:rsidR="005C10D1">
        <w:trPr>
          <w:trHeight w:val="15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520 7400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359 840,24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328 786,00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328 719,00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228 439,70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233 750,00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233 750,00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23 725,00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421 0001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23 725,00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421 0001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4 936,88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421 0001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4 936,88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421 0001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421 0001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4 931,88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421 0001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9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421 0001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13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421 0001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11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421 0001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18 731,12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421 0001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18 731,12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15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421 0001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11 003,12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421 0001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7 728,00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421 0001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9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421 0001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421 0001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421 9900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204 714,70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233 750,00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233 750,00</w:t>
            </w:r>
          </w:p>
        </w:tc>
      </w:tr>
      <w:tr w:rsidR="005C10D1">
        <w:trPr>
          <w:trHeight w:val="22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421 9903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204 714,70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233 750,00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233 750,00</w:t>
            </w:r>
          </w:p>
        </w:tc>
      </w:tr>
      <w:tr w:rsidR="005C10D1">
        <w:trPr>
          <w:trHeight w:val="18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421 9903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40 473,20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233 750,00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233 750,00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421 9903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40 473,20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233 750,00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233 750,00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421 9903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40 340,00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233 750,00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233 750,00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421 9903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133,20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421 9903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11 082,10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421 9903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11 082,10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421 9903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421 9903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11 080,10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421 9903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9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421 9903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13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421 9903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11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421 9903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153 079,40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421 9903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153 079,40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15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421 9903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151 879,40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421 9903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Школы-интернаты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67 584,00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50 257,00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50 257,00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422 9900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67 584,00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50 257,00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50 257,00</w:t>
            </w:r>
          </w:p>
        </w:tc>
      </w:tr>
      <w:tr w:rsidR="005C10D1">
        <w:trPr>
          <w:trHeight w:val="18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Организация предоставления общедоступного и бесплатного общего образования по основным образовательным программам в специальных учебно-воспитательных учреждениях для обучающихся, воспитанников с отклонениями в развитии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422 9901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35 710,00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27 401,00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27 401,00</w:t>
            </w:r>
          </w:p>
        </w:tc>
      </w:tr>
      <w:tr w:rsidR="005C10D1">
        <w:trPr>
          <w:trHeight w:val="18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422 9901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22 119,00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27 401,00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27 401,00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422 9901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22 119,00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27 401,00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27 401,00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422 9901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22 058,00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27 401,00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27 401,00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422 9901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422 9901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13 416,00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422 9901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13 416,00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422 9901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422 9901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13 361,00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422 9901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9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422 9901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13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422 9901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422 9901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9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422 9901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422 9901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422 9901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18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Социальная поддержка детей-сирот и детей, оставшихся без попечения родителей, содержащихся (обучающихся и (или) воспитывающихся) в образовательных учреждениях для детей-сирот и детей, оставшихся без попечения родителей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422 9902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31 874,00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22 856,00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22 856,00</w:t>
            </w:r>
          </w:p>
        </w:tc>
      </w:tr>
      <w:tr w:rsidR="005C10D1">
        <w:trPr>
          <w:trHeight w:val="18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422 9902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16 411,00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22 856,00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22 856,00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422 9902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16 411,00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22 856,00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22 856,00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422 9902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16 363,00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22 856,00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22 856,00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422 9902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422 9902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15 393,00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422 9902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15 393,00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422 9902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422 9902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15 370,00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422 9902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9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422 9902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422 9902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422 9902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423 0000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37 874,00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33 001,00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33 001,00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Учреждения по внешкольной работе с детьми.(МБ)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423 0001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37 874,00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33 001,00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33 001,00</w:t>
            </w:r>
          </w:p>
        </w:tc>
      </w:tr>
      <w:tr w:rsidR="005C10D1">
        <w:trPr>
          <w:trHeight w:val="11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423 0001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37 874,00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33 001,00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33 001,00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423 0001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37 874,00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33 001,00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33 001,00</w:t>
            </w:r>
          </w:p>
        </w:tc>
      </w:tr>
      <w:tr w:rsidR="005C10D1">
        <w:trPr>
          <w:trHeight w:val="15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423 0001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37 724,00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33 001,00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33 001,00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423 0001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Детские дома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424 0000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15 912,00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10 263,00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10 263,00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424 9900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15 912,00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10 263,00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10 263,00</w:t>
            </w:r>
          </w:p>
        </w:tc>
      </w:tr>
      <w:tr w:rsidR="005C10D1">
        <w:trPr>
          <w:trHeight w:val="13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Социальная поддержка детей-сирот и детей, оставшихся без попечения родителей, содержащихся (обучающихся и (или) воспитывающихся) в детских домах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424 9901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15 912,00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10 263,00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10 263,00</w:t>
            </w:r>
          </w:p>
        </w:tc>
      </w:tr>
      <w:tr w:rsidR="005C10D1">
        <w:trPr>
          <w:trHeight w:val="18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424 9901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10 263,00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10 263,00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424 9901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10 263,00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10 263,00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424 9901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10 263,00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10 263,00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10 263,00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424 9901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424 9901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5 242,00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424 9901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5 242,00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424 9901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424 9901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5 228,00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424 9901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9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424 9901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13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424 9901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424 9901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9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424 9901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424 9901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424 9901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436 0000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9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Модернизация региональной системы общего образования на проведение капитального ремонта и реконструкций зданий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436 2100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436 2100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436 2100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436 2100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5 750,00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Ежемесячное денежное вознаграждение за классное руководство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4 750,00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18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1 030,00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1 030,00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1 030,00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11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3 720,00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3 720,00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15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3 720,00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9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Стимулирование труда воспитателей младших воспитательных учреждений дошкольного образования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5C10D1">
        <w:trPr>
          <w:trHeight w:val="18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5C10D1">
        <w:trPr>
          <w:trHeight w:val="11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5C10D1">
        <w:trPr>
          <w:trHeight w:val="15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5C10D1">
        <w:trPr>
          <w:trHeight w:val="42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Ежемесячная денежная выплата стимулирующего характера медицинским работникам муниципальных образовательных учреждений, находящихся на территории Кемеровской области и реализующих программу дошкольного, начального общего образования, основного общего образования, среднего (полного) общего образования, специальных (коррекционных) образовательных учреждений для обучающихся, воспитанников с ограниченными возможностями здоровья, образовательных учреждений для детей-сирот и детей, оставшихся без попечения родителей (законных представителей)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5C10D1">
        <w:trPr>
          <w:trHeight w:val="18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</w:tr>
      <w:tr w:rsidR="005C10D1">
        <w:trPr>
          <w:trHeight w:val="11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5C10D1">
        <w:trPr>
          <w:trHeight w:val="15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280,54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515,00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448,00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"Благоустройство"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34,54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11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34,54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34,54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34,54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9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МЦП "Энергосбережение и повышение энергетической эффективности в Таштагольском муниципальном районе"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246,00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515,00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448,00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246,00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515,00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448,00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246,00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515,00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448,00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246,00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515,00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448,00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2 157,80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2 345,00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2 345,00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Организационно-воспитательная работа с молодежью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2 145,00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2 345,00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2 345,00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431 0001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2 145,00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2 345,00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2 345,00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431 0001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1 135,00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1 135,00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431 0001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1 135,00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1 135,00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431 0001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1 135,00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1 135,00</w:t>
            </w:r>
          </w:p>
        </w:tc>
      </w:tr>
      <w:tr w:rsidR="005C10D1">
        <w:trPr>
          <w:trHeight w:val="11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431 0001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1 210,00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1 210,00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1 210,00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431 0001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1 210,00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1 210,00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1 210,00</w:t>
            </w:r>
          </w:p>
        </w:tc>
      </w:tr>
      <w:tr w:rsidR="005C10D1">
        <w:trPr>
          <w:trHeight w:val="15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431 0001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431 0001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12,80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"Молодежная политика"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12,80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12,80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12,80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12,80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58 725,72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46 883,00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46 833,00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4 420,00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3 578,00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3 578,00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Центральный аппарат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4 420,00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3 578,00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3 578,00</w:t>
            </w:r>
          </w:p>
        </w:tc>
      </w:tr>
      <w:tr w:rsidR="005C10D1">
        <w:trPr>
          <w:trHeight w:val="18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3 910,00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3 578,00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3 578,00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3 910,00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3 578,00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3 578,00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3 910,00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3 578,00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3 578,00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509,00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509,00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389,00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9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Учреждения, обеспечивающие предоставление услуг в сфере образования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435 0000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15 052,00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13 149,00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13 149,00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Учреждения, обеспечивающие предоставление услуг в сфере образования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435 0001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15 052,00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13 149,00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13 149,00</w:t>
            </w:r>
          </w:p>
        </w:tc>
      </w:tr>
      <w:tr w:rsidR="005C10D1">
        <w:trPr>
          <w:trHeight w:val="18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435 0001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11 692,00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11 692,00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11 692,00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435 0001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11 692,00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11 692,00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11 692,00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435 0001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11 692,00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11 692,00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11 692,00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435 0001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2 054,36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435 0001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2 054,36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Закупка товаров, работ, услуг в сфере информационно-коммуникационных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технологий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435 0001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114,70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435 0001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1 939,66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11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435 0001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1 305,61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1 457,00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1 457,00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435 0001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1 305,61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1 457,00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1 457,00</w:t>
            </w:r>
          </w:p>
        </w:tc>
      </w:tr>
      <w:tr w:rsidR="005C10D1">
        <w:trPr>
          <w:trHeight w:val="15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435 0001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1 292,01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1 457,00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1 457,00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435 0001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13,60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435 0001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9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435 0001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435 0001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15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20 037,00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19 195,00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19 195,00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Учебно-методиские кабинеты, централизованные бухгалтерии,  фильмотеки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20 037,00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19 195,00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19 195,00</w:t>
            </w:r>
          </w:p>
        </w:tc>
      </w:tr>
      <w:tr w:rsidR="005C10D1">
        <w:trPr>
          <w:trHeight w:val="18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17 719,00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17 702,00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17 702,00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17 719,00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17 702,00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17 702,00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17 702,00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17 702,00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17 702,00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1 005,26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1 005,26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137,96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867,30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11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1 312,74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1 493,00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1 493,00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1 312,74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1 493,00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1 493,00</w:t>
            </w:r>
          </w:p>
        </w:tc>
      </w:tr>
      <w:tr w:rsidR="005C10D1">
        <w:trPr>
          <w:trHeight w:val="15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1 312,74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1 493,00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1 493,00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5C10D1">
        <w:trPr>
          <w:trHeight w:val="18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1 318,80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1 316,00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1 316,00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1 318,80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1 316,00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1 316,00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1 316,00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1 316,00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1 316,00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2,80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181,20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184,00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184,00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181,20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184,00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184,00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8,85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172,35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184,00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184,00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Региональные целевые программы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6 388,00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6 371,00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6 371,00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5227100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6 388,00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6 371,00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6 371,00</w:t>
            </w:r>
          </w:p>
        </w:tc>
      </w:tr>
      <w:tr w:rsidR="005C10D1">
        <w:trPr>
          <w:trHeight w:val="20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Подпрограмма «Организация круглогодичного отдыха, оздоровления и занятости обучающихся, включая оплату проезда по железной дороге, оплату стоимости путевок для отдельных категорий детей, ремонт и оснащение загородных баз отдыха»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522 7101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4 099,00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522 7101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522 7101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522 7101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522 7101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522 7101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522 7101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5C10D1">
        <w:trPr>
          <w:trHeight w:val="11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522 7101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2 099,00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522 7101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2 099,00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5C10D1">
        <w:trPr>
          <w:trHeight w:val="15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522 7101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1 099,00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522 7101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5C10D1">
        <w:trPr>
          <w:trHeight w:val="11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Подпрограмма «Совершенствование качества образования, материально-техническое оснащение образовательных учреждений»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522 7104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881,00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881,00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881,00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522 7104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522 7104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522 7104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522 7104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522 7104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Приобретение товаров, работ, услуг в пользу граждан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522 7104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5C10D1">
        <w:trPr>
          <w:trHeight w:val="11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522 7104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522 7104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</w:tr>
      <w:tr w:rsidR="005C10D1">
        <w:trPr>
          <w:trHeight w:val="15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522 7104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522 7104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Подпрограмма"Профилактика безнадзорности и правонарушений несовершеннолетних"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522 7107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522 7107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522 7107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522 7107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Адресная соцподдержка участников образовательного процесса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522 7108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1 403,00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1 490,00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1 490,00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522 7108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522 7108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522 7108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5C10D1">
        <w:trPr>
          <w:trHeight w:val="11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522 7108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1 253,00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1 340,00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1 340,00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522 7108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1 253,00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1 340,00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1 340,00</w:t>
            </w:r>
          </w:p>
        </w:tc>
      </w:tr>
      <w:tr w:rsidR="005C10D1">
        <w:trPr>
          <w:trHeight w:val="15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522 7108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1 253,00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1 340,00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1 340,00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11 328,72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3 090,00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3 040,00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"Развитие образования"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11 328,72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3 090,00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3 040,00</w:t>
            </w:r>
          </w:p>
        </w:tc>
      </w:tr>
      <w:tr w:rsidR="005C10D1">
        <w:trPr>
          <w:trHeight w:val="9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"Развитие образования" подпрограмма "Питание школьников из малообеспеченных семей"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5C10D1">
        <w:trPr>
          <w:trHeight w:val="11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</w:tr>
      <w:tr w:rsidR="005C10D1">
        <w:trPr>
          <w:trHeight w:val="15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"Развитие образования" подпрограмма "Присуждение грантов"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"Развитие образования" подпрограмма "Стимулирование и поощрение отличников учебы"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"Развитие образования" подпрограмма  "Прочие расходы"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9 378,72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2 090,00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1 990,00</w:t>
            </w:r>
          </w:p>
        </w:tc>
      </w:tr>
      <w:tr w:rsidR="005C10D1">
        <w:trPr>
          <w:trHeight w:val="18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891,83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891,83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831,83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1 536,24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1 480,00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1 421,00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1 536,24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1 480,00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1 421,00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1 535,24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1 479,00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1 420,00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390,90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390,90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390,90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</w:tr>
      <w:tr w:rsidR="005C10D1">
        <w:trPr>
          <w:trHeight w:val="9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</w:tr>
      <w:tr w:rsidR="005C10D1">
        <w:trPr>
          <w:trHeight w:val="13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</w:tr>
      <w:tr w:rsidR="005C10D1">
        <w:trPr>
          <w:trHeight w:val="11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6 551,35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6 551,35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59,00</w:t>
            </w:r>
          </w:p>
        </w:tc>
      </w:tr>
      <w:tr w:rsidR="005C10D1">
        <w:trPr>
          <w:trHeight w:val="15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5 151,35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Социальная политика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53 749,20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51 001,30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51 084,30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12 959,70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13 418,30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13 418,30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Социальная помощь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12 028,30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13 028,30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13 028,30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5057100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4 950,00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4 950,00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4 950,00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Меры социальной поддержки многодетных семей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505 7101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4 950,00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4 950,00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4 950,00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505 7101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1 150,00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1 150,00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1 150,00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505 7101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1 150,00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1 150,00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1 150,00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505 7101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1 150,00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1 150,00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1 150,00</w:t>
            </w:r>
          </w:p>
        </w:tc>
      </w:tr>
      <w:tr w:rsidR="005C10D1">
        <w:trPr>
          <w:trHeight w:val="11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505 7101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3 800,00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3 800,00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3 800,00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505 7101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3 800,00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3 800,00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3 800,00</w:t>
            </w:r>
          </w:p>
        </w:tc>
      </w:tr>
      <w:tr w:rsidR="005C10D1">
        <w:trPr>
          <w:trHeight w:val="15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505 7101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3 800,00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3 800,00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3 800,00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5057800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505 7800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Соц.поддержка граждан, усыновивших (удочеривших) детей-сирот и детей.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505 7801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505 7801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505 7801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505 7801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5C10D1">
        <w:trPr>
          <w:trHeight w:val="9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Закон Кемеровской области от 18 июля 2006 года № 111-ОЗ «О социальной поддержке отдельных категорий семей, имеющих детей»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505 8600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221,00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221,00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221,00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Компенсация отдельным категориям семей, имеющих детей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505 8601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221,00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221,00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221,00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505 8601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221,00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221,00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221,00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505 8601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221,00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221,00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221,00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505 8601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221,00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221,00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221,00</w:t>
            </w:r>
          </w:p>
        </w:tc>
      </w:tr>
      <w:tr w:rsidR="005C10D1">
        <w:trPr>
          <w:trHeight w:val="9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Закон Кемеровской области от 28 декабря 2000 года № 110-ОЗ «Об образовании в Кемеровской области»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1 092,30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1 092,30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1 092,30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Меры социальной поддержки участников образовательного процесса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1 092,30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1 092,30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1 092,30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1 092,30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1 092,30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1 092,30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5C10D1">
        <w:trPr>
          <w:trHeight w:val="9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692,30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692,30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692,30</w:t>
            </w:r>
          </w:p>
        </w:tc>
      </w:tr>
      <w:tr w:rsidR="005C10D1">
        <w:trPr>
          <w:trHeight w:val="15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Закон Кемеровской области от 10 декабря 2004 года № 103-ОЗ «О мерах по обеспечению гарантий социальной поддержки детей-сирот и детей, оставшихся без попечения родителей, в Кемеровской области»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1 115,00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1 115,00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1 115,00</w:t>
            </w:r>
          </w:p>
        </w:tc>
      </w:tr>
      <w:tr w:rsidR="005C10D1">
        <w:trPr>
          <w:trHeight w:val="13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Открытие и ежемесячное зачисление денежных средств для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</w:tr>
      <w:tr w:rsidR="005C10D1">
        <w:trPr>
          <w:trHeight w:val="9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</w:tr>
      <w:tr w:rsidR="005C10D1">
        <w:trPr>
          <w:trHeight w:val="24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бесплатного проезда детям-сиротам и детям, оставшимся без попечения родителей, обучающимся в образовательных учреждениях,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уче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218,00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218,00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218,00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218,00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218,00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218,00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218,00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218,00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218,00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218,00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218,00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218,00</w:t>
            </w:r>
          </w:p>
        </w:tc>
      </w:tr>
      <w:tr w:rsidR="005C10D1">
        <w:trPr>
          <w:trHeight w:val="18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обучающихся, воспитанников при выпуске из общеобразовательных учреждений для детей-сирот и детей, оставшихся без попечения родителей, одеждой, обувью, единовременным денежным пособием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</w:tr>
      <w:tr w:rsidR="005C10D1">
        <w:trPr>
          <w:trHeight w:val="9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256,00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256,00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256,00</w:t>
            </w:r>
          </w:p>
        </w:tc>
      </w:tr>
      <w:tr w:rsidR="005C10D1">
        <w:trPr>
          <w:trHeight w:val="11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Закон Кемеровской области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4 500,00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5 500,00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5 500,00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4 500,00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5 500,00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5 500,00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4 500,00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5 500,00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5 500,00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4 500,00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5 500,00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5 500,00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931,40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"Развитие образования"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931,40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МЦП "Развитие образования" подпрограмма"Меры социальной поддержки молодых специалистов"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5C10D1">
        <w:trPr>
          <w:trHeight w:val="11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"Развитие образования" подпрограмма "Меры социальной поддержки для детей-сирот и детей оставшихся без попечения родителей"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</w:tr>
      <w:tr w:rsidR="005C10D1">
        <w:trPr>
          <w:trHeight w:val="9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"Развитие образования" подрограмма "Меры социальной поддержки семьям опекунов и приемным семьям"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541,40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11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452,40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452,40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452,40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40 789,50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37 583,00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37 666,00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Социальная помощь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756,00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832,00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915,00</w:t>
            </w:r>
          </w:p>
        </w:tc>
      </w:tr>
      <w:tr w:rsidR="005C10D1">
        <w:trPr>
          <w:trHeight w:val="9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Федеральный закон от 19 мая 1995 года № 81-ФЗ «О государственных пособиях гражданам, имеющим детей»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756,00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832,00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915,00</w:t>
            </w:r>
          </w:p>
        </w:tc>
      </w:tr>
      <w:tr w:rsidR="005C10D1">
        <w:trPr>
          <w:trHeight w:val="9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756,00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832,00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756,00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832,00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756,00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832,00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756,00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832,00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Мероприятия по борьбе с беспризорностью, по опеке и попечительству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</w:tr>
      <w:tr w:rsidR="005C10D1">
        <w:trPr>
          <w:trHeight w:val="15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Перевозка в пределах Кемеровской области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511 0300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511 0300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511 0300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511 0300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39 287,00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36 717,00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36 717,00</w:t>
            </w:r>
          </w:p>
        </w:tc>
      </w:tr>
      <w:tr w:rsidR="005C10D1">
        <w:trPr>
          <w:trHeight w:val="18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6 133,00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6 133,00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6 133,00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6 133,00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6 133,00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6 133,00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6 133,00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6 133,00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6 133,00</w:t>
            </w:r>
          </w:p>
        </w:tc>
      </w:tr>
      <w:tr w:rsidR="005C10D1">
        <w:trPr>
          <w:trHeight w:val="9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6 133,00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6 133,00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6 133,00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5206600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33 154,00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30 584,00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30 584,00</w:t>
            </w:r>
          </w:p>
        </w:tc>
      </w:tr>
      <w:tr w:rsidR="005C10D1">
        <w:trPr>
          <w:trHeight w:val="9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Выплаты на содержание подопечных детей и предоставление льгот приемной семье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520 6611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10 419,00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9 422,00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9 422,00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520 6611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10 419,00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9 422,00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9 422,00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520 6611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10 419,00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9 422,00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9 422,00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520 6611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10 419,00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9 422,00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9 422,00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Вознаграждение, причитающееся приемному родителю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520 6612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9 752,00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9 600,00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9 600,00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520 6612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9 752,00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9 600,00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9 600,00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520 6612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9 752,00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9 600,00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9 600,00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Выплаты семьям опекунов на содержание подопечных детей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520 6613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12 983,00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11 562,00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11 562,00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520 6613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12 983,00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11 562,00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11 562,00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520 6613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12 983,00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11 562,00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11 562,00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520 6613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12 983,00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11 562,00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11 562,00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737,50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"Развитие образования"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717,50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9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"Развитие образования" подрограмма "Меры социальной поддержки семьям опекунов и приемным семьям"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717,50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717,50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717,50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644,50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"Профилактика безнадзорности и правонарушений несовершеннолетних"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5C10D1">
        <w:trPr>
          <w:trHeight w:val="9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Муниципальное казенное предприятие Таштагольского муниципального района "Медикалсервис"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3 441,10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17 330,00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17 330,00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МКП "Медикалсервис"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3 441,10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17 330,00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17 330,00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Здравоохранение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3 441,10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17 330,00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17 330,00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Стационарная медицинская помощь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2 377,10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17 330,00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17 330,00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2 377,10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17 330,00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17 330,00</w:t>
            </w:r>
          </w:p>
        </w:tc>
      </w:tr>
      <w:tr w:rsidR="005C10D1">
        <w:trPr>
          <w:trHeight w:val="31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Финансовое 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медицинской помощи, оказываемой в государственных учреждениях здравоохранения Кемеровской области)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2 377,10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17 330,00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17 330,00</w:t>
            </w:r>
          </w:p>
        </w:tc>
      </w:tr>
      <w:tr w:rsidR="005C10D1">
        <w:trPr>
          <w:trHeight w:val="18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2 377,10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17 110,00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17 110,00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2 377,10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17 110,00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17 110,00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2 377,10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17 110,00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17 110,00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1 064,00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1 064,00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"Здоровье"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1 064,00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 "Здоровье" подпрограмма "Прочие расходы"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1 064,00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18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685,20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685,20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664,00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21,20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378,80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378,80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162,80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216,00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9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9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муниципальное казенное учреждение "Управление культуры Администрации Таштагольского муниципального района"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104 126,35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74 483,60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74 483,60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МКУ "Управление культуры администрации Таштагольского муниципального района"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104 126,35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74 483,60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74 483,60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расходы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1110000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Прием делегаций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111 0600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111 0600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111 0600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111 0600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Образование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21 784,40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17 863,00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17 863,00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21 473,00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17 778,00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17 778,00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423 0000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21 473,00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17 778,00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17 778,00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Учреждения по внешкольной работе с детьми.(МБ)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423 0001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21 473,00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17 778,00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17 778,00</w:t>
            </w:r>
          </w:p>
        </w:tc>
      </w:tr>
      <w:tr w:rsidR="005C10D1">
        <w:trPr>
          <w:trHeight w:val="11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423 0001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21 473,00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17 778,00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17 778,00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423 0001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21 473,00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17 778,00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17 778,00</w:t>
            </w:r>
          </w:p>
        </w:tc>
      </w:tr>
      <w:tr w:rsidR="005C10D1">
        <w:trPr>
          <w:trHeight w:val="15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423 0001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20 694,00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17 778,00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17 778,00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423 0001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779,00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311,40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Организационно-воспитательная работа с молодежью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431 0001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431 0001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258,00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431 0001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258,00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431 0001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258,00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58,00</w:t>
            </w:r>
          </w:p>
        </w:tc>
      </w:tr>
      <w:tr w:rsidR="005C10D1">
        <w:trPr>
          <w:trHeight w:val="11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431 0001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431 0001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27,00</w:t>
            </w:r>
          </w:p>
        </w:tc>
      </w:tr>
      <w:tr w:rsidR="005C10D1">
        <w:trPr>
          <w:trHeight w:val="15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431 0001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26,40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"Молодежная политика"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26,40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26,40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26,40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26,40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81 675,35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56 354,00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56 354,00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77 829,35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53 298,00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53 298,00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147,00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147,00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147,00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440 0200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147,00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147,00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147,00</w:t>
            </w:r>
          </w:p>
        </w:tc>
      </w:tr>
      <w:tr w:rsidR="005C10D1">
        <w:trPr>
          <w:trHeight w:val="11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440 0200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147,00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147,00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147,00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440 0200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147,00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147,00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147,00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440 0200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147,00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147,00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147,00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Музеи и постоянные выставки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3 819,00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2 676,00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2 676,00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Музеи и постоянные выставки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441 0001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3 819,00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2 676,00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2 676,00</w:t>
            </w:r>
          </w:p>
        </w:tc>
      </w:tr>
      <w:tr w:rsidR="005C10D1">
        <w:trPr>
          <w:trHeight w:val="11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441 0001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3 819,00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2 676,00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2 676,00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441 0001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3 819,00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2 676,00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2 676,00</w:t>
            </w:r>
          </w:p>
        </w:tc>
      </w:tr>
      <w:tr w:rsidR="005C10D1">
        <w:trPr>
          <w:trHeight w:val="15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441 0001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3 711,00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2 676,00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2 676,00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441 0001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108,00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Библиотеки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11 397,00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8 304,00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8 304,00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Библиотеки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442 0001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11 397,00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8 304,00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8 304,00</w:t>
            </w:r>
          </w:p>
        </w:tc>
      </w:tr>
      <w:tr w:rsidR="005C10D1">
        <w:trPr>
          <w:trHeight w:val="11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442 0001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11 397,00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8 304,00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8 304,00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442 0001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11 397,00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8 304,00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8 304,00</w:t>
            </w:r>
          </w:p>
        </w:tc>
      </w:tr>
      <w:tr w:rsidR="005C10D1">
        <w:trPr>
          <w:trHeight w:val="15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442 0001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10 852,00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8 304,00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8 304,00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442 0001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4490000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449 0000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52 138,80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33 209,00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33 209,00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449 0001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52 138,80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33 209,00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33 209,00</w:t>
            </w:r>
          </w:p>
        </w:tc>
      </w:tr>
      <w:tr w:rsidR="005C10D1">
        <w:trPr>
          <w:trHeight w:val="11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449 0001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52 138,80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33 209,00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33 209,00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449 0001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48 281,80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30 257,00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30 257,00</w:t>
            </w:r>
          </w:p>
        </w:tc>
      </w:tr>
      <w:tr w:rsidR="005C10D1">
        <w:trPr>
          <w:trHeight w:val="15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449 0001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45 687,00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30 257,00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30 257,00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449 0001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2 594,80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449 0001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3 857,00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2 952,00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2 952,00</w:t>
            </w:r>
          </w:p>
        </w:tc>
      </w:tr>
      <w:tr w:rsidR="005C10D1">
        <w:trPr>
          <w:trHeight w:val="15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449 0001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3 763,00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2 952,00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2 952,00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449 0001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</w:tr>
      <w:tr w:rsidR="005C10D1">
        <w:trPr>
          <w:trHeight w:val="13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Выплата надбавки стимулирующего характера работникам государственных, муниципальных библиотек и музеев, расположенных на территории Кемеровской области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</w:tr>
      <w:tr w:rsidR="005C10D1">
        <w:trPr>
          <w:trHeight w:val="11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</w:tr>
      <w:tr w:rsidR="005C10D1">
        <w:trPr>
          <w:trHeight w:val="15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Региональные целевые программы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648,00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Программа "Культура Кузбасса"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</w:tr>
      <w:tr w:rsidR="005C10D1">
        <w:trPr>
          <w:trHeight w:val="11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</w:tr>
      <w:tr w:rsidR="005C10D1">
        <w:trPr>
          <w:trHeight w:val="15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</w:tr>
      <w:tr w:rsidR="005C10D1">
        <w:trPr>
          <w:trHeight w:val="9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Долгосрочная целевая программа «Социально-экономическое развитие наций и народностей в Кемеровской области»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522 5300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522 5300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522 5300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522 5300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9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Подпрограмма "Развитие инфраструктуры мест традиционного проживания коренных малочисленных народов"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522 5301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522 5301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522 5301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522 5301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Подпрограмма "Проведение прочих мероприятий"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522 5302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11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522 5302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522 5302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522 5302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4 195,55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3 200,00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3 200,00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"Возрождение и развитие коренного (шорского) народа"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"Развитие культуры"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2 995,55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2 845,55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1 850,00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1 850,00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2 845,55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1 850,00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1 850,00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2 845,55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1 850,00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1 850,00</w:t>
            </w:r>
          </w:p>
        </w:tc>
      </w:tr>
      <w:tr w:rsidR="005C10D1">
        <w:trPr>
          <w:trHeight w:val="11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Кинематография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Мероприятия в сфере культуры, кинематографии, средств массовой информации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Государственная поддержка в сфере культуры, кинематографии, средств массовой информации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450 8500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11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450 8500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450 8500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15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450 8500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кинематографии,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3 396,00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3 056,00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3 056,00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1 157,00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Центральный аппарат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1 157,00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962,00</w:t>
            </w:r>
          </w:p>
        </w:tc>
      </w:tr>
      <w:tr w:rsidR="005C10D1">
        <w:trPr>
          <w:trHeight w:val="18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1 020,00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1 020,00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1 018,00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126,99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126,99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69,99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9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15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2 239,00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2 094,00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2 094,00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Учебно-методиские кабинеты, централизованные бухгалтерии,  фильмотеки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2 239,00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2 094,00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2 094,00</w:t>
            </w:r>
          </w:p>
        </w:tc>
      </w:tr>
      <w:tr w:rsidR="005C10D1">
        <w:trPr>
          <w:trHeight w:val="18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2 097,00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2 094,00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2 094,00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2 097,00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2 094,00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2 094,00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2 094,00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2 094,00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2 094,00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142,00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142,00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39,50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102,50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Социальная политика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266,60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266,60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266,60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266,60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266,60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266,60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Социальная помощь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266,60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266,60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266,60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Закон Кемеровской области от 14 февраля 2005 года № 26-ОЗ «О культуре»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Меры социальной поддержки отдельных категорий работников культуры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5C10D1">
        <w:trPr>
          <w:trHeight w:val="9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5C10D1">
        <w:trPr>
          <w:trHeight w:val="9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Закон Кемеровской области от 28 декабря 2000 года № 110-ОЗ «Об образовании в Кемеровской области»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257,70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257,70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257,70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Меры социальной поддержки участников образовательного процесса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257,70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257,70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257,70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</w:tr>
      <w:tr w:rsidR="005C10D1">
        <w:trPr>
          <w:trHeight w:val="11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137,70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97,70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97,70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137,70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97,70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97,70</w:t>
            </w:r>
          </w:p>
        </w:tc>
      </w:tr>
      <w:tr w:rsidR="005C10D1">
        <w:trPr>
          <w:trHeight w:val="15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137,70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97,70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97,70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социальной защиты населения администрации Таштагольского района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304 197,15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296 006,00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308 113,00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УСЗН администрации Таштагольского муниципального района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304 197,15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296 006,00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308 113,00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Образование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755,15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755,15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Организационно-воспитательная работа с молодежью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431 0001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431 0001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431 0001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431 0001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5,15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"Молодежная политика"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5,15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5,15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5,15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5,15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Социальная политика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303 442,00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295 256,00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307 363,00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79 437,82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62 529,00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62 529,00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5 365,82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9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"Социальная защита и социальная поддержка нуждающихся граждан различных категорий"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5 365,82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18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219,50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219,50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214,50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5 067,33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5 067,33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40,80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9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4 500,00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526,53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78,99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9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78,99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78,99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9070000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907 0000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74 072,00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62 529,00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62 529,00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9079900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907 9900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74 072,00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62 529,00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62 529,00</w:t>
            </w:r>
          </w:p>
        </w:tc>
      </w:tr>
      <w:tr w:rsidR="005C10D1">
        <w:trPr>
          <w:trHeight w:val="9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учреждений социального обслуживания граждан пожилого возвраста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907 9901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42 910,00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37 971,00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37 971,00</w:t>
            </w:r>
          </w:p>
        </w:tc>
      </w:tr>
      <w:tr w:rsidR="005C10D1">
        <w:trPr>
          <w:trHeight w:val="18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907 9901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37 989,00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37 971,00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37 971,00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907 9901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37 989,00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37 971,00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37 971,00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907 9901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37 971,00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37 971,00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37 971,00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907 9901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907 9901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4 705,00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907 9901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4 705,00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907 9901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752,00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907 9901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3 953,00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907 9901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9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907 9901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13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907 9901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907 9901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181,00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9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907 9901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181,00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907 9901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155,06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907 9901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25,94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11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специализированных учреждений для несовершеннолетних, нуждающихся в социальной реабилитации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907 9902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31 162,00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24 558,00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24 558,00</w:t>
            </w:r>
          </w:p>
        </w:tc>
      </w:tr>
      <w:tr w:rsidR="005C10D1">
        <w:trPr>
          <w:trHeight w:val="18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907 9902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24 574,00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24 558,00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24 558,00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907 9902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24 574,00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24 558,00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24 558,00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907 9902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24 558,00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24 558,00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24 558,00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907 9902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907 9902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6 560,00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907 9902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6 560,00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907 9902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266,00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907 9902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6 294,00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907 9902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9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Бюджетные инвестиции в объекты государственной (муниципальной) собственности государственным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(муниципальным) учреждениям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907 9902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13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907 9902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907 9902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9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907 9902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907 9902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907 9902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202 181,00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210 018,00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221 790,00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Социальная помощь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191 330,00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202 578,00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213 722,00</w:t>
            </w:r>
          </w:p>
        </w:tc>
      </w:tr>
      <w:tr w:rsidR="005C10D1">
        <w:trPr>
          <w:trHeight w:val="18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9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Закон Российской Федерации от 9 июня 1993 года № 5142-I «О донорстве крови и ее компонентов»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505 2900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2 356,00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2 474,00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2 598,00</w:t>
            </w:r>
          </w:p>
        </w:tc>
      </w:tr>
      <w:tr w:rsidR="005C10D1">
        <w:trPr>
          <w:trHeight w:val="9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мер социальной поддержки для лиц, награжденных знаком «Почетный донор СССР», «Почетный донор России»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505 2901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2 356,00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2 474,00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2 598,00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505 2901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2 356,00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2 474,00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2 598,00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505 2901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2 356,00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2 474,00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2 598,00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505 2901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2 356,00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2 474,00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2 598,00</w:t>
            </w:r>
          </w:p>
        </w:tc>
      </w:tr>
      <w:tr w:rsidR="005C10D1">
        <w:trPr>
          <w:trHeight w:val="13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505 4500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505 4500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505 4500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Пособия и компенсации по публичным нормативным обязательствам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505 4500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24 255,00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25 448,00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27 224,00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24 255,00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25 448,00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27 224,00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24 255,00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25 448,00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27 224,00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24 255,00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25 448,00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27 224,00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505 4800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</w:tr>
      <w:tr w:rsidR="005C10D1">
        <w:trPr>
          <w:trHeight w:val="9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гражданам субсидий на оплату жилого помещения и коммунальных услуг за счет средств ОБ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505 4802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505 4802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505 4802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505 4802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5055500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42 291,00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42 291,00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42 291,00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Ежемесячное пособие на ребенка (средства областного бюджета)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505 5512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22 757,00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22 757,00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22 757,00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505 5512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22 757,00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22 757,00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22 757,00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505 5512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22 757,00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22 757,00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22 757,00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505 5512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22 757,00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22 757,00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22 757,00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мер соцподдержки ветеранов труда (средства областного бюджета)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505 5521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13 442,00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13 442,00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13 442,00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505 5521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13 442,00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13 442,00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13 442,00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505 5521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12 992,00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12 992,00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12 992,00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505 5521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12 992,00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12 992,00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12 992,00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505 5521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505 5521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Соцподдержка ветеранов труда -труженики тыла (средства областного бюджета)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505 5522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2 550,00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2 550,00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2 550,00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505 5522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2 550,00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2 550,00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2 550,00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505 5522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2 520,00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2 520,00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2 520,00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505 5522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2 520,00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2 520,00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2 520,00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505 5522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505 5522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Соцподдержка реабилит лиц и лиц, пострад. от политич. репрессий (средства областного бюджета)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505 5532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3 542,00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3 542,00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3 542,00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505 5532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3 542,00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3 542,00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3 542,00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505 5532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3 399,00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3 399,00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3 399,00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505 5532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3 399,00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3 399,00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3 399,00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505 5532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143,00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143,00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143,00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505 5532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143,00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143,00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143,00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5057000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Меры социальной поддержки инвалидов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505 7001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505 7001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505 7001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5C10D1">
        <w:trPr>
          <w:trHeight w:val="9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505 7001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5057100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9 941,00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9 941,00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9 941,00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Меры социальной поддержки многодетных семей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505 7101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9 941,00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9 941,00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9 941,00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505 7101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9 941,00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9 941,00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9 941,00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505 7101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9 941,00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9 941,00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9 941,00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505 7101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9 941,00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9 941,00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9 941,00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5057300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Ежемесячная денежная компенсация на хлеб отдельной категории граждан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505 7301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505 7301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505 7301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505 7301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5057500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505 7500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2 600,00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Дополнительная мера социальной поддержки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семей, имеющих детей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505 7501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2 600,00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505 7501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2 600,00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505 7501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2 600,00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505 7501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2 600,00</w:t>
            </w:r>
          </w:p>
        </w:tc>
      </w:tr>
      <w:tr w:rsidR="005C10D1">
        <w:trPr>
          <w:trHeight w:val="9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 и компенсации военнослужащим, приравненным к ним лицам, а также уволенным из их числа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505 7600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3 176,00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15 474,00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24 718,00</w:t>
            </w:r>
          </w:p>
        </w:tc>
      </w:tr>
      <w:tr w:rsidR="005C10D1">
        <w:trPr>
          <w:trHeight w:val="9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Ежемесячная денежная выплата отдельным категориям семей в случеа рождения трерьего или последующего ребенка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505 7601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3 176,00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15 474,00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24 718,00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505 7601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3 176,00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15 474,00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24 718,00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505 7601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3 176,00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15 474,00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24 718,00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505 7601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3 176,00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15 474,00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24 718,00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5057900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505 7900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796,00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796,00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796,00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Меры социальной поддержки отдельных категорий многодетных матерей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505 7901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796,00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796,00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796,00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505 7901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796,00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796,00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796,00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505 7901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776,00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776,00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776,00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505 7901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776,00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776,00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776,00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505 7901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505 7901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Закон Кемеровской области от 14 февраля 2005 года № 25-ОЗ «О социальной поддержке инвалидов»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Меры социальной поддержки отдельных категорий многодетных матерей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505 8001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505 8001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505 8001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505 8001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9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Закон Кемеровской области от 10 июня 2005 года № 74-ОЗ «О социальной поддержке граждан, достигших возраста 70 лет»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Социальная поддержка граждан, достигших возраста 70 лет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505 8201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505 8201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505 8201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505 8201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</w:tr>
      <w:tr w:rsidR="005C10D1">
        <w:trPr>
          <w:trHeight w:val="18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Закон Кемеровской области от 18 мая 2004 года № 29-ОЗ «О предоставлении льготы на проезд детям работников, погибших (умерших) в результате несчастных случаев на производстве на угледобывающих и горнорудных предприятиях»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</w:tr>
      <w:tr w:rsidR="005C10D1">
        <w:trPr>
          <w:trHeight w:val="18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бесплатного проезда на всех видах городского пассажирского транспорта детям работников, погибших (умерших) в результате несчастных случаев на производстве на угледобывающих и горнорудных предприятиях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505 8401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505 8401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505 8401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505 8401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</w:tr>
      <w:tr w:rsidR="005C10D1">
        <w:trPr>
          <w:trHeight w:val="13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Закон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505 8500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435,00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435,00</w:t>
            </w:r>
          </w:p>
        </w:tc>
      </w:tr>
      <w:tr w:rsidR="005C10D1">
        <w:trPr>
          <w:trHeight w:val="9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Государственная социальная помощь малоимущим семьям и малоимущим одиноко проживающим гражданам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505 8501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435,00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435,00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505 8501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435,00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435,00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505 8501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435,00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435,00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505 8501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435,00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435,00</w:t>
            </w:r>
          </w:p>
        </w:tc>
      </w:tr>
      <w:tr w:rsidR="005C10D1">
        <w:trPr>
          <w:trHeight w:val="9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Закон Кемеровской области от 12 декабря 2006 года № 156-ОЗ «О денежной выплате отдельным категориям граждан»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505 8700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192,00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192,00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192,00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Денежная выплата отдельным категориям граждан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505 8701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192,00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192,00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192,00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505 8701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192,00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192,00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192,00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505 8701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192,00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192,00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192,00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505 8701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192,00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192,00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192,00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Закон Кемеровской области от 14 января 1999 года № 8-ОЗ «О пенсиях  Кемеровской области»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505 8800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17 032,00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15 205,00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15 205,00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Назначение и выплата пенсий Кемеровской области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505 8801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17 032,00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15 205,00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15 205,00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505 8801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17 032,00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15 205,00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15 205,00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505 8801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17 032,00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15 205,00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15 205,00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505 8801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17 032,00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15 205,00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15 205,00</w:t>
            </w:r>
          </w:p>
        </w:tc>
      </w:tr>
      <w:tr w:rsidR="005C10D1">
        <w:trPr>
          <w:trHeight w:val="9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Закон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505 8900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1 391,00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1 391,00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1 391,00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Меры социальной поддержки отдельных категорий граждан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505 8901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1 391,00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1 391,00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1 391,00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505 8901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1 391,00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1 391,00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1 391,00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505 8901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1 211,00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1 211,00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1 211,00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505 8901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1 111,00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1 111,00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1 111,00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505 8901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505 8901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505 8901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</w:tr>
      <w:tr w:rsidR="005C10D1">
        <w:trPr>
          <w:trHeight w:val="13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Закон Кемеровской области от 17 января 2005 года № 2-ОЗ «О мерах социальной поддержки отдельных категорий граждан по оплате жилья и (или) коммунальных услуг»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65 718,00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65 212,00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65 212,00</w:t>
            </w:r>
          </w:p>
        </w:tc>
      </w:tr>
      <w:tr w:rsidR="005C10D1">
        <w:trPr>
          <w:trHeight w:val="15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Меры социальной поддержки по оплате жилищно-коммунальных услуг отдельных категорий граждан, оказание мер социальной поддержки которых относится к ведению субъекта Российской Федерации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65 718,00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65 212,00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65 212,00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65 718,00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65 212,00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65 212,00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65 718,00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65 212,00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65 212,00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65 718,00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65 212,00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65 212,00</w:t>
            </w:r>
          </w:p>
        </w:tc>
      </w:tr>
      <w:tr w:rsidR="005C10D1">
        <w:trPr>
          <w:trHeight w:val="13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Закон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246,00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246,00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246,00</w:t>
            </w:r>
          </w:p>
        </w:tc>
      </w:tr>
      <w:tr w:rsidR="005C10D1">
        <w:trPr>
          <w:trHeight w:val="11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Меры социальной поддержки работников муниципальных учреждений социального обслуживания в виде пособий и компенсации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246,00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246,00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246,00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246,00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246,00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246,00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246,00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246,00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246,00</w:t>
            </w:r>
          </w:p>
        </w:tc>
      </w:tr>
      <w:tr w:rsidR="005C10D1">
        <w:trPr>
          <w:trHeight w:val="9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246,00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246,00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246,00</w:t>
            </w:r>
          </w:p>
        </w:tc>
      </w:tr>
      <w:tr w:rsidR="005C10D1">
        <w:trPr>
          <w:trHeight w:val="9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Закон Кемеровской области от 18 ноября 2004 года № 82-ОЗ «О погребении и похоронном деле в Кемеровской области»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1 245,00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1 245,00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1 245,00</w:t>
            </w:r>
          </w:p>
        </w:tc>
      </w:tr>
      <w:tr w:rsidR="005C10D1">
        <w:trPr>
          <w:trHeight w:val="9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Выплата социального пособия на погребение и возмещение расходов по гарантированному перечню услуг по погребению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1 245,00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1 245,00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1 245,00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1 245,00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1 245,00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1 245,00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1 195,00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1 195,00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1 195,00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1 195,00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1 195,00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1 195,00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514 0000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4 089,00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Ежемесячная денежная выплата, назначаемая в случае рождения третьего и последующих детей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514 1500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4 089,00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514 1500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4 089,00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514 1500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4 089,00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514 1500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4 089,00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6 762,00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7 440,00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8 068,00</w:t>
            </w:r>
          </w:p>
        </w:tc>
      </w:tr>
      <w:tr w:rsidR="005C10D1">
        <w:trPr>
          <w:trHeight w:val="9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"Социальная защита и социальная поддержка нуждающихся граждан различных категорий"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6 762,00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7 440,00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8 068,00</w:t>
            </w:r>
          </w:p>
        </w:tc>
      </w:tr>
      <w:tr w:rsidR="005C10D1">
        <w:trPr>
          <w:trHeight w:val="13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"Социальная защита и социальная поддержка нуждающихся граждан различных категорий" подпрограмма "Социальная поддержка Почетных граждан Таштагольского района"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2 283,00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2 383,00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2 483,00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2 283,00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2 383,00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2 483,00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2 283,00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2 383,00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2 483,00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2 283,00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2 383,00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2 483,00</w:t>
            </w:r>
          </w:p>
        </w:tc>
      </w:tr>
      <w:tr w:rsidR="005C10D1">
        <w:trPr>
          <w:trHeight w:val="15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"Социальная защита и социальная поддержка нуждающихся граждан различных категорий" подпрограмма "Социальная поддержка членов семей граждан, подвергшихся воздействию радиации"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5C10D1">
        <w:trPr>
          <w:trHeight w:val="15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"Социальная защита и социальная поддержка нуждающихся граждан различных категорий" подпрограмма "Социальная поддержка малоимущих граждан по оказанию адресной социальной помощи"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2 788,00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3 227,00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3 630,00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2 788,00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3 227,00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3 630,00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2 788,00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3 227,00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3 630,00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2 788,00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3 227,00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3 630,00</w:t>
            </w:r>
          </w:p>
        </w:tc>
      </w:tr>
      <w:tr w:rsidR="005C10D1">
        <w:trPr>
          <w:trHeight w:val="13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"Социальная защита и социальная поддержка нуждающихся граждан различных категорий" подпрограмма "Социальная поддержка ветеранов боевых действий"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240,00</w:t>
            </w:r>
          </w:p>
        </w:tc>
      </w:tr>
      <w:tr w:rsidR="005C10D1">
        <w:trPr>
          <w:trHeight w:val="18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"Социальная защита и социальная поддержка нуждающихся граждан различных категорий" подпрограмма"Социальная поддержка граждан, уволенных с военной службы и членов их семей"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187,00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187,00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187,00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187,00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</w:tr>
      <w:tr w:rsidR="005C10D1">
        <w:trPr>
          <w:trHeight w:val="15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"Социальная защита и социальная поддержка нуждающихся граждан различных категорий" подпрограмма "Социальная поддержка лиц, замещавших выборные муниципальные должности"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1 040,00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1 090,00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1 120,00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1 040,00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1 090,00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1 120,00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1 040,00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1 090,00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1 120,00</w:t>
            </w:r>
          </w:p>
        </w:tc>
      </w:tr>
      <w:tr w:rsidR="005C10D1">
        <w:trPr>
          <w:trHeight w:val="18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"Социальная защита и социальная поддержка нуждающихся граждан различных категорий" подпрограмма "Обеспечение инвалидам равных с другими гражданами возможностей участия во всех сферах общественной жизни"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9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1 565,00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1 350,00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1 355,00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Социальная помощь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5C10D1">
        <w:trPr>
          <w:trHeight w:val="18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"Профилактика безнадзорности и правонарушений несовершеннолетних"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20 258,18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21 359,00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21 689,00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15 228,00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15 228,00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15 228,00</w:t>
            </w:r>
          </w:p>
        </w:tc>
      </w:tr>
      <w:tr w:rsidR="005C10D1">
        <w:trPr>
          <w:trHeight w:val="9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15 228,00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15 228,00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15 228,00</w:t>
            </w:r>
          </w:p>
        </w:tc>
      </w:tr>
      <w:tr w:rsidR="005C10D1">
        <w:trPr>
          <w:trHeight w:val="18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13 945,00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13 945,00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13 945,00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13 945,00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13 945,00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13 945,00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13 932,00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13 932,00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13 932,00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1 267,00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1 267,00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1 267,00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1 267,00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1 267,00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1 267,00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493,00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807,00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777,00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774,00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</w:tr>
      <w:tr w:rsidR="005C10D1">
        <w:trPr>
          <w:trHeight w:val="9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5 030,18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6 131,00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6 461,00</w:t>
            </w:r>
          </w:p>
        </w:tc>
      </w:tr>
      <w:tr w:rsidR="005C10D1">
        <w:trPr>
          <w:trHeight w:val="9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"Социальная защита и социальная поддержка нуждающихся граждан различных категорий"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5 030,18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6 131,00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6 461,00</w:t>
            </w:r>
          </w:p>
        </w:tc>
      </w:tr>
      <w:tr w:rsidR="005C10D1">
        <w:trPr>
          <w:trHeight w:val="9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"Социальная защита и социальная поддержка нуждающихся граждан различных категорий"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3 870,18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4 901,00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5 061,00</w:t>
            </w:r>
          </w:p>
        </w:tc>
      </w:tr>
      <w:tr w:rsidR="005C10D1">
        <w:trPr>
          <w:trHeight w:val="18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272,10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504,00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514,00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272,10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504,00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514,00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270,50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498,00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507,00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1,60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1 059,10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1 728,00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1 767,00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1 059,10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1 728,00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1 767,00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24,60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1 034,50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1 677,00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1 708,00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2 494,67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2 597,00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2 703,00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2 494,67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2 597,00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2 703,00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2 494,67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2 597,00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2 703,00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</w:tr>
      <w:tr w:rsidR="005C10D1">
        <w:trPr>
          <w:trHeight w:val="9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</w:tr>
      <w:tr w:rsidR="005C10D1">
        <w:trPr>
          <w:trHeight w:val="13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4,31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5C10D1">
        <w:trPr>
          <w:trHeight w:val="9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4,31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2,31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5C10D1">
        <w:trPr>
          <w:trHeight w:val="18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"Социальная защита и социальная поддержка нуждающихся граждан различных категорий" подпрограмма "Обеспечение инвалидам равных с другими гражданами возможностей участия во всех сферах общественной жизни"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5C10D1">
        <w:trPr>
          <w:trHeight w:val="13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"Социальная защита и социальная поддержка нуждающихся граждан различных категорий" подпрограмма "Социальная поддержка ветеранов войны и труда"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1 050,00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11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1 050,00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</w:tr>
      <w:tr w:rsidR="005C10D1">
        <w:trPr>
          <w:trHeight w:val="9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1 050,00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Таштагольский районный Совет народных депутатов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3 945,00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1 882,00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1 882,00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Таштагольский районный Совет народных депутатов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3 945,00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1 882,00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1 882,00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3 945,00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1 882,00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1 882,00</w:t>
            </w:r>
          </w:p>
        </w:tc>
      </w:tr>
      <w:tr w:rsidR="005C10D1">
        <w:trPr>
          <w:trHeight w:val="13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3 945,00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1 882,00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1 882,00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3 945,00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1 882,00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1 882,00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Центральный аппарат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3 945,00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1 882,00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1 882,00</w:t>
            </w:r>
          </w:p>
        </w:tc>
      </w:tr>
      <w:tr w:rsidR="005C10D1">
        <w:trPr>
          <w:trHeight w:val="9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Центральный аппарат.Функционирование законодательной, исполнительной власти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802,00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767,00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767,00</w:t>
            </w:r>
          </w:p>
        </w:tc>
      </w:tr>
      <w:tr w:rsidR="005C10D1">
        <w:trPr>
          <w:trHeight w:val="18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802,00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767,00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767,00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802,00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767,00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767,00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802,00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767,00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767,00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Центральный аппарат. законодательной власти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2 870,00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1 115,00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1 115,00</w:t>
            </w:r>
          </w:p>
        </w:tc>
      </w:tr>
      <w:tr w:rsidR="005C10D1">
        <w:trPr>
          <w:trHeight w:val="18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1 379,00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1 115,00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1 115,00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1 379,00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1 115,00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1 115,00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1 359,00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1 115,00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1 115,00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1 490,90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1 490,90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43,50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1 447,40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2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9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Центральный аппарат.Содержание народных депутатов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273,00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273,00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273,00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C10D1">
        <w:trPr>
          <w:trHeight w:val="900"/>
        </w:trPr>
        <w:tc>
          <w:tcPr>
            <w:tcW w:w="2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3055" w:rsidRDefault="006030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273,00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03055" w:rsidRDefault="0060305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66C84">
        <w:trPr>
          <w:trHeight w:val="9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C84" w:rsidRDefault="00F66C84" w:rsidP="00F66C8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C84" w:rsidRDefault="00F66C84" w:rsidP="00F66C8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C84" w:rsidRDefault="00F66C84" w:rsidP="00F66C8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C84" w:rsidRDefault="00F66C84" w:rsidP="00F66C8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C84" w:rsidRDefault="00F66C84" w:rsidP="00F66C8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C84" w:rsidRDefault="00F66C84" w:rsidP="00F66C8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C84" w:rsidRDefault="00F66C84" w:rsidP="00F66C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1 794 077,46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C84" w:rsidRDefault="00F66C84" w:rsidP="00F66C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1 396 121,00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C84" w:rsidRDefault="00F66C84" w:rsidP="00F66C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1 430 149,60</w:t>
            </w:r>
          </w:p>
        </w:tc>
      </w:tr>
    </w:tbl>
    <w:p w:rsidR="002F3296" w:rsidRDefault="002F3296" w:rsidP="000F0B22">
      <w:pPr>
        <w:tabs>
          <w:tab w:val="left" w:pos="3060"/>
          <w:tab w:val="left" w:pos="8640"/>
        </w:tabs>
      </w:pPr>
    </w:p>
    <w:sectPr w:rsidR="002F3296" w:rsidSect="007F74C8">
      <w:footerReference w:type="default" r:id="rId6"/>
      <w:pgSz w:w="11906" w:h="16838" w:code="9"/>
      <w:pgMar w:top="899" w:right="851" w:bottom="1134" w:left="1247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B0D" w:rsidRDefault="00363B0D" w:rsidP="0003771C">
      <w:r>
        <w:separator/>
      </w:r>
    </w:p>
  </w:endnote>
  <w:endnote w:type="continuationSeparator" w:id="0">
    <w:p w:rsidR="00363B0D" w:rsidRDefault="00363B0D" w:rsidP="00037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C84" w:rsidRDefault="00F66C84">
    <w:pPr>
      <w:pStyle w:val="a7"/>
      <w:jc w:val="center"/>
    </w:pPr>
    <w:fldSimple w:instr="PAGE   \* MERGEFORMAT">
      <w:r w:rsidR="0020275B">
        <w:rPr>
          <w:noProof/>
        </w:rPr>
        <w:t>1</w:t>
      </w:r>
    </w:fldSimple>
  </w:p>
  <w:p w:rsidR="00F66C84" w:rsidRDefault="00F66C8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B0D" w:rsidRDefault="00363B0D" w:rsidP="0003771C">
      <w:r>
        <w:separator/>
      </w:r>
    </w:p>
  </w:footnote>
  <w:footnote w:type="continuationSeparator" w:id="0">
    <w:p w:rsidR="00363B0D" w:rsidRDefault="00363B0D" w:rsidP="000377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0B22"/>
    <w:rsid w:val="0003771C"/>
    <w:rsid w:val="000972F4"/>
    <w:rsid w:val="000F0B22"/>
    <w:rsid w:val="00145D46"/>
    <w:rsid w:val="00162D7C"/>
    <w:rsid w:val="001E3AFE"/>
    <w:rsid w:val="0020275B"/>
    <w:rsid w:val="00237A66"/>
    <w:rsid w:val="002F3296"/>
    <w:rsid w:val="00332B41"/>
    <w:rsid w:val="00363B0D"/>
    <w:rsid w:val="003E1808"/>
    <w:rsid w:val="005C10D1"/>
    <w:rsid w:val="00603055"/>
    <w:rsid w:val="0065641B"/>
    <w:rsid w:val="00693087"/>
    <w:rsid w:val="00696798"/>
    <w:rsid w:val="006A036B"/>
    <w:rsid w:val="007C73C9"/>
    <w:rsid w:val="007F74C8"/>
    <w:rsid w:val="00865075"/>
    <w:rsid w:val="00A15759"/>
    <w:rsid w:val="00AB32A0"/>
    <w:rsid w:val="00C92583"/>
    <w:rsid w:val="00CD1AF9"/>
    <w:rsid w:val="00CF680E"/>
    <w:rsid w:val="00D66AB2"/>
    <w:rsid w:val="00E34352"/>
    <w:rsid w:val="00E678CD"/>
    <w:rsid w:val="00EB322A"/>
    <w:rsid w:val="00F12EA4"/>
    <w:rsid w:val="00F66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0F0B22"/>
    <w:rPr>
      <w:color w:val="0000FF"/>
      <w:u w:val="single"/>
    </w:rPr>
  </w:style>
  <w:style w:type="character" w:styleId="a4">
    <w:name w:val="FollowedHyperlink"/>
    <w:rsid w:val="000F0B22"/>
    <w:rPr>
      <w:color w:val="800080"/>
      <w:u w:val="single"/>
    </w:rPr>
  </w:style>
  <w:style w:type="paragraph" w:customStyle="1" w:styleId="xl72">
    <w:name w:val="xl72"/>
    <w:basedOn w:val="a"/>
    <w:rsid w:val="000F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3">
    <w:name w:val="xl73"/>
    <w:basedOn w:val="a"/>
    <w:rsid w:val="000F0B22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4">
    <w:name w:val="xl74"/>
    <w:basedOn w:val="a"/>
    <w:rsid w:val="000F0B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 CYR" w:hAnsi="Arial CYR" w:cs="Arial CYR"/>
      <w:i/>
      <w:iCs/>
      <w:sz w:val="14"/>
      <w:szCs w:val="14"/>
    </w:rPr>
  </w:style>
  <w:style w:type="paragraph" w:customStyle="1" w:styleId="xl75">
    <w:name w:val="xl75"/>
    <w:basedOn w:val="a"/>
    <w:rsid w:val="000F0B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 CYR" w:hAnsi="Arial CYR" w:cs="Arial CYR"/>
      <w:i/>
      <w:iCs/>
      <w:sz w:val="14"/>
      <w:szCs w:val="14"/>
    </w:rPr>
  </w:style>
  <w:style w:type="paragraph" w:customStyle="1" w:styleId="xl76">
    <w:name w:val="xl76"/>
    <w:basedOn w:val="a"/>
    <w:rsid w:val="000F0B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 CYR" w:hAnsi="Arial CYR" w:cs="Arial CYR"/>
      <w:i/>
      <w:iCs/>
      <w:sz w:val="14"/>
      <w:szCs w:val="14"/>
    </w:rPr>
  </w:style>
  <w:style w:type="paragraph" w:customStyle="1" w:styleId="xl77">
    <w:name w:val="xl77"/>
    <w:basedOn w:val="a"/>
    <w:rsid w:val="000F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0F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0F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0">
    <w:name w:val="xl80"/>
    <w:basedOn w:val="a"/>
    <w:rsid w:val="000F0B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81">
    <w:name w:val="xl81"/>
    <w:basedOn w:val="a"/>
    <w:rsid w:val="000F0B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82">
    <w:name w:val="xl82"/>
    <w:basedOn w:val="a"/>
    <w:rsid w:val="000F0B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83">
    <w:name w:val="xl83"/>
    <w:basedOn w:val="a"/>
    <w:rsid w:val="000F0B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styleId="a5">
    <w:name w:val="header"/>
    <w:basedOn w:val="a"/>
    <w:link w:val="a6"/>
    <w:rsid w:val="000377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03771C"/>
    <w:rPr>
      <w:sz w:val="24"/>
      <w:szCs w:val="24"/>
    </w:rPr>
  </w:style>
  <w:style w:type="paragraph" w:styleId="a7">
    <w:name w:val="footer"/>
    <w:basedOn w:val="a"/>
    <w:link w:val="a8"/>
    <w:uiPriority w:val="99"/>
    <w:rsid w:val="000377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3771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5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102</Pages>
  <Words>34557</Words>
  <Characters>197422</Characters>
  <Application>Microsoft Office Word</Application>
  <DocSecurity>0</DocSecurity>
  <Lines>1645</Lines>
  <Paragraphs>463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№10 к Решению</vt:lpstr>
    </vt:vector>
  </TitlesOfParts>
  <Company>РайФУ</Company>
  <LinksUpToDate>false</LinksUpToDate>
  <CharactersWithSpaces>231516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№10 к Решению</dc:title>
  <dc:subject/>
  <dc:creator>Работник</dc:creator>
  <cp:keywords/>
  <dc:description/>
  <cp:lastModifiedBy>Luda</cp:lastModifiedBy>
  <cp:revision>2</cp:revision>
  <cp:lastPrinted>2013-03-28T01:45:00Z</cp:lastPrinted>
  <dcterms:created xsi:type="dcterms:W3CDTF">2013-04-30T09:57:00Z</dcterms:created>
  <dcterms:modified xsi:type="dcterms:W3CDTF">2013-04-30T09:57:00Z</dcterms:modified>
</cp:coreProperties>
</file>