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4" w:type="dxa"/>
        <w:tblInd w:w="108" w:type="dxa"/>
        <w:tblLook w:val="0000"/>
      </w:tblPr>
      <w:tblGrid>
        <w:gridCol w:w="1196"/>
        <w:gridCol w:w="244"/>
        <w:gridCol w:w="7944"/>
      </w:tblGrid>
      <w:tr w:rsidR="009C62D2">
        <w:trPr>
          <w:trHeight w:val="37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2D2" w:rsidRDefault="009C62D2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849" w:rsidRPr="00E37501" w:rsidRDefault="00250849" w:rsidP="00250849">
            <w:pPr>
              <w:jc w:val="right"/>
            </w:pPr>
            <w:r w:rsidRPr="00E37501">
              <w:t>Приложение №</w:t>
            </w:r>
            <w:r w:rsidR="00924E93">
              <w:t xml:space="preserve"> </w:t>
            </w:r>
            <w:r w:rsidR="00322E0D">
              <w:t>5</w:t>
            </w:r>
            <w:r w:rsidRPr="00E37501">
              <w:t xml:space="preserve"> </w:t>
            </w:r>
            <w:bookmarkStart w:id="0" w:name="_GoBack"/>
            <w:bookmarkEnd w:id="0"/>
            <w:r w:rsidRPr="00E37501">
              <w:t xml:space="preserve">к </w:t>
            </w:r>
            <w:r w:rsidR="00924E93">
              <w:t>р</w:t>
            </w:r>
            <w:r w:rsidRPr="00E37501">
              <w:t>ешению</w:t>
            </w:r>
          </w:p>
          <w:p w:rsidR="00924E93" w:rsidRDefault="00250849" w:rsidP="00250849">
            <w:pPr>
              <w:jc w:val="right"/>
            </w:pPr>
            <w:r w:rsidRPr="00E37501">
              <w:t xml:space="preserve">Таштагольского районного Совета </w:t>
            </w:r>
          </w:p>
          <w:p w:rsidR="00250849" w:rsidRPr="00E37501" w:rsidRDefault="00250849" w:rsidP="00250849">
            <w:pPr>
              <w:jc w:val="right"/>
            </w:pPr>
            <w:r w:rsidRPr="00E37501">
              <w:t>народных депутатов</w:t>
            </w:r>
          </w:p>
          <w:p w:rsidR="00250849" w:rsidRPr="00E37501" w:rsidRDefault="00250849" w:rsidP="00250849">
            <w:pPr>
              <w:jc w:val="right"/>
            </w:pPr>
            <w:r w:rsidRPr="00E37501">
              <w:t xml:space="preserve">                                             </w:t>
            </w:r>
            <w:r w:rsidR="00F153F5" w:rsidRPr="00E37501">
              <w:t>от</w:t>
            </w:r>
            <w:r w:rsidR="00924E93">
              <w:t xml:space="preserve"> 11 июня</w:t>
            </w:r>
            <w:r>
              <w:t xml:space="preserve"> </w:t>
            </w:r>
            <w:r w:rsidR="006B6C80">
              <w:t>201</w:t>
            </w:r>
            <w:r w:rsidR="006B6C80" w:rsidRPr="00924E93">
              <w:t>3</w:t>
            </w:r>
            <w:r w:rsidRPr="00E37501">
              <w:t xml:space="preserve"> г</w:t>
            </w:r>
            <w:r w:rsidR="00924E93">
              <w:t xml:space="preserve">. </w:t>
            </w:r>
            <w:r w:rsidRPr="00E37501">
              <w:t xml:space="preserve"> №</w:t>
            </w:r>
            <w:r w:rsidR="00924E93">
              <w:t xml:space="preserve"> </w:t>
            </w:r>
            <w:r w:rsidR="00B42A3F">
              <w:rPr>
                <w:lang w:val="en-US"/>
              </w:rPr>
              <w:t>387</w:t>
            </w:r>
            <w:r w:rsidR="00924E93">
              <w:t xml:space="preserve">-  </w:t>
            </w:r>
            <w:proofErr w:type="spellStart"/>
            <w:r w:rsidR="00924E93">
              <w:t>рр</w:t>
            </w:r>
            <w:proofErr w:type="spellEnd"/>
          </w:p>
          <w:p w:rsidR="009C62D2" w:rsidRDefault="009C62D2" w:rsidP="00BA2FBE">
            <w:pPr>
              <w:jc w:val="right"/>
            </w:pPr>
          </w:p>
        </w:tc>
      </w:tr>
      <w:tr w:rsidR="007F420B">
        <w:trPr>
          <w:trHeight w:val="37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20B" w:rsidRPr="00924E93" w:rsidRDefault="002019D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bookmarkStart w:id="1" w:name="RANGE!A8:B223"/>
            <w:bookmarkEnd w:id="1"/>
            <w:r w:rsidRPr="00924E93">
              <w:rPr>
                <w:b/>
                <w:bCs/>
                <w:color w:val="FF0000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20B" w:rsidRDefault="007F420B" w:rsidP="00924E93">
            <w:pPr>
              <w:jc w:val="right"/>
            </w:pPr>
            <w:r>
              <w:t xml:space="preserve">Приложение № </w:t>
            </w:r>
            <w:r w:rsidR="00BA2FBE" w:rsidRPr="00924E93">
              <w:t>7</w:t>
            </w:r>
            <w:r>
              <w:t xml:space="preserve"> к решению</w:t>
            </w:r>
          </w:p>
        </w:tc>
      </w:tr>
      <w:tr w:rsidR="007F420B">
        <w:trPr>
          <w:trHeight w:val="37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20B" w:rsidRDefault="007F420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20B" w:rsidRDefault="007F420B" w:rsidP="00924E93">
            <w:pPr>
              <w:jc w:val="right"/>
            </w:pPr>
            <w:r>
              <w:t>Таштагольского районного Совета</w:t>
            </w:r>
          </w:p>
        </w:tc>
      </w:tr>
      <w:tr w:rsidR="007F420B">
        <w:trPr>
          <w:trHeight w:val="37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20B" w:rsidRDefault="007F420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20B" w:rsidRDefault="007F420B" w:rsidP="00924E93">
            <w:pPr>
              <w:jc w:val="right"/>
            </w:pPr>
            <w:r>
              <w:t>народных депутатов</w:t>
            </w:r>
          </w:p>
        </w:tc>
      </w:tr>
      <w:tr w:rsidR="007F420B">
        <w:trPr>
          <w:trHeight w:val="37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20B" w:rsidRDefault="007F420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20B" w:rsidRDefault="007F420B" w:rsidP="00924E93">
            <w:pPr>
              <w:jc w:val="right"/>
            </w:pPr>
            <w:r>
              <w:t xml:space="preserve">от </w:t>
            </w:r>
            <w:r w:rsidR="00BA2FBE">
              <w:rPr>
                <w:lang w:val="en-US"/>
              </w:rPr>
              <w:t xml:space="preserve">21 </w:t>
            </w:r>
            <w:r w:rsidR="001364EC">
              <w:t>декабря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</w:t>
              </w:r>
              <w:r w:rsidR="006973CF">
                <w:t>2</w:t>
              </w:r>
              <w:r>
                <w:t xml:space="preserve"> г</w:t>
              </w:r>
            </w:smartTag>
            <w:r>
              <w:t xml:space="preserve">. № </w:t>
            </w:r>
            <w:r w:rsidR="00003315">
              <w:rPr>
                <w:lang w:val="en-US"/>
              </w:rPr>
              <w:t>349</w:t>
            </w:r>
            <w:r>
              <w:t>-</w:t>
            </w:r>
            <w:proofErr w:type="spellStart"/>
            <w:r>
              <w:t>рр</w:t>
            </w:r>
            <w:proofErr w:type="spellEnd"/>
          </w:p>
        </w:tc>
      </w:tr>
      <w:tr w:rsidR="007F420B">
        <w:trPr>
          <w:trHeight w:val="37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20B" w:rsidRDefault="007F420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20B" w:rsidRDefault="007F420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F420B">
        <w:trPr>
          <w:trHeight w:val="375"/>
        </w:trPr>
        <w:tc>
          <w:tcPr>
            <w:tcW w:w="9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20B" w:rsidRDefault="007F42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и коды целевых статей расходов</w:t>
            </w:r>
            <w:r w:rsidR="00924E93">
              <w:rPr>
                <w:b/>
                <w:bCs/>
                <w:sz w:val="28"/>
                <w:szCs w:val="28"/>
              </w:rPr>
              <w:t xml:space="preserve"> бюджета района</w:t>
            </w:r>
          </w:p>
        </w:tc>
      </w:tr>
      <w:tr w:rsidR="007F420B">
        <w:trPr>
          <w:trHeight w:val="375"/>
        </w:trPr>
        <w:tc>
          <w:tcPr>
            <w:tcW w:w="9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20B" w:rsidRDefault="007F42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F420B">
        <w:trPr>
          <w:trHeight w:val="390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420B" w:rsidRDefault="007F4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79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420B" w:rsidRDefault="007F4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целевых статей</w:t>
            </w:r>
          </w:p>
        </w:tc>
      </w:tr>
      <w:tr w:rsidR="007F420B">
        <w:trPr>
          <w:trHeight w:val="970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0B" w:rsidRDefault="007F4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001 0006</w:t>
            </w:r>
          </w:p>
        </w:tc>
        <w:tc>
          <w:tcPr>
            <w:tcW w:w="7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420B" w:rsidRDefault="007F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</w:tr>
      <w:tr w:rsidR="007F420B">
        <w:trPr>
          <w:trHeight w:val="707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0B" w:rsidRDefault="007F4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001 0007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420B" w:rsidRDefault="007F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</w:tr>
      <w:tr w:rsidR="007F420B">
        <w:trPr>
          <w:trHeight w:val="420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0B" w:rsidRDefault="007F4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001 0008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420B" w:rsidRDefault="007F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7F420B">
        <w:trPr>
          <w:trHeight w:val="420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0B" w:rsidRDefault="007F4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001 0009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420B" w:rsidRDefault="007F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административных комиссий</w:t>
            </w:r>
          </w:p>
        </w:tc>
      </w:tr>
      <w:tr w:rsidR="007F420B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0B" w:rsidRDefault="007F4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001 0400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420B" w:rsidRDefault="007F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</w:tr>
      <w:tr w:rsidR="007F420B">
        <w:trPr>
          <w:trHeight w:val="309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0B" w:rsidRDefault="007F4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001 0401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420B" w:rsidRDefault="007F420B" w:rsidP="00697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  <w:r w:rsidR="006973CF">
              <w:rPr>
                <w:sz w:val="28"/>
                <w:szCs w:val="28"/>
              </w:rPr>
              <w:t>. Функционирование законодательной, исполнительной власти</w:t>
            </w:r>
          </w:p>
        </w:tc>
      </w:tr>
      <w:tr w:rsidR="007F420B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0B" w:rsidRDefault="007F4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001 0402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420B" w:rsidRDefault="007F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  <w:r w:rsidR="006973CF">
              <w:rPr>
                <w:sz w:val="28"/>
                <w:szCs w:val="28"/>
              </w:rPr>
              <w:t xml:space="preserve"> законодательной власти</w:t>
            </w:r>
          </w:p>
        </w:tc>
      </w:tr>
      <w:tr w:rsidR="007F420B">
        <w:trPr>
          <w:trHeight w:val="330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0B" w:rsidRDefault="007F4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001 0403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420B" w:rsidRDefault="007F420B" w:rsidP="000B0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  <w:r w:rsidR="000B0040">
              <w:rPr>
                <w:sz w:val="28"/>
                <w:szCs w:val="28"/>
              </w:rPr>
              <w:t>.</w:t>
            </w:r>
            <w:r w:rsidR="00FF3854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одержание</w:t>
            </w:r>
            <w:r w:rsidR="000B0040">
              <w:rPr>
                <w:sz w:val="28"/>
                <w:szCs w:val="28"/>
              </w:rPr>
              <w:t xml:space="preserve"> народных </w:t>
            </w:r>
            <w:r>
              <w:rPr>
                <w:sz w:val="28"/>
                <w:szCs w:val="28"/>
              </w:rPr>
              <w:t>депутатов</w:t>
            </w:r>
          </w:p>
        </w:tc>
      </w:tr>
      <w:tr w:rsidR="007F420B">
        <w:trPr>
          <w:trHeight w:val="699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0B" w:rsidRDefault="007F4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001 3600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420B" w:rsidRDefault="007F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F32F95">
        <w:trPr>
          <w:trHeight w:val="699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F95" w:rsidRPr="00F32F95" w:rsidRDefault="00F32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020 0005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2F95" w:rsidRDefault="00F32F95">
            <w:pPr>
              <w:rPr>
                <w:sz w:val="28"/>
                <w:szCs w:val="28"/>
              </w:rPr>
            </w:pPr>
            <w:r w:rsidRPr="00F32F95">
              <w:rPr>
                <w:sz w:val="28"/>
                <w:szCs w:val="28"/>
              </w:rPr>
              <w:t>Проведение выборов в исполнительные органы муниципальной власти Таштагольского муниципального района</w:t>
            </w:r>
          </w:p>
        </w:tc>
      </w:tr>
      <w:tr w:rsidR="007F420B">
        <w:trPr>
          <w:trHeight w:val="356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0B" w:rsidRDefault="007F4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065 0100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420B" w:rsidRDefault="007F420B" w:rsidP="00BB2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Процентные платежи по </w:t>
            </w:r>
            <w:r w:rsidR="008B160F">
              <w:rPr>
                <w:sz w:val="28"/>
                <w:szCs w:val="28"/>
              </w:rPr>
              <w:t>муниципально</w:t>
            </w:r>
            <w:r w:rsidR="00BB2923">
              <w:rPr>
                <w:sz w:val="28"/>
                <w:szCs w:val="28"/>
              </w:rPr>
              <w:t>му долгу Российской Федерации</w:t>
            </w:r>
          </w:p>
        </w:tc>
      </w:tr>
      <w:tr w:rsidR="007F420B">
        <w:trPr>
          <w:trHeight w:val="351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0B" w:rsidRDefault="007F4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070 0400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420B" w:rsidRDefault="007F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Коллегии Администрации К</w:t>
            </w:r>
            <w:r w:rsidR="00B97CCA">
              <w:rPr>
                <w:sz w:val="28"/>
                <w:szCs w:val="28"/>
              </w:rPr>
              <w:t>емеровской области</w:t>
            </w:r>
          </w:p>
          <w:p w:rsidR="00D42460" w:rsidRDefault="00D42460">
            <w:pPr>
              <w:rPr>
                <w:sz w:val="28"/>
                <w:szCs w:val="28"/>
              </w:rPr>
            </w:pPr>
          </w:p>
        </w:tc>
      </w:tr>
      <w:tr w:rsidR="007F420B">
        <w:trPr>
          <w:trHeight w:val="347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0B" w:rsidRDefault="007F4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079 0100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420B" w:rsidRPr="0051766A" w:rsidRDefault="007F420B">
            <w:pPr>
              <w:rPr>
                <w:sz w:val="28"/>
                <w:szCs w:val="28"/>
              </w:rPr>
            </w:pPr>
            <w:r w:rsidRPr="0051766A">
              <w:rPr>
                <w:sz w:val="28"/>
                <w:szCs w:val="28"/>
              </w:rPr>
              <w:t>Резервный Фонд Администрации Таштагольского района</w:t>
            </w:r>
          </w:p>
        </w:tc>
      </w:tr>
      <w:tr w:rsidR="007F420B">
        <w:trPr>
          <w:trHeight w:val="708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0B" w:rsidRDefault="007F4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096 0100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420B" w:rsidRDefault="007F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</w:t>
            </w:r>
            <w:proofErr w:type="gramStart"/>
            <w:r w:rsidR="00A40158">
              <w:rPr>
                <w:sz w:val="28"/>
                <w:szCs w:val="28"/>
              </w:rPr>
              <w:t>программ модернизации здравоохранения субъектов Российской Федерации</w:t>
            </w:r>
            <w:proofErr w:type="gramEnd"/>
            <w:r w:rsidR="00A40158">
              <w:rPr>
                <w:sz w:val="28"/>
                <w:szCs w:val="28"/>
              </w:rPr>
              <w:t xml:space="preserve"> в части укрепления материально-технической базы медицинских учреждений</w:t>
            </w:r>
          </w:p>
        </w:tc>
      </w:tr>
      <w:tr w:rsidR="007F420B">
        <w:trPr>
          <w:trHeight w:val="1253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0B" w:rsidRDefault="007F4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096 0200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420B" w:rsidRDefault="007F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 модернизации субъектов РФ в части внедрения современных информационных технологий в здравоохранении в целях перехода на полисы о</w:t>
            </w:r>
            <w:r w:rsidR="00BD6448">
              <w:rPr>
                <w:sz w:val="28"/>
                <w:szCs w:val="28"/>
              </w:rPr>
              <w:t xml:space="preserve">бязательного </w:t>
            </w:r>
            <w:r>
              <w:rPr>
                <w:sz w:val="28"/>
                <w:szCs w:val="28"/>
              </w:rPr>
              <w:t>м</w:t>
            </w:r>
            <w:r w:rsidR="00BD6448">
              <w:rPr>
                <w:sz w:val="28"/>
                <w:szCs w:val="28"/>
              </w:rPr>
              <w:t xml:space="preserve">едицинского </w:t>
            </w:r>
            <w:r>
              <w:rPr>
                <w:sz w:val="28"/>
                <w:szCs w:val="28"/>
              </w:rPr>
              <w:t>с</w:t>
            </w:r>
            <w:r w:rsidR="00BD6448">
              <w:rPr>
                <w:sz w:val="28"/>
                <w:szCs w:val="28"/>
              </w:rPr>
              <w:t>трахования</w:t>
            </w:r>
            <w:r>
              <w:rPr>
                <w:sz w:val="28"/>
                <w:szCs w:val="28"/>
              </w:rPr>
              <w:t xml:space="preserve"> единого образца</w:t>
            </w:r>
          </w:p>
        </w:tc>
      </w:tr>
      <w:tr w:rsidR="007F420B">
        <w:trPr>
          <w:trHeight w:val="68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0B" w:rsidRDefault="007F4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098 0101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420B" w:rsidRDefault="007F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капитального ремонта многоквартирных домов за счет средств ГК-Фонда содействия реформированию ЖКХ</w:t>
            </w:r>
          </w:p>
        </w:tc>
      </w:tr>
      <w:tr w:rsidR="007F420B">
        <w:trPr>
          <w:trHeight w:val="40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0B" w:rsidRDefault="007F4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098 0102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420B" w:rsidRDefault="007F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Переселение граждан из аварийного жилищного фонда за счет средств ГК-Фонда содействия реформированию ЖКХ</w:t>
            </w:r>
          </w:p>
        </w:tc>
      </w:tr>
      <w:tr w:rsidR="007F420B">
        <w:trPr>
          <w:trHeight w:val="946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0B" w:rsidRDefault="007F4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098 0201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420B" w:rsidRDefault="007F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капитальному ремонту многоквартирных домов за счет средств бюджета Кемеровской области</w:t>
            </w:r>
          </w:p>
        </w:tc>
      </w:tr>
      <w:tr w:rsidR="007F420B">
        <w:trPr>
          <w:trHeight w:val="40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0B" w:rsidRDefault="007F4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098 0202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420B" w:rsidRDefault="007F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Переселение граждан из аварийного жилищного фонд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Средства областного бюджета)</w:t>
            </w:r>
          </w:p>
        </w:tc>
      </w:tr>
      <w:tr w:rsidR="007F420B">
        <w:trPr>
          <w:trHeight w:val="40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0B" w:rsidRPr="00F32F95" w:rsidRDefault="007F42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100 5802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420B" w:rsidRDefault="007F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целевая программа "Развитие физической культуры и спорта в РФ на 2006-2015 годы"</w:t>
            </w:r>
          </w:p>
        </w:tc>
      </w:tr>
      <w:tr w:rsidR="007F420B">
        <w:trPr>
          <w:trHeight w:val="40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20B" w:rsidRDefault="007F4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  <w:r w:rsidR="006D10D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0100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420B" w:rsidRDefault="00132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функций </w:t>
            </w:r>
          </w:p>
        </w:tc>
      </w:tr>
      <w:tr w:rsidR="006D10D3">
        <w:trPr>
          <w:trHeight w:val="40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0D3" w:rsidRPr="006D10D3" w:rsidRDefault="006D10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111 0200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10D3" w:rsidRDefault="006D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муниципального казенного учреждения «Управление жилищно-коммунального хозяйства Таштагольского района»</w:t>
            </w:r>
          </w:p>
        </w:tc>
      </w:tr>
      <w:tr w:rsidR="006D10D3">
        <w:trPr>
          <w:trHeight w:val="40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0D3" w:rsidRPr="006D10D3" w:rsidRDefault="006D1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111 0300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10D3" w:rsidRDefault="006D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</w:t>
            </w:r>
            <w:r w:rsidR="009647DB">
              <w:rPr>
                <w:sz w:val="28"/>
                <w:szCs w:val="28"/>
              </w:rPr>
              <w:t>муниципального автономного учреждения «Многофункциональный центр предоставления государственных и муниципальных услуг Таштагольского муниципального района»</w:t>
            </w:r>
          </w:p>
        </w:tc>
      </w:tr>
      <w:tr w:rsidR="00F32F95">
        <w:trPr>
          <w:trHeight w:val="40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F95" w:rsidRPr="00F32F95" w:rsidRDefault="00F32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111 0</w:t>
            </w:r>
            <w:r w:rsidR="00D750B6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2F95" w:rsidRPr="00D750B6" w:rsidRDefault="00D750B6">
            <w:pPr>
              <w:rPr>
                <w:sz w:val="28"/>
                <w:szCs w:val="28"/>
              </w:rPr>
            </w:pPr>
            <w:r w:rsidRPr="00D750B6">
              <w:rPr>
                <w:sz w:val="28"/>
                <w:szCs w:val="28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</w:tr>
      <w:tr w:rsidR="00D750B6">
        <w:trPr>
          <w:trHeight w:val="40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Pr="00F32F95" w:rsidRDefault="00D750B6" w:rsidP="00D750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111 0600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 w:rsidP="00D750B6">
            <w:pPr>
              <w:rPr>
                <w:sz w:val="28"/>
                <w:szCs w:val="28"/>
              </w:rPr>
            </w:pPr>
            <w:r w:rsidRPr="00F32F95">
              <w:rPr>
                <w:sz w:val="28"/>
                <w:szCs w:val="28"/>
              </w:rPr>
              <w:t>Прием делегаций</w:t>
            </w:r>
          </w:p>
        </w:tc>
      </w:tr>
      <w:tr w:rsidR="00D750B6">
        <w:trPr>
          <w:trHeight w:val="40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140 0100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 модернизации здравоохранения муниципального образования в части укрепления материально-технической базы медицинских учреждений</w:t>
            </w:r>
          </w:p>
        </w:tc>
      </w:tr>
      <w:tr w:rsidR="00D750B6">
        <w:trPr>
          <w:trHeight w:val="40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140 0200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 w:rsidP="0016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 модернизации муниципального образования в части внедрения современных информационных технологий в здравоохранении в целях перехода на полисы обязательного медицинского страхования единого образца</w:t>
            </w:r>
          </w:p>
        </w:tc>
      </w:tr>
      <w:tr w:rsidR="00D750B6">
        <w:trPr>
          <w:trHeight w:val="697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248 3101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разницы в цене за население учреждениям топливно-энергетического комплекса</w:t>
            </w:r>
          </w:p>
        </w:tc>
      </w:tr>
      <w:tr w:rsidR="00D750B6">
        <w:trPr>
          <w:trHeight w:val="637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340 0301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национальной экономики</w:t>
            </w:r>
          </w:p>
        </w:tc>
      </w:tr>
      <w:tr w:rsidR="00D750B6">
        <w:trPr>
          <w:trHeight w:val="713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3450100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на государственную поддержку малого предпринимательства, включая крестьянские (фермерские) х-ва </w:t>
            </w:r>
          </w:p>
        </w:tc>
      </w:tr>
      <w:tr w:rsidR="00D750B6">
        <w:trPr>
          <w:trHeight w:val="34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352 0001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Компенсация выпадающих доходов организациям, предоставляющим населению услуги по содержанию жилья не обеспечивающим возмещение издержек</w:t>
            </w:r>
          </w:p>
        </w:tc>
      </w:tr>
      <w:tr w:rsidR="00D750B6">
        <w:trPr>
          <w:trHeight w:val="888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353 0001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Компенсация выпадающих доходов организациям, предоставляющим населению услуги по теплу по </w:t>
            </w:r>
            <w:proofErr w:type="gramStart"/>
            <w:r>
              <w:rPr>
                <w:sz w:val="28"/>
                <w:szCs w:val="28"/>
              </w:rPr>
              <w:t>тарифам</w:t>
            </w:r>
            <w:proofErr w:type="gramEnd"/>
            <w:r>
              <w:rPr>
                <w:sz w:val="28"/>
                <w:szCs w:val="28"/>
              </w:rPr>
              <w:t xml:space="preserve"> не обеспечивающим возмещение издержек</w:t>
            </w:r>
          </w:p>
        </w:tc>
      </w:tr>
      <w:tr w:rsidR="00D750B6">
        <w:trPr>
          <w:trHeight w:val="1001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353 0002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Компенсация выпадающих доходов организациям, предоставляющим населению услуги газоснабжения по </w:t>
            </w:r>
            <w:proofErr w:type="gramStart"/>
            <w:r>
              <w:rPr>
                <w:sz w:val="28"/>
                <w:szCs w:val="28"/>
              </w:rPr>
              <w:t>тарифам</w:t>
            </w:r>
            <w:proofErr w:type="gramEnd"/>
            <w:r>
              <w:rPr>
                <w:sz w:val="28"/>
                <w:szCs w:val="28"/>
              </w:rPr>
              <w:t xml:space="preserve"> не обеспечивающим возмещение издержек</w:t>
            </w:r>
          </w:p>
        </w:tc>
      </w:tr>
      <w:tr w:rsidR="00D750B6">
        <w:trPr>
          <w:trHeight w:val="1252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353 0003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Компенсация выпадающих доходов организациям, предоставляющим населению услуги водоснабжения и водоотведения по </w:t>
            </w:r>
            <w:proofErr w:type="gramStart"/>
            <w:r>
              <w:rPr>
                <w:sz w:val="28"/>
                <w:szCs w:val="28"/>
              </w:rPr>
              <w:t>тарифам</w:t>
            </w:r>
            <w:proofErr w:type="gramEnd"/>
            <w:r>
              <w:rPr>
                <w:sz w:val="28"/>
                <w:szCs w:val="28"/>
              </w:rPr>
              <w:t xml:space="preserve"> не обеспечивающим возмещение издержек</w:t>
            </w:r>
          </w:p>
        </w:tc>
      </w:tr>
      <w:tr w:rsidR="00D750B6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420 0001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дошкольные учреждения</w:t>
            </w:r>
          </w:p>
        </w:tc>
      </w:tr>
      <w:tr w:rsidR="00D750B6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420 9901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дошкольные учреждения</w:t>
            </w:r>
          </w:p>
        </w:tc>
      </w:tr>
      <w:tr w:rsidR="00D750B6">
        <w:trPr>
          <w:trHeight w:val="621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421 0001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Школы-детские сады, школы начальные, неполные средние и средние</w:t>
            </w:r>
          </w:p>
        </w:tc>
      </w:tr>
      <w:tr w:rsidR="00D750B6">
        <w:trPr>
          <w:trHeight w:val="76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421 9903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</w:tr>
      <w:tr w:rsidR="00D750B6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422 0001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Школы-интернаты</w:t>
            </w:r>
          </w:p>
        </w:tc>
      </w:tr>
      <w:tr w:rsidR="00D750B6">
        <w:trPr>
          <w:trHeight w:val="172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422 9901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предоставления общедоступного и бесплатного общего образования по основным образовательным программам в специальных учебно-воспитательных учреждениях для обучающихся, воспитанников с отклонениями в развитии</w:t>
            </w:r>
          </w:p>
        </w:tc>
      </w:tr>
      <w:tr w:rsidR="00D750B6">
        <w:trPr>
          <w:trHeight w:val="1263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422 9902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образовательных учреждениях для детей-сирот и детей, оставшихся без попечения родителей</w:t>
            </w:r>
          </w:p>
        </w:tc>
      </w:tr>
      <w:tr w:rsidR="00D750B6">
        <w:trPr>
          <w:trHeight w:val="490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423 0001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по внешкольной работе с детьми</w:t>
            </w:r>
          </w:p>
        </w:tc>
      </w:tr>
      <w:tr w:rsidR="00D750B6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424 0001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дома</w:t>
            </w:r>
          </w:p>
        </w:tc>
      </w:tr>
      <w:tr w:rsidR="00D750B6">
        <w:trPr>
          <w:trHeight w:val="1046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424 9901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детских домах</w:t>
            </w:r>
          </w:p>
        </w:tc>
      </w:tr>
      <w:tr w:rsidR="00D750B6">
        <w:trPr>
          <w:trHeight w:val="357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431 0001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Организационно-воспитательная работа с молодежью</w:t>
            </w:r>
          </w:p>
        </w:tc>
      </w:tr>
      <w:tr w:rsidR="00D750B6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432 0104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</w:tr>
      <w:tr w:rsidR="00D750B6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432 0200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Оздоровление детей</w:t>
            </w:r>
          </w:p>
        </w:tc>
      </w:tr>
      <w:tr w:rsidR="00D750B6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435 0001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обеспечивающие предоставление услуг в сфере образования</w:t>
            </w:r>
          </w:p>
        </w:tc>
      </w:tr>
      <w:tr w:rsidR="00D750B6">
        <w:trPr>
          <w:trHeight w:val="708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Pr="00B56604" w:rsidRDefault="00D750B6" w:rsidP="002A43C2">
            <w:pPr>
              <w:jc w:val="center"/>
              <w:rPr>
                <w:sz w:val="28"/>
                <w:szCs w:val="28"/>
                <w:lang w:val="en-US"/>
              </w:rPr>
            </w:pPr>
            <w:r w:rsidRPr="002A43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436 2100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Pr="002A43C2" w:rsidRDefault="00D750B6" w:rsidP="002A43C2">
            <w:pPr>
              <w:rPr>
                <w:sz w:val="28"/>
                <w:szCs w:val="28"/>
              </w:rPr>
            </w:pPr>
            <w:r w:rsidRPr="002A43C2">
              <w:rPr>
                <w:sz w:val="28"/>
                <w:szCs w:val="28"/>
              </w:rPr>
              <w:t>Модернизация региональных систем общего образования</w:t>
            </w:r>
          </w:p>
          <w:p w:rsidR="00D750B6" w:rsidRPr="002A43C2" w:rsidRDefault="00D750B6" w:rsidP="002A43C2">
            <w:pPr>
              <w:rPr>
                <w:sz w:val="28"/>
                <w:szCs w:val="28"/>
              </w:rPr>
            </w:pPr>
          </w:p>
        </w:tc>
      </w:tr>
      <w:tr w:rsidR="00D750B6">
        <w:trPr>
          <w:trHeight w:val="708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 w:rsidP="002A4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440 0200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 w:rsidP="002A4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книжных фондов библиотек муниципальных образований</w:t>
            </w:r>
          </w:p>
        </w:tc>
      </w:tr>
      <w:tr w:rsidR="00D750B6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441 0001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Музеи и постоянные выставки</w:t>
            </w:r>
          </w:p>
        </w:tc>
      </w:tr>
      <w:tr w:rsidR="00D750B6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442 0001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</w:t>
            </w:r>
          </w:p>
        </w:tc>
      </w:tr>
      <w:tr w:rsidR="00D750B6">
        <w:trPr>
          <w:trHeight w:val="677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449 0001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</w:tr>
      <w:tr w:rsidR="00D750B6">
        <w:trPr>
          <w:trHeight w:val="696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450 8500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 в сфере культуры, кинематографии, средств массовой информации</w:t>
            </w:r>
          </w:p>
        </w:tc>
      </w:tr>
      <w:tr w:rsidR="00D750B6">
        <w:trPr>
          <w:trHeight w:val="1256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452 0001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</w:tr>
      <w:tr w:rsidR="00D750B6">
        <w:trPr>
          <w:trHeight w:val="481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470 0001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Больницы, клиники, госпитали, медико-санитарные части</w:t>
            </w:r>
          </w:p>
        </w:tc>
      </w:tr>
      <w:tr w:rsidR="00D750B6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482 0001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Центры спортивной подготовки</w:t>
            </w:r>
          </w:p>
        </w:tc>
      </w:tr>
      <w:tr w:rsidR="00D750B6">
        <w:trPr>
          <w:trHeight w:val="670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485 9700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здравоохранения</w:t>
            </w:r>
          </w:p>
        </w:tc>
      </w:tr>
      <w:tr w:rsidR="00D750B6">
        <w:trPr>
          <w:trHeight w:val="333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505  0403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 малоимущих граждан по оказанию адресной социальной помощи</w:t>
            </w:r>
          </w:p>
        </w:tc>
      </w:tr>
      <w:tr w:rsidR="00D750B6">
        <w:trPr>
          <w:trHeight w:val="333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 w:rsidP="00A0432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505 0401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 w:rsidP="00A04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 Почетных граждан района</w:t>
            </w:r>
          </w:p>
        </w:tc>
      </w:tr>
      <w:tr w:rsidR="00D750B6">
        <w:trPr>
          <w:trHeight w:val="333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 w:rsidP="00A0432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505 0402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0B6" w:rsidRDefault="00D750B6" w:rsidP="00A04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 членов семей граждан, подвергшихся воздействию радиации</w:t>
            </w:r>
          </w:p>
        </w:tc>
      </w:tr>
      <w:tr w:rsidR="00D750B6">
        <w:trPr>
          <w:trHeight w:val="333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 w:rsidP="00A0432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505 0404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0B6" w:rsidRDefault="00D750B6" w:rsidP="00A04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 ветеранов боевых действий</w:t>
            </w:r>
          </w:p>
        </w:tc>
      </w:tr>
      <w:tr w:rsidR="00D750B6">
        <w:trPr>
          <w:trHeight w:val="333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 w:rsidP="00A0432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505 0405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0B6" w:rsidRDefault="00D750B6" w:rsidP="00A04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 граждан, уволенных с военной службы и членов их семей</w:t>
            </w:r>
          </w:p>
        </w:tc>
      </w:tr>
      <w:tr w:rsidR="00D750B6">
        <w:trPr>
          <w:trHeight w:val="333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 w:rsidP="00A0432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505 0406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 w:rsidP="00A04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 лиц, замещавших выборные муниципальные должности муниципальной службы в МУ "Таштагольский район"</w:t>
            </w:r>
          </w:p>
        </w:tc>
      </w:tr>
      <w:tr w:rsidR="00D750B6">
        <w:trPr>
          <w:trHeight w:val="708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505 0502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D750B6">
        <w:trPr>
          <w:trHeight w:val="1253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505 1900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</w:tr>
      <w:tr w:rsidR="00195C2F">
        <w:trPr>
          <w:trHeight w:val="1044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C2F" w:rsidRDefault="00195C2F" w:rsidP="00195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5052104</w:t>
            </w:r>
          </w:p>
          <w:p w:rsidR="00195C2F" w:rsidRPr="00195C2F" w:rsidRDefault="00195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C2F" w:rsidRDefault="00195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750B6">
        <w:trPr>
          <w:trHeight w:val="1044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C2F" w:rsidRPr="00195C2F" w:rsidRDefault="00195C2F">
            <w:pPr>
              <w:jc w:val="center"/>
              <w:rPr>
                <w:sz w:val="28"/>
                <w:szCs w:val="28"/>
              </w:rPr>
            </w:pPr>
            <w:r w:rsidRPr="00195C2F">
              <w:rPr>
                <w:sz w:val="28"/>
                <w:szCs w:val="28"/>
              </w:rPr>
              <w:t xml:space="preserve">  </w:t>
            </w:r>
          </w:p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505 2901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 социальной поддержки для лиц, награжденных знаком «Почетный донор СССР», «Почетный донор России»</w:t>
            </w:r>
          </w:p>
        </w:tc>
      </w:tr>
      <w:tr w:rsidR="00D750B6">
        <w:trPr>
          <w:trHeight w:val="420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C2F" w:rsidRDefault="00195C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505 3401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жильем отдельных категорий граждан установленных Федеральным законом от 12 января 1995 года</w:t>
            </w:r>
          </w:p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5-ФЗ «О ветеранах», в соответствии с Указом Президента Российской Федерации от 7 мая 2008 года №714 «Об обеспечении жильем ветеранов ВОВ 1941-1945 годов»</w:t>
            </w:r>
          </w:p>
        </w:tc>
      </w:tr>
      <w:tr w:rsidR="00D750B6">
        <w:trPr>
          <w:trHeight w:val="420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505 3402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 №33 от 12.01.95 "О ветеранах", ФЗ 181 от 24.11.95 "О соц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ащите инвалидов"</w:t>
            </w:r>
          </w:p>
        </w:tc>
      </w:tr>
      <w:tr w:rsidR="00D750B6">
        <w:trPr>
          <w:trHeight w:val="1004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505 4500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D750B6">
        <w:trPr>
          <w:trHeight w:val="717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505 4600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</w:tr>
      <w:tr w:rsidR="00D750B6">
        <w:trPr>
          <w:trHeight w:val="708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505 4802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гражданам субсидий на оплату жилого помещения и коммунальных услуг за счет средств </w:t>
            </w:r>
            <w:proofErr w:type="gramStart"/>
            <w:r>
              <w:rPr>
                <w:sz w:val="28"/>
                <w:szCs w:val="28"/>
              </w:rPr>
              <w:t>ОБ</w:t>
            </w:r>
            <w:proofErr w:type="gramEnd"/>
          </w:p>
        </w:tc>
      </w:tr>
      <w:tr w:rsidR="00D750B6">
        <w:trPr>
          <w:trHeight w:val="750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505 5512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пособие на ребенка (средства областного бюджета)</w:t>
            </w:r>
          </w:p>
        </w:tc>
      </w:tr>
      <w:tr w:rsidR="00D750B6">
        <w:trPr>
          <w:trHeight w:val="679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505 5521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 социальной поддержки ветеранов труда (средства областного бюджета)</w:t>
            </w:r>
          </w:p>
        </w:tc>
      </w:tr>
      <w:tr w:rsidR="00D750B6">
        <w:trPr>
          <w:trHeight w:val="699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505 5522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Социальная поддержка ветеранов труда </w:t>
            </w:r>
            <w:proofErr w:type="gramStart"/>
            <w:r>
              <w:rPr>
                <w:sz w:val="28"/>
                <w:szCs w:val="28"/>
              </w:rPr>
              <w:t>-т</w:t>
            </w:r>
            <w:proofErr w:type="gramEnd"/>
            <w:r>
              <w:rPr>
                <w:sz w:val="28"/>
                <w:szCs w:val="28"/>
              </w:rPr>
              <w:t>руженики тыла (средства областного бюджета)</w:t>
            </w:r>
          </w:p>
        </w:tc>
      </w:tr>
      <w:tr w:rsidR="00D750B6">
        <w:trPr>
          <w:trHeight w:val="704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505 5531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 реабилитированных лиц и лиц, пострадавших от политических репрессий (средства федерального бюджета)</w:t>
            </w:r>
          </w:p>
        </w:tc>
      </w:tr>
      <w:tr w:rsidR="00D750B6">
        <w:trPr>
          <w:trHeight w:val="711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505 5532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оддержка реабилитированных лиц и лиц, пострадавших от политических репрессий (средства областного бюджета)</w:t>
            </w:r>
          </w:p>
        </w:tc>
      </w:tr>
      <w:tr w:rsidR="00D750B6">
        <w:trPr>
          <w:trHeight w:val="1076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505 6500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48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областного бюджета)</w:t>
            </w:r>
          </w:p>
        </w:tc>
      </w:tr>
      <w:tr w:rsidR="00D750B6">
        <w:trPr>
          <w:trHeight w:val="1076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505 6700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Pr="00BE00ED" w:rsidRDefault="00D750B6">
            <w:pPr>
              <w:rPr>
                <w:sz w:val="28"/>
                <w:szCs w:val="28"/>
              </w:rPr>
            </w:pPr>
            <w:r w:rsidRPr="00BE00ED">
              <w:rPr>
                <w:sz w:val="28"/>
                <w:szCs w:val="28"/>
              </w:rPr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</w:tr>
      <w:tr w:rsidR="00D750B6">
        <w:trPr>
          <w:trHeight w:val="331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505 7001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социальной поддержки инвалидов</w:t>
            </w:r>
          </w:p>
        </w:tc>
      </w:tr>
      <w:tr w:rsidR="00D750B6">
        <w:trPr>
          <w:trHeight w:val="369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505 7101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социальной поддержки многодетных семей</w:t>
            </w:r>
          </w:p>
        </w:tc>
      </w:tr>
      <w:tr w:rsidR="00D750B6">
        <w:trPr>
          <w:trHeight w:val="337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505 7301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ЕДВ на хлеб отдельным категориям граждан</w:t>
            </w:r>
          </w:p>
        </w:tc>
      </w:tr>
      <w:tr w:rsidR="00D750B6">
        <w:trPr>
          <w:trHeight w:val="707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505 7801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оддержка граждан, усыновивших (удочеривших) детей-сирот и детей. </w:t>
            </w:r>
          </w:p>
        </w:tc>
      </w:tr>
      <w:tr w:rsidR="00D750B6">
        <w:trPr>
          <w:trHeight w:val="713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505 7901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социальной поддержки отдельных категорий многодетных матерей</w:t>
            </w:r>
          </w:p>
        </w:tc>
      </w:tr>
      <w:tr w:rsidR="00D750B6">
        <w:trPr>
          <w:trHeight w:val="349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 w:rsidP="00185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5058001</w:t>
            </w:r>
          </w:p>
          <w:p w:rsidR="00D750B6" w:rsidRDefault="00D75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 w:rsidP="00185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социальной поддержки отдельной категории приемных матерей</w:t>
            </w:r>
          </w:p>
          <w:p w:rsidR="00D750B6" w:rsidRDefault="00D750B6">
            <w:pPr>
              <w:rPr>
                <w:sz w:val="28"/>
                <w:szCs w:val="28"/>
              </w:rPr>
            </w:pPr>
          </w:p>
        </w:tc>
      </w:tr>
      <w:tr w:rsidR="00D750B6">
        <w:trPr>
          <w:trHeight w:val="349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505 8201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 граждан, достигших возраста 70 лет</w:t>
            </w:r>
          </w:p>
        </w:tc>
      </w:tr>
      <w:tr w:rsidR="00D750B6">
        <w:trPr>
          <w:trHeight w:val="720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505 8401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</w:t>
            </w:r>
          </w:p>
        </w:tc>
      </w:tr>
      <w:tr w:rsidR="00D750B6">
        <w:trPr>
          <w:trHeight w:val="671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505 8501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</w:tr>
      <w:tr w:rsidR="00D750B6">
        <w:trPr>
          <w:trHeight w:val="359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505 8601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Компенсация отдельным категориям семей, имеющих детей</w:t>
            </w:r>
          </w:p>
        </w:tc>
      </w:tr>
      <w:tr w:rsidR="00D750B6">
        <w:trPr>
          <w:trHeight w:val="341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505 8701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Денежная выплата отдельным категориям граждан</w:t>
            </w:r>
          </w:p>
        </w:tc>
      </w:tr>
      <w:tr w:rsidR="00D750B6">
        <w:trPr>
          <w:trHeight w:val="352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505 8801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и выплата пенсий Кемеровской области</w:t>
            </w:r>
          </w:p>
        </w:tc>
      </w:tr>
      <w:tr w:rsidR="00D750B6">
        <w:trPr>
          <w:trHeight w:val="48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505 8901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социальной поддержки отдельных категорий граждан</w:t>
            </w:r>
          </w:p>
        </w:tc>
      </w:tr>
      <w:tr w:rsidR="00D750B6">
        <w:trPr>
          <w:trHeight w:val="1334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505 9001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>
              <w:rPr>
                <w:sz w:val="28"/>
                <w:szCs w:val="28"/>
              </w:rPr>
              <w:t>поддержки</w:t>
            </w:r>
            <w:proofErr w:type="gramEnd"/>
            <w:r>
              <w:rPr>
                <w:sz w:val="28"/>
                <w:szCs w:val="28"/>
              </w:rPr>
              <w:t xml:space="preserve"> которых относится к ведению субъекта Российской Федерации</w:t>
            </w:r>
          </w:p>
        </w:tc>
      </w:tr>
      <w:tr w:rsidR="00D750B6">
        <w:trPr>
          <w:trHeight w:val="701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505 9101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социальной поддержки отдельных категорий работников культуры</w:t>
            </w:r>
          </w:p>
        </w:tc>
      </w:tr>
      <w:tr w:rsidR="00D750B6">
        <w:trPr>
          <w:trHeight w:val="647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505 9201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социальной поддержки участников образовательного процесса</w:t>
            </w:r>
          </w:p>
        </w:tc>
      </w:tr>
      <w:tr w:rsidR="00D750B6">
        <w:trPr>
          <w:trHeight w:val="938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505 9301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социальной поддержки работников муниципальных учреждений социального обслуживания в виде пособий и компенсации</w:t>
            </w:r>
          </w:p>
        </w:tc>
      </w:tr>
      <w:tr w:rsidR="00D750B6">
        <w:trPr>
          <w:trHeight w:val="1042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505 9501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и ежемесячное зачисление денежных сре</w:t>
            </w:r>
            <w:proofErr w:type="gramStart"/>
            <w:r>
              <w:rPr>
                <w:sz w:val="28"/>
                <w:szCs w:val="28"/>
              </w:rPr>
              <w:t>дств дл</w:t>
            </w:r>
            <w:proofErr w:type="gramEnd"/>
            <w:r>
              <w:rPr>
                <w:sz w:val="28"/>
                <w:szCs w:val="28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</w:tr>
      <w:tr w:rsidR="00D750B6">
        <w:trPr>
          <w:trHeight w:val="888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505 9502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      </w:r>
            <w:proofErr w:type="gramEnd"/>
          </w:p>
        </w:tc>
      </w:tr>
      <w:tr w:rsidR="00D750B6">
        <w:trPr>
          <w:trHeight w:val="1294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505 9503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</w:tr>
      <w:tr w:rsidR="00D750B6">
        <w:trPr>
          <w:trHeight w:val="989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505 9602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сре</w:t>
            </w:r>
            <w:proofErr w:type="gramStart"/>
            <w:r>
              <w:rPr>
                <w:sz w:val="28"/>
                <w:szCs w:val="28"/>
              </w:rPr>
              <w:t>дств дл</w:t>
            </w:r>
            <w:proofErr w:type="gramEnd"/>
            <w:r>
              <w:rPr>
                <w:sz w:val="28"/>
                <w:szCs w:val="28"/>
              </w:rPr>
              <w:t>я обеспечения проездными билетами медицинского персонала терапевтических и педиатрических участков первичного звена</w:t>
            </w:r>
          </w:p>
        </w:tc>
      </w:tr>
      <w:tr w:rsidR="00D750B6">
        <w:trPr>
          <w:trHeight w:val="539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505 9603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мер социальной поддержки граждан, имеющих почетные звания</w:t>
            </w:r>
          </w:p>
        </w:tc>
      </w:tr>
      <w:tr w:rsidR="00D750B6">
        <w:trPr>
          <w:trHeight w:val="679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505 9701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</w:tr>
      <w:tr w:rsidR="00D750B6">
        <w:trPr>
          <w:trHeight w:val="953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505 9800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Кемеровской области «О ежемесячной денежной выплате отдельным категориям граждан, воспитывающих детей в возрасте от 1,5 до 7 лет»</w:t>
            </w:r>
          </w:p>
        </w:tc>
      </w:tr>
      <w:tr w:rsidR="00D750B6">
        <w:trPr>
          <w:trHeight w:val="683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505 9901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продуктов питания детям, страдающим онкологическими заболеваниями</w:t>
            </w:r>
          </w:p>
        </w:tc>
      </w:tr>
      <w:tr w:rsidR="00D750B6">
        <w:trPr>
          <w:trHeight w:val="593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510 0300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местного бюджета на реализацию дополнительных мероприятий, направленных на снижение напряженности на рынке труда</w:t>
            </w:r>
          </w:p>
        </w:tc>
      </w:tr>
      <w:tr w:rsidR="00D750B6">
        <w:trPr>
          <w:trHeight w:val="1247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511 0300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D750B6">
        <w:trPr>
          <w:trHeight w:val="59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 w:rsidP="00185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5141500</w:t>
            </w:r>
          </w:p>
          <w:p w:rsidR="00D750B6" w:rsidRDefault="00D75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 w:rsidP="00185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  <w:p w:rsidR="00D750B6" w:rsidRDefault="00D750B6">
            <w:pPr>
              <w:rPr>
                <w:sz w:val="28"/>
                <w:szCs w:val="28"/>
              </w:rPr>
            </w:pPr>
          </w:p>
        </w:tc>
      </w:tr>
      <w:tr w:rsidR="00D750B6">
        <w:trPr>
          <w:trHeight w:val="59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516 0002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Выравнивание бюджетной обеспеченности поселени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>районный бюджет)</w:t>
            </w:r>
          </w:p>
        </w:tc>
      </w:tr>
      <w:tr w:rsidR="00D750B6">
        <w:trPr>
          <w:trHeight w:val="541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520 0900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денежное вознаграждение за классное руководство</w:t>
            </w:r>
          </w:p>
        </w:tc>
      </w:tr>
      <w:tr w:rsidR="00D750B6">
        <w:trPr>
          <w:trHeight w:val="79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520 1000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D750B6">
        <w:trPr>
          <w:trHeight w:val="279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520 1311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на содержание подопечных детей и предоставление льгот приемной семье</w:t>
            </w:r>
          </w:p>
        </w:tc>
      </w:tr>
      <w:tr w:rsidR="00D750B6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520 1312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Вознаграждение, причитающее приемному родителю</w:t>
            </w:r>
          </w:p>
        </w:tc>
      </w:tr>
      <w:tr w:rsidR="00D750B6">
        <w:trPr>
          <w:trHeight w:val="377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520 1313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семьям опекунов на содержание подопечных детей</w:t>
            </w:r>
          </w:p>
        </w:tc>
      </w:tr>
      <w:tr w:rsidR="00D750B6">
        <w:trPr>
          <w:trHeight w:val="377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520 1315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труда патронатного воспитателя</w:t>
            </w:r>
          </w:p>
        </w:tc>
      </w:tr>
      <w:tr w:rsidR="00D750B6">
        <w:trPr>
          <w:trHeight w:val="881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520 1800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D750B6">
        <w:trPr>
          <w:trHeight w:val="970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520 3100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 обеспечение осуществления органами местного самоуправления муниципальных районов государственного полномочия </w:t>
            </w:r>
            <w:proofErr w:type="gramStart"/>
            <w:r>
              <w:rPr>
                <w:sz w:val="28"/>
                <w:szCs w:val="28"/>
              </w:rPr>
              <w:t>КО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выравниванию бюджетной обеспеченности</w:t>
            </w:r>
          </w:p>
        </w:tc>
      </w:tr>
      <w:tr w:rsidR="00D750B6">
        <w:trPr>
          <w:trHeight w:val="683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520 5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Pr="00B56604" w:rsidRDefault="00D750B6" w:rsidP="00B56604">
            <w:pPr>
              <w:rPr>
                <w:sz w:val="28"/>
                <w:szCs w:val="28"/>
              </w:rPr>
            </w:pPr>
            <w:r w:rsidRPr="00B56604">
              <w:rPr>
                <w:sz w:val="28"/>
                <w:szCs w:val="28"/>
              </w:rPr>
              <w:t>Дорожная деятельность в отношении автомобильных дорог местного значения</w:t>
            </w:r>
          </w:p>
          <w:p w:rsidR="00D750B6" w:rsidRPr="00B56604" w:rsidRDefault="00D750B6">
            <w:pPr>
              <w:rPr>
                <w:sz w:val="28"/>
                <w:szCs w:val="28"/>
              </w:rPr>
            </w:pPr>
          </w:p>
        </w:tc>
      </w:tr>
      <w:tr w:rsidR="00D750B6">
        <w:trPr>
          <w:trHeight w:val="683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 w:rsidP="007E1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520 5200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 w:rsidP="007E1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осуществление деятельности по опеке и попечительству</w:t>
            </w:r>
          </w:p>
        </w:tc>
      </w:tr>
      <w:tr w:rsidR="00D750B6">
        <w:trPr>
          <w:trHeight w:val="708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 w:rsidRPr="007E12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520 6000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 w:rsidP="000553B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Ежемесячная надбавка стимулирующего характера педагогическим работникам государственных и муниципальных образовательных учреждений расположенных на территории Кемеровской области и реализующих основную общеобразовательную программу дошкольного образования</w:t>
            </w:r>
          </w:p>
        </w:tc>
      </w:tr>
      <w:tr w:rsidR="00D750B6">
        <w:trPr>
          <w:trHeight w:val="1353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520 6100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денежного содержания фельдшерам, занимающим должности врачей-терапевтов участковых, врачей-педиатров участковых городских округов и муниципальных районов Кемеровской области</w:t>
            </w:r>
          </w:p>
        </w:tc>
      </w:tr>
      <w:tr w:rsidR="00D750B6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520 6300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D750B6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520 6611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 на содержание подопечных детей и предоставление льгот приемной семье (средства областного бюджета)</w:t>
            </w:r>
          </w:p>
        </w:tc>
      </w:tr>
      <w:tr w:rsidR="00D750B6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520 6612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Вознаграждение, причитающее приемному родителю (средства областного бюджета)</w:t>
            </w:r>
          </w:p>
        </w:tc>
      </w:tr>
      <w:tr w:rsidR="00D750B6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520 6613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семьям опекунов на содержание подопечных детей (средства областного бюджета)</w:t>
            </w:r>
          </w:p>
        </w:tc>
      </w:tr>
      <w:tr w:rsidR="00D750B6">
        <w:trPr>
          <w:trHeight w:val="1094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Pr="000553BE" w:rsidRDefault="00D750B6" w:rsidP="000553BE">
            <w:pPr>
              <w:rPr>
                <w:sz w:val="28"/>
                <w:szCs w:val="28"/>
              </w:rPr>
            </w:pPr>
            <w:r w:rsidRPr="000553BE">
              <w:rPr>
                <w:sz w:val="28"/>
                <w:szCs w:val="28"/>
              </w:rPr>
              <w:t>520 7000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Pr="000553BE" w:rsidRDefault="00D750B6" w:rsidP="000553BE">
            <w:pPr>
              <w:rPr>
                <w:sz w:val="28"/>
                <w:szCs w:val="28"/>
              </w:rPr>
            </w:pPr>
            <w:r w:rsidRPr="000553BE">
              <w:rPr>
                <w:sz w:val="28"/>
                <w:szCs w:val="28"/>
              </w:rPr>
              <w:t>Выплата надбавки стимулирующего характера работникам государственных, муниципальных библиотек и музеев, расположенных на территории Кемеровской области</w:t>
            </w:r>
          </w:p>
        </w:tc>
      </w:tr>
      <w:tr w:rsidR="00D750B6">
        <w:trPr>
          <w:trHeight w:val="1094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Pr="000553BE" w:rsidRDefault="00D750B6" w:rsidP="00055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520 7300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Pr="00A11AD7" w:rsidRDefault="00D750B6" w:rsidP="000553BE">
            <w:pPr>
              <w:rPr>
                <w:sz w:val="28"/>
                <w:szCs w:val="28"/>
              </w:rPr>
            </w:pPr>
            <w:proofErr w:type="gramStart"/>
            <w:r w:rsidRPr="00A11AD7">
              <w:rPr>
                <w:sz w:val="28"/>
                <w:szCs w:val="28"/>
              </w:rPr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  <w:proofErr w:type="gramEnd"/>
          </w:p>
        </w:tc>
      </w:tr>
      <w:tr w:rsidR="00D750B6">
        <w:trPr>
          <w:trHeight w:val="1094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Pr="000553BE" w:rsidRDefault="00D750B6" w:rsidP="000553BE">
            <w:pPr>
              <w:rPr>
                <w:sz w:val="28"/>
                <w:szCs w:val="28"/>
              </w:rPr>
            </w:pPr>
            <w:r w:rsidRPr="000553BE">
              <w:rPr>
                <w:sz w:val="28"/>
                <w:szCs w:val="28"/>
              </w:rPr>
              <w:t>520 7400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Pr="00A11AD7" w:rsidRDefault="00D750B6">
            <w:pPr>
              <w:rPr>
                <w:sz w:val="28"/>
                <w:szCs w:val="28"/>
              </w:rPr>
            </w:pPr>
            <w:r w:rsidRPr="00A11AD7">
              <w:rPr>
                <w:sz w:val="28"/>
                <w:szCs w:val="28"/>
              </w:rPr>
              <w:t>Организация семейных групп, структурных подразделений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</w:tr>
      <w:tr w:rsidR="00D750B6">
        <w:trPr>
          <w:trHeight w:val="1094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Pr="00BD6FA8" w:rsidRDefault="00D750B6" w:rsidP="000553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520 7500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Pr="00BD6FA8" w:rsidRDefault="00D750B6">
            <w:pPr>
              <w:rPr>
                <w:sz w:val="28"/>
                <w:szCs w:val="28"/>
              </w:rPr>
            </w:pPr>
            <w:r w:rsidRPr="00BD6FA8">
              <w:rPr>
                <w:sz w:val="28"/>
                <w:szCs w:val="28"/>
              </w:rPr>
              <w:t xml:space="preserve"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РФ бесплатной медицинской помощи </w:t>
            </w:r>
            <w:proofErr w:type="gramStart"/>
            <w:r w:rsidRPr="00BD6FA8">
              <w:rPr>
                <w:sz w:val="28"/>
                <w:szCs w:val="28"/>
              </w:rPr>
              <w:t xml:space="preserve">( </w:t>
            </w:r>
            <w:proofErr w:type="gramEnd"/>
            <w:r w:rsidRPr="00BD6FA8">
              <w:rPr>
                <w:sz w:val="28"/>
                <w:szCs w:val="28"/>
              </w:rPr>
              <w:t>за исключением медицинской помощи, оказываемой в государственных учреждениях здравоохранения Кемеровской области)</w:t>
            </w:r>
          </w:p>
        </w:tc>
      </w:tr>
      <w:tr w:rsidR="00D750B6">
        <w:trPr>
          <w:trHeight w:val="1094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Pr="000553BE" w:rsidRDefault="00D750B6" w:rsidP="00055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520 7600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Pr="000553BE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в собственность детям-сиротам, детям, оставшимся без попечения родителей, лицам из числа детей-сирот, </w:t>
            </w:r>
            <w:proofErr w:type="gramStart"/>
            <w:r>
              <w:rPr>
                <w:sz w:val="28"/>
                <w:szCs w:val="28"/>
              </w:rPr>
              <w:t>лицам</w:t>
            </w:r>
            <w:proofErr w:type="gramEnd"/>
            <w:r>
              <w:rPr>
                <w:sz w:val="28"/>
                <w:szCs w:val="28"/>
              </w:rPr>
              <w:t xml:space="preserve"> из числа детей  оставшимся без попечения родителей жилых помещений в соответствии с Законом КО от 30.06.2007г. №97-ОЗ «О поощрении отельных категорий детей-сирот, детей оставшихся без попечения родителей, лиц из числа детей-сирот и  лиц из числа детей, оставшихся без попечения родителей.</w:t>
            </w:r>
          </w:p>
        </w:tc>
      </w:tr>
      <w:tr w:rsidR="00D750B6">
        <w:trPr>
          <w:trHeight w:val="7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522 0506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ДЦП "Жилище" подпрограмма "Комплексное освоение территорий в целях жилищного строительства"</w:t>
            </w:r>
          </w:p>
        </w:tc>
      </w:tr>
      <w:tr w:rsidR="00D750B6">
        <w:trPr>
          <w:trHeight w:val="73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 w:rsidP="00185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5220700</w:t>
            </w:r>
          </w:p>
          <w:p w:rsidR="00D750B6" w:rsidRDefault="00D750B6" w:rsidP="00185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 w:rsidP="00185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Долгосрочная целевая программа «Здоровье </w:t>
            </w:r>
            <w:proofErr w:type="spellStart"/>
            <w:r>
              <w:rPr>
                <w:sz w:val="28"/>
                <w:szCs w:val="28"/>
              </w:rPr>
              <w:t>кузбассовцев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750B6" w:rsidRDefault="00D750B6">
            <w:pPr>
              <w:rPr>
                <w:sz w:val="28"/>
                <w:szCs w:val="28"/>
              </w:rPr>
            </w:pPr>
          </w:p>
        </w:tc>
      </w:tr>
      <w:tr w:rsidR="00D750B6">
        <w:trPr>
          <w:trHeight w:val="73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522 0900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ДЦП "Развитие субъектов малого и среднего  предпринимательства в Кемеровской области" </w:t>
            </w:r>
          </w:p>
        </w:tc>
      </w:tr>
      <w:tr w:rsidR="00D750B6">
        <w:trPr>
          <w:trHeight w:val="307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522 5100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ДЦП «Культура Кузбасса»</w:t>
            </w:r>
          </w:p>
        </w:tc>
      </w:tr>
      <w:tr w:rsidR="00D750B6">
        <w:trPr>
          <w:trHeight w:val="617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522 5300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ДЦП "Социально-экономическое развитие наций и народностей в Кемеровской области"</w:t>
            </w:r>
          </w:p>
        </w:tc>
      </w:tr>
      <w:tr w:rsidR="00D750B6">
        <w:trPr>
          <w:trHeight w:val="708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 w:rsidP="00185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5225301</w:t>
            </w:r>
          </w:p>
          <w:p w:rsidR="00D750B6" w:rsidRDefault="00D750B6" w:rsidP="00185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 w:rsidP="00185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инфраструктуры мест традиционного проживания коренных малочисленных народов»</w:t>
            </w:r>
          </w:p>
          <w:p w:rsidR="00D750B6" w:rsidRDefault="00D750B6" w:rsidP="001855FF">
            <w:pPr>
              <w:rPr>
                <w:sz w:val="28"/>
                <w:szCs w:val="28"/>
              </w:rPr>
            </w:pPr>
          </w:p>
        </w:tc>
      </w:tr>
      <w:tr w:rsidR="00D750B6">
        <w:trPr>
          <w:trHeight w:val="708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 w:rsidP="00185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5225302</w:t>
            </w:r>
          </w:p>
          <w:p w:rsidR="00D750B6" w:rsidRDefault="00D750B6" w:rsidP="00185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 w:rsidP="00185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«Проведение прочих мероприятий»</w:t>
            </w:r>
          </w:p>
          <w:p w:rsidR="00D750B6" w:rsidRDefault="00D750B6" w:rsidP="001855FF">
            <w:pPr>
              <w:rPr>
                <w:sz w:val="28"/>
                <w:szCs w:val="28"/>
              </w:rPr>
            </w:pPr>
          </w:p>
        </w:tc>
      </w:tr>
      <w:tr w:rsidR="00156976">
        <w:trPr>
          <w:trHeight w:val="708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976" w:rsidRPr="00156976" w:rsidRDefault="00156976" w:rsidP="00156976">
            <w:pPr>
              <w:jc w:val="center"/>
              <w:rPr>
                <w:sz w:val="28"/>
                <w:szCs w:val="28"/>
              </w:rPr>
            </w:pPr>
            <w:r w:rsidRPr="00156976">
              <w:rPr>
                <w:sz w:val="28"/>
                <w:szCs w:val="28"/>
              </w:rPr>
              <w:t>5225702</w:t>
            </w:r>
          </w:p>
          <w:p w:rsidR="00156976" w:rsidRPr="00156976" w:rsidRDefault="00156976" w:rsidP="001855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6976" w:rsidRPr="00156976" w:rsidRDefault="00156976" w:rsidP="00156976">
            <w:pPr>
              <w:rPr>
                <w:sz w:val="28"/>
                <w:szCs w:val="28"/>
              </w:rPr>
            </w:pPr>
            <w:r w:rsidRPr="00156976">
              <w:rPr>
                <w:sz w:val="28"/>
                <w:szCs w:val="28"/>
              </w:rPr>
              <w:t>Подпрограмма «Повышение эффективности и результативности деятельности органов государственной власти Кемеровской области, оптимизация и повышение качества предоставления государственных и муниципальных услуг в Кемеровской области» долгосрочной целевой программы «Развитие информационного общества и формирование элементов электронного правительства в Кемеровской области»</w:t>
            </w:r>
          </w:p>
          <w:p w:rsidR="00156976" w:rsidRDefault="00156976" w:rsidP="001855FF">
            <w:pPr>
              <w:rPr>
                <w:sz w:val="28"/>
                <w:szCs w:val="28"/>
              </w:rPr>
            </w:pPr>
          </w:p>
        </w:tc>
      </w:tr>
      <w:tr w:rsidR="00D750B6">
        <w:trPr>
          <w:trHeight w:val="708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522 6100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ДЦП "Поддержка реализации административной реформы, повышения доступности государственных и муниципальных услуг и эффективности муниципального управления  в Кемеровской области»</w:t>
            </w:r>
          </w:p>
        </w:tc>
      </w:tr>
      <w:tr w:rsidR="00D750B6">
        <w:trPr>
          <w:trHeight w:val="708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976" w:rsidRDefault="001569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522 6600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ДЦП «Развитие инфраструктуры жизнеобеспечения населения Кемеровской области»</w:t>
            </w:r>
          </w:p>
        </w:tc>
      </w:tr>
      <w:tr w:rsidR="00D750B6">
        <w:trPr>
          <w:trHeight w:val="653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522 6601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«Строительство, реконструкция и капитальный ремонт объектов социальной сферы»</w:t>
            </w:r>
          </w:p>
        </w:tc>
      </w:tr>
      <w:tr w:rsidR="00D750B6">
        <w:trPr>
          <w:trHeight w:val="653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522 6800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ДЦП «Модернизация объектов коммунальной инфраструктуры на территории Кемеровской области»</w:t>
            </w:r>
          </w:p>
        </w:tc>
      </w:tr>
      <w:tr w:rsidR="00D750B6">
        <w:trPr>
          <w:trHeight w:val="433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B6" w:rsidRDefault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522 6801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D7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«Модернизация объектов коммунальной инфраструктуры кемеровской области»</w:t>
            </w:r>
          </w:p>
        </w:tc>
      </w:tr>
      <w:tr w:rsidR="00492506">
        <w:trPr>
          <w:trHeight w:val="743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06" w:rsidRPr="00492506" w:rsidRDefault="004925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522 680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2506" w:rsidRPr="00492506" w:rsidRDefault="00492506">
            <w:pPr>
              <w:rPr>
                <w:sz w:val="28"/>
                <w:szCs w:val="28"/>
              </w:rPr>
            </w:pPr>
            <w:r w:rsidRPr="00492506">
              <w:rPr>
                <w:sz w:val="28"/>
                <w:szCs w:val="28"/>
              </w:rPr>
              <w:t>Подпрограмма "Чистая вода"</w:t>
            </w:r>
          </w:p>
        </w:tc>
      </w:tr>
      <w:tr w:rsidR="00D750B6">
        <w:trPr>
          <w:trHeight w:val="743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 w:rsidP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5226603</w:t>
            </w:r>
          </w:p>
          <w:p w:rsidR="00D750B6" w:rsidRDefault="00D75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50B6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«Поддержка развития дошкольного образования»</w:t>
            </w:r>
          </w:p>
        </w:tc>
      </w:tr>
      <w:tr w:rsidR="00F82A1C">
        <w:trPr>
          <w:trHeight w:val="743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Pr="00F82A1C" w:rsidRDefault="00F82A1C" w:rsidP="00F82A1C">
            <w:pPr>
              <w:jc w:val="center"/>
              <w:rPr>
                <w:sz w:val="28"/>
                <w:szCs w:val="28"/>
              </w:rPr>
            </w:pPr>
            <w:r w:rsidRPr="00F82A1C">
              <w:rPr>
                <w:sz w:val="28"/>
                <w:szCs w:val="28"/>
              </w:rPr>
              <w:t xml:space="preserve"> </w:t>
            </w:r>
          </w:p>
          <w:p w:rsidR="00F82A1C" w:rsidRDefault="00F82A1C" w:rsidP="00F82A1C">
            <w:pPr>
              <w:jc w:val="center"/>
              <w:rPr>
                <w:sz w:val="28"/>
                <w:szCs w:val="28"/>
              </w:rPr>
            </w:pPr>
            <w:r w:rsidRPr="00F82A1C">
              <w:rPr>
                <w:sz w:val="28"/>
                <w:szCs w:val="28"/>
              </w:rPr>
              <w:t xml:space="preserve"> </w:t>
            </w:r>
            <w:r w:rsidRPr="004925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522 6804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2A1C" w:rsidRDefault="00F82A1C" w:rsidP="00F82A1C">
            <w:pPr>
              <w:rPr>
                <w:sz w:val="28"/>
                <w:szCs w:val="28"/>
                <w:lang w:val="en-US"/>
              </w:rPr>
            </w:pPr>
          </w:p>
          <w:p w:rsidR="00F82A1C" w:rsidRDefault="00F82A1C" w:rsidP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«Подготовка к зиме»</w:t>
            </w:r>
          </w:p>
        </w:tc>
      </w:tr>
      <w:tr w:rsidR="00F82A1C">
        <w:trPr>
          <w:trHeight w:val="743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</w:p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522 7100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ДЦП «Развитие системы образования и повышения уровня потребности в образовании населения кемеровской области»</w:t>
            </w:r>
          </w:p>
        </w:tc>
      </w:tr>
      <w:tr w:rsidR="00F82A1C">
        <w:trPr>
          <w:trHeight w:val="743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522 7101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2A1C" w:rsidRPr="005171F2" w:rsidRDefault="00F82A1C">
            <w:pPr>
              <w:rPr>
                <w:sz w:val="28"/>
                <w:szCs w:val="28"/>
              </w:rPr>
            </w:pPr>
            <w:r w:rsidRPr="005171F2">
              <w:rPr>
                <w:sz w:val="28"/>
                <w:szCs w:val="28"/>
              </w:rPr>
              <w:t>Организация семейных групп, структурных подразделений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</w:tr>
      <w:tr w:rsidR="00F82A1C">
        <w:trPr>
          <w:trHeight w:val="1031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522 7104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«Совершенствование качества образования, материально-техническое оснащение образовательных учреждений»</w:t>
            </w:r>
          </w:p>
        </w:tc>
      </w:tr>
      <w:tr w:rsidR="00F82A1C">
        <w:trPr>
          <w:trHeight w:val="599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522 7107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proofErr w:type="gramStart"/>
            <w:r>
              <w:rPr>
                <w:sz w:val="28"/>
                <w:szCs w:val="28"/>
              </w:rPr>
              <w:t>"П</w:t>
            </w:r>
            <w:proofErr w:type="gramEnd"/>
            <w:r>
              <w:rPr>
                <w:sz w:val="28"/>
                <w:szCs w:val="28"/>
              </w:rPr>
              <w:t>рофилактика безнадзорности и правонарушений несовершеннолетних"</w:t>
            </w:r>
          </w:p>
        </w:tc>
      </w:tr>
      <w:tr w:rsidR="00F82A1C">
        <w:trPr>
          <w:trHeight w:val="54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522 7108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«Адресная социальная поддержка участников образовательного процесса»</w:t>
            </w:r>
          </w:p>
        </w:tc>
      </w:tr>
      <w:tr w:rsidR="00F82A1C">
        <w:trPr>
          <w:trHeight w:val="54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522 7200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ДЦП «Молодежь Кузбасса. Развитие спорта и туризма в Кемеровской области»</w:t>
            </w:r>
          </w:p>
        </w:tc>
      </w:tr>
      <w:tr w:rsidR="00F82A1C">
        <w:trPr>
          <w:trHeight w:val="657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522 7201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"Развитие физической культуры и спорта в Кемеровской области</w:t>
            </w:r>
          </w:p>
        </w:tc>
      </w:tr>
      <w:tr w:rsidR="00F82A1C">
        <w:trPr>
          <w:trHeight w:val="419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522 7202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"Молодежь Кузбасса"</w:t>
            </w:r>
          </w:p>
        </w:tc>
      </w:tr>
      <w:tr w:rsidR="00F82A1C">
        <w:trPr>
          <w:trHeight w:val="419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522 8501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и замена лифтов, установленных в многоквартирных домах</w:t>
            </w:r>
          </w:p>
        </w:tc>
      </w:tr>
      <w:tr w:rsidR="00F82A1C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795 0100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образования</w:t>
            </w:r>
          </w:p>
        </w:tc>
      </w:tr>
      <w:tr w:rsidR="00F82A1C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795 0101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кадров для системы образования</w:t>
            </w:r>
          </w:p>
        </w:tc>
      </w:tr>
      <w:tr w:rsidR="00F82A1C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795 0102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 школьников из малообеспеченных семей</w:t>
            </w:r>
          </w:p>
        </w:tc>
      </w:tr>
      <w:tr w:rsidR="00F82A1C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795 0103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Присуждение грантов</w:t>
            </w:r>
          </w:p>
        </w:tc>
      </w:tr>
      <w:tr w:rsidR="00F82A1C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795 0104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Стимулирование и поощрение отличников учебы</w:t>
            </w:r>
          </w:p>
        </w:tc>
      </w:tr>
      <w:tr w:rsidR="00F82A1C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795 0105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образовани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прочие расходы)</w:t>
            </w:r>
          </w:p>
        </w:tc>
      </w:tr>
      <w:tr w:rsidR="00F82A1C">
        <w:trPr>
          <w:trHeight w:val="690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795 0300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условий жизни населения и деятельности предприятий в Таштагольском районе</w:t>
            </w:r>
          </w:p>
        </w:tc>
      </w:tr>
      <w:tr w:rsidR="00F82A1C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795 0301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Антитеррор</w:t>
            </w:r>
          </w:p>
        </w:tc>
      </w:tr>
      <w:tr w:rsidR="00F82A1C">
        <w:trPr>
          <w:trHeight w:val="959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795 0302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в Таштагольском районе</w:t>
            </w:r>
          </w:p>
        </w:tc>
      </w:tr>
      <w:tr w:rsidR="00F82A1C">
        <w:trPr>
          <w:trHeight w:val="519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795 0400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системы социальной защиты и социальной поддержки нуждающихся граждан различных категорий</w:t>
            </w:r>
          </w:p>
        </w:tc>
      </w:tr>
      <w:tr w:rsidR="00F82A1C">
        <w:trPr>
          <w:trHeight w:val="519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795 0403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 малоимущих граждан по оказанию адресной социальной помощи</w:t>
            </w:r>
          </w:p>
        </w:tc>
      </w:tr>
      <w:tr w:rsidR="00F82A1C">
        <w:trPr>
          <w:trHeight w:val="360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795 0407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инвалидам равных с другими гражданами возможностей участия во всех сферах общественной жизни"</w:t>
            </w:r>
          </w:p>
        </w:tc>
      </w:tr>
      <w:tr w:rsidR="00F82A1C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795 0408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 Совета ветеранов войны и труда</w:t>
            </w:r>
          </w:p>
        </w:tc>
      </w:tr>
      <w:tr w:rsidR="00F82A1C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 w:rsidP="00DD0A1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795 0409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82A1C" w:rsidRDefault="00F82A1C" w:rsidP="00DD0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 малоимущих граждан по обеспечению топливом</w:t>
            </w:r>
          </w:p>
        </w:tc>
      </w:tr>
      <w:tr w:rsidR="00F82A1C">
        <w:trPr>
          <w:trHeight w:val="527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795 0500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семейно-брачных отношений</w:t>
            </w:r>
          </w:p>
        </w:tc>
      </w:tr>
      <w:tr w:rsidR="00F82A1C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795 0600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</w:tr>
      <w:tr w:rsidR="00F82A1C">
        <w:trPr>
          <w:trHeight w:val="459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795 0700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общественного движения, активизация работы общественных организаций</w:t>
            </w:r>
          </w:p>
        </w:tc>
      </w:tr>
      <w:tr w:rsidR="00F82A1C">
        <w:trPr>
          <w:trHeight w:val="459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 w:rsidRPr="007F420B">
              <w:rPr>
                <w:sz w:val="28"/>
                <w:szCs w:val="28"/>
                <w:lang w:val="en-US"/>
              </w:rPr>
              <w:t>795 0800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 распоряжение муниципальным имуществом, составляющим муниципальную казну</w:t>
            </w:r>
          </w:p>
        </w:tc>
      </w:tr>
      <w:tr w:rsidR="00F82A1C">
        <w:trPr>
          <w:trHeight w:val="46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795 0900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малого и среднего предпринимательства</w:t>
            </w:r>
          </w:p>
        </w:tc>
      </w:tr>
      <w:tr w:rsidR="00F82A1C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795 1000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реконструкция объектов</w:t>
            </w:r>
          </w:p>
        </w:tc>
      </w:tr>
      <w:tr w:rsidR="00F82A1C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795 1100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жильем молодых семей</w:t>
            </w:r>
          </w:p>
        </w:tc>
      </w:tr>
      <w:tr w:rsidR="00F82A1C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795 1200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сироты</w:t>
            </w:r>
          </w:p>
        </w:tc>
      </w:tr>
      <w:tr w:rsidR="00F82A1C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795 1300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сельского хозяйства</w:t>
            </w:r>
          </w:p>
        </w:tc>
      </w:tr>
      <w:tr w:rsidR="00F82A1C">
        <w:trPr>
          <w:trHeight w:val="329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795 1400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Возрождение и развитие коренного (шорского) народа</w:t>
            </w:r>
          </w:p>
        </w:tc>
      </w:tr>
      <w:tr w:rsidR="00F82A1C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795 1500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Пресса</w:t>
            </w:r>
          </w:p>
        </w:tc>
      </w:tr>
      <w:tr w:rsidR="00F82A1C">
        <w:trPr>
          <w:trHeight w:val="441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795 1501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редакции газеты "Красная Шория"</w:t>
            </w:r>
          </w:p>
        </w:tc>
      </w:tr>
      <w:tr w:rsidR="00F82A1C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795 1502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ФГУП ГТРК "Кузбасс"</w:t>
            </w:r>
          </w:p>
        </w:tc>
      </w:tr>
      <w:tr w:rsidR="00F82A1C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795 1600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с преступностью</w:t>
            </w:r>
          </w:p>
        </w:tc>
      </w:tr>
      <w:tr w:rsidR="00F82A1C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795 1700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дорожного движения</w:t>
            </w:r>
          </w:p>
        </w:tc>
      </w:tr>
      <w:tr w:rsidR="00F82A1C">
        <w:trPr>
          <w:trHeight w:val="330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795 1800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градостроительной документации</w:t>
            </w:r>
          </w:p>
        </w:tc>
      </w:tr>
      <w:tr w:rsidR="00F82A1C">
        <w:trPr>
          <w:trHeight w:val="653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795 1900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</w:tr>
      <w:tr w:rsidR="00F82A1C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795 2000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подготовка</w:t>
            </w:r>
          </w:p>
        </w:tc>
      </w:tr>
      <w:tr w:rsidR="00F82A1C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795 2100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культуры</w:t>
            </w:r>
          </w:p>
        </w:tc>
      </w:tr>
      <w:tr w:rsidR="00F82A1C">
        <w:trPr>
          <w:trHeight w:val="387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795 2200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физической культуры и спорта</w:t>
            </w:r>
          </w:p>
        </w:tc>
      </w:tr>
      <w:tr w:rsidR="00F82A1C">
        <w:trPr>
          <w:trHeight w:val="1057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795 2300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работы по вопросам награждения, поощрения и проведения организационных мероприятий на территории Таштагольского района на 2011-2013гг</w:t>
            </w:r>
          </w:p>
        </w:tc>
      </w:tr>
      <w:tr w:rsidR="00F82A1C">
        <w:trPr>
          <w:trHeight w:val="353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795 2400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в Таштагольском районе</w:t>
            </w:r>
          </w:p>
        </w:tc>
      </w:tr>
      <w:tr w:rsidR="00F82A1C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795 2500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"Чистая вода"</w:t>
            </w:r>
          </w:p>
        </w:tc>
      </w:tr>
      <w:tr w:rsidR="00F82A1C">
        <w:trPr>
          <w:trHeight w:val="498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795 2600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энергетической эффективности и энергосбережения на территории Таштагольского района</w:t>
            </w:r>
          </w:p>
        </w:tc>
      </w:tr>
      <w:tr w:rsidR="00F82A1C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795 2700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муниципальной службы</w:t>
            </w:r>
          </w:p>
        </w:tc>
      </w:tr>
      <w:tr w:rsidR="00F82A1C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795 2800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зиме</w:t>
            </w:r>
          </w:p>
        </w:tc>
      </w:tr>
      <w:tr w:rsidR="00F82A1C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795 2900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резервными автономными источниками электроснабжения объектов жизнеобеспечения ТМР</w:t>
            </w:r>
          </w:p>
        </w:tc>
      </w:tr>
      <w:tr w:rsidR="00F82A1C">
        <w:trPr>
          <w:trHeight w:val="597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795 3000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инженерной инфраструктуры зоны экономического благоприятствования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Горной Шории</w:t>
            </w:r>
          </w:p>
        </w:tc>
      </w:tr>
      <w:tr w:rsidR="00F82A1C">
        <w:trPr>
          <w:trHeight w:val="312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795 3100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родников</w:t>
            </w:r>
          </w:p>
        </w:tc>
      </w:tr>
      <w:tr w:rsidR="00F82A1C">
        <w:trPr>
          <w:trHeight w:val="312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795 3200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инвестиционной привлекательности Таштагольского муниципального района</w:t>
            </w:r>
          </w:p>
        </w:tc>
      </w:tr>
      <w:tr w:rsidR="00F82A1C">
        <w:trPr>
          <w:trHeight w:val="284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Pr="00660501" w:rsidRDefault="00F82A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795 3300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и замена лифтового оборудования в жилом фонде Таштагольского района</w:t>
            </w:r>
          </w:p>
        </w:tc>
      </w:tr>
      <w:tr w:rsidR="00F82A1C">
        <w:trPr>
          <w:trHeight w:val="284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Pr="001E08CF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795 3400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жителей по ремонту жилья</w:t>
            </w:r>
          </w:p>
        </w:tc>
      </w:tr>
      <w:tr w:rsidR="00F82A1C">
        <w:trPr>
          <w:trHeight w:val="602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07 9901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sz w:val="28"/>
                <w:szCs w:val="28"/>
              </w:rPr>
              <w:t>деятельности учреждений социального обслуживания граждан пожилого возраста</w:t>
            </w:r>
            <w:proofErr w:type="gramEnd"/>
          </w:p>
        </w:tc>
      </w:tr>
      <w:tr w:rsidR="00F82A1C">
        <w:trPr>
          <w:trHeight w:val="859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907 9902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специализированных учреждений для несовершеннолетних, нуждающихся в социальной реабилитации</w:t>
            </w:r>
          </w:p>
        </w:tc>
      </w:tr>
      <w:tr w:rsidR="00F82A1C">
        <w:trPr>
          <w:trHeight w:val="390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82A1C" w:rsidRDefault="00F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999 0000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2A1C" w:rsidRDefault="00F8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 утвержденные расходы</w:t>
            </w:r>
          </w:p>
        </w:tc>
      </w:tr>
    </w:tbl>
    <w:p w:rsidR="007F420B" w:rsidRDefault="007F420B"/>
    <w:sectPr w:rsidR="007F420B" w:rsidSect="009564ED">
      <w:pgSz w:w="11906" w:h="16838"/>
      <w:pgMar w:top="902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20B"/>
    <w:rsid w:val="00003315"/>
    <w:rsid w:val="0002241B"/>
    <w:rsid w:val="000553BE"/>
    <w:rsid w:val="000A12C8"/>
    <w:rsid w:val="000B0040"/>
    <w:rsid w:val="000C73B1"/>
    <w:rsid w:val="000D38B0"/>
    <w:rsid w:val="000F2979"/>
    <w:rsid w:val="00102108"/>
    <w:rsid w:val="00110612"/>
    <w:rsid w:val="001261A3"/>
    <w:rsid w:val="00132C23"/>
    <w:rsid w:val="001364EC"/>
    <w:rsid w:val="0013743E"/>
    <w:rsid w:val="00156976"/>
    <w:rsid w:val="001606F5"/>
    <w:rsid w:val="0016726C"/>
    <w:rsid w:val="001742A6"/>
    <w:rsid w:val="001855FF"/>
    <w:rsid w:val="00195C2F"/>
    <w:rsid w:val="00195EA8"/>
    <w:rsid w:val="001D74C7"/>
    <w:rsid w:val="001E08CF"/>
    <w:rsid w:val="002019D9"/>
    <w:rsid w:val="00216462"/>
    <w:rsid w:val="00250849"/>
    <w:rsid w:val="002A43C2"/>
    <w:rsid w:val="002E7900"/>
    <w:rsid w:val="002F732C"/>
    <w:rsid w:val="00305E83"/>
    <w:rsid w:val="00322E0D"/>
    <w:rsid w:val="003F4441"/>
    <w:rsid w:val="00466BBD"/>
    <w:rsid w:val="00485433"/>
    <w:rsid w:val="00492506"/>
    <w:rsid w:val="004B1E6B"/>
    <w:rsid w:val="004D404A"/>
    <w:rsid w:val="004E3F3B"/>
    <w:rsid w:val="005171F2"/>
    <w:rsid w:val="0051766A"/>
    <w:rsid w:val="00520F70"/>
    <w:rsid w:val="00526167"/>
    <w:rsid w:val="00557355"/>
    <w:rsid w:val="00610547"/>
    <w:rsid w:val="00623E6A"/>
    <w:rsid w:val="00660501"/>
    <w:rsid w:val="006736D0"/>
    <w:rsid w:val="00676A06"/>
    <w:rsid w:val="00680B37"/>
    <w:rsid w:val="00693533"/>
    <w:rsid w:val="006973CF"/>
    <w:rsid w:val="006B6C80"/>
    <w:rsid w:val="006D10D3"/>
    <w:rsid w:val="006D3102"/>
    <w:rsid w:val="006F6FC2"/>
    <w:rsid w:val="00710691"/>
    <w:rsid w:val="00734B23"/>
    <w:rsid w:val="00771A9B"/>
    <w:rsid w:val="007A04D1"/>
    <w:rsid w:val="007B3827"/>
    <w:rsid w:val="007B5058"/>
    <w:rsid w:val="007E12CA"/>
    <w:rsid w:val="007F420B"/>
    <w:rsid w:val="00846951"/>
    <w:rsid w:val="00855AB0"/>
    <w:rsid w:val="00876C58"/>
    <w:rsid w:val="008913B2"/>
    <w:rsid w:val="008B160F"/>
    <w:rsid w:val="008D5B66"/>
    <w:rsid w:val="008D7DD0"/>
    <w:rsid w:val="008F4CFB"/>
    <w:rsid w:val="00924E93"/>
    <w:rsid w:val="00955406"/>
    <w:rsid w:val="009564ED"/>
    <w:rsid w:val="009647DB"/>
    <w:rsid w:val="0098667B"/>
    <w:rsid w:val="009B3DD1"/>
    <w:rsid w:val="009C25E1"/>
    <w:rsid w:val="009C40E9"/>
    <w:rsid w:val="009C62D2"/>
    <w:rsid w:val="009E3B26"/>
    <w:rsid w:val="009F1813"/>
    <w:rsid w:val="00A04324"/>
    <w:rsid w:val="00A11AD7"/>
    <w:rsid w:val="00A37276"/>
    <w:rsid w:val="00A40158"/>
    <w:rsid w:val="00A435F1"/>
    <w:rsid w:val="00A61288"/>
    <w:rsid w:val="00B42A3F"/>
    <w:rsid w:val="00B4356C"/>
    <w:rsid w:val="00B56604"/>
    <w:rsid w:val="00B67F08"/>
    <w:rsid w:val="00B7516D"/>
    <w:rsid w:val="00B97CCA"/>
    <w:rsid w:val="00BA2FBE"/>
    <w:rsid w:val="00BB2923"/>
    <w:rsid w:val="00BC4616"/>
    <w:rsid w:val="00BD6448"/>
    <w:rsid w:val="00BD6FA8"/>
    <w:rsid w:val="00BE00ED"/>
    <w:rsid w:val="00BF5BCB"/>
    <w:rsid w:val="00BF6632"/>
    <w:rsid w:val="00C40C02"/>
    <w:rsid w:val="00C8051D"/>
    <w:rsid w:val="00CB5F3A"/>
    <w:rsid w:val="00D15C64"/>
    <w:rsid w:val="00D258BA"/>
    <w:rsid w:val="00D42460"/>
    <w:rsid w:val="00D432DA"/>
    <w:rsid w:val="00D750B6"/>
    <w:rsid w:val="00D76ADE"/>
    <w:rsid w:val="00DD0A19"/>
    <w:rsid w:val="00E04DBB"/>
    <w:rsid w:val="00E12AB3"/>
    <w:rsid w:val="00E85110"/>
    <w:rsid w:val="00ED5436"/>
    <w:rsid w:val="00EE2707"/>
    <w:rsid w:val="00EE7B61"/>
    <w:rsid w:val="00F1160E"/>
    <w:rsid w:val="00F153F5"/>
    <w:rsid w:val="00F32F95"/>
    <w:rsid w:val="00F42EB1"/>
    <w:rsid w:val="00F63BEB"/>
    <w:rsid w:val="00F82A1C"/>
    <w:rsid w:val="00F90E37"/>
    <w:rsid w:val="00FE60EC"/>
    <w:rsid w:val="00FE7159"/>
    <w:rsid w:val="00FF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564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95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2479</Words>
  <Characters>19109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решению</vt:lpstr>
    </vt:vector>
  </TitlesOfParts>
  <Company>dom</Company>
  <LinksUpToDate>false</LinksUpToDate>
  <CharactersWithSpaces>21545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решению</dc:title>
  <dc:subject/>
  <dc:creator>user</dc:creator>
  <cp:keywords/>
  <cp:lastModifiedBy>Luda</cp:lastModifiedBy>
  <cp:revision>2</cp:revision>
  <cp:lastPrinted>2013-06-11T06:27:00Z</cp:lastPrinted>
  <dcterms:created xsi:type="dcterms:W3CDTF">2013-06-11T08:12:00Z</dcterms:created>
  <dcterms:modified xsi:type="dcterms:W3CDTF">2013-06-11T08:12:00Z</dcterms:modified>
</cp:coreProperties>
</file>