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6" w:rsidRPr="001B4416" w:rsidRDefault="00301535" w:rsidP="00B212B6">
      <w:pPr>
        <w:jc w:val="center"/>
        <w:rPr>
          <w:rFonts w:ascii="Times New Roman" w:hAnsi="Times New Roman"/>
          <w:b/>
          <w:sz w:val="28"/>
          <w:szCs w:val="28"/>
        </w:rPr>
      </w:pPr>
      <w:r w:rsidRPr="001B441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1pt">
            <v:imagedata r:id="rId4" o:title=""/>
          </v:shape>
        </w:pict>
      </w:r>
      <w:r w:rsidR="00B212B6" w:rsidRPr="001B4416">
        <w:rPr>
          <w:rFonts w:ascii="Times New Roman" w:hAnsi="Times New Roman"/>
          <w:b/>
          <w:sz w:val="28"/>
          <w:szCs w:val="28"/>
        </w:rPr>
        <w:t xml:space="preserve"> </w:t>
      </w:r>
    </w:p>
    <w:p w:rsidR="00B212B6" w:rsidRPr="001B4416" w:rsidRDefault="00B212B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2B6" w:rsidRPr="001B4416" w:rsidRDefault="00B212B6" w:rsidP="00B212B6">
      <w:pPr>
        <w:pStyle w:val="5"/>
        <w:spacing w:before="0" w:line="360" w:lineRule="auto"/>
      </w:pPr>
      <w:r w:rsidRPr="001B4416">
        <w:t>КЕМЕРОВСКАЯ ОБЛАСТЬ</w:t>
      </w:r>
    </w:p>
    <w:p w:rsidR="00B212B6" w:rsidRPr="001B4416" w:rsidRDefault="00B212B6" w:rsidP="00B212B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B212B6" w:rsidRPr="001B4416" w:rsidRDefault="00B212B6" w:rsidP="00B212B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B212B6" w:rsidRPr="001B4416" w:rsidRDefault="00B212B6" w:rsidP="00B212B6">
      <w:pPr>
        <w:pStyle w:val="4"/>
        <w:jc w:val="center"/>
        <w:rPr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B212B6" w:rsidRPr="001B4416" w:rsidRDefault="00B212B6" w:rsidP="00B212B6">
      <w:pPr>
        <w:rPr>
          <w:rFonts w:ascii="Times New Roman" w:hAnsi="Times New Roman"/>
        </w:rPr>
      </w:pPr>
    </w:p>
    <w:p w:rsidR="00B212B6" w:rsidRPr="001B4416" w:rsidRDefault="001F01E8" w:rsidP="00B212B6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BF015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»  </w:t>
      </w:r>
      <w:r w:rsidR="00BF015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  2013</w:t>
      </w:r>
      <w:r w:rsidR="00B212B6" w:rsidRPr="001B4416">
        <w:rPr>
          <w:rFonts w:ascii="Times New Roman" w:hAnsi="Times New Roman"/>
          <w:sz w:val="28"/>
          <w:szCs w:val="28"/>
        </w:rPr>
        <w:t xml:space="preserve">г. № </w:t>
      </w:r>
      <w:r w:rsidR="00BF0158">
        <w:rPr>
          <w:rFonts w:ascii="Times New Roman" w:hAnsi="Times New Roman"/>
          <w:sz w:val="28"/>
          <w:szCs w:val="28"/>
        </w:rPr>
        <w:t>140-п</w:t>
      </w:r>
    </w:p>
    <w:p w:rsidR="00B212B6" w:rsidRPr="001B4416" w:rsidRDefault="00B212B6" w:rsidP="00B212B6">
      <w:pPr>
        <w:ind w:left="397"/>
        <w:rPr>
          <w:rFonts w:ascii="Times New Roman" w:hAnsi="Times New Roman"/>
          <w:sz w:val="28"/>
          <w:szCs w:val="28"/>
        </w:rPr>
      </w:pPr>
    </w:p>
    <w:p w:rsidR="00BC14B6" w:rsidRDefault="0001396F" w:rsidP="00013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F01E8">
        <w:rPr>
          <w:rFonts w:ascii="Times New Roman" w:hAnsi="Times New Roman"/>
          <w:b/>
          <w:sz w:val="28"/>
          <w:szCs w:val="28"/>
        </w:rPr>
        <w:t xml:space="preserve"> </w:t>
      </w:r>
      <w:r w:rsidR="00C041C8">
        <w:rPr>
          <w:rFonts w:ascii="Times New Roman" w:hAnsi="Times New Roman"/>
          <w:b/>
          <w:sz w:val="28"/>
          <w:szCs w:val="28"/>
        </w:rPr>
        <w:t>рассмотрении наказов избирателей, по</w:t>
      </w:r>
      <w:r w:rsidR="00B766E9">
        <w:rPr>
          <w:rFonts w:ascii="Times New Roman" w:hAnsi="Times New Roman"/>
          <w:b/>
          <w:sz w:val="28"/>
          <w:szCs w:val="28"/>
        </w:rPr>
        <w:t xml:space="preserve">ступивших </w:t>
      </w:r>
      <w:r w:rsidR="00C041C8">
        <w:rPr>
          <w:rFonts w:ascii="Times New Roman" w:hAnsi="Times New Roman"/>
          <w:b/>
          <w:sz w:val="28"/>
          <w:szCs w:val="28"/>
        </w:rPr>
        <w:t xml:space="preserve">в ходе предвыборной кампании Главы Таштагольского муниципального района </w:t>
      </w:r>
    </w:p>
    <w:p w:rsidR="00C041C8" w:rsidRDefault="00C041C8" w:rsidP="00013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4A" w:rsidRDefault="00C041C8" w:rsidP="0001396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заместителя Главы Таштагольского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М.Н.Шульмина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93B4A">
        <w:rPr>
          <w:rFonts w:ascii="Times New Roman" w:hAnsi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93B4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постановила</w:t>
      </w:r>
      <w:proofErr w:type="gramEnd"/>
      <w:r w:rsidR="00F93B4A">
        <w:rPr>
          <w:rFonts w:ascii="Times New Roman" w:hAnsi="Times New Roman"/>
          <w:sz w:val="28"/>
          <w:szCs w:val="28"/>
        </w:rPr>
        <w:t xml:space="preserve">: </w:t>
      </w:r>
    </w:p>
    <w:p w:rsidR="00C041C8" w:rsidRDefault="00F93B4A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41C8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C041C8" w:rsidRDefault="00C041C8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Заместителям Главы Таштагольского муниципального района:</w:t>
      </w:r>
    </w:p>
    <w:p w:rsidR="00B26AB9" w:rsidRDefault="00C041C8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Принять к исполнению наказы, поступившие от избирателе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жителей Таштагольского </w:t>
      </w:r>
      <w:r w:rsidR="00B26AB9">
        <w:rPr>
          <w:rFonts w:ascii="Times New Roman" w:hAnsi="Times New Roman"/>
          <w:sz w:val="28"/>
          <w:szCs w:val="28"/>
        </w:rPr>
        <w:t xml:space="preserve">муниципального района в ходе избирательной кампании Главы Таштагольского муниципального района. </w:t>
      </w:r>
    </w:p>
    <w:p w:rsidR="00894387" w:rsidRDefault="00B26AB9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94387">
        <w:rPr>
          <w:rFonts w:ascii="Times New Roman" w:hAnsi="Times New Roman"/>
          <w:sz w:val="28"/>
          <w:szCs w:val="28"/>
        </w:rPr>
        <w:t xml:space="preserve"> Подготовить заявки в  </w:t>
      </w:r>
      <w:r>
        <w:rPr>
          <w:rFonts w:ascii="Times New Roman" w:hAnsi="Times New Roman"/>
          <w:sz w:val="28"/>
          <w:szCs w:val="28"/>
        </w:rPr>
        <w:t xml:space="preserve">федеральные </w:t>
      </w:r>
      <w:r w:rsidR="00B766E9">
        <w:rPr>
          <w:rFonts w:ascii="Times New Roman" w:hAnsi="Times New Roman"/>
          <w:sz w:val="28"/>
          <w:szCs w:val="28"/>
        </w:rPr>
        <w:t xml:space="preserve">и областные </w:t>
      </w:r>
      <w:r>
        <w:rPr>
          <w:rFonts w:ascii="Times New Roman" w:hAnsi="Times New Roman"/>
          <w:sz w:val="28"/>
          <w:szCs w:val="28"/>
        </w:rPr>
        <w:t xml:space="preserve">программы при исполнении </w:t>
      </w:r>
      <w:r w:rsidR="00894387">
        <w:rPr>
          <w:rFonts w:ascii="Times New Roman" w:hAnsi="Times New Roman"/>
          <w:sz w:val="28"/>
          <w:szCs w:val="28"/>
        </w:rPr>
        <w:t>наказов</w:t>
      </w:r>
      <w:r w:rsidR="00B766E9">
        <w:rPr>
          <w:rFonts w:ascii="Times New Roman" w:hAnsi="Times New Roman"/>
          <w:sz w:val="28"/>
          <w:szCs w:val="28"/>
        </w:rPr>
        <w:t>.</w:t>
      </w:r>
    </w:p>
    <w:p w:rsidR="00894387" w:rsidRDefault="00B766E9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2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главам городских и сельских поселений при формировании бюджета учитывать наказы избирателей.</w:t>
      </w:r>
    </w:p>
    <w:p w:rsidR="00894387" w:rsidRDefault="009F2757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Финансовому управлению по </w:t>
      </w:r>
      <w:proofErr w:type="spellStart"/>
      <w:r>
        <w:rPr>
          <w:rFonts w:ascii="Times New Roman" w:hAnsi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принять при формировании бюджета на 2014-2016годы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поступившие в наказах от жителей Таштагольского района.</w:t>
      </w:r>
    </w:p>
    <w:p w:rsidR="00B00173" w:rsidRDefault="00B00173" w:rsidP="0001396F">
      <w:pPr>
        <w:rPr>
          <w:rFonts w:ascii="Times New Roman" w:hAnsi="Times New Roman"/>
          <w:sz w:val="28"/>
          <w:szCs w:val="28"/>
        </w:rPr>
      </w:pPr>
    </w:p>
    <w:p w:rsidR="00805F86" w:rsidRDefault="009F2757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5F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5F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5F8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B70F80">
        <w:rPr>
          <w:rFonts w:ascii="Times New Roman" w:hAnsi="Times New Roman"/>
          <w:sz w:val="28"/>
          <w:szCs w:val="28"/>
        </w:rPr>
        <w:t>оставляю за собой</w:t>
      </w:r>
      <w:r w:rsidR="00805F86">
        <w:rPr>
          <w:rFonts w:ascii="Times New Roman" w:hAnsi="Times New Roman"/>
          <w:sz w:val="28"/>
          <w:szCs w:val="28"/>
        </w:rPr>
        <w:t>.</w:t>
      </w:r>
    </w:p>
    <w:p w:rsidR="00B00173" w:rsidRDefault="00B00173" w:rsidP="0001396F">
      <w:pPr>
        <w:rPr>
          <w:rFonts w:ascii="Times New Roman" w:hAnsi="Times New Roman"/>
          <w:sz w:val="28"/>
          <w:szCs w:val="28"/>
        </w:rPr>
      </w:pPr>
    </w:p>
    <w:p w:rsidR="00B00173" w:rsidRDefault="00B00173" w:rsidP="0001396F">
      <w:pPr>
        <w:rPr>
          <w:rFonts w:ascii="Times New Roman" w:hAnsi="Times New Roman"/>
          <w:sz w:val="28"/>
          <w:szCs w:val="28"/>
        </w:rPr>
      </w:pPr>
    </w:p>
    <w:p w:rsidR="00B00173" w:rsidRDefault="00B00173" w:rsidP="0001396F">
      <w:pPr>
        <w:rPr>
          <w:rFonts w:ascii="Times New Roman" w:hAnsi="Times New Roman"/>
          <w:sz w:val="28"/>
          <w:szCs w:val="28"/>
        </w:rPr>
      </w:pPr>
    </w:p>
    <w:p w:rsidR="004B2ACC" w:rsidRDefault="009F2757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2ACC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gramStart"/>
      <w:r w:rsidR="004B2ACC">
        <w:rPr>
          <w:rFonts w:ascii="Times New Roman" w:hAnsi="Times New Roman"/>
          <w:sz w:val="28"/>
          <w:szCs w:val="28"/>
        </w:rPr>
        <w:t>Красная</w:t>
      </w:r>
      <w:proofErr w:type="gramEnd"/>
      <w:r w:rsidR="004B2ACC">
        <w:rPr>
          <w:rFonts w:ascii="Times New Roman" w:hAnsi="Times New Roman"/>
          <w:sz w:val="28"/>
          <w:szCs w:val="28"/>
        </w:rPr>
        <w:t xml:space="preserve"> Шория».</w:t>
      </w:r>
    </w:p>
    <w:p w:rsidR="0001396F" w:rsidRDefault="00805F86" w:rsidP="00805F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2757">
        <w:rPr>
          <w:rFonts w:ascii="Times New Roman" w:hAnsi="Times New Roman"/>
          <w:sz w:val="28"/>
          <w:szCs w:val="28"/>
        </w:rPr>
        <w:t>7</w:t>
      </w:r>
      <w:r w:rsidR="0001396F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01396F" w:rsidRDefault="0001396F" w:rsidP="0001396F">
      <w:pPr>
        <w:spacing w:before="0"/>
        <w:rPr>
          <w:rFonts w:ascii="Times New Roman" w:hAnsi="Times New Roman"/>
          <w:sz w:val="28"/>
          <w:szCs w:val="28"/>
        </w:rPr>
      </w:pPr>
    </w:p>
    <w:p w:rsidR="00A936E3" w:rsidRDefault="00A936E3" w:rsidP="0001396F">
      <w:pPr>
        <w:spacing w:before="0"/>
        <w:rPr>
          <w:rFonts w:ascii="Times New Roman" w:hAnsi="Times New Roman"/>
          <w:sz w:val="28"/>
          <w:szCs w:val="28"/>
        </w:rPr>
      </w:pPr>
    </w:p>
    <w:p w:rsidR="0001396F" w:rsidRDefault="0001396F" w:rsidP="0001396F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01396F" w:rsidRPr="00582AE7" w:rsidRDefault="00A936E3" w:rsidP="0001396F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1396F" w:rsidRPr="00582AE7">
        <w:rPr>
          <w:rFonts w:ascii="Times New Roman" w:hAnsi="Times New Roman"/>
          <w:b/>
          <w:sz w:val="28"/>
          <w:szCs w:val="28"/>
        </w:rPr>
        <w:t>Глава</w:t>
      </w:r>
    </w:p>
    <w:p w:rsidR="00B766E9" w:rsidRDefault="0001396F" w:rsidP="0001396F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582AE7">
        <w:rPr>
          <w:rFonts w:ascii="Times New Roman" w:hAnsi="Times New Roman"/>
          <w:b/>
          <w:sz w:val="28"/>
          <w:szCs w:val="28"/>
        </w:rPr>
        <w:t>Таштагольского</w:t>
      </w:r>
    </w:p>
    <w:p w:rsidR="0001396F" w:rsidRDefault="00B766E9" w:rsidP="0001396F">
      <w:pPr>
        <w:spacing w:before="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1396F" w:rsidRPr="00582AE7">
        <w:rPr>
          <w:rFonts w:ascii="Times New Roman" w:hAnsi="Times New Roman"/>
          <w:b/>
          <w:sz w:val="28"/>
          <w:szCs w:val="28"/>
        </w:rPr>
        <w:t xml:space="preserve"> района                     </w:t>
      </w:r>
      <w:r w:rsidR="0001396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1396F" w:rsidRPr="00582AE7">
        <w:rPr>
          <w:rFonts w:ascii="Times New Roman" w:hAnsi="Times New Roman"/>
          <w:b/>
          <w:sz w:val="28"/>
          <w:szCs w:val="28"/>
        </w:rPr>
        <w:t xml:space="preserve"> В.Н. Маку</w:t>
      </w:r>
      <w:r w:rsidR="0001396F">
        <w:rPr>
          <w:rFonts w:ascii="Times New Roman" w:hAnsi="Times New Roman"/>
          <w:b/>
          <w:sz w:val="28"/>
          <w:szCs w:val="28"/>
        </w:rPr>
        <w:t>та</w:t>
      </w:r>
    </w:p>
    <w:p w:rsidR="0001396F" w:rsidRDefault="0001396F" w:rsidP="0001396F"/>
    <w:p w:rsidR="0001396F" w:rsidRDefault="0001396F" w:rsidP="0001396F"/>
    <w:p w:rsidR="001039B4" w:rsidRDefault="001039B4"/>
    <w:sectPr w:rsidR="0010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2B6"/>
    <w:rsid w:val="00005694"/>
    <w:rsid w:val="000065D0"/>
    <w:rsid w:val="00006AF0"/>
    <w:rsid w:val="0001396F"/>
    <w:rsid w:val="00024D0E"/>
    <w:rsid w:val="00057941"/>
    <w:rsid w:val="00070F71"/>
    <w:rsid w:val="0008319A"/>
    <w:rsid w:val="00085F8D"/>
    <w:rsid w:val="000A6082"/>
    <w:rsid w:val="000B24B9"/>
    <w:rsid w:val="000C49E2"/>
    <w:rsid w:val="001039B4"/>
    <w:rsid w:val="0010671B"/>
    <w:rsid w:val="001D31BA"/>
    <w:rsid w:val="001E0DCF"/>
    <w:rsid w:val="001E7248"/>
    <w:rsid w:val="001E7522"/>
    <w:rsid w:val="001F01E8"/>
    <w:rsid w:val="001F6EF5"/>
    <w:rsid w:val="0022315B"/>
    <w:rsid w:val="002370F8"/>
    <w:rsid w:val="0025006A"/>
    <w:rsid w:val="00295B82"/>
    <w:rsid w:val="002B42AF"/>
    <w:rsid w:val="002E16EB"/>
    <w:rsid w:val="002E5D75"/>
    <w:rsid w:val="00301535"/>
    <w:rsid w:val="00336DD4"/>
    <w:rsid w:val="00357592"/>
    <w:rsid w:val="003665FD"/>
    <w:rsid w:val="003C7828"/>
    <w:rsid w:val="003D6CB8"/>
    <w:rsid w:val="003F505B"/>
    <w:rsid w:val="00413448"/>
    <w:rsid w:val="00415210"/>
    <w:rsid w:val="004320B6"/>
    <w:rsid w:val="00434665"/>
    <w:rsid w:val="004349F3"/>
    <w:rsid w:val="004518B6"/>
    <w:rsid w:val="004A669D"/>
    <w:rsid w:val="004A7127"/>
    <w:rsid w:val="004B2ACC"/>
    <w:rsid w:val="004E79E4"/>
    <w:rsid w:val="004F3E09"/>
    <w:rsid w:val="00517A9C"/>
    <w:rsid w:val="00552F36"/>
    <w:rsid w:val="00594F56"/>
    <w:rsid w:val="00597577"/>
    <w:rsid w:val="005A3556"/>
    <w:rsid w:val="005C5156"/>
    <w:rsid w:val="005D042F"/>
    <w:rsid w:val="005F43EE"/>
    <w:rsid w:val="00607872"/>
    <w:rsid w:val="006376ED"/>
    <w:rsid w:val="00651067"/>
    <w:rsid w:val="006525EB"/>
    <w:rsid w:val="00666142"/>
    <w:rsid w:val="0068494A"/>
    <w:rsid w:val="00695B78"/>
    <w:rsid w:val="006B6A2C"/>
    <w:rsid w:val="00757097"/>
    <w:rsid w:val="007775AA"/>
    <w:rsid w:val="0078140D"/>
    <w:rsid w:val="00781874"/>
    <w:rsid w:val="007C25A5"/>
    <w:rsid w:val="007E31F6"/>
    <w:rsid w:val="007E4B53"/>
    <w:rsid w:val="00805F86"/>
    <w:rsid w:val="00840150"/>
    <w:rsid w:val="008628BA"/>
    <w:rsid w:val="00883C51"/>
    <w:rsid w:val="00892BC0"/>
    <w:rsid w:val="00894387"/>
    <w:rsid w:val="008970AD"/>
    <w:rsid w:val="008A7B71"/>
    <w:rsid w:val="008E1321"/>
    <w:rsid w:val="00920574"/>
    <w:rsid w:val="009603F0"/>
    <w:rsid w:val="00976581"/>
    <w:rsid w:val="0097745A"/>
    <w:rsid w:val="0098279A"/>
    <w:rsid w:val="009842C3"/>
    <w:rsid w:val="00994069"/>
    <w:rsid w:val="009B59A0"/>
    <w:rsid w:val="009C6793"/>
    <w:rsid w:val="009D16B0"/>
    <w:rsid w:val="009D5A32"/>
    <w:rsid w:val="009E07DA"/>
    <w:rsid w:val="009E554A"/>
    <w:rsid w:val="009F2757"/>
    <w:rsid w:val="00A0292E"/>
    <w:rsid w:val="00A32148"/>
    <w:rsid w:val="00A66C64"/>
    <w:rsid w:val="00A936E3"/>
    <w:rsid w:val="00A93F56"/>
    <w:rsid w:val="00A97DD7"/>
    <w:rsid w:val="00B00173"/>
    <w:rsid w:val="00B212B6"/>
    <w:rsid w:val="00B21E4A"/>
    <w:rsid w:val="00B26AB9"/>
    <w:rsid w:val="00B544D0"/>
    <w:rsid w:val="00B70F80"/>
    <w:rsid w:val="00B766E9"/>
    <w:rsid w:val="00B97B79"/>
    <w:rsid w:val="00BA2754"/>
    <w:rsid w:val="00BB7E9B"/>
    <w:rsid w:val="00BC14B6"/>
    <w:rsid w:val="00BC63A4"/>
    <w:rsid w:val="00BE5D77"/>
    <w:rsid w:val="00BF0158"/>
    <w:rsid w:val="00C02A55"/>
    <w:rsid w:val="00C041C8"/>
    <w:rsid w:val="00C4451E"/>
    <w:rsid w:val="00C63A53"/>
    <w:rsid w:val="00C70B3B"/>
    <w:rsid w:val="00C72361"/>
    <w:rsid w:val="00C83C7C"/>
    <w:rsid w:val="00C84CBB"/>
    <w:rsid w:val="00CA0420"/>
    <w:rsid w:val="00CA71AC"/>
    <w:rsid w:val="00CB6BDA"/>
    <w:rsid w:val="00CB73CA"/>
    <w:rsid w:val="00CD55B9"/>
    <w:rsid w:val="00D0476E"/>
    <w:rsid w:val="00D3231C"/>
    <w:rsid w:val="00D34D00"/>
    <w:rsid w:val="00D411C0"/>
    <w:rsid w:val="00D412E7"/>
    <w:rsid w:val="00D719F7"/>
    <w:rsid w:val="00D80D8D"/>
    <w:rsid w:val="00D93430"/>
    <w:rsid w:val="00DB3217"/>
    <w:rsid w:val="00DE3575"/>
    <w:rsid w:val="00DF3E02"/>
    <w:rsid w:val="00DF4B25"/>
    <w:rsid w:val="00E009B2"/>
    <w:rsid w:val="00E26379"/>
    <w:rsid w:val="00E306E0"/>
    <w:rsid w:val="00E3377C"/>
    <w:rsid w:val="00E47213"/>
    <w:rsid w:val="00E55E11"/>
    <w:rsid w:val="00E84F4C"/>
    <w:rsid w:val="00E95657"/>
    <w:rsid w:val="00EB39DA"/>
    <w:rsid w:val="00EE1711"/>
    <w:rsid w:val="00F270A4"/>
    <w:rsid w:val="00F93B4A"/>
    <w:rsid w:val="00FB21F9"/>
    <w:rsid w:val="00FB79D8"/>
    <w:rsid w:val="00FF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Суставова</dc:creator>
  <cp:keywords/>
  <cp:lastModifiedBy>Luda</cp:lastModifiedBy>
  <cp:revision>2</cp:revision>
  <cp:lastPrinted>2013-10-11T09:32:00Z</cp:lastPrinted>
  <dcterms:created xsi:type="dcterms:W3CDTF">2013-10-17T04:24:00Z</dcterms:created>
  <dcterms:modified xsi:type="dcterms:W3CDTF">2013-10-17T04:24:00Z</dcterms:modified>
</cp:coreProperties>
</file>