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59" w:rsidRDefault="00860159" w:rsidP="0060429E">
      <w:pPr>
        <w:jc w:val="center"/>
      </w:pPr>
    </w:p>
    <w:p w:rsidR="00860159" w:rsidRDefault="00860159" w:rsidP="0060429E">
      <w:pPr>
        <w:jc w:val="center"/>
        <w:rPr>
          <w:b/>
          <w:sz w:val="36"/>
        </w:rPr>
      </w:pPr>
      <w:r>
        <w:rPr>
          <w:noProof/>
        </w:rPr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860159" w:rsidRDefault="00860159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860159" w:rsidRPr="00A77F0B" w:rsidRDefault="00860159" w:rsidP="0060429E">
      <w:pPr>
        <w:rPr>
          <w:sz w:val="32"/>
          <w:szCs w:val="32"/>
        </w:rPr>
      </w:pPr>
    </w:p>
    <w:p w:rsidR="00860159" w:rsidRPr="00A77F0B" w:rsidRDefault="00860159" w:rsidP="0060429E">
      <w:pPr>
        <w:rPr>
          <w:sz w:val="32"/>
          <w:szCs w:val="32"/>
        </w:rPr>
      </w:pPr>
    </w:p>
    <w:p w:rsidR="00860159" w:rsidRPr="00A77F0B" w:rsidRDefault="00860159" w:rsidP="0060429E">
      <w:pPr>
        <w:rPr>
          <w:sz w:val="32"/>
          <w:szCs w:val="32"/>
        </w:rPr>
      </w:pPr>
    </w:p>
    <w:p w:rsidR="00860159" w:rsidRDefault="00860159" w:rsidP="00FE2762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860159" w:rsidRPr="004C007C" w:rsidRDefault="00860159" w:rsidP="004C007C"/>
    <w:p w:rsidR="00860159" w:rsidRPr="004C007C" w:rsidRDefault="00860159" w:rsidP="004C007C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 </w:t>
      </w:r>
      <w:r w:rsidRPr="004C007C">
        <w:rPr>
          <w:b/>
          <w:sz w:val="28"/>
          <w:szCs w:val="28"/>
        </w:rPr>
        <w:t>РАЙОН</w:t>
      </w:r>
    </w:p>
    <w:p w:rsidR="00860159" w:rsidRPr="0067248C" w:rsidRDefault="00860159" w:rsidP="0060429E"/>
    <w:p w:rsidR="00860159" w:rsidRDefault="00860159" w:rsidP="00FE2762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АДМИНИСТРАЦИЯ  ТАШТАГОЛЬСКОГО</w:t>
      </w:r>
      <w:r>
        <w:rPr>
          <w:b/>
          <w:sz w:val="28"/>
          <w:szCs w:val="28"/>
        </w:rPr>
        <w:t xml:space="preserve"> МУНИЦИПАЛЬНОГО </w:t>
      </w:r>
      <w:r w:rsidRPr="004C007C">
        <w:rPr>
          <w:b/>
          <w:sz w:val="28"/>
          <w:szCs w:val="28"/>
        </w:rPr>
        <w:t xml:space="preserve"> РАЙОНА</w:t>
      </w:r>
    </w:p>
    <w:p w:rsidR="00860159" w:rsidRDefault="00860159" w:rsidP="00FE2762">
      <w:pPr>
        <w:jc w:val="center"/>
        <w:rPr>
          <w:b/>
          <w:sz w:val="28"/>
          <w:szCs w:val="28"/>
        </w:rPr>
      </w:pPr>
    </w:p>
    <w:p w:rsidR="00860159" w:rsidRDefault="00860159" w:rsidP="00FE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0159" w:rsidRPr="004C007C" w:rsidRDefault="00860159" w:rsidP="00FE2762">
      <w:pPr>
        <w:jc w:val="center"/>
        <w:rPr>
          <w:b/>
          <w:sz w:val="32"/>
          <w:szCs w:val="32"/>
        </w:rPr>
      </w:pPr>
    </w:p>
    <w:p w:rsidR="00860159" w:rsidRPr="0067248C" w:rsidRDefault="002E2FDB" w:rsidP="004C007C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77F0B">
        <w:rPr>
          <w:sz w:val="28"/>
          <w:szCs w:val="28"/>
        </w:rPr>
        <w:t xml:space="preserve"> </w:t>
      </w:r>
      <w:r w:rsidR="00542426">
        <w:rPr>
          <w:sz w:val="28"/>
          <w:szCs w:val="28"/>
        </w:rPr>
        <w:t xml:space="preserve">24 </w:t>
      </w:r>
      <w:r w:rsidR="00A77F0B">
        <w:rPr>
          <w:sz w:val="28"/>
          <w:szCs w:val="28"/>
        </w:rPr>
        <w:t xml:space="preserve"> » </w:t>
      </w:r>
      <w:proofErr w:type="spellStart"/>
      <w:r>
        <w:rPr>
          <w:sz w:val="28"/>
          <w:szCs w:val="28"/>
        </w:rPr>
        <w:t>_</w:t>
      </w:r>
      <w:r w:rsidR="00542426">
        <w:rPr>
          <w:sz w:val="28"/>
          <w:szCs w:val="28"/>
        </w:rPr>
        <w:t>мая</w:t>
      </w:r>
      <w:proofErr w:type="spellEnd"/>
      <w:r>
        <w:rPr>
          <w:sz w:val="28"/>
          <w:szCs w:val="28"/>
        </w:rPr>
        <w:t>_</w:t>
      </w:r>
      <w:r w:rsidR="00A77F0B">
        <w:rPr>
          <w:sz w:val="28"/>
          <w:szCs w:val="28"/>
        </w:rPr>
        <w:t xml:space="preserve">   2013 г. № </w:t>
      </w:r>
      <w:r>
        <w:rPr>
          <w:sz w:val="28"/>
          <w:szCs w:val="28"/>
        </w:rPr>
        <w:t>_</w:t>
      </w:r>
      <w:r w:rsidR="00542426">
        <w:rPr>
          <w:sz w:val="28"/>
          <w:szCs w:val="28"/>
        </w:rPr>
        <w:t>424-п</w:t>
      </w:r>
      <w:r>
        <w:rPr>
          <w:sz w:val="28"/>
          <w:szCs w:val="28"/>
        </w:rPr>
        <w:t>_</w:t>
      </w:r>
    </w:p>
    <w:p w:rsidR="00860159" w:rsidRPr="00250566" w:rsidRDefault="00860159" w:rsidP="0060429E">
      <w:pPr>
        <w:jc w:val="center"/>
        <w:rPr>
          <w:sz w:val="28"/>
          <w:szCs w:val="28"/>
        </w:rPr>
      </w:pPr>
    </w:p>
    <w:p w:rsidR="00860159" w:rsidRDefault="00860159" w:rsidP="00880A97">
      <w:pPr>
        <w:ind w:left="-180" w:hanging="180"/>
        <w:jc w:val="center"/>
        <w:rPr>
          <w:b/>
          <w:sz w:val="28"/>
          <w:szCs w:val="28"/>
        </w:rPr>
      </w:pPr>
      <w:r w:rsidRPr="004E4614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4E461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4E4614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ую</w:t>
      </w:r>
      <w:r w:rsidRPr="004E461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860159" w:rsidRPr="004E4614" w:rsidRDefault="00860159" w:rsidP="00880A97">
      <w:pPr>
        <w:ind w:left="-180" w:hanging="180"/>
        <w:jc w:val="center"/>
        <w:rPr>
          <w:b/>
          <w:sz w:val="28"/>
          <w:szCs w:val="28"/>
        </w:rPr>
      </w:pPr>
      <w:r w:rsidRPr="004E4614">
        <w:rPr>
          <w:b/>
          <w:sz w:val="28"/>
          <w:szCs w:val="28"/>
        </w:rPr>
        <w:t xml:space="preserve">«Благоустройство» </w:t>
      </w:r>
      <w:r>
        <w:rPr>
          <w:b/>
          <w:sz w:val="28"/>
          <w:szCs w:val="28"/>
        </w:rPr>
        <w:t xml:space="preserve"> на </w:t>
      </w:r>
      <w:r w:rsidRPr="004E461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4E4614">
        <w:rPr>
          <w:b/>
          <w:sz w:val="28"/>
          <w:szCs w:val="28"/>
        </w:rPr>
        <w:t>-201</w:t>
      </w:r>
      <w:r w:rsidR="002E3E8F">
        <w:rPr>
          <w:b/>
          <w:sz w:val="28"/>
          <w:szCs w:val="28"/>
        </w:rPr>
        <w:t>5</w:t>
      </w:r>
      <w:r w:rsidRPr="004E461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</w:t>
      </w:r>
      <w:r w:rsidRPr="004E461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Pr="004E46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4E4614">
        <w:rPr>
          <w:b/>
          <w:sz w:val="28"/>
          <w:szCs w:val="28"/>
        </w:rPr>
        <w:t xml:space="preserve"> администрации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E4614">
        <w:rPr>
          <w:b/>
          <w:sz w:val="28"/>
          <w:szCs w:val="28"/>
        </w:rPr>
        <w:t>района №</w:t>
      </w:r>
      <w:r>
        <w:rPr>
          <w:b/>
          <w:sz w:val="28"/>
          <w:szCs w:val="28"/>
        </w:rPr>
        <w:t xml:space="preserve"> </w:t>
      </w:r>
      <w:r w:rsidRPr="004E46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04</w:t>
      </w:r>
      <w:r w:rsidRPr="004E4614">
        <w:rPr>
          <w:b/>
          <w:sz w:val="28"/>
          <w:szCs w:val="28"/>
        </w:rPr>
        <w:t xml:space="preserve">-п </w:t>
      </w:r>
      <w:r>
        <w:rPr>
          <w:b/>
          <w:sz w:val="28"/>
          <w:szCs w:val="28"/>
        </w:rPr>
        <w:t xml:space="preserve">от </w:t>
      </w:r>
      <w:r w:rsidRPr="004E46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5.10.2012 г.</w:t>
      </w:r>
      <w:r w:rsidRPr="004E4614">
        <w:rPr>
          <w:b/>
          <w:sz w:val="28"/>
          <w:szCs w:val="28"/>
        </w:rPr>
        <w:t xml:space="preserve"> «Об утверждении муниципальной целевой программы  «Благоустройство» 201</w:t>
      </w:r>
      <w:r>
        <w:rPr>
          <w:b/>
          <w:sz w:val="28"/>
          <w:szCs w:val="28"/>
        </w:rPr>
        <w:t>3</w:t>
      </w:r>
      <w:r w:rsidRPr="004E461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4E4614">
        <w:rPr>
          <w:b/>
          <w:sz w:val="28"/>
          <w:szCs w:val="28"/>
        </w:rPr>
        <w:t xml:space="preserve"> годы»</w:t>
      </w:r>
    </w:p>
    <w:p w:rsidR="00860159" w:rsidRDefault="00860159" w:rsidP="00650C86">
      <w:pPr>
        <w:jc w:val="center"/>
        <w:rPr>
          <w:b/>
          <w:sz w:val="28"/>
          <w:szCs w:val="28"/>
        </w:rPr>
      </w:pPr>
    </w:p>
    <w:p w:rsidR="00860159" w:rsidRDefault="00860159" w:rsidP="00880A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целевую программу «Благоустройство» на 2013-2015 годы», утвержденную постановлением администрации Таштагольского района № 804-п от 15 октября 2012г. (далее – программа) следующие изменения:</w:t>
      </w:r>
    </w:p>
    <w:p w:rsidR="00860159" w:rsidRDefault="00860159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раздел «Объемы и источники финансирования Программы»  изложить в следующей редакции:</w:t>
      </w:r>
    </w:p>
    <w:p w:rsidR="00860159" w:rsidRDefault="00860159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60159" w:rsidRPr="000A372F">
        <w:trPr>
          <w:trHeight w:val="17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 xml:space="preserve">Средства из местного бюджета </w:t>
            </w:r>
            <w:r>
              <w:rPr>
                <w:sz w:val="28"/>
                <w:szCs w:val="28"/>
              </w:rPr>
              <w:t>–</w:t>
            </w:r>
            <w:r w:rsidRPr="000A372F">
              <w:rPr>
                <w:sz w:val="28"/>
                <w:szCs w:val="28"/>
              </w:rPr>
              <w:t xml:space="preserve"> </w:t>
            </w:r>
            <w:r w:rsidR="002E2FDB">
              <w:rPr>
                <w:sz w:val="28"/>
                <w:szCs w:val="28"/>
              </w:rPr>
              <w:t>66</w:t>
            </w:r>
            <w:r w:rsidR="002E3E8F">
              <w:rPr>
                <w:sz w:val="28"/>
                <w:szCs w:val="28"/>
              </w:rPr>
              <w:t> 987,3</w:t>
            </w:r>
            <w:r w:rsidRPr="000A372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60159" w:rsidRPr="000A372F" w:rsidRDefault="00860159" w:rsidP="000A3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A372F">
              <w:rPr>
                <w:sz w:val="28"/>
                <w:szCs w:val="28"/>
              </w:rPr>
              <w:t xml:space="preserve"> год – </w:t>
            </w:r>
            <w:r w:rsidR="002E2FDB">
              <w:rPr>
                <w:sz w:val="28"/>
                <w:szCs w:val="28"/>
              </w:rPr>
              <w:t>27 38</w:t>
            </w:r>
            <w:r w:rsidR="002E3E8F">
              <w:rPr>
                <w:sz w:val="28"/>
                <w:szCs w:val="28"/>
              </w:rPr>
              <w:t>7</w:t>
            </w:r>
            <w:r w:rsidR="002E2FDB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860159" w:rsidRPr="000A372F" w:rsidRDefault="00860159" w:rsidP="000A3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A37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19 700</w:t>
            </w:r>
            <w:r w:rsidRPr="000A372F">
              <w:rPr>
                <w:sz w:val="28"/>
                <w:szCs w:val="28"/>
              </w:rPr>
              <w:t xml:space="preserve"> </w:t>
            </w:r>
            <w:r w:rsidR="002E2FDB">
              <w:rPr>
                <w:sz w:val="28"/>
                <w:szCs w:val="28"/>
              </w:rPr>
              <w:t xml:space="preserve">  </w:t>
            </w:r>
            <w:r w:rsidRPr="000A372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860159" w:rsidRPr="000A372F" w:rsidRDefault="00860159" w:rsidP="000A3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A372F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19 900</w:t>
            </w:r>
            <w:r w:rsidRPr="000A372F">
              <w:rPr>
                <w:sz w:val="28"/>
                <w:szCs w:val="28"/>
              </w:rPr>
              <w:t xml:space="preserve"> </w:t>
            </w:r>
            <w:r w:rsidR="002E2FDB">
              <w:rPr>
                <w:sz w:val="28"/>
                <w:szCs w:val="28"/>
              </w:rPr>
              <w:t xml:space="preserve">  </w:t>
            </w:r>
            <w:r w:rsidRPr="000A372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A372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ублей</w:t>
            </w:r>
          </w:p>
          <w:p w:rsidR="00860159" w:rsidRPr="000A372F" w:rsidRDefault="00860159" w:rsidP="000A3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0159" w:rsidRDefault="00860159" w:rsidP="00211F04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60159" w:rsidRDefault="00860159" w:rsidP="008044BB">
      <w:pPr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раздел  4. </w:t>
      </w:r>
      <w:proofErr w:type="gramStart"/>
      <w:r>
        <w:rPr>
          <w:sz w:val="28"/>
          <w:szCs w:val="28"/>
        </w:rPr>
        <w:t>Ресурсное</w:t>
      </w:r>
      <w:proofErr w:type="gramEnd"/>
      <w:r>
        <w:rPr>
          <w:sz w:val="28"/>
          <w:szCs w:val="28"/>
        </w:rPr>
        <w:t xml:space="preserve"> обеспечения Программы изложить в следующей редакции: </w:t>
      </w:r>
    </w:p>
    <w:p w:rsidR="00860159" w:rsidRDefault="00860159" w:rsidP="00A910A7">
      <w:pPr>
        <w:tabs>
          <w:tab w:val="left" w:pos="567"/>
        </w:tabs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Ресурсное</w:t>
      </w:r>
      <w:proofErr w:type="gramEnd"/>
      <w:r>
        <w:rPr>
          <w:sz w:val="28"/>
          <w:szCs w:val="28"/>
        </w:rPr>
        <w:t xml:space="preserve"> обеспечения Программы</w:t>
      </w:r>
    </w:p>
    <w:p w:rsidR="0094324E" w:rsidRDefault="0094324E" w:rsidP="00A910A7">
      <w:pPr>
        <w:tabs>
          <w:tab w:val="left" w:pos="567"/>
        </w:tabs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59" w:rsidRDefault="00860159" w:rsidP="008044BB">
      <w:pPr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2013-2015 годы составит</w:t>
      </w:r>
      <w:r w:rsidRPr="00880A97">
        <w:rPr>
          <w:sz w:val="28"/>
          <w:szCs w:val="28"/>
        </w:rPr>
        <w:t xml:space="preserve"> </w:t>
      </w:r>
      <w:r w:rsidR="002E3E8F">
        <w:rPr>
          <w:sz w:val="28"/>
          <w:szCs w:val="28"/>
        </w:rPr>
        <w:t>66 987,3</w:t>
      </w:r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по годам:</w:t>
      </w:r>
    </w:p>
    <w:p w:rsidR="00860159" w:rsidRDefault="002E3E8F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2013 год – 27 387,3</w:t>
      </w:r>
      <w:r w:rsidR="00860159">
        <w:rPr>
          <w:sz w:val="28"/>
          <w:szCs w:val="28"/>
        </w:rPr>
        <w:t xml:space="preserve"> тыс. рублей</w:t>
      </w:r>
    </w:p>
    <w:p w:rsidR="00860159" w:rsidRDefault="00860159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2014год – </w:t>
      </w:r>
      <w:r w:rsidR="002E3E8F">
        <w:rPr>
          <w:sz w:val="28"/>
          <w:szCs w:val="28"/>
        </w:rPr>
        <w:t xml:space="preserve"> </w:t>
      </w:r>
      <w:r>
        <w:rPr>
          <w:sz w:val="28"/>
          <w:szCs w:val="28"/>
        </w:rPr>
        <w:t>19 700 тыс. рублей</w:t>
      </w:r>
    </w:p>
    <w:p w:rsidR="00860159" w:rsidRDefault="00860159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2015 год –</w:t>
      </w:r>
      <w:r w:rsidR="002E3E8F">
        <w:rPr>
          <w:sz w:val="28"/>
          <w:szCs w:val="28"/>
        </w:rPr>
        <w:t xml:space="preserve">  </w:t>
      </w:r>
      <w:r>
        <w:rPr>
          <w:sz w:val="28"/>
          <w:szCs w:val="28"/>
        </w:rPr>
        <w:t>19 900 тыс. рублей</w:t>
      </w:r>
    </w:p>
    <w:p w:rsidR="00860159" w:rsidRPr="00A910A7" w:rsidRDefault="00860159" w:rsidP="00A9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0A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</w:t>
      </w:r>
      <w:r w:rsidR="002E3E8F"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860159" w:rsidRPr="00A910A7" w:rsidRDefault="00860159" w:rsidP="00A9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159" w:rsidRDefault="00860159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880A97">
        <w:rPr>
          <w:sz w:val="28"/>
          <w:szCs w:val="28"/>
        </w:rPr>
        <w:t>3</w:t>
      </w:r>
      <w:r>
        <w:rPr>
          <w:sz w:val="28"/>
          <w:szCs w:val="28"/>
        </w:rPr>
        <w:t>. раздел 7  «Программные мероприятия», изложить в следующей редакции:</w:t>
      </w:r>
    </w:p>
    <w:p w:rsidR="00860159" w:rsidRDefault="00860159" w:rsidP="00A910A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860159" w:rsidRDefault="00860159" w:rsidP="00A910A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727"/>
        <w:gridCol w:w="1253"/>
        <w:gridCol w:w="1253"/>
        <w:gridCol w:w="1290"/>
        <w:gridCol w:w="1162"/>
      </w:tblGrid>
      <w:tr w:rsidR="00860159" w:rsidRPr="000A372F">
        <w:trPr>
          <w:trHeight w:val="15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№</w:t>
            </w:r>
          </w:p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proofErr w:type="gramStart"/>
            <w:r w:rsidRPr="000A372F">
              <w:rPr>
                <w:sz w:val="28"/>
                <w:szCs w:val="28"/>
              </w:rPr>
              <w:t>п</w:t>
            </w:r>
            <w:proofErr w:type="gramEnd"/>
            <w:r w:rsidRPr="000A372F">
              <w:rPr>
                <w:sz w:val="28"/>
                <w:szCs w:val="28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860159" w:rsidRPr="000A372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9" w:rsidRPr="000A372F" w:rsidRDefault="00860159" w:rsidP="003815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9" w:rsidRPr="000A372F" w:rsidRDefault="00860159" w:rsidP="003815B9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860159" w:rsidRPr="000A372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содержание улично-дорожной сети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3E8F">
              <w:rPr>
                <w:sz w:val="28"/>
                <w:szCs w:val="28"/>
              </w:rPr>
              <w:t>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860159" w:rsidRPr="000A372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сетей уличного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4F40C0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0159">
              <w:rPr>
                <w:sz w:val="28"/>
                <w:szCs w:val="28"/>
              </w:rPr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60159" w:rsidRPr="000A372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74CEA" w:rsidP="00874CEA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845F7">
              <w:rPr>
                <w:sz w:val="28"/>
                <w:szCs w:val="28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60159" w:rsidRPr="000A372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 территорий района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3845F7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0159">
              <w:rPr>
                <w:sz w:val="28"/>
                <w:szCs w:val="28"/>
              </w:rPr>
              <w:t>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60159" w:rsidRPr="000A372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3845F7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8,8873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5,900</w:t>
            </w:r>
          </w:p>
        </w:tc>
      </w:tr>
      <w:tr w:rsidR="00860159" w:rsidRPr="000A372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 w:rsidRPr="000A372F">
              <w:rPr>
                <w:sz w:val="28"/>
                <w:szCs w:val="28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2E3E8F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66 987,3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2E3E8F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27 387,3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0A372F" w:rsidRDefault="00860159" w:rsidP="000A372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19 900</w:t>
            </w:r>
          </w:p>
        </w:tc>
      </w:tr>
    </w:tbl>
    <w:p w:rsidR="00860159" w:rsidRDefault="00860159" w:rsidP="00211F04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    </w:t>
      </w:r>
    </w:p>
    <w:p w:rsidR="00860159" w:rsidRPr="000513A6" w:rsidRDefault="00860159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Настоящее 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</w:t>
      </w:r>
      <w:r w:rsidR="002E3E8F">
        <w:rPr>
          <w:sz w:val="28"/>
          <w:szCs w:val="28"/>
        </w:rPr>
        <w:t>.</w:t>
      </w:r>
    </w:p>
    <w:p w:rsidR="00860159" w:rsidRDefault="00860159" w:rsidP="001520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E66E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Таштагольского района Сафронова В.И.</w:t>
      </w:r>
    </w:p>
    <w:p w:rsidR="00860159" w:rsidRPr="004B3A9E" w:rsidRDefault="00860159" w:rsidP="00FE2762">
      <w:pPr>
        <w:jc w:val="both"/>
        <w:rPr>
          <w:sz w:val="28"/>
          <w:szCs w:val="28"/>
        </w:rPr>
      </w:pPr>
      <w:r w:rsidRPr="001049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4.</w:t>
      </w:r>
      <w:r w:rsidRPr="00E20C2B">
        <w:rPr>
          <w:sz w:val="28"/>
          <w:szCs w:val="28"/>
        </w:rPr>
        <w:t xml:space="preserve"> </w:t>
      </w:r>
      <w:r w:rsidRPr="004B3A9E">
        <w:rPr>
          <w:snapToGrid w:val="0"/>
          <w:sz w:val="28"/>
          <w:szCs w:val="28"/>
        </w:rPr>
        <w:t>Настоящее постановление вступает в силу со дня официального его опублико</w:t>
      </w:r>
      <w:r>
        <w:rPr>
          <w:snapToGrid w:val="0"/>
          <w:sz w:val="28"/>
          <w:szCs w:val="28"/>
        </w:rPr>
        <w:t>вания.</w:t>
      </w:r>
    </w:p>
    <w:p w:rsidR="00860159" w:rsidRPr="001049BB" w:rsidRDefault="00860159" w:rsidP="00FE2762">
      <w:pPr>
        <w:jc w:val="both"/>
        <w:rPr>
          <w:sz w:val="29"/>
          <w:szCs w:val="29"/>
        </w:rPr>
      </w:pPr>
    </w:p>
    <w:p w:rsidR="00860159" w:rsidRDefault="00860159" w:rsidP="001049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0159" w:rsidRDefault="00860159" w:rsidP="001049BB">
      <w:pPr>
        <w:rPr>
          <w:sz w:val="28"/>
          <w:szCs w:val="28"/>
        </w:rPr>
      </w:pPr>
    </w:p>
    <w:p w:rsidR="00860159" w:rsidRDefault="00860159" w:rsidP="001049BB">
      <w:pPr>
        <w:rPr>
          <w:sz w:val="28"/>
          <w:szCs w:val="28"/>
        </w:rPr>
      </w:pPr>
    </w:p>
    <w:p w:rsidR="00860159" w:rsidRDefault="00860159" w:rsidP="001049BB">
      <w:pPr>
        <w:rPr>
          <w:sz w:val="28"/>
          <w:szCs w:val="28"/>
        </w:rPr>
      </w:pPr>
    </w:p>
    <w:p w:rsidR="00860159" w:rsidRDefault="00860159" w:rsidP="001049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30A2">
        <w:rPr>
          <w:b/>
          <w:sz w:val="28"/>
          <w:szCs w:val="28"/>
        </w:rPr>
        <w:t xml:space="preserve">Глава </w:t>
      </w:r>
    </w:p>
    <w:p w:rsidR="00860159" w:rsidRPr="005730A2" w:rsidRDefault="00860159" w:rsidP="001049BB">
      <w:pPr>
        <w:rPr>
          <w:b/>
          <w:sz w:val="28"/>
          <w:szCs w:val="28"/>
        </w:rPr>
      </w:pPr>
      <w:r w:rsidRPr="005730A2">
        <w:rPr>
          <w:b/>
          <w:sz w:val="28"/>
          <w:szCs w:val="28"/>
        </w:rPr>
        <w:t>Таштаголь</w:t>
      </w:r>
      <w:r>
        <w:rPr>
          <w:b/>
          <w:sz w:val="28"/>
          <w:szCs w:val="28"/>
        </w:rPr>
        <w:t>с</w:t>
      </w:r>
      <w:r w:rsidRPr="005730A2">
        <w:rPr>
          <w:b/>
          <w:sz w:val="28"/>
          <w:szCs w:val="28"/>
        </w:rPr>
        <w:t xml:space="preserve">кого района     </w:t>
      </w:r>
      <w:r>
        <w:rPr>
          <w:b/>
          <w:sz w:val="28"/>
          <w:szCs w:val="28"/>
        </w:rPr>
        <w:t xml:space="preserve">                                               В.Н.</w:t>
      </w:r>
      <w:r w:rsidR="002E3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Макута</w:t>
      </w:r>
      <w:r w:rsidRPr="005730A2">
        <w:rPr>
          <w:b/>
          <w:sz w:val="28"/>
          <w:szCs w:val="28"/>
        </w:rPr>
        <w:t xml:space="preserve">                                                 </w:t>
      </w:r>
    </w:p>
    <w:sectPr w:rsidR="00860159" w:rsidRPr="005730A2" w:rsidSect="001049B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20DE3"/>
    <w:rsid w:val="00021128"/>
    <w:rsid w:val="00027312"/>
    <w:rsid w:val="000513A6"/>
    <w:rsid w:val="00053E91"/>
    <w:rsid w:val="0006311D"/>
    <w:rsid w:val="00083652"/>
    <w:rsid w:val="000A372F"/>
    <w:rsid w:val="000B7B99"/>
    <w:rsid w:val="000F1CDF"/>
    <w:rsid w:val="000F3A12"/>
    <w:rsid w:val="000F43B9"/>
    <w:rsid w:val="001049BB"/>
    <w:rsid w:val="00121D98"/>
    <w:rsid w:val="0012433E"/>
    <w:rsid w:val="00130F67"/>
    <w:rsid w:val="0013426B"/>
    <w:rsid w:val="00145BCE"/>
    <w:rsid w:val="00152093"/>
    <w:rsid w:val="00154959"/>
    <w:rsid w:val="00161EB7"/>
    <w:rsid w:val="001660F4"/>
    <w:rsid w:val="001663BD"/>
    <w:rsid w:val="0019521A"/>
    <w:rsid w:val="00196682"/>
    <w:rsid w:val="001C5D51"/>
    <w:rsid w:val="00211F04"/>
    <w:rsid w:val="00221EAA"/>
    <w:rsid w:val="00232A80"/>
    <w:rsid w:val="002444B5"/>
    <w:rsid w:val="00250566"/>
    <w:rsid w:val="002825C3"/>
    <w:rsid w:val="00286536"/>
    <w:rsid w:val="002B436D"/>
    <w:rsid w:val="002E2FDB"/>
    <w:rsid w:val="002E3E8F"/>
    <w:rsid w:val="00324100"/>
    <w:rsid w:val="00324E4F"/>
    <w:rsid w:val="0032778A"/>
    <w:rsid w:val="00334F14"/>
    <w:rsid w:val="0033646B"/>
    <w:rsid w:val="00353265"/>
    <w:rsid w:val="00373321"/>
    <w:rsid w:val="003806AB"/>
    <w:rsid w:val="003815B9"/>
    <w:rsid w:val="003845F7"/>
    <w:rsid w:val="0038654F"/>
    <w:rsid w:val="003C02CE"/>
    <w:rsid w:val="003D6825"/>
    <w:rsid w:val="003E22D9"/>
    <w:rsid w:val="003F0F7E"/>
    <w:rsid w:val="003F70FF"/>
    <w:rsid w:val="004046B7"/>
    <w:rsid w:val="00425BD9"/>
    <w:rsid w:val="004438A5"/>
    <w:rsid w:val="00486753"/>
    <w:rsid w:val="004913FB"/>
    <w:rsid w:val="004B3A9E"/>
    <w:rsid w:val="004C007C"/>
    <w:rsid w:val="004D39F9"/>
    <w:rsid w:val="004E30FE"/>
    <w:rsid w:val="004E4614"/>
    <w:rsid w:val="004F3148"/>
    <w:rsid w:val="004F40C0"/>
    <w:rsid w:val="004F4B66"/>
    <w:rsid w:val="004F5A13"/>
    <w:rsid w:val="00507956"/>
    <w:rsid w:val="00511670"/>
    <w:rsid w:val="00513460"/>
    <w:rsid w:val="005239C4"/>
    <w:rsid w:val="00542426"/>
    <w:rsid w:val="00552F6A"/>
    <w:rsid w:val="005537B3"/>
    <w:rsid w:val="005730A2"/>
    <w:rsid w:val="00592406"/>
    <w:rsid w:val="005D45E1"/>
    <w:rsid w:val="0060429E"/>
    <w:rsid w:val="0061052B"/>
    <w:rsid w:val="00635280"/>
    <w:rsid w:val="00650C86"/>
    <w:rsid w:val="0067248C"/>
    <w:rsid w:val="00677CE8"/>
    <w:rsid w:val="00697DC5"/>
    <w:rsid w:val="006B5C6B"/>
    <w:rsid w:val="006D3C98"/>
    <w:rsid w:val="0071431D"/>
    <w:rsid w:val="0073172D"/>
    <w:rsid w:val="00741F1F"/>
    <w:rsid w:val="00780DA9"/>
    <w:rsid w:val="007B2AB0"/>
    <w:rsid w:val="007C10C1"/>
    <w:rsid w:val="007E7D48"/>
    <w:rsid w:val="008044BB"/>
    <w:rsid w:val="008100A3"/>
    <w:rsid w:val="00860159"/>
    <w:rsid w:val="00864B77"/>
    <w:rsid w:val="00874CEA"/>
    <w:rsid w:val="00880A97"/>
    <w:rsid w:val="008B355B"/>
    <w:rsid w:val="008B3C14"/>
    <w:rsid w:val="008F6DC4"/>
    <w:rsid w:val="009014DA"/>
    <w:rsid w:val="0091168E"/>
    <w:rsid w:val="00937D74"/>
    <w:rsid w:val="0094324E"/>
    <w:rsid w:val="00974822"/>
    <w:rsid w:val="0097611C"/>
    <w:rsid w:val="009D624F"/>
    <w:rsid w:val="009E791C"/>
    <w:rsid w:val="00A16420"/>
    <w:rsid w:val="00A208D0"/>
    <w:rsid w:val="00A33F6C"/>
    <w:rsid w:val="00A65858"/>
    <w:rsid w:val="00A77CD5"/>
    <w:rsid w:val="00A77F0B"/>
    <w:rsid w:val="00A90248"/>
    <w:rsid w:val="00A910A7"/>
    <w:rsid w:val="00AA2EC5"/>
    <w:rsid w:val="00AA503A"/>
    <w:rsid w:val="00AC00E8"/>
    <w:rsid w:val="00AC3E23"/>
    <w:rsid w:val="00AE0504"/>
    <w:rsid w:val="00AF301D"/>
    <w:rsid w:val="00B15939"/>
    <w:rsid w:val="00B302B4"/>
    <w:rsid w:val="00B37FEC"/>
    <w:rsid w:val="00B42232"/>
    <w:rsid w:val="00B55EF7"/>
    <w:rsid w:val="00B6252C"/>
    <w:rsid w:val="00B63E8D"/>
    <w:rsid w:val="00BA12A5"/>
    <w:rsid w:val="00BA59E7"/>
    <w:rsid w:val="00BC2FD6"/>
    <w:rsid w:val="00BE63E3"/>
    <w:rsid w:val="00C15380"/>
    <w:rsid w:val="00C24C1D"/>
    <w:rsid w:val="00C554FA"/>
    <w:rsid w:val="00C626A1"/>
    <w:rsid w:val="00C74BB9"/>
    <w:rsid w:val="00C774DD"/>
    <w:rsid w:val="00CA4226"/>
    <w:rsid w:val="00CA57F5"/>
    <w:rsid w:val="00CB5254"/>
    <w:rsid w:val="00CD45B6"/>
    <w:rsid w:val="00CE261E"/>
    <w:rsid w:val="00D005D9"/>
    <w:rsid w:val="00D15EDF"/>
    <w:rsid w:val="00D435EC"/>
    <w:rsid w:val="00D63619"/>
    <w:rsid w:val="00DA4FA3"/>
    <w:rsid w:val="00DE5251"/>
    <w:rsid w:val="00E20C2B"/>
    <w:rsid w:val="00E223CF"/>
    <w:rsid w:val="00E23396"/>
    <w:rsid w:val="00E36404"/>
    <w:rsid w:val="00E62A1B"/>
    <w:rsid w:val="00E66E72"/>
    <w:rsid w:val="00E97F17"/>
    <w:rsid w:val="00EE6F17"/>
    <w:rsid w:val="00F52768"/>
    <w:rsid w:val="00F61409"/>
    <w:rsid w:val="00FA3370"/>
    <w:rsid w:val="00FB27CA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6B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name w:val="Знак"/>
    <w:basedOn w:val="a"/>
    <w:rsid w:val="00D15E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91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2013-05-23T04:21:00Z</cp:lastPrinted>
  <dcterms:created xsi:type="dcterms:W3CDTF">2013-05-28T02:35:00Z</dcterms:created>
  <dcterms:modified xsi:type="dcterms:W3CDTF">2013-05-28T02:35:00Z</dcterms:modified>
</cp:coreProperties>
</file>