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6B" w:rsidRPr="00FA2F07" w:rsidRDefault="008B3B6B" w:rsidP="003E2A4C">
      <w:pPr>
        <w:pStyle w:val="a6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Приложение № </w:t>
      </w:r>
      <w:r w:rsidRPr="009D0214">
        <w:rPr>
          <w:sz w:val="24"/>
          <w:szCs w:val="24"/>
        </w:rPr>
        <w:t>1</w:t>
      </w:r>
      <w:r w:rsidRPr="00FA2F07">
        <w:rPr>
          <w:sz w:val="24"/>
          <w:szCs w:val="24"/>
        </w:rPr>
        <w:t xml:space="preserve">к решению Совета </w:t>
      </w:r>
    </w:p>
    <w:p w:rsidR="008B3B6B" w:rsidRPr="00FA2F07" w:rsidRDefault="008B3B6B" w:rsidP="003E2A4C">
      <w:pPr>
        <w:pStyle w:val="a6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народных депутатов Таштагольского </w:t>
      </w:r>
    </w:p>
    <w:p w:rsidR="008B3B6B" w:rsidRPr="00FA2F07" w:rsidRDefault="008B3B6B" w:rsidP="00C506CC">
      <w:pPr>
        <w:pStyle w:val="a6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муниципального района </w:t>
      </w:r>
      <w:r w:rsidR="000817C8">
        <w:rPr>
          <w:sz w:val="24"/>
          <w:szCs w:val="24"/>
        </w:rPr>
        <w:t xml:space="preserve">№ </w:t>
      </w:r>
      <w:r w:rsidR="009529A1">
        <w:rPr>
          <w:sz w:val="24"/>
          <w:szCs w:val="24"/>
        </w:rPr>
        <w:t>76</w:t>
      </w:r>
      <w:r w:rsidR="000817C8">
        <w:rPr>
          <w:sz w:val="24"/>
          <w:szCs w:val="24"/>
        </w:rPr>
        <w:t>-</w:t>
      </w:r>
      <w:r w:rsidRPr="00FA2F07">
        <w:rPr>
          <w:sz w:val="24"/>
          <w:szCs w:val="24"/>
        </w:rPr>
        <w:t>рр</w:t>
      </w:r>
    </w:p>
    <w:p w:rsidR="008B3B6B" w:rsidRPr="00C506CC" w:rsidRDefault="008B3B6B" w:rsidP="00C506CC">
      <w:pPr>
        <w:pStyle w:val="a6"/>
        <w:ind w:right="-2"/>
        <w:jc w:val="right"/>
        <w:rPr>
          <w:sz w:val="24"/>
          <w:szCs w:val="24"/>
        </w:rPr>
      </w:pPr>
      <w:r w:rsidRPr="00C506CC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9529A1">
        <w:rPr>
          <w:sz w:val="24"/>
          <w:szCs w:val="24"/>
        </w:rPr>
        <w:t xml:space="preserve">07 </w:t>
      </w:r>
      <w:r>
        <w:rPr>
          <w:sz w:val="24"/>
          <w:szCs w:val="24"/>
        </w:rPr>
        <w:t>октября</w:t>
      </w:r>
      <w:r w:rsidRPr="00C506CC">
        <w:rPr>
          <w:sz w:val="24"/>
          <w:szCs w:val="24"/>
        </w:rPr>
        <w:t xml:space="preserve">  2014 г. </w:t>
      </w:r>
    </w:p>
    <w:p w:rsidR="008B3B6B" w:rsidRDefault="008B3B6B" w:rsidP="009577CE">
      <w:pPr>
        <w:jc w:val="right"/>
      </w:pPr>
    </w:p>
    <w:p w:rsidR="008B3B6B" w:rsidRDefault="008B3B6B" w:rsidP="009577CE">
      <w:pPr>
        <w:jc w:val="right"/>
      </w:pPr>
      <w:r>
        <w:t xml:space="preserve">Приложение № </w:t>
      </w:r>
      <w:r w:rsidRPr="00E10F35">
        <w:t>6</w:t>
      </w:r>
      <w:r>
        <w:t xml:space="preserve"> к решению</w:t>
      </w:r>
    </w:p>
    <w:p w:rsidR="008B3B6B" w:rsidRDefault="008B3B6B" w:rsidP="006309DE">
      <w:pPr>
        <w:jc w:val="right"/>
      </w:pPr>
      <w:r>
        <w:t>Таштагольского районного Совета</w:t>
      </w:r>
    </w:p>
    <w:p w:rsidR="008B3B6B" w:rsidRDefault="008B3B6B" w:rsidP="006309DE">
      <w:pPr>
        <w:jc w:val="right"/>
      </w:pPr>
      <w:r>
        <w:t>народных депутатов</w:t>
      </w:r>
    </w:p>
    <w:p w:rsidR="008B3B6B" w:rsidRDefault="008B3B6B" w:rsidP="009577CE">
      <w:pPr>
        <w:jc w:val="right"/>
      </w:pPr>
      <w:r>
        <w:t>от 25 декабря 201</w:t>
      </w:r>
      <w:r w:rsidRPr="00C47E53">
        <w:t>3</w:t>
      </w:r>
      <w:r>
        <w:t>г. №-30рр</w:t>
      </w:r>
    </w:p>
    <w:p w:rsidR="008B3B6B" w:rsidRPr="0027186E" w:rsidRDefault="008B3B6B" w:rsidP="009577CE">
      <w:pPr>
        <w:jc w:val="right"/>
        <w:rPr>
          <w:b/>
          <w:bCs/>
        </w:rPr>
      </w:pPr>
    </w:p>
    <w:p w:rsidR="008B3B6B" w:rsidRPr="003B388A" w:rsidRDefault="008B3B6B" w:rsidP="009577CE">
      <w:pPr>
        <w:jc w:val="center"/>
        <w:rPr>
          <w:b/>
          <w:bCs/>
        </w:rPr>
      </w:pPr>
      <w:r>
        <w:rPr>
          <w:b/>
          <w:bCs/>
        </w:rPr>
        <w:t>Поступление</w:t>
      </w:r>
      <w:r w:rsidRPr="0027186E">
        <w:rPr>
          <w:b/>
          <w:bCs/>
        </w:rPr>
        <w:t xml:space="preserve"> доходо</w:t>
      </w:r>
      <w:r>
        <w:rPr>
          <w:b/>
          <w:bCs/>
        </w:rPr>
        <w:t>в в бюджет</w:t>
      </w:r>
      <w:r w:rsidRPr="0027186E">
        <w:rPr>
          <w:b/>
          <w:bCs/>
        </w:rPr>
        <w:t xml:space="preserve"> Муниципального образования «Таштагольский муниципальный район» </w:t>
      </w:r>
      <w:r>
        <w:rPr>
          <w:b/>
          <w:bCs/>
        </w:rPr>
        <w:t>на 201</w:t>
      </w:r>
      <w:r w:rsidRPr="00C47E53">
        <w:rPr>
          <w:b/>
          <w:bCs/>
        </w:rPr>
        <w:t>4</w:t>
      </w:r>
      <w:r>
        <w:rPr>
          <w:b/>
          <w:bCs/>
        </w:rPr>
        <w:t xml:space="preserve"> год и на плановый период 201</w:t>
      </w:r>
      <w:r w:rsidRPr="00C47E53">
        <w:rPr>
          <w:b/>
          <w:bCs/>
        </w:rPr>
        <w:t>5</w:t>
      </w:r>
      <w:r>
        <w:rPr>
          <w:b/>
          <w:bCs/>
        </w:rPr>
        <w:t xml:space="preserve"> и 201</w:t>
      </w:r>
      <w:r w:rsidRPr="00C47E53">
        <w:rPr>
          <w:b/>
          <w:bCs/>
        </w:rPr>
        <w:t>6</w:t>
      </w:r>
      <w:r>
        <w:rPr>
          <w:b/>
          <w:bCs/>
        </w:rPr>
        <w:t xml:space="preserve"> годы</w:t>
      </w:r>
    </w:p>
    <w:tbl>
      <w:tblPr>
        <w:tblW w:w="10221" w:type="dxa"/>
        <w:tblLayout w:type="fixed"/>
        <w:tblLook w:val="00A0"/>
      </w:tblPr>
      <w:tblGrid>
        <w:gridCol w:w="2992"/>
        <w:gridCol w:w="425"/>
        <w:gridCol w:w="246"/>
        <w:gridCol w:w="321"/>
        <w:gridCol w:w="235"/>
        <w:gridCol w:w="332"/>
        <w:gridCol w:w="218"/>
        <w:gridCol w:w="633"/>
        <w:gridCol w:w="104"/>
        <w:gridCol w:w="463"/>
        <w:gridCol w:w="1417"/>
        <w:gridCol w:w="1418"/>
        <w:gridCol w:w="1417"/>
      </w:tblGrid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B3B6B" w:rsidRPr="00402590" w:rsidRDefault="008B3B6B" w:rsidP="00402590"/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B3B6B" w:rsidRPr="00402590" w:rsidRDefault="008B3B6B" w:rsidP="00402590"/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B3B6B" w:rsidRPr="00402590" w:rsidRDefault="008B3B6B" w:rsidP="00402590">
            <w:pPr>
              <w:rPr>
                <w:b/>
                <w:bCs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B3B6B" w:rsidRPr="00402590" w:rsidRDefault="008B3B6B" w:rsidP="00402590">
            <w:pPr>
              <w:rPr>
                <w:b/>
                <w:bCs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B3B6B" w:rsidRPr="00402590" w:rsidRDefault="008B3B6B" w:rsidP="00402590">
            <w:pPr>
              <w:rPr>
                <w:b/>
                <w:bCs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B3B6B" w:rsidRPr="00402590" w:rsidRDefault="008B3B6B" w:rsidP="0040259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B3B6B" w:rsidRPr="00402590" w:rsidRDefault="008B3B6B" w:rsidP="0040259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B3B6B" w:rsidRPr="00402590" w:rsidRDefault="008B3B6B" w:rsidP="0040259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3B6B" w:rsidRPr="00402590" w:rsidRDefault="008B3B6B" w:rsidP="00402590">
            <w:pPr>
              <w:jc w:val="right"/>
            </w:pPr>
            <w:r w:rsidRPr="00402590">
              <w:t>Тыс. рублей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B6B" w:rsidRPr="00402590" w:rsidRDefault="008B3B6B" w:rsidP="00402590">
            <w:pPr>
              <w:jc w:val="center"/>
              <w:rPr>
                <w:b/>
                <w:bCs/>
              </w:rPr>
            </w:pPr>
            <w:r w:rsidRPr="00402590">
              <w:rPr>
                <w:b/>
                <w:bCs/>
              </w:rPr>
              <w:t>Наименование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B6B" w:rsidRPr="00402590" w:rsidRDefault="008B3B6B" w:rsidP="00402590">
            <w:pPr>
              <w:jc w:val="center"/>
              <w:rPr>
                <w:b/>
                <w:bCs/>
              </w:rPr>
            </w:pPr>
            <w:r w:rsidRPr="00402590">
              <w:rPr>
                <w:b/>
                <w:bCs/>
              </w:rPr>
              <w:t>Коды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6B" w:rsidRPr="00402590" w:rsidRDefault="008B3B6B" w:rsidP="00402590">
            <w:pPr>
              <w:jc w:val="center"/>
              <w:rPr>
                <w:b/>
                <w:bCs/>
              </w:rPr>
            </w:pPr>
            <w:r w:rsidRPr="00402590">
              <w:rPr>
                <w:b/>
                <w:bCs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6B" w:rsidRPr="00402590" w:rsidRDefault="008B3B6B" w:rsidP="00402590">
            <w:pPr>
              <w:jc w:val="center"/>
              <w:rPr>
                <w:b/>
                <w:bCs/>
              </w:rPr>
            </w:pPr>
            <w:r w:rsidRPr="00402590">
              <w:rPr>
                <w:b/>
                <w:bCs/>
              </w:rPr>
              <w:t>Первый год планового периода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6B" w:rsidRPr="00402590" w:rsidRDefault="008B3B6B" w:rsidP="00402590">
            <w:pPr>
              <w:jc w:val="center"/>
              <w:rPr>
                <w:b/>
                <w:bCs/>
              </w:rPr>
            </w:pPr>
            <w:r w:rsidRPr="00402590">
              <w:rPr>
                <w:b/>
                <w:bCs/>
              </w:rPr>
              <w:t xml:space="preserve">Второй год планового периода 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B6B" w:rsidRPr="00402590" w:rsidRDefault="008B3B6B" w:rsidP="00402590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6B" w:rsidRPr="00402590" w:rsidRDefault="008B3B6B" w:rsidP="00402590">
            <w:pPr>
              <w:jc w:val="center"/>
              <w:rPr>
                <w:b/>
                <w:bCs/>
              </w:rPr>
            </w:pPr>
            <w:r w:rsidRPr="00402590">
              <w:rPr>
                <w:b/>
                <w:bCs/>
              </w:rPr>
              <w:t>Гр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6B" w:rsidRPr="00402590" w:rsidRDefault="008B3B6B" w:rsidP="00402590">
            <w:pPr>
              <w:jc w:val="center"/>
              <w:rPr>
                <w:b/>
                <w:bCs/>
              </w:rPr>
            </w:pPr>
            <w:r w:rsidRPr="00402590">
              <w:rPr>
                <w:b/>
                <w:bCs/>
              </w:rPr>
              <w:t>ПГ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6B" w:rsidRPr="00402590" w:rsidRDefault="008B3B6B" w:rsidP="00402590">
            <w:pPr>
              <w:jc w:val="center"/>
              <w:rPr>
                <w:b/>
                <w:bCs/>
              </w:rPr>
            </w:pPr>
            <w:proofErr w:type="gramStart"/>
            <w:r w:rsidRPr="00402590">
              <w:rPr>
                <w:b/>
                <w:bCs/>
              </w:rPr>
              <w:t>СТ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6B" w:rsidRPr="00402590" w:rsidRDefault="008B3B6B" w:rsidP="00402590">
            <w:pPr>
              <w:jc w:val="center"/>
              <w:rPr>
                <w:b/>
                <w:bCs/>
              </w:rPr>
            </w:pPr>
            <w:r w:rsidRPr="00402590">
              <w:rPr>
                <w:b/>
                <w:bCs/>
              </w:rPr>
              <w:t>ПСТ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B6B" w:rsidRPr="00402590" w:rsidRDefault="008B3B6B" w:rsidP="00402590">
            <w:pPr>
              <w:jc w:val="center"/>
              <w:rPr>
                <w:b/>
                <w:bCs/>
              </w:rPr>
            </w:pPr>
            <w:proofErr w:type="gramStart"/>
            <w:r w:rsidRPr="00402590">
              <w:rPr>
                <w:b/>
                <w:bCs/>
              </w:rPr>
              <w:t>Эк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6B" w:rsidRPr="00402590" w:rsidRDefault="008B3B6B" w:rsidP="00402590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6B" w:rsidRPr="00402590" w:rsidRDefault="008B3B6B" w:rsidP="00402590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6B" w:rsidRPr="00402590" w:rsidRDefault="008B3B6B" w:rsidP="00402590">
            <w:pPr>
              <w:rPr>
                <w:b/>
                <w:bCs/>
              </w:rPr>
            </w:pP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B3B6B" w:rsidRPr="00402590" w:rsidRDefault="008B3B6B" w:rsidP="00402590">
            <w:pPr>
              <w:jc w:val="center"/>
              <w:rPr>
                <w:i/>
                <w:iCs/>
              </w:rPr>
            </w:pPr>
            <w:r w:rsidRPr="00402590">
              <w:rPr>
                <w:i/>
                <w:iCs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3B6B" w:rsidRPr="00402590" w:rsidRDefault="008B3B6B" w:rsidP="00402590">
            <w:pPr>
              <w:jc w:val="center"/>
              <w:rPr>
                <w:i/>
                <w:iCs/>
              </w:rPr>
            </w:pPr>
            <w:r w:rsidRPr="00402590">
              <w:rPr>
                <w:i/>
                <w:iCs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3B6B" w:rsidRPr="00402590" w:rsidRDefault="008B3B6B" w:rsidP="00402590">
            <w:pPr>
              <w:jc w:val="center"/>
              <w:rPr>
                <w:i/>
                <w:iCs/>
              </w:rPr>
            </w:pPr>
            <w:r w:rsidRPr="00402590">
              <w:rPr>
                <w:i/>
                <w:iCs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3B6B" w:rsidRPr="00402590" w:rsidRDefault="008B3B6B" w:rsidP="00402590">
            <w:pPr>
              <w:jc w:val="center"/>
              <w:rPr>
                <w:i/>
                <w:iCs/>
              </w:rPr>
            </w:pPr>
            <w:r w:rsidRPr="00402590">
              <w:rPr>
                <w:i/>
                <w:iCs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3B6B" w:rsidRPr="00402590" w:rsidRDefault="008B3B6B" w:rsidP="00402590">
            <w:pPr>
              <w:jc w:val="center"/>
              <w:rPr>
                <w:i/>
                <w:iCs/>
              </w:rPr>
            </w:pPr>
            <w:r w:rsidRPr="00402590">
              <w:rPr>
                <w:i/>
                <w:iCs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3B6B" w:rsidRPr="00402590" w:rsidRDefault="008B3B6B" w:rsidP="00402590">
            <w:pPr>
              <w:jc w:val="center"/>
              <w:rPr>
                <w:i/>
                <w:iCs/>
              </w:rPr>
            </w:pPr>
            <w:r w:rsidRPr="00402590">
              <w:rPr>
                <w:i/>
                <w:iCs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B6B" w:rsidRPr="00402590" w:rsidRDefault="008B3B6B" w:rsidP="00402590">
            <w:pPr>
              <w:jc w:val="center"/>
              <w:rPr>
                <w:i/>
                <w:iCs/>
              </w:rPr>
            </w:pPr>
            <w:r w:rsidRPr="00402590">
              <w:rPr>
                <w:i/>
                <w:i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B6B" w:rsidRPr="00402590" w:rsidRDefault="008B3B6B" w:rsidP="00402590">
            <w:pPr>
              <w:jc w:val="center"/>
              <w:rPr>
                <w:i/>
                <w:iCs/>
              </w:rPr>
            </w:pPr>
            <w:r w:rsidRPr="00402590">
              <w:rPr>
                <w:i/>
                <w:iCs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B6B" w:rsidRPr="00402590" w:rsidRDefault="008B3B6B" w:rsidP="00402590">
            <w:pPr>
              <w:jc w:val="center"/>
              <w:rPr>
                <w:i/>
                <w:iCs/>
              </w:rPr>
            </w:pPr>
            <w:r w:rsidRPr="00402590">
              <w:rPr>
                <w:i/>
                <w:iCs/>
              </w:rPr>
              <w:t>12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2 260 861,7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bookmarkStart w:id="0" w:name="RANGE_H12"/>
            <w:r w:rsidRPr="00402590">
              <w:t>1 440 511,2</w:t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bookmarkStart w:id="1" w:name="RANGE_I12"/>
            <w:r w:rsidRPr="00402590">
              <w:t>1 462 405,4</w:t>
            </w:r>
            <w:bookmarkEnd w:id="1"/>
          </w:p>
        </w:tc>
      </w:tr>
      <w:tr w:rsidR="008B3B6B" w:rsidRPr="0040259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bookmarkStart w:id="2" w:name="RANGE_A13"/>
            <w:r w:rsidRPr="00402590">
              <w:t>НАЛОГОВЫЕ И НЕНАЛОГОВЫЕ ДОХОДЫ</w:t>
            </w:r>
            <w:bookmarkEnd w:id="2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bookmarkStart w:id="3" w:name="RANGE_C13"/>
            <w:r w:rsidRPr="00402590">
              <w:t> </w:t>
            </w:r>
            <w:bookmarkEnd w:id="3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bookmarkStart w:id="4" w:name="RANGE_D13"/>
            <w:r w:rsidRPr="00402590">
              <w:t> </w:t>
            </w:r>
            <w:bookmarkEnd w:id="4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bookmarkStart w:id="5" w:name="RANGE_E13"/>
            <w:r w:rsidRPr="00402590">
              <w:t> </w:t>
            </w:r>
            <w:bookmarkEnd w:id="5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bookmarkStart w:id="6" w:name="RANGE_F13"/>
            <w:r w:rsidRPr="00402590">
              <w:t> </w:t>
            </w:r>
            <w:bookmarkEnd w:id="6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bookmarkStart w:id="7" w:name="RANGE_G13"/>
            <w:r w:rsidRPr="00402590">
              <w:t>242 170,0</w:t>
            </w:r>
            <w:bookmarkEnd w:id="7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225 658,0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243 916,0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НАЛОГИ НА ПРИБЫЛЬ, ДОХОДЫ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147 109,0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155 939,0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172 563,0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Налог на доходы физических лиц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bookmarkStart w:id="8" w:name="RANGE_F15"/>
            <w:r w:rsidRPr="00402590">
              <w:t> </w:t>
            </w:r>
            <w:bookmarkEnd w:id="8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147 109,0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155 939,0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172 563,0</w:t>
            </w:r>
          </w:p>
        </w:tc>
      </w:tr>
      <w:tr w:rsidR="008B3B6B" w:rsidRPr="00402590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Налог на доходы физических лиц с доходов, источником которых является налоговый агент, за исключением доходов, в отношении которых исчесление и уплата налога осуществляется в соотвествии со статьями 227, 227.1 и 228 Налогового кодекса Российской Федеррации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</w:t>
            </w:r>
            <w:bookmarkStart w:id="9" w:name="_GoBack"/>
            <w:bookmarkEnd w:id="9"/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146 340,0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155 180,0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171 780,0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Налоговые доходы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146 340,0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155 180,0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171 780,0</w:t>
            </w:r>
          </w:p>
        </w:tc>
      </w:tr>
      <w:tr w:rsidR="008B3B6B" w:rsidRPr="00402590">
        <w:trPr>
          <w:trHeight w:val="16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402590">
              <w:lastRenderedPageBreak/>
              <w:t>практикой, адвокатов, учредивших адвокатские кабинеты и других лиц, занимающихся частной практикой в соотвествии со статьей 227 Налогового кодекса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250,0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lastRenderedPageBreak/>
              <w:t>Налоговые доходы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250,0</w:t>
            </w:r>
          </w:p>
        </w:tc>
      </w:tr>
      <w:tr w:rsidR="008B3B6B" w:rsidRPr="00402590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Налог на доходы физических лиц с доходов,  полученных физическими лицами, в соотвествии со статьей 228 Налогового Кодекса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260,0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Налоговые доходы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260,0</w:t>
            </w:r>
          </w:p>
        </w:tc>
      </w:tr>
      <w:tr w:rsidR="008B3B6B" w:rsidRPr="00402590">
        <w:trPr>
          <w:trHeight w:val="24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осуществляющимися трудовую деятельность по найму у физических лиц на основании патента в соотвествии со статьей 227.1 Налогового кодекса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273,0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Налоговые доходы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273,0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НАЛОГИ НА СОВОКУПНЫЙ ДОХОД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32 965,0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32 869,0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32 873,0</w:t>
            </w:r>
          </w:p>
        </w:tc>
      </w:tr>
      <w:tr w:rsidR="008B3B6B" w:rsidRPr="0040259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Единый налог на вмененный доход для отдельных видов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32 780,0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32 780,0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32 780,0</w:t>
            </w:r>
          </w:p>
        </w:tc>
      </w:tr>
      <w:tr w:rsidR="008B3B6B" w:rsidRPr="0040259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Единый налог на вмененный доход для отдельных видов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32 780,0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32 780,0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32 780,0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Налоговые доходы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32 780,0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32 780,0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32 780,0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Итого по 10504000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93,0</w:t>
            </w:r>
          </w:p>
        </w:tc>
      </w:tr>
      <w:tr w:rsidR="008B3B6B" w:rsidRPr="00402590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 xml:space="preserve">Налог, взимаемый в связи с применением патентной системы </w:t>
            </w:r>
            <w:r w:rsidRPr="00402590">
              <w:lastRenderedPageBreak/>
              <w:t>налогообложения, зачисляемый в бюджеты 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93,0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lastRenderedPageBreak/>
              <w:t>Налоговые доходы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93,0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НАЛОГИ НА ИМУЩЕСТВО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1 291,0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1 355,0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Транспортный налог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1 291,0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1 355,0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Транспортный налог с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390,0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Налоговые доходы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390,0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Транспортный налог с физических лиц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919,0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965,0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Налоговые доходы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919,0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965,0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ГОСУДАРСТВЕННАЯ ПОШЛИНА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3 817,0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3 063,0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3 218,0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3 817,0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3 063,0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3 218,0</w:t>
            </w:r>
          </w:p>
        </w:tc>
      </w:tr>
      <w:tr w:rsidR="008B3B6B" w:rsidRPr="00402590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3 817,0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3 063,0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3 218,0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Налоговые доходы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3 817,0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3 063,0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3 218,0</w:t>
            </w:r>
          </w:p>
        </w:tc>
      </w:tr>
      <w:tr w:rsidR="008B3B6B" w:rsidRPr="00402590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400,0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Прочие налоги и сборы (по отмененным местным налогам и сборам)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400,0</w:t>
            </w:r>
          </w:p>
        </w:tc>
      </w:tr>
      <w:tr w:rsidR="008B3B6B" w:rsidRPr="0040259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 xml:space="preserve">Прочие поступления по </w:t>
            </w:r>
            <w:proofErr w:type="gramStart"/>
            <w:r w:rsidRPr="00402590">
              <w:t>отмененным</w:t>
            </w:r>
            <w:proofErr w:type="gramEnd"/>
            <w:r w:rsidRPr="00402590">
              <w:t xml:space="preserve"> налога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400,0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Налоговые доходы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400,0</w:t>
            </w:r>
          </w:p>
        </w:tc>
      </w:tr>
      <w:tr w:rsidR="008B3B6B" w:rsidRPr="00402590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 xml:space="preserve">ДОХОДЫ ОТ ИСПОЛЬЗОВАНИЯ ИМУЩЕСТВА, НАХОДЯЩЕГОСЯ В </w:t>
            </w:r>
            <w:r w:rsidRPr="00402590">
              <w:lastRenderedPageBreak/>
              <w:t>ГОСУДАРСТВЕННОЙ И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23 756,2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21 596,0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22 630,0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lastRenderedPageBreak/>
              <w:t>Проценты, полученные от предоставления бюджетных кредитов внутри страны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Доходы от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20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23 724,0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18 226,0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19 260,0</w:t>
            </w:r>
          </w:p>
        </w:tc>
      </w:tr>
      <w:tr w:rsidR="008B3B6B" w:rsidRPr="00402590">
        <w:trPr>
          <w:trHeight w:val="20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14 914,0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12 226,0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12 960,0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Доходы от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14 914,0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12 226,0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12 960,0</w:t>
            </w:r>
          </w:p>
        </w:tc>
      </w:tr>
      <w:tr w:rsidR="008B3B6B" w:rsidRPr="00402590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</w:t>
            </w:r>
            <w:r w:rsidRPr="00402590">
              <w:lastRenderedPageBreak/>
              <w:t>автономных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8 810,0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6 300,0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lastRenderedPageBreak/>
              <w:t>Доходы от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8 810,0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6 300,0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Платежи от государственных и муниципальных унитарных предприятий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10,0</w:t>
            </w:r>
          </w:p>
        </w:tc>
      </w:tr>
      <w:tr w:rsidR="008B3B6B" w:rsidRPr="00402590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10,0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Доходы от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10,0</w:t>
            </w:r>
          </w:p>
        </w:tc>
      </w:tr>
      <w:tr w:rsidR="008B3B6B" w:rsidRPr="00402590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3 360,0</w:t>
            </w:r>
          </w:p>
        </w:tc>
      </w:tr>
      <w:tr w:rsidR="008B3B6B" w:rsidRPr="00402590">
        <w:trPr>
          <w:trHeight w:val="20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3 360,0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Доходы от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12</w:t>
            </w:r>
            <w:r w:rsidRPr="00402590">
              <w:lastRenderedPageBreak/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3 360,0</w:t>
            </w:r>
          </w:p>
        </w:tc>
      </w:tr>
      <w:tr w:rsidR="008B3B6B" w:rsidRPr="0040259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lastRenderedPageBreak/>
              <w:t>ПЛАТЕЖИ ПРИ ПОЛЬЗОВАНИИ ПРИРОДНЫМИ РЕСУРСАМИ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3 874,0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2 588,0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2 762,0</w:t>
            </w:r>
          </w:p>
        </w:tc>
      </w:tr>
      <w:tr w:rsidR="008B3B6B" w:rsidRPr="0040259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Плата за негативное воздействие на окружающую среду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3 874,0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2 588,0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2 762,0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490,0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Доходы от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490,0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30,0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Доходы от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30,0</w:t>
            </w:r>
          </w:p>
        </w:tc>
      </w:tr>
      <w:tr w:rsidR="008B3B6B" w:rsidRPr="0040259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Плата за сбросы загрязняющих веществ в водные объекты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810,0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740,0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Доходы от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810,0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740,0</w:t>
            </w:r>
          </w:p>
        </w:tc>
      </w:tr>
      <w:tr w:rsidR="008B3B6B" w:rsidRPr="0040259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Плата за размещение отходов производства и потребления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1 854,0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1 502,0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Доходы от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1 854,0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1 502,0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ДОХОДЫ ОТ ОКАЗАНИЯ ПЛАТНЫХ УСЛУГ И КОМПЕНСАЦИИ ЗАТРАТ ГОСУДАРСТВА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3 982,0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2 270,0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2 270,0</w:t>
            </w:r>
          </w:p>
        </w:tc>
      </w:tr>
      <w:tr w:rsidR="008B3B6B" w:rsidRPr="0040259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Доходы от оказания услуг или компенсации затрат государства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2 270,0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2 270,0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2 270,0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2 270,0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Доходы от оказания платных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2 270,0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2 270,0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Лицензионные сборы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1 832,0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Прочие доходы от компенсации затрат бюджетов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1 832,0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Доходы от оказания платных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1 832,0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18 811,0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1 670,0</w:t>
            </w:r>
          </w:p>
        </w:tc>
      </w:tr>
      <w:tr w:rsidR="008B3B6B" w:rsidRPr="00402590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1 000,0</w:t>
            </w:r>
          </w:p>
        </w:tc>
      </w:tr>
      <w:tr w:rsidR="008B3B6B" w:rsidRPr="00402590">
        <w:trPr>
          <w:trHeight w:val="24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Доходы от реализации иного имущества, находящигося в собственности муниципальных районов (за исключение 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1 000,0</w:t>
            </w:r>
          </w:p>
        </w:tc>
      </w:tr>
      <w:tr w:rsidR="008B3B6B" w:rsidRPr="0040259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Уменьшение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1 000,0</w:t>
            </w:r>
          </w:p>
        </w:tc>
      </w:tr>
      <w:tr w:rsidR="008B3B6B" w:rsidRPr="00402590">
        <w:trPr>
          <w:trHeight w:val="20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 xml:space="preserve">Доходы от продажи земельных участков, находящихся в </w:t>
            </w:r>
            <w:proofErr w:type="gramStart"/>
            <w:r w:rsidRPr="00402590">
              <w:t>в</w:t>
            </w:r>
            <w:proofErr w:type="gramEnd"/>
            <w:r w:rsidRPr="00402590">
              <w:t xml:space="preserve">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5 311,0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670,0</w:t>
            </w:r>
          </w:p>
        </w:tc>
      </w:tr>
      <w:tr w:rsidR="008B3B6B" w:rsidRPr="00402590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5 311,0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670,0</w:t>
            </w:r>
          </w:p>
        </w:tc>
      </w:tr>
      <w:tr w:rsidR="008B3B6B" w:rsidRPr="0040259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Уменьшение стоимости непроизведенных активов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5 311,0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670,0</w:t>
            </w:r>
          </w:p>
        </w:tc>
      </w:tr>
      <w:tr w:rsidR="008B3B6B" w:rsidRPr="0040259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ШТРАФЫ, САНКЦИИ, ВОЗМЕЩЕНИЕ УЩЕРБА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6 225,8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4 072,0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4 175,0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90,0</w:t>
            </w:r>
          </w:p>
        </w:tc>
      </w:tr>
      <w:tr w:rsidR="008B3B6B" w:rsidRPr="00402590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80,0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Суммы принудительного изъятия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80,0</w:t>
            </w:r>
          </w:p>
        </w:tc>
      </w:tr>
      <w:tr w:rsidR="008B3B6B" w:rsidRPr="00402590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10,0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Суммы принудительного изъятия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10,0</w:t>
            </w:r>
          </w:p>
        </w:tc>
      </w:tr>
      <w:tr w:rsidR="008B3B6B" w:rsidRPr="00402590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100,0</w:t>
            </w:r>
          </w:p>
        </w:tc>
      </w:tr>
      <w:tr w:rsidR="008B3B6B" w:rsidRPr="00402590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lastRenderedPageBreak/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100,0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Суммы принудительного изъятия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100,0</w:t>
            </w:r>
          </w:p>
        </w:tc>
      </w:tr>
      <w:tr w:rsidR="008B3B6B" w:rsidRPr="00402590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5,0</w:t>
            </w:r>
          </w:p>
        </w:tc>
      </w:tr>
      <w:tr w:rsidR="008B3B6B" w:rsidRPr="00402590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5,0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Суммы принудительного изъятия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5,0</w:t>
            </w:r>
          </w:p>
        </w:tc>
      </w:tr>
      <w:tr w:rsidR="008B3B6B" w:rsidRPr="00402590">
        <w:trPr>
          <w:trHeight w:val="5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40,0</w:t>
            </w:r>
          </w:p>
        </w:tc>
      </w:tr>
      <w:tr w:rsidR="008B3B6B" w:rsidRPr="00402590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40,0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lastRenderedPageBreak/>
              <w:t>Суммы принудительного изъятия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40,0</w:t>
            </w:r>
          </w:p>
        </w:tc>
      </w:tr>
      <w:tr w:rsidR="008B3B6B" w:rsidRPr="00402590">
        <w:trPr>
          <w:trHeight w:val="22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20,0</w:t>
            </w:r>
          </w:p>
        </w:tc>
      </w:tr>
      <w:tr w:rsidR="008B3B6B" w:rsidRPr="00402590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20,0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Суммы принудительного изъятия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20,0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Суммы принудительного изъятия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Денежные взыскания (штрафы) за нарушение земельного законодательства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Суммы принудительного изъятия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140,0</w:t>
            </w:r>
          </w:p>
        </w:tc>
      </w:tr>
      <w:tr w:rsidR="008B3B6B" w:rsidRPr="00402590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</w:t>
            </w:r>
            <w:r w:rsidRPr="00402590">
              <w:lastRenderedPageBreak/>
              <w:t>законодательства в сфере защиты прав потребителей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140,0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lastRenderedPageBreak/>
              <w:t>Суммы принудительного изъятия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140,0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700,0</w:t>
            </w:r>
          </w:p>
        </w:tc>
      </w:tr>
      <w:tr w:rsidR="008B3B6B" w:rsidRPr="00402590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Прочие 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700,0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Суммы принудительного изъятия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700,0</w:t>
            </w:r>
          </w:p>
        </w:tc>
      </w:tr>
      <w:tr w:rsidR="008B3B6B" w:rsidRPr="00402590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Денежные взыскания (штрафы) за нарушение законодательства Российской Федерации об административных нарушениях, предусмлотренные статьей 20.25 Кодекса Российской Федерации об административных правонарушениях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Денежные взыскания (штрафы) за нарушение законодательства Российской Федерации об административных нарушениях, предусмлотренные статьей 20.25 Кодекса Российской Федерации об административных правонарушениях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Суммы принудительного изъятия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5 757,3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3 080,0</w:t>
            </w:r>
          </w:p>
        </w:tc>
      </w:tr>
      <w:tr w:rsidR="008B3B6B" w:rsidRPr="00402590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402590">
              <w:lastRenderedPageBreak/>
              <w:t>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5 757,3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3 080,0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lastRenderedPageBreak/>
              <w:t>Суммы принудительного изъятия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5 757,3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3 080,0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БЕЗВОЗМЕЗДНЫЕ ПОСТУПЛЕНИЯ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2 018 691,7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1 214 853,2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1 218 489,4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1 799 309,7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1 199 853,2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1 203 489,4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267 433,0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145 244,0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145 844,0</w:t>
            </w:r>
          </w:p>
        </w:tc>
      </w:tr>
      <w:tr w:rsidR="008B3B6B" w:rsidRPr="0040259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Дотации на выравнивание бюджетной обеспеченности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217 433,0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145 244,0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145 844,0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217 433,0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145 244,0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145 844,0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50 000,0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50 000,0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370 432,0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13 279,5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13 279,5</w:t>
            </w:r>
          </w:p>
        </w:tc>
      </w:tr>
      <w:tr w:rsidR="008B3B6B" w:rsidRPr="0040259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Субсидии бюджетам на обеспечение жильем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3 242,4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3 242,4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 xml:space="preserve">Субсидии бюджетам муниципальных районов на софинансирование капитальных вложений в объекты муниципальной </w:t>
            </w:r>
            <w:r w:rsidRPr="00402590">
              <w:lastRenderedPageBreak/>
              <w:t xml:space="preserve">собственности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lastRenderedPageBreak/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28 576,5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28 576,5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Субсидии бюджетам на бюджетные инвестиции для модернизации объектов коммунальной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9 966,0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9 966,0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22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Субсидии бюджетам муниципальных районов на обеспечение мероприятий по капитальному ремонту многоквартирных домов по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93 254,0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93 254,0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Субсидии бюджетам муниципальных районов на обеспечение мероприятий по переселению граждан из аварийного жилищного фонда за счет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089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123 615,7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089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123 615,7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 xml:space="preserve">Субсидии бюджетам муниципальных районов на реализацию программы энергосбережения и повышения </w:t>
            </w:r>
            <w:r w:rsidRPr="00402590">
              <w:lastRenderedPageBreak/>
              <w:t>энергетической эффективности на период до 2020 года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lastRenderedPageBreak/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91 477,1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91 477,1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Прочие субсидии бюджетам муниципальныхрайнов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20 300,3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13 279,5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13 279,5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20 300,3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13 279,5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13 279,5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969 928,3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954 505,8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957 500,0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21 559,0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22 617,0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21 559,0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22 617,0</w:t>
            </w:r>
          </w:p>
        </w:tc>
      </w:tr>
      <w:tr w:rsidR="008B3B6B" w:rsidRPr="00402590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2 360,5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2 474,0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2 600,0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2 360,5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2 474,0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2 600,0</w:t>
            </w:r>
          </w:p>
        </w:tc>
      </w:tr>
      <w:tr w:rsidR="008B3B6B" w:rsidRPr="00402590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Субвенции бюджетам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27,8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27,8</w:t>
            </w:r>
          </w:p>
        </w:tc>
      </w:tr>
      <w:tr w:rsidR="008B3B6B" w:rsidRPr="00402590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10,0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10,0</w:t>
            </w:r>
          </w:p>
        </w:tc>
      </w:tr>
      <w:tr w:rsidR="008B3B6B" w:rsidRPr="00402590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3 023,0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3 143,0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3 023,0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3 143,0</w:t>
            </w:r>
          </w:p>
        </w:tc>
      </w:tr>
      <w:tr w:rsidR="008B3B6B" w:rsidRPr="00402590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1 853,3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1 850,4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1 832,8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1 853,3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1 850,4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1 832,8</w:t>
            </w:r>
          </w:p>
        </w:tc>
      </w:tr>
      <w:tr w:rsidR="008B3B6B" w:rsidRPr="00402590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2 236,0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1 296,0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1 357,0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2 236,0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1 296,0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1 357,0</w:t>
            </w:r>
          </w:p>
        </w:tc>
      </w:tr>
      <w:tr w:rsidR="008B3B6B" w:rsidRPr="00402590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lastRenderedPageBreak/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19 548,0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19 548,0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19 548,0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19 548,0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19 548,0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19 548,0</w:t>
            </w:r>
          </w:p>
        </w:tc>
      </w:tr>
      <w:tr w:rsidR="008B3B6B" w:rsidRPr="00402590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792 069,5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795 616,5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795 662,5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792 069,5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795 616,5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795 662,5</w:t>
            </w:r>
          </w:p>
        </w:tc>
      </w:tr>
      <w:tr w:rsidR="008B3B6B" w:rsidRPr="00402590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18 142,0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18 142,0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18 142,0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18 142,0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18 142,0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18 142,0</w:t>
            </w:r>
          </w:p>
        </w:tc>
      </w:tr>
      <w:tr w:rsidR="008B3B6B" w:rsidRPr="00402590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Субвенции бюджетам муниципальных образований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37 144,0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34 654,0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34 654,0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37 144,0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34 654,0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34 654,0</w:t>
            </w:r>
          </w:p>
        </w:tc>
      </w:tr>
      <w:tr w:rsidR="008B3B6B" w:rsidRPr="00402590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lastRenderedPageBreak/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20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3 174,0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1 799,0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1 873,0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3 174,0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1 799,0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1 873,0</w:t>
            </w:r>
          </w:p>
        </w:tc>
      </w:tr>
      <w:tr w:rsidR="008B3B6B" w:rsidRPr="00402590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Субвенции бюджетам на обеспечение жильем отдельных категорий граждан, установленных ФЗ от 12 января 1995 года №5-ФЗ и 24 ноября 1995 года №181-ФЗ "О соц</w:t>
            </w:r>
            <w:proofErr w:type="gramStart"/>
            <w:r w:rsidRPr="00402590">
              <w:t>.з</w:t>
            </w:r>
            <w:proofErr w:type="gramEnd"/>
            <w:r w:rsidRPr="00402590">
              <w:t>ащите инвалидов в РФ"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1 102,9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1 102,9</w:t>
            </w:r>
          </w:p>
        </w:tc>
      </w:tr>
      <w:tr w:rsidR="008B3B6B" w:rsidRPr="00402590">
        <w:trPr>
          <w:trHeight w:val="5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 xml:space="preserve">Субвенция бюджетам муниципальных районов на осуществление ежемесячной денежной </w:t>
            </w:r>
            <w:r w:rsidRPr="00402590">
              <w:lastRenderedPageBreak/>
              <w:t>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lastRenderedPageBreak/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8 769,0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8 769,0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Субвенции бюджетам муниципальных районов на обеспечение предоставления жилых помещений детя-сиротам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28 500,0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19 376,0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20 345,0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28 500,0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19 376,0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20 345,0</w:t>
            </w:r>
          </w:p>
        </w:tc>
      </w:tr>
      <w:tr w:rsidR="008B3B6B" w:rsidRPr="00402590">
        <w:trPr>
          <w:trHeight w:val="24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31 540,0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33 094,0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34 585,0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31 540,0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33 094,0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34 585,0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191 516,4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86 823,9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86 865,9</w:t>
            </w:r>
          </w:p>
        </w:tc>
      </w:tr>
      <w:tr w:rsidR="008B3B6B" w:rsidRPr="00402590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191 087,8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86 823,9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86 865,9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191 087,8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86 823,9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86 865,9</w:t>
            </w:r>
          </w:p>
        </w:tc>
      </w:tr>
      <w:tr w:rsidR="008B3B6B" w:rsidRPr="00402590">
        <w:trPr>
          <w:trHeight w:val="20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lastRenderedPageBreak/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БЕЗВОЗМЕЗДНЫЕ ПОСТУПЛЕНИЯ ОТ НЕГОСУДАРСТВЕННЫХ                     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Итого по 20405000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Прочие доходы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0,0</w:t>
            </w:r>
          </w:p>
        </w:tc>
      </w:tr>
      <w:tr w:rsidR="008B3B6B" w:rsidRPr="0040259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ПРОЧИЕ БЕЗВОЗМЕЗДНЫЕ ПОСТУПЛЕНИЯ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218 922,0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15 000,0</w:t>
            </w:r>
          </w:p>
        </w:tc>
      </w:tr>
      <w:tr w:rsidR="008B3B6B" w:rsidRPr="0040259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Прочие безвозмездные поступления в бюджеты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218 922,0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15 000,0</w:t>
            </w:r>
          </w:p>
        </w:tc>
      </w:tr>
      <w:tr w:rsidR="008B3B6B" w:rsidRPr="0040259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Прочие безвозмездные поступления в бюджеты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218 922,0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15 000,0</w:t>
            </w:r>
          </w:p>
        </w:tc>
      </w:tr>
      <w:tr w:rsidR="008B3B6B" w:rsidRPr="0040259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B" w:rsidRPr="00402590" w:rsidRDefault="008B3B6B" w:rsidP="00402590">
            <w:pPr>
              <w:jc w:val="both"/>
            </w:pPr>
            <w:r w:rsidRPr="00402590">
              <w:t>Прочие доходы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center"/>
            </w:pPr>
            <w:r w:rsidRPr="00402590"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218 922,0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B6B" w:rsidRPr="00402590" w:rsidRDefault="008B3B6B" w:rsidP="00402590">
            <w:pPr>
              <w:jc w:val="right"/>
            </w:pPr>
            <w:r w:rsidRPr="00402590">
              <w:t>15 000,0</w:t>
            </w:r>
          </w:p>
        </w:tc>
      </w:tr>
    </w:tbl>
    <w:p w:rsidR="008B3B6B" w:rsidRPr="00402590" w:rsidRDefault="008B3B6B" w:rsidP="003B388A">
      <w:pPr>
        <w:jc w:val="both"/>
        <w:rPr>
          <w:b/>
          <w:bCs/>
        </w:rPr>
      </w:pPr>
    </w:p>
    <w:sectPr w:rsidR="008B3B6B" w:rsidRPr="00402590" w:rsidSect="00561ADB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7CE"/>
    <w:rsid w:val="00003797"/>
    <w:rsid w:val="000048E7"/>
    <w:rsid w:val="00006FE3"/>
    <w:rsid w:val="000073CD"/>
    <w:rsid w:val="000172EB"/>
    <w:rsid w:val="000227BD"/>
    <w:rsid w:val="00022967"/>
    <w:rsid w:val="00032B6F"/>
    <w:rsid w:val="00033F84"/>
    <w:rsid w:val="00035652"/>
    <w:rsid w:val="00050802"/>
    <w:rsid w:val="00055534"/>
    <w:rsid w:val="000574A4"/>
    <w:rsid w:val="000612E7"/>
    <w:rsid w:val="000663E6"/>
    <w:rsid w:val="00066AC9"/>
    <w:rsid w:val="00070E34"/>
    <w:rsid w:val="00072FE9"/>
    <w:rsid w:val="00073E57"/>
    <w:rsid w:val="000759B5"/>
    <w:rsid w:val="00075FEC"/>
    <w:rsid w:val="00076788"/>
    <w:rsid w:val="000817C8"/>
    <w:rsid w:val="000977A7"/>
    <w:rsid w:val="000A3B99"/>
    <w:rsid w:val="000B0A0D"/>
    <w:rsid w:val="000B67C3"/>
    <w:rsid w:val="000D33AE"/>
    <w:rsid w:val="000D5B9E"/>
    <w:rsid w:val="000D66C9"/>
    <w:rsid w:val="000D7B88"/>
    <w:rsid w:val="000E0483"/>
    <w:rsid w:val="000E0B35"/>
    <w:rsid w:val="000E253C"/>
    <w:rsid w:val="000E4570"/>
    <w:rsid w:val="000F0822"/>
    <w:rsid w:val="00106F4B"/>
    <w:rsid w:val="00107FCB"/>
    <w:rsid w:val="00110D04"/>
    <w:rsid w:val="001134B8"/>
    <w:rsid w:val="001225F3"/>
    <w:rsid w:val="001226CA"/>
    <w:rsid w:val="0012406A"/>
    <w:rsid w:val="00140322"/>
    <w:rsid w:val="00140E94"/>
    <w:rsid w:val="00141D7A"/>
    <w:rsid w:val="00144139"/>
    <w:rsid w:val="00150DF5"/>
    <w:rsid w:val="00151EB9"/>
    <w:rsid w:val="00153134"/>
    <w:rsid w:val="001630EB"/>
    <w:rsid w:val="00166F53"/>
    <w:rsid w:val="001701F0"/>
    <w:rsid w:val="00173AD5"/>
    <w:rsid w:val="00175468"/>
    <w:rsid w:val="00176027"/>
    <w:rsid w:val="0018023D"/>
    <w:rsid w:val="00182A94"/>
    <w:rsid w:val="00185566"/>
    <w:rsid w:val="0018623B"/>
    <w:rsid w:val="00192B97"/>
    <w:rsid w:val="00195693"/>
    <w:rsid w:val="001A0149"/>
    <w:rsid w:val="001A07C4"/>
    <w:rsid w:val="001A2F62"/>
    <w:rsid w:val="001A4ACD"/>
    <w:rsid w:val="001A4E83"/>
    <w:rsid w:val="001A5F72"/>
    <w:rsid w:val="001A7301"/>
    <w:rsid w:val="001B090D"/>
    <w:rsid w:val="001B1169"/>
    <w:rsid w:val="001B60F3"/>
    <w:rsid w:val="001C3A13"/>
    <w:rsid w:val="001C46FD"/>
    <w:rsid w:val="001C4CD0"/>
    <w:rsid w:val="001D4E58"/>
    <w:rsid w:val="001D5313"/>
    <w:rsid w:val="001E1053"/>
    <w:rsid w:val="001E1D6B"/>
    <w:rsid w:val="001E6AFB"/>
    <w:rsid w:val="001F287A"/>
    <w:rsid w:val="001F31CE"/>
    <w:rsid w:val="001F59E9"/>
    <w:rsid w:val="002102A3"/>
    <w:rsid w:val="0021232F"/>
    <w:rsid w:val="0021470D"/>
    <w:rsid w:val="00221BDD"/>
    <w:rsid w:val="00224187"/>
    <w:rsid w:val="00241C87"/>
    <w:rsid w:val="002435F8"/>
    <w:rsid w:val="00245E49"/>
    <w:rsid w:val="00252D19"/>
    <w:rsid w:val="0026162C"/>
    <w:rsid w:val="0027025E"/>
    <w:rsid w:val="0027186E"/>
    <w:rsid w:val="00291222"/>
    <w:rsid w:val="002912B9"/>
    <w:rsid w:val="00291D6C"/>
    <w:rsid w:val="002922BB"/>
    <w:rsid w:val="002938B7"/>
    <w:rsid w:val="002950A3"/>
    <w:rsid w:val="00296F5D"/>
    <w:rsid w:val="002A24F1"/>
    <w:rsid w:val="002A5911"/>
    <w:rsid w:val="002A629E"/>
    <w:rsid w:val="002A66B2"/>
    <w:rsid w:val="002B4431"/>
    <w:rsid w:val="002B742A"/>
    <w:rsid w:val="002B744C"/>
    <w:rsid w:val="002C2BB3"/>
    <w:rsid w:val="002D39F0"/>
    <w:rsid w:val="002D6C10"/>
    <w:rsid w:val="002E55C1"/>
    <w:rsid w:val="002E6E8F"/>
    <w:rsid w:val="002E7C84"/>
    <w:rsid w:val="002F71A0"/>
    <w:rsid w:val="00300665"/>
    <w:rsid w:val="00300CC2"/>
    <w:rsid w:val="00301E4B"/>
    <w:rsid w:val="003071B5"/>
    <w:rsid w:val="00316BC7"/>
    <w:rsid w:val="00320449"/>
    <w:rsid w:val="003230CF"/>
    <w:rsid w:val="00331BB2"/>
    <w:rsid w:val="00340259"/>
    <w:rsid w:val="00341720"/>
    <w:rsid w:val="0034495E"/>
    <w:rsid w:val="003449D2"/>
    <w:rsid w:val="003502F1"/>
    <w:rsid w:val="00353A8B"/>
    <w:rsid w:val="00357759"/>
    <w:rsid w:val="00367F76"/>
    <w:rsid w:val="003736E8"/>
    <w:rsid w:val="0038717E"/>
    <w:rsid w:val="0038769F"/>
    <w:rsid w:val="00387C54"/>
    <w:rsid w:val="003969E5"/>
    <w:rsid w:val="003A18F5"/>
    <w:rsid w:val="003A193F"/>
    <w:rsid w:val="003A375D"/>
    <w:rsid w:val="003A4ABA"/>
    <w:rsid w:val="003A623B"/>
    <w:rsid w:val="003B1E61"/>
    <w:rsid w:val="003B388A"/>
    <w:rsid w:val="003B7C9B"/>
    <w:rsid w:val="003C4B6A"/>
    <w:rsid w:val="003D2C0D"/>
    <w:rsid w:val="003D61DE"/>
    <w:rsid w:val="003E0726"/>
    <w:rsid w:val="003E2A4C"/>
    <w:rsid w:val="003E6A80"/>
    <w:rsid w:val="003F0C89"/>
    <w:rsid w:val="003F158B"/>
    <w:rsid w:val="003F2375"/>
    <w:rsid w:val="003F7D80"/>
    <w:rsid w:val="00402590"/>
    <w:rsid w:val="00415645"/>
    <w:rsid w:val="004336C4"/>
    <w:rsid w:val="004433E5"/>
    <w:rsid w:val="00445C5D"/>
    <w:rsid w:val="00447BBB"/>
    <w:rsid w:val="00450367"/>
    <w:rsid w:val="00452732"/>
    <w:rsid w:val="00457550"/>
    <w:rsid w:val="00470698"/>
    <w:rsid w:val="00470D3B"/>
    <w:rsid w:val="00471777"/>
    <w:rsid w:val="004721D9"/>
    <w:rsid w:val="0047683D"/>
    <w:rsid w:val="00476873"/>
    <w:rsid w:val="00480560"/>
    <w:rsid w:val="00483ACA"/>
    <w:rsid w:val="004865FD"/>
    <w:rsid w:val="0048681F"/>
    <w:rsid w:val="004928DB"/>
    <w:rsid w:val="004A5AFA"/>
    <w:rsid w:val="004B214B"/>
    <w:rsid w:val="004B4923"/>
    <w:rsid w:val="004B70A3"/>
    <w:rsid w:val="004C07DB"/>
    <w:rsid w:val="004C5884"/>
    <w:rsid w:val="004D5790"/>
    <w:rsid w:val="004E17E5"/>
    <w:rsid w:val="004F0F2B"/>
    <w:rsid w:val="004F2271"/>
    <w:rsid w:val="004F7A03"/>
    <w:rsid w:val="005009DB"/>
    <w:rsid w:val="0051045F"/>
    <w:rsid w:val="005110F9"/>
    <w:rsid w:val="0052757B"/>
    <w:rsid w:val="00531F60"/>
    <w:rsid w:val="00532E51"/>
    <w:rsid w:val="0053325F"/>
    <w:rsid w:val="00541661"/>
    <w:rsid w:val="00561040"/>
    <w:rsid w:val="00561ADB"/>
    <w:rsid w:val="00561E6B"/>
    <w:rsid w:val="00565D38"/>
    <w:rsid w:val="00566C7E"/>
    <w:rsid w:val="00572448"/>
    <w:rsid w:val="00572D1E"/>
    <w:rsid w:val="00573D84"/>
    <w:rsid w:val="00575877"/>
    <w:rsid w:val="00575C1A"/>
    <w:rsid w:val="00576EDB"/>
    <w:rsid w:val="00577658"/>
    <w:rsid w:val="005877BA"/>
    <w:rsid w:val="00596053"/>
    <w:rsid w:val="005B4590"/>
    <w:rsid w:val="005B5BB2"/>
    <w:rsid w:val="005B650A"/>
    <w:rsid w:val="005B683A"/>
    <w:rsid w:val="005C1C6D"/>
    <w:rsid w:val="005C2B04"/>
    <w:rsid w:val="005C39A9"/>
    <w:rsid w:val="005C4C55"/>
    <w:rsid w:val="005C6C3C"/>
    <w:rsid w:val="005C7C3E"/>
    <w:rsid w:val="005D583E"/>
    <w:rsid w:val="005D587C"/>
    <w:rsid w:val="005D6C67"/>
    <w:rsid w:val="005D6FEC"/>
    <w:rsid w:val="005F280E"/>
    <w:rsid w:val="005F3AC8"/>
    <w:rsid w:val="005F70E2"/>
    <w:rsid w:val="006039FF"/>
    <w:rsid w:val="00606FFB"/>
    <w:rsid w:val="006111A3"/>
    <w:rsid w:val="00611CED"/>
    <w:rsid w:val="00613469"/>
    <w:rsid w:val="006134C7"/>
    <w:rsid w:val="00616693"/>
    <w:rsid w:val="00624BDF"/>
    <w:rsid w:val="006309DE"/>
    <w:rsid w:val="00632EEC"/>
    <w:rsid w:val="00634C36"/>
    <w:rsid w:val="00645599"/>
    <w:rsid w:val="00646A44"/>
    <w:rsid w:val="00651605"/>
    <w:rsid w:val="00653757"/>
    <w:rsid w:val="006561A9"/>
    <w:rsid w:val="006568E9"/>
    <w:rsid w:val="00661163"/>
    <w:rsid w:val="00664015"/>
    <w:rsid w:val="00666FA1"/>
    <w:rsid w:val="0068333F"/>
    <w:rsid w:val="00695217"/>
    <w:rsid w:val="006A1F4E"/>
    <w:rsid w:val="006A3778"/>
    <w:rsid w:val="006A50B4"/>
    <w:rsid w:val="006B4847"/>
    <w:rsid w:val="006B63D7"/>
    <w:rsid w:val="006B793D"/>
    <w:rsid w:val="006B79A5"/>
    <w:rsid w:val="006B7A2B"/>
    <w:rsid w:val="006C2013"/>
    <w:rsid w:val="006C2D8F"/>
    <w:rsid w:val="006C6120"/>
    <w:rsid w:val="006E36CA"/>
    <w:rsid w:val="006F63E7"/>
    <w:rsid w:val="00702341"/>
    <w:rsid w:val="00702405"/>
    <w:rsid w:val="00710011"/>
    <w:rsid w:val="00713692"/>
    <w:rsid w:val="00726089"/>
    <w:rsid w:val="00730E9E"/>
    <w:rsid w:val="007338FA"/>
    <w:rsid w:val="00733A4C"/>
    <w:rsid w:val="00734122"/>
    <w:rsid w:val="00734E7D"/>
    <w:rsid w:val="00750177"/>
    <w:rsid w:val="00756DFF"/>
    <w:rsid w:val="007573C2"/>
    <w:rsid w:val="0076297C"/>
    <w:rsid w:val="00766150"/>
    <w:rsid w:val="00766E9A"/>
    <w:rsid w:val="00767823"/>
    <w:rsid w:val="00772A18"/>
    <w:rsid w:val="00774D72"/>
    <w:rsid w:val="007752AF"/>
    <w:rsid w:val="007809BB"/>
    <w:rsid w:val="00782171"/>
    <w:rsid w:val="00790EDD"/>
    <w:rsid w:val="0079165B"/>
    <w:rsid w:val="00795645"/>
    <w:rsid w:val="007A263B"/>
    <w:rsid w:val="007B1A38"/>
    <w:rsid w:val="007B2CAC"/>
    <w:rsid w:val="007C3759"/>
    <w:rsid w:val="007D1A84"/>
    <w:rsid w:val="007D3561"/>
    <w:rsid w:val="007D61D6"/>
    <w:rsid w:val="007D7480"/>
    <w:rsid w:val="007E0868"/>
    <w:rsid w:val="007E2709"/>
    <w:rsid w:val="007E7198"/>
    <w:rsid w:val="007F6C3C"/>
    <w:rsid w:val="00803C2B"/>
    <w:rsid w:val="00811618"/>
    <w:rsid w:val="0081517C"/>
    <w:rsid w:val="00823FA8"/>
    <w:rsid w:val="0082405A"/>
    <w:rsid w:val="00827094"/>
    <w:rsid w:val="00844FDA"/>
    <w:rsid w:val="0084702F"/>
    <w:rsid w:val="00847C49"/>
    <w:rsid w:val="008515B2"/>
    <w:rsid w:val="008532EA"/>
    <w:rsid w:val="0085387B"/>
    <w:rsid w:val="008614C5"/>
    <w:rsid w:val="00863171"/>
    <w:rsid w:val="00864458"/>
    <w:rsid w:val="00864EF9"/>
    <w:rsid w:val="00871F22"/>
    <w:rsid w:val="00872216"/>
    <w:rsid w:val="008762CE"/>
    <w:rsid w:val="008841BE"/>
    <w:rsid w:val="008906E9"/>
    <w:rsid w:val="008914C1"/>
    <w:rsid w:val="008939D7"/>
    <w:rsid w:val="008A52F4"/>
    <w:rsid w:val="008B294E"/>
    <w:rsid w:val="008B3B6B"/>
    <w:rsid w:val="008B7DB4"/>
    <w:rsid w:val="008C1D1E"/>
    <w:rsid w:val="008C5F79"/>
    <w:rsid w:val="008C61F6"/>
    <w:rsid w:val="008D2BAB"/>
    <w:rsid w:val="008D3078"/>
    <w:rsid w:val="008E3C6C"/>
    <w:rsid w:val="008E65FB"/>
    <w:rsid w:val="008F4FB7"/>
    <w:rsid w:val="00903FF8"/>
    <w:rsid w:val="00904C2E"/>
    <w:rsid w:val="00905DC5"/>
    <w:rsid w:val="0090737F"/>
    <w:rsid w:val="00912870"/>
    <w:rsid w:val="00915FEC"/>
    <w:rsid w:val="00917B2F"/>
    <w:rsid w:val="00917E6A"/>
    <w:rsid w:val="00921B1E"/>
    <w:rsid w:val="00923C55"/>
    <w:rsid w:val="00924612"/>
    <w:rsid w:val="00925749"/>
    <w:rsid w:val="0093103E"/>
    <w:rsid w:val="00932B4D"/>
    <w:rsid w:val="00934918"/>
    <w:rsid w:val="00935FA9"/>
    <w:rsid w:val="00946B10"/>
    <w:rsid w:val="009529A1"/>
    <w:rsid w:val="0095621E"/>
    <w:rsid w:val="009577CE"/>
    <w:rsid w:val="00957B82"/>
    <w:rsid w:val="00963FE4"/>
    <w:rsid w:val="009679C8"/>
    <w:rsid w:val="009746B7"/>
    <w:rsid w:val="00977319"/>
    <w:rsid w:val="009819F2"/>
    <w:rsid w:val="00981B9F"/>
    <w:rsid w:val="0098510F"/>
    <w:rsid w:val="00986CA3"/>
    <w:rsid w:val="00992AB7"/>
    <w:rsid w:val="00997566"/>
    <w:rsid w:val="00997ED2"/>
    <w:rsid w:val="009A1966"/>
    <w:rsid w:val="009A543C"/>
    <w:rsid w:val="009B0545"/>
    <w:rsid w:val="009B4AF2"/>
    <w:rsid w:val="009C0B12"/>
    <w:rsid w:val="009C4166"/>
    <w:rsid w:val="009C66AB"/>
    <w:rsid w:val="009C7FF7"/>
    <w:rsid w:val="009D0214"/>
    <w:rsid w:val="009D1B85"/>
    <w:rsid w:val="009D28FE"/>
    <w:rsid w:val="009D416E"/>
    <w:rsid w:val="009D49BE"/>
    <w:rsid w:val="009D7B3B"/>
    <w:rsid w:val="009E3DD0"/>
    <w:rsid w:val="009F50F3"/>
    <w:rsid w:val="00A114AB"/>
    <w:rsid w:val="00A12739"/>
    <w:rsid w:val="00A16C08"/>
    <w:rsid w:val="00A26087"/>
    <w:rsid w:val="00A26255"/>
    <w:rsid w:val="00A2653E"/>
    <w:rsid w:val="00A2798B"/>
    <w:rsid w:val="00A63CD8"/>
    <w:rsid w:val="00A72954"/>
    <w:rsid w:val="00A76ED8"/>
    <w:rsid w:val="00A77017"/>
    <w:rsid w:val="00A8423E"/>
    <w:rsid w:val="00A855EC"/>
    <w:rsid w:val="00A861A5"/>
    <w:rsid w:val="00A8631F"/>
    <w:rsid w:val="00A86CC9"/>
    <w:rsid w:val="00A877E7"/>
    <w:rsid w:val="00A87977"/>
    <w:rsid w:val="00A90F81"/>
    <w:rsid w:val="00A91467"/>
    <w:rsid w:val="00A948CB"/>
    <w:rsid w:val="00A94B70"/>
    <w:rsid w:val="00A950D4"/>
    <w:rsid w:val="00AA7E85"/>
    <w:rsid w:val="00AB1E78"/>
    <w:rsid w:val="00AB6050"/>
    <w:rsid w:val="00AC30BE"/>
    <w:rsid w:val="00AC41AB"/>
    <w:rsid w:val="00AC6F23"/>
    <w:rsid w:val="00AD19AF"/>
    <w:rsid w:val="00AD255C"/>
    <w:rsid w:val="00AD3055"/>
    <w:rsid w:val="00AE00F7"/>
    <w:rsid w:val="00AE1E8D"/>
    <w:rsid w:val="00AE306C"/>
    <w:rsid w:val="00AE68CD"/>
    <w:rsid w:val="00AF3AC9"/>
    <w:rsid w:val="00AF624B"/>
    <w:rsid w:val="00B1153A"/>
    <w:rsid w:val="00B177B3"/>
    <w:rsid w:val="00B20439"/>
    <w:rsid w:val="00B22AD7"/>
    <w:rsid w:val="00B26B12"/>
    <w:rsid w:val="00B31A3E"/>
    <w:rsid w:val="00B3222E"/>
    <w:rsid w:val="00B453A4"/>
    <w:rsid w:val="00B52B0B"/>
    <w:rsid w:val="00B53899"/>
    <w:rsid w:val="00B61765"/>
    <w:rsid w:val="00B73C81"/>
    <w:rsid w:val="00B8190F"/>
    <w:rsid w:val="00B82CEB"/>
    <w:rsid w:val="00B83086"/>
    <w:rsid w:val="00B84A82"/>
    <w:rsid w:val="00B84BA9"/>
    <w:rsid w:val="00B95137"/>
    <w:rsid w:val="00B97A6C"/>
    <w:rsid w:val="00BA0423"/>
    <w:rsid w:val="00BA1BFC"/>
    <w:rsid w:val="00BA2CE7"/>
    <w:rsid w:val="00BA6BDE"/>
    <w:rsid w:val="00BB2C66"/>
    <w:rsid w:val="00BC3DEA"/>
    <w:rsid w:val="00BD20FE"/>
    <w:rsid w:val="00BD3997"/>
    <w:rsid w:val="00BD411F"/>
    <w:rsid w:val="00BD4A24"/>
    <w:rsid w:val="00BE156A"/>
    <w:rsid w:val="00BF3168"/>
    <w:rsid w:val="00BF546D"/>
    <w:rsid w:val="00C126F2"/>
    <w:rsid w:val="00C12DA6"/>
    <w:rsid w:val="00C145FA"/>
    <w:rsid w:val="00C20EA7"/>
    <w:rsid w:val="00C2127C"/>
    <w:rsid w:val="00C21D55"/>
    <w:rsid w:val="00C2375E"/>
    <w:rsid w:val="00C25F25"/>
    <w:rsid w:val="00C26631"/>
    <w:rsid w:val="00C2667C"/>
    <w:rsid w:val="00C278A7"/>
    <w:rsid w:val="00C36272"/>
    <w:rsid w:val="00C4186A"/>
    <w:rsid w:val="00C47E53"/>
    <w:rsid w:val="00C506CC"/>
    <w:rsid w:val="00C60F0C"/>
    <w:rsid w:val="00C67751"/>
    <w:rsid w:val="00C7417C"/>
    <w:rsid w:val="00C81C1F"/>
    <w:rsid w:val="00C90780"/>
    <w:rsid w:val="00C90A4D"/>
    <w:rsid w:val="00C931F4"/>
    <w:rsid w:val="00C9664A"/>
    <w:rsid w:val="00C97C01"/>
    <w:rsid w:val="00CA58E3"/>
    <w:rsid w:val="00CA7D36"/>
    <w:rsid w:val="00CB19DE"/>
    <w:rsid w:val="00CB2C53"/>
    <w:rsid w:val="00CB3B77"/>
    <w:rsid w:val="00CB641B"/>
    <w:rsid w:val="00CC5428"/>
    <w:rsid w:val="00CD1A00"/>
    <w:rsid w:val="00CD6F60"/>
    <w:rsid w:val="00CE6EB6"/>
    <w:rsid w:val="00CF00D9"/>
    <w:rsid w:val="00CF0303"/>
    <w:rsid w:val="00CF720E"/>
    <w:rsid w:val="00CF7F90"/>
    <w:rsid w:val="00D12518"/>
    <w:rsid w:val="00D12D91"/>
    <w:rsid w:val="00D15501"/>
    <w:rsid w:val="00D208C8"/>
    <w:rsid w:val="00D21849"/>
    <w:rsid w:val="00D239EE"/>
    <w:rsid w:val="00D25CFA"/>
    <w:rsid w:val="00D260F1"/>
    <w:rsid w:val="00D27B0E"/>
    <w:rsid w:val="00D30C9C"/>
    <w:rsid w:val="00D40AB3"/>
    <w:rsid w:val="00D457E8"/>
    <w:rsid w:val="00D52754"/>
    <w:rsid w:val="00D532DA"/>
    <w:rsid w:val="00D54F9F"/>
    <w:rsid w:val="00D570F0"/>
    <w:rsid w:val="00D61865"/>
    <w:rsid w:val="00D62389"/>
    <w:rsid w:val="00D630DE"/>
    <w:rsid w:val="00D8488C"/>
    <w:rsid w:val="00D84A0F"/>
    <w:rsid w:val="00D84D6B"/>
    <w:rsid w:val="00D85B01"/>
    <w:rsid w:val="00D86069"/>
    <w:rsid w:val="00D908E0"/>
    <w:rsid w:val="00D90E8F"/>
    <w:rsid w:val="00D93622"/>
    <w:rsid w:val="00DA1AC1"/>
    <w:rsid w:val="00DA4D7F"/>
    <w:rsid w:val="00DA6805"/>
    <w:rsid w:val="00DA6E1C"/>
    <w:rsid w:val="00DB2556"/>
    <w:rsid w:val="00DB414A"/>
    <w:rsid w:val="00DC4A89"/>
    <w:rsid w:val="00DC5B44"/>
    <w:rsid w:val="00DD1622"/>
    <w:rsid w:val="00DD25EB"/>
    <w:rsid w:val="00DD4179"/>
    <w:rsid w:val="00DD52F6"/>
    <w:rsid w:val="00DE275B"/>
    <w:rsid w:val="00DE39C3"/>
    <w:rsid w:val="00DE47F7"/>
    <w:rsid w:val="00DE522F"/>
    <w:rsid w:val="00DF26BD"/>
    <w:rsid w:val="00DF3465"/>
    <w:rsid w:val="00DF4695"/>
    <w:rsid w:val="00DF4B40"/>
    <w:rsid w:val="00DF7DF2"/>
    <w:rsid w:val="00E04FFD"/>
    <w:rsid w:val="00E10F35"/>
    <w:rsid w:val="00E136F5"/>
    <w:rsid w:val="00E1517C"/>
    <w:rsid w:val="00E20C79"/>
    <w:rsid w:val="00E23845"/>
    <w:rsid w:val="00E2793B"/>
    <w:rsid w:val="00E41233"/>
    <w:rsid w:val="00E415AA"/>
    <w:rsid w:val="00E46162"/>
    <w:rsid w:val="00E61076"/>
    <w:rsid w:val="00E812A0"/>
    <w:rsid w:val="00E91429"/>
    <w:rsid w:val="00E95EDD"/>
    <w:rsid w:val="00EB03D8"/>
    <w:rsid w:val="00EB10AC"/>
    <w:rsid w:val="00EB19F8"/>
    <w:rsid w:val="00EB25A9"/>
    <w:rsid w:val="00EC3564"/>
    <w:rsid w:val="00ED28CE"/>
    <w:rsid w:val="00ED3FA3"/>
    <w:rsid w:val="00EE0658"/>
    <w:rsid w:val="00EE2101"/>
    <w:rsid w:val="00EE5F48"/>
    <w:rsid w:val="00EE7FEE"/>
    <w:rsid w:val="00EF7D19"/>
    <w:rsid w:val="00F03C9C"/>
    <w:rsid w:val="00F04C10"/>
    <w:rsid w:val="00F22527"/>
    <w:rsid w:val="00F27D72"/>
    <w:rsid w:val="00F309F7"/>
    <w:rsid w:val="00F45D79"/>
    <w:rsid w:val="00F54675"/>
    <w:rsid w:val="00F54908"/>
    <w:rsid w:val="00F57F86"/>
    <w:rsid w:val="00F6713B"/>
    <w:rsid w:val="00F7245D"/>
    <w:rsid w:val="00F770E1"/>
    <w:rsid w:val="00F7738B"/>
    <w:rsid w:val="00F822AC"/>
    <w:rsid w:val="00FA015D"/>
    <w:rsid w:val="00FA2F07"/>
    <w:rsid w:val="00FA3310"/>
    <w:rsid w:val="00FA5C16"/>
    <w:rsid w:val="00FA7952"/>
    <w:rsid w:val="00FB527E"/>
    <w:rsid w:val="00FE3B3C"/>
    <w:rsid w:val="00FE725B"/>
    <w:rsid w:val="00FF1C6E"/>
    <w:rsid w:val="00FF2DC1"/>
    <w:rsid w:val="00FF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B7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61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561AD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3A623B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3A623B"/>
    <w:rPr>
      <w:sz w:val="28"/>
      <w:szCs w:val="28"/>
      <w:lang w:val="ru-RU" w:eastAsia="ru-RU"/>
    </w:rPr>
  </w:style>
  <w:style w:type="character" w:styleId="a8">
    <w:name w:val="Hyperlink"/>
    <w:basedOn w:val="a0"/>
    <w:uiPriority w:val="99"/>
    <w:semiHidden/>
    <w:rsid w:val="00075FEC"/>
    <w:rPr>
      <w:color w:val="0000FF"/>
      <w:u w:val="single"/>
    </w:rPr>
  </w:style>
  <w:style w:type="character" w:styleId="a9">
    <w:name w:val="FollowedHyperlink"/>
    <w:basedOn w:val="a0"/>
    <w:uiPriority w:val="99"/>
    <w:semiHidden/>
    <w:rsid w:val="00075FEC"/>
    <w:rPr>
      <w:color w:val="800080"/>
      <w:u w:val="single"/>
    </w:rPr>
  </w:style>
  <w:style w:type="paragraph" w:customStyle="1" w:styleId="xl72">
    <w:name w:val="xl72"/>
    <w:basedOn w:val="a"/>
    <w:uiPriority w:val="99"/>
    <w:rsid w:val="0007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075FE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075F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</w:rPr>
  </w:style>
  <w:style w:type="paragraph" w:customStyle="1" w:styleId="xl75">
    <w:name w:val="xl75"/>
    <w:basedOn w:val="a"/>
    <w:uiPriority w:val="99"/>
    <w:rsid w:val="00075F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</w:rPr>
  </w:style>
  <w:style w:type="paragraph" w:customStyle="1" w:styleId="xl76">
    <w:name w:val="xl76"/>
    <w:basedOn w:val="a"/>
    <w:uiPriority w:val="99"/>
    <w:rsid w:val="0007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</w:rPr>
  </w:style>
  <w:style w:type="paragraph" w:customStyle="1" w:styleId="xl77">
    <w:name w:val="xl77"/>
    <w:basedOn w:val="a"/>
    <w:uiPriority w:val="99"/>
    <w:rsid w:val="0007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07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uiPriority w:val="99"/>
    <w:rsid w:val="0007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uiPriority w:val="99"/>
    <w:rsid w:val="00075F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075F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uiPriority w:val="99"/>
    <w:rsid w:val="00075F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075F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8470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uiPriority w:val="99"/>
    <w:rsid w:val="008470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</w:rPr>
  </w:style>
  <w:style w:type="paragraph" w:customStyle="1" w:styleId="xl86">
    <w:name w:val="xl86"/>
    <w:basedOn w:val="a"/>
    <w:uiPriority w:val="99"/>
    <w:rsid w:val="00847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</w:rPr>
  </w:style>
  <w:style w:type="paragraph" w:customStyle="1" w:styleId="xl87">
    <w:name w:val="xl87"/>
    <w:basedOn w:val="a"/>
    <w:uiPriority w:val="99"/>
    <w:rsid w:val="0084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</w:rPr>
  </w:style>
  <w:style w:type="paragraph" w:customStyle="1" w:styleId="xl88">
    <w:name w:val="xl88"/>
    <w:basedOn w:val="a"/>
    <w:uiPriority w:val="99"/>
    <w:rsid w:val="0084702F"/>
    <w:pPr>
      <w:spacing w:before="100" w:beforeAutospacing="1" w:after="100" w:afterAutospacing="1"/>
      <w:jc w:val="center"/>
      <w:textAlignment w:val="bottom"/>
    </w:pPr>
    <w:rPr>
      <w:i/>
      <w:iCs/>
    </w:rPr>
  </w:style>
  <w:style w:type="paragraph" w:customStyle="1" w:styleId="xl89">
    <w:name w:val="xl89"/>
    <w:basedOn w:val="a"/>
    <w:uiPriority w:val="99"/>
    <w:rsid w:val="0084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84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84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uiPriority w:val="99"/>
    <w:rsid w:val="0084702F"/>
    <w:pPr>
      <w:spacing w:before="100" w:beforeAutospacing="1" w:after="100" w:afterAutospacing="1"/>
      <w:jc w:val="right"/>
    </w:pPr>
  </w:style>
  <w:style w:type="paragraph" w:customStyle="1" w:styleId="xl93">
    <w:name w:val="xl93"/>
    <w:basedOn w:val="a"/>
    <w:uiPriority w:val="99"/>
    <w:rsid w:val="0084702F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94">
    <w:name w:val="xl94"/>
    <w:basedOn w:val="a"/>
    <w:uiPriority w:val="99"/>
    <w:rsid w:val="0084702F"/>
    <w:pPr>
      <w:spacing w:before="100" w:beforeAutospacing="1" w:after="100" w:afterAutospacing="1"/>
      <w:textAlignment w:val="bottom"/>
    </w:pPr>
  </w:style>
  <w:style w:type="paragraph" w:customStyle="1" w:styleId="xl95">
    <w:name w:val="xl95"/>
    <w:basedOn w:val="a"/>
    <w:uiPriority w:val="99"/>
    <w:rsid w:val="0084702F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6">
    <w:name w:val="xl96"/>
    <w:basedOn w:val="a"/>
    <w:uiPriority w:val="99"/>
    <w:rsid w:val="0084702F"/>
    <w:pPr>
      <w:spacing w:before="100" w:beforeAutospacing="1" w:after="100" w:afterAutospacing="1"/>
      <w:jc w:val="right"/>
      <w:textAlignment w:val="bottom"/>
    </w:pPr>
    <w:rPr>
      <w:u w:val="single"/>
    </w:rPr>
  </w:style>
  <w:style w:type="paragraph" w:customStyle="1" w:styleId="xl97">
    <w:name w:val="xl97"/>
    <w:basedOn w:val="a"/>
    <w:uiPriority w:val="99"/>
    <w:rsid w:val="00847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847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uiPriority w:val="99"/>
    <w:rsid w:val="008470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8470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84702F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102">
    <w:name w:val="xl102"/>
    <w:basedOn w:val="a"/>
    <w:uiPriority w:val="99"/>
    <w:rsid w:val="008470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3639</Words>
  <Characters>20832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решению</vt:lpstr>
    </vt:vector>
  </TitlesOfParts>
  <Company>РайФУ</Company>
  <LinksUpToDate>false</LinksUpToDate>
  <CharactersWithSpaces>24423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Старикова Оксана</dc:creator>
  <cp:keywords/>
  <dc:description/>
  <cp:lastModifiedBy>Luda</cp:lastModifiedBy>
  <cp:revision>2</cp:revision>
  <cp:lastPrinted>2014-10-08T06:37:00Z</cp:lastPrinted>
  <dcterms:created xsi:type="dcterms:W3CDTF">2014-10-09T03:57:00Z</dcterms:created>
  <dcterms:modified xsi:type="dcterms:W3CDTF">2014-10-09T03:57:00Z</dcterms:modified>
</cp:coreProperties>
</file>