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5C" w:rsidRDefault="006D055C" w:rsidP="006D055C">
      <w:pPr>
        <w:pStyle w:val="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8pt;margin-top:0;width:60pt;height:80.25pt;z-index:251657728" fillcolor="window">
            <v:imagedata r:id="rId7" o:title=""/>
          </v:shape>
        </w:pict>
      </w:r>
    </w:p>
    <w:p w:rsidR="006D055C" w:rsidRDefault="006D055C" w:rsidP="006D055C">
      <w:pPr>
        <w:pStyle w:val="2"/>
        <w:jc w:val="center"/>
      </w:pPr>
    </w:p>
    <w:p w:rsidR="006D055C" w:rsidRPr="006D055C" w:rsidRDefault="006D055C" w:rsidP="006D055C">
      <w:pPr>
        <w:pStyle w:val="5"/>
        <w:spacing w:before="0" w:line="360" w:lineRule="auto"/>
        <w:jc w:val="left"/>
        <w:rPr>
          <w:lang w:val="ru-RU"/>
        </w:rPr>
      </w:pPr>
    </w:p>
    <w:p w:rsidR="006D055C" w:rsidRPr="006D055C" w:rsidRDefault="006D055C" w:rsidP="006D055C">
      <w:pPr>
        <w:pStyle w:val="5"/>
        <w:spacing w:before="0" w:line="360" w:lineRule="auto"/>
        <w:rPr>
          <w:lang w:val="ru-RU"/>
        </w:rPr>
      </w:pPr>
      <w:r w:rsidRPr="006D055C">
        <w:rPr>
          <w:lang w:val="ru-RU"/>
        </w:rPr>
        <w:t>КЕМЕРОВСКАЯ ОБЛАСТЬ</w:t>
      </w:r>
    </w:p>
    <w:p w:rsidR="006D055C" w:rsidRPr="006D055C" w:rsidRDefault="006D055C" w:rsidP="006D055C">
      <w:pPr>
        <w:pStyle w:val="5"/>
        <w:spacing w:before="0" w:line="360" w:lineRule="auto"/>
        <w:rPr>
          <w:lang w:val="ru-RU"/>
        </w:rPr>
      </w:pPr>
      <w:r w:rsidRPr="006D055C">
        <w:rPr>
          <w:lang w:val="ru-RU"/>
        </w:rPr>
        <w:t>ТАШТАГОЛЬСКИЙ</w:t>
      </w:r>
      <w:r w:rsidR="00EE0066">
        <w:rPr>
          <w:lang w:val="ru-RU"/>
        </w:rPr>
        <w:t xml:space="preserve"> МУНИЦИПАЛЬНЫЙ</w:t>
      </w:r>
      <w:r w:rsidRPr="006D055C">
        <w:rPr>
          <w:lang w:val="ru-RU"/>
        </w:rPr>
        <w:t xml:space="preserve"> РАЙОН</w:t>
      </w:r>
    </w:p>
    <w:p w:rsidR="006D055C" w:rsidRPr="006D055C" w:rsidRDefault="006D055C" w:rsidP="006D055C">
      <w:pPr>
        <w:pStyle w:val="5"/>
        <w:spacing w:before="0" w:line="360" w:lineRule="auto"/>
        <w:rPr>
          <w:lang w:val="ru-RU"/>
        </w:rPr>
      </w:pPr>
      <w:r w:rsidRPr="006D055C">
        <w:rPr>
          <w:lang w:val="ru-RU"/>
        </w:rPr>
        <w:t xml:space="preserve">АДМИНИСТРАЦИЯ ТАШТАГОЛЬСКОГО </w:t>
      </w:r>
      <w:r w:rsidR="00EE0066">
        <w:rPr>
          <w:lang w:val="ru-RU"/>
        </w:rPr>
        <w:t xml:space="preserve">МУНИЦИПАЛЬНОГО </w:t>
      </w:r>
      <w:r w:rsidRPr="006D055C">
        <w:rPr>
          <w:lang w:val="ru-RU"/>
        </w:rPr>
        <w:t>РАЙОНА</w:t>
      </w:r>
    </w:p>
    <w:p w:rsidR="006D055C" w:rsidRDefault="006D055C" w:rsidP="006D055C">
      <w:pPr>
        <w:pStyle w:val="4"/>
        <w:rPr>
          <w:bCs/>
          <w:spacing w:val="60"/>
          <w:szCs w:val="28"/>
          <w:lang w:val="ru-RU"/>
        </w:rPr>
      </w:pPr>
      <w:r w:rsidRPr="002D420A">
        <w:rPr>
          <w:bCs/>
          <w:spacing w:val="60"/>
          <w:szCs w:val="28"/>
          <w:lang w:val="ru-RU"/>
        </w:rPr>
        <w:t>РАСПОРЯЖЕНИЕ</w:t>
      </w:r>
    </w:p>
    <w:p w:rsidR="006D055C" w:rsidRPr="00D92603" w:rsidRDefault="006D055C" w:rsidP="006D055C"/>
    <w:p w:rsidR="005927F4" w:rsidRPr="005927F4" w:rsidRDefault="006D055C" w:rsidP="00B0371A">
      <w:pPr>
        <w:ind w:left="397"/>
        <w:jc w:val="both"/>
        <w:rPr>
          <w:sz w:val="28"/>
          <w:szCs w:val="28"/>
        </w:rPr>
      </w:pPr>
      <w:r w:rsidRPr="00D92603">
        <w:rPr>
          <w:sz w:val="28"/>
          <w:szCs w:val="28"/>
        </w:rPr>
        <w:t>от «_</w:t>
      </w:r>
      <w:r w:rsidR="00125F6A">
        <w:rPr>
          <w:sz w:val="28"/>
          <w:szCs w:val="28"/>
        </w:rPr>
        <w:t>29</w:t>
      </w:r>
      <w:r w:rsidRPr="00D92603">
        <w:rPr>
          <w:sz w:val="28"/>
          <w:szCs w:val="28"/>
        </w:rPr>
        <w:t>_»_</w:t>
      </w:r>
      <w:r w:rsidR="00125F6A">
        <w:rPr>
          <w:sz w:val="28"/>
          <w:szCs w:val="28"/>
        </w:rPr>
        <w:t xml:space="preserve">января  </w:t>
      </w:r>
      <w:r>
        <w:rPr>
          <w:sz w:val="28"/>
          <w:szCs w:val="28"/>
        </w:rPr>
        <w:t xml:space="preserve"> 201</w:t>
      </w:r>
      <w:r w:rsidR="00125F6A">
        <w:rPr>
          <w:sz w:val="28"/>
          <w:szCs w:val="28"/>
        </w:rPr>
        <w:t>4</w:t>
      </w:r>
      <w:r>
        <w:rPr>
          <w:sz w:val="28"/>
          <w:szCs w:val="28"/>
        </w:rPr>
        <w:t>__</w:t>
      </w:r>
      <w:r w:rsidRPr="00D92603">
        <w:rPr>
          <w:sz w:val="28"/>
          <w:szCs w:val="28"/>
        </w:rPr>
        <w:t>г. №_</w:t>
      </w:r>
      <w:r w:rsidR="00EE0066">
        <w:rPr>
          <w:sz w:val="28"/>
          <w:szCs w:val="28"/>
        </w:rPr>
        <w:t>__</w:t>
      </w:r>
      <w:r w:rsidR="00125F6A">
        <w:rPr>
          <w:sz w:val="28"/>
          <w:szCs w:val="28"/>
        </w:rPr>
        <w:t>30</w:t>
      </w:r>
      <w:r w:rsidR="00EE0066">
        <w:rPr>
          <w:sz w:val="28"/>
          <w:szCs w:val="28"/>
        </w:rPr>
        <w:t>-р</w:t>
      </w:r>
      <w:r w:rsidRPr="00D92603">
        <w:rPr>
          <w:sz w:val="28"/>
          <w:szCs w:val="28"/>
        </w:rPr>
        <w:t>_</w:t>
      </w:r>
    </w:p>
    <w:p w:rsidR="00D73027" w:rsidRDefault="008F5C18" w:rsidP="005003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F5C18">
        <w:rPr>
          <w:b/>
          <w:sz w:val="28"/>
          <w:szCs w:val="28"/>
        </w:rPr>
        <w:t>О</w:t>
      </w:r>
      <w:r w:rsidRPr="008F5C18">
        <w:rPr>
          <w:sz w:val="28"/>
          <w:szCs w:val="28"/>
        </w:rPr>
        <w:t xml:space="preserve"> </w:t>
      </w:r>
      <w:r w:rsidR="00506C9F">
        <w:rPr>
          <w:b/>
          <w:sz w:val="28"/>
          <w:szCs w:val="28"/>
        </w:rPr>
        <w:t>п</w:t>
      </w:r>
      <w:r w:rsidR="00D73027">
        <w:rPr>
          <w:b/>
          <w:sz w:val="28"/>
          <w:szCs w:val="28"/>
        </w:rPr>
        <w:t>лане</w:t>
      </w:r>
      <w:r w:rsidR="005003FA" w:rsidRPr="008F5C18">
        <w:rPr>
          <w:b/>
          <w:sz w:val="28"/>
          <w:szCs w:val="28"/>
        </w:rPr>
        <w:t xml:space="preserve"> мер</w:t>
      </w:r>
      <w:r w:rsidR="00D73027">
        <w:rPr>
          <w:b/>
          <w:sz w:val="28"/>
          <w:szCs w:val="28"/>
        </w:rPr>
        <w:t>оприятий</w:t>
      </w:r>
      <w:r w:rsidR="005003FA" w:rsidRPr="008F5C18">
        <w:rPr>
          <w:b/>
          <w:sz w:val="28"/>
          <w:szCs w:val="28"/>
        </w:rPr>
        <w:t xml:space="preserve"> </w:t>
      </w:r>
      <w:r w:rsidR="005003FA" w:rsidRPr="008F5C18">
        <w:rPr>
          <w:b/>
          <w:bCs/>
          <w:sz w:val="28"/>
          <w:szCs w:val="28"/>
        </w:rPr>
        <w:t xml:space="preserve">по </w:t>
      </w:r>
      <w:r w:rsidR="00D73027">
        <w:rPr>
          <w:b/>
          <w:bCs/>
          <w:sz w:val="28"/>
          <w:szCs w:val="28"/>
        </w:rPr>
        <w:t>росту доходов, оптимизации расходов</w:t>
      </w:r>
    </w:p>
    <w:p w:rsidR="00D73027" w:rsidRDefault="00D73027" w:rsidP="005003F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совершенствованию долго</w:t>
      </w:r>
      <w:r w:rsidR="00C637FB">
        <w:rPr>
          <w:b/>
          <w:bCs/>
          <w:sz w:val="28"/>
          <w:szCs w:val="28"/>
        </w:rPr>
        <w:t>вой политики Таштагольского муниципального района</w:t>
      </w:r>
    </w:p>
    <w:p w:rsidR="005003FA" w:rsidRPr="008F5C18" w:rsidRDefault="005003FA" w:rsidP="005003FA">
      <w:pPr>
        <w:spacing w:after="0" w:line="240" w:lineRule="auto"/>
        <w:jc w:val="center"/>
        <w:rPr>
          <w:b/>
          <w:sz w:val="28"/>
          <w:szCs w:val="28"/>
        </w:rPr>
      </w:pPr>
      <w:r w:rsidRPr="008F5C18">
        <w:rPr>
          <w:b/>
          <w:sz w:val="28"/>
          <w:szCs w:val="28"/>
        </w:rPr>
        <w:t xml:space="preserve"> на 201</w:t>
      </w:r>
      <w:r w:rsidR="00350FEC">
        <w:rPr>
          <w:b/>
          <w:sz w:val="28"/>
          <w:szCs w:val="28"/>
        </w:rPr>
        <w:t>4</w:t>
      </w:r>
      <w:r w:rsidRPr="008F5C18">
        <w:rPr>
          <w:b/>
          <w:sz w:val="28"/>
          <w:szCs w:val="28"/>
        </w:rPr>
        <w:t xml:space="preserve"> </w:t>
      </w:r>
      <w:r w:rsidR="00D5242F">
        <w:rPr>
          <w:b/>
          <w:sz w:val="28"/>
          <w:szCs w:val="28"/>
        </w:rPr>
        <w:t xml:space="preserve">год и плановый период 2015 и </w:t>
      </w:r>
      <w:r w:rsidR="00B647EA">
        <w:rPr>
          <w:b/>
          <w:sz w:val="28"/>
          <w:szCs w:val="28"/>
        </w:rPr>
        <w:t>2016 год</w:t>
      </w:r>
      <w:r w:rsidR="00D5242F">
        <w:rPr>
          <w:b/>
          <w:sz w:val="28"/>
          <w:szCs w:val="28"/>
        </w:rPr>
        <w:t>ов</w:t>
      </w:r>
    </w:p>
    <w:p w:rsidR="003000A1" w:rsidRPr="007A17CF" w:rsidRDefault="003000A1" w:rsidP="006D055C">
      <w:pPr>
        <w:spacing w:after="0" w:line="240" w:lineRule="auto"/>
        <w:rPr>
          <w:b/>
          <w:sz w:val="28"/>
          <w:szCs w:val="28"/>
          <w:highlight w:val="lightGray"/>
        </w:rPr>
      </w:pPr>
    </w:p>
    <w:p w:rsidR="005003FA" w:rsidRPr="00D73027" w:rsidRDefault="005003FA" w:rsidP="008F5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sz w:val="28"/>
          <w:szCs w:val="28"/>
          <w:highlight w:val="lightGray"/>
        </w:rPr>
      </w:pPr>
      <w:r w:rsidRPr="008F5C18">
        <w:rPr>
          <w:rFonts w:cs="Calibri"/>
          <w:sz w:val="28"/>
          <w:szCs w:val="28"/>
        </w:rPr>
        <w:t xml:space="preserve">В соответствии с Бюджетным кодексом Российской Федерации </w:t>
      </w:r>
      <w:r w:rsidR="004E6EEE">
        <w:rPr>
          <w:rFonts w:cs="Calibri"/>
          <w:sz w:val="28"/>
          <w:szCs w:val="28"/>
        </w:rPr>
        <w:t xml:space="preserve">и во исполнение пункта «б» </w:t>
      </w:r>
      <w:r w:rsidR="00506C9F">
        <w:rPr>
          <w:rFonts w:cs="Calibri"/>
          <w:sz w:val="28"/>
          <w:szCs w:val="28"/>
        </w:rPr>
        <w:t>п</w:t>
      </w:r>
      <w:r w:rsidR="004E6EEE">
        <w:rPr>
          <w:rFonts w:cs="Calibri"/>
          <w:sz w:val="28"/>
          <w:szCs w:val="28"/>
        </w:rPr>
        <w:t xml:space="preserve">еречня поручений Президента Российской Федерации В.В. Путина от 11 сентября </w:t>
      </w:r>
      <w:smartTag w:uri="urn:schemas-microsoft-com:office:smarttags" w:element="metricconverter">
        <w:smartTagPr>
          <w:attr w:name="ProductID" w:val="2013 г"/>
        </w:smartTagPr>
        <w:r w:rsidR="004E6EEE">
          <w:rPr>
            <w:rFonts w:cs="Calibri"/>
            <w:sz w:val="28"/>
            <w:szCs w:val="28"/>
          </w:rPr>
          <w:t>2013 г</w:t>
        </w:r>
      </w:smartTag>
      <w:r w:rsidR="004E6EEE">
        <w:rPr>
          <w:rFonts w:cs="Calibri"/>
          <w:sz w:val="28"/>
          <w:szCs w:val="28"/>
        </w:rPr>
        <w:t>. № Пр-2193</w:t>
      </w:r>
      <w:r w:rsidR="00165CE0">
        <w:rPr>
          <w:rFonts w:cs="Calibri"/>
          <w:sz w:val="28"/>
          <w:szCs w:val="28"/>
        </w:rPr>
        <w:t>,</w:t>
      </w:r>
      <w:r w:rsidR="004E6EEE">
        <w:rPr>
          <w:rFonts w:cs="Calibri"/>
          <w:sz w:val="28"/>
          <w:szCs w:val="28"/>
        </w:rPr>
        <w:t xml:space="preserve"> </w:t>
      </w:r>
      <w:r w:rsidRPr="00D73027">
        <w:rPr>
          <w:rFonts w:cs="Calibri"/>
          <w:sz w:val="28"/>
          <w:szCs w:val="28"/>
        </w:rPr>
        <w:t xml:space="preserve">в целях </w:t>
      </w:r>
      <w:r w:rsidR="00D73027">
        <w:rPr>
          <w:rFonts w:cs="Calibri"/>
          <w:sz w:val="28"/>
          <w:szCs w:val="28"/>
        </w:rPr>
        <w:t>принятия мер по обеспечению сбалансирован</w:t>
      </w:r>
      <w:r w:rsidR="00C637FB">
        <w:rPr>
          <w:rFonts w:cs="Calibri"/>
          <w:sz w:val="28"/>
          <w:szCs w:val="28"/>
        </w:rPr>
        <w:t>ности бюджета Таштагольского муниципального района</w:t>
      </w:r>
      <w:r w:rsidR="00D73027">
        <w:rPr>
          <w:rFonts w:cs="Calibri"/>
          <w:sz w:val="28"/>
          <w:szCs w:val="28"/>
        </w:rPr>
        <w:t xml:space="preserve"> на 2014 год и плановый период 2015 и 2016 годов</w:t>
      </w:r>
      <w:r w:rsidRPr="00D73027">
        <w:rPr>
          <w:rFonts w:cs="Calibri"/>
          <w:sz w:val="28"/>
          <w:szCs w:val="28"/>
        </w:rPr>
        <w:t>:</w:t>
      </w:r>
    </w:p>
    <w:p w:rsidR="008F5C18" w:rsidRPr="00D73027" w:rsidRDefault="008F5C18" w:rsidP="00D73027">
      <w:pPr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D73027">
        <w:rPr>
          <w:rFonts w:cs="Calibri"/>
          <w:sz w:val="28"/>
          <w:szCs w:val="28"/>
        </w:rPr>
        <w:t xml:space="preserve">1. </w:t>
      </w:r>
      <w:r w:rsidR="00350FEC" w:rsidRPr="00D73027">
        <w:rPr>
          <w:rFonts w:cs="Calibri"/>
          <w:sz w:val="28"/>
          <w:szCs w:val="28"/>
        </w:rPr>
        <w:t xml:space="preserve">Утвердить прилагаемый </w:t>
      </w:r>
      <w:r w:rsidR="00506C9F">
        <w:rPr>
          <w:rFonts w:cs="Calibri"/>
          <w:sz w:val="28"/>
          <w:szCs w:val="28"/>
        </w:rPr>
        <w:t>п</w:t>
      </w:r>
      <w:r w:rsidR="00D73027" w:rsidRPr="00D73027">
        <w:rPr>
          <w:rFonts w:cs="Calibri"/>
          <w:sz w:val="28"/>
          <w:szCs w:val="28"/>
        </w:rPr>
        <w:t>лан мероприятий по росту доходов, оптимизации расходов</w:t>
      </w:r>
      <w:r w:rsidR="00D73027">
        <w:rPr>
          <w:rFonts w:cs="Calibri"/>
          <w:sz w:val="28"/>
          <w:szCs w:val="28"/>
        </w:rPr>
        <w:t xml:space="preserve"> </w:t>
      </w:r>
      <w:r w:rsidR="00D73027" w:rsidRPr="00D73027">
        <w:rPr>
          <w:rFonts w:cs="Calibri"/>
          <w:sz w:val="28"/>
          <w:szCs w:val="28"/>
        </w:rPr>
        <w:t xml:space="preserve">и совершенствованию долговой политики </w:t>
      </w:r>
      <w:r w:rsidR="00C637FB">
        <w:rPr>
          <w:rFonts w:cs="Calibri"/>
          <w:sz w:val="28"/>
          <w:szCs w:val="28"/>
        </w:rPr>
        <w:t xml:space="preserve">Таштагольского муниципального района </w:t>
      </w:r>
      <w:r w:rsidR="00D73027" w:rsidRPr="00D73027">
        <w:rPr>
          <w:rFonts w:cs="Calibri"/>
          <w:sz w:val="28"/>
          <w:szCs w:val="28"/>
        </w:rPr>
        <w:t xml:space="preserve">на 2014 </w:t>
      </w:r>
      <w:r w:rsidR="00C77C41">
        <w:rPr>
          <w:rFonts w:cs="Calibri"/>
          <w:sz w:val="28"/>
          <w:szCs w:val="28"/>
        </w:rPr>
        <w:t xml:space="preserve">год и плановый период 2015 и 2016 годов </w:t>
      </w:r>
      <w:r w:rsidR="00350FEC" w:rsidRPr="00D73027">
        <w:rPr>
          <w:rFonts w:cs="Calibri"/>
          <w:sz w:val="28"/>
          <w:szCs w:val="28"/>
        </w:rPr>
        <w:t>(далее</w:t>
      </w:r>
      <w:r w:rsidR="00506C9F">
        <w:rPr>
          <w:rFonts w:cs="Calibri"/>
          <w:sz w:val="28"/>
          <w:szCs w:val="28"/>
        </w:rPr>
        <w:t xml:space="preserve"> – п</w:t>
      </w:r>
      <w:r w:rsidR="00D73027" w:rsidRPr="00D73027">
        <w:rPr>
          <w:rFonts w:cs="Calibri"/>
          <w:sz w:val="28"/>
          <w:szCs w:val="28"/>
        </w:rPr>
        <w:t>лан мероприятий</w:t>
      </w:r>
      <w:r w:rsidR="00350FEC" w:rsidRPr="00D73027">
        <w:rPr>
          <w:rFonts w:cs="Calibri"/>
          <w:sz w:val="28"/>
          <w:szCs w:val="28"/>
        </w:rPr>
        <w:t>).</w:t>
      </w:r>
    </w:p>
    <w:p w:rsidR="008F5C18" w:rsidRPr="00D73027" w:rsidRDefault="00350FEC" w:rsidP="000B7E93">
      <w:pPr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D73027">
        <w:rPr>
          <w:rFonts w:cs="Calibri"/>
          <w:sz w:val="28"/>
          <w:szCs w:val="28"/>
        </w:rPr>
        <w:t xml:space="preserve">2. </w:t>
      </w:r>
      <w:r w:rsidR="001F5A04">
        <w:rPr>
          <w:rFonts w:cs="Calibri"/>
          <w:sz w:val="28"/>
          <w:szCs w:val="28"/>
        </w:rPr>
        <w:t>Финансовому управлению по Таштагольскому району (Л.А. Моисеева) п</w:t>
      </w:r>
      <w:r w:rsidRPr="00D73027">
        <w:rPr>
          <w:rFonts w:cs="Calibri"/>
          <w:sz w:val="28"/>
          <w:szCs w:val="28"/>
        </w:rPr>
        <w:t>редставлять информацию о ходе выполне</w:t>
      </w:r>
      <w:r w:rsidR="005D259A" w:rsidRPr="00D73027">
        <w:rPr>
          <w:rFonts w:cs="Calibri"/>
          <w:sz w:val="28"/>
          <w:szCs w:val="28"/>
        </w:rPr>
        <w:t>н</w:t>
      </w:r>
      <w:r w:rsidRPr="00D73027">
        <w:rPr>
          <w:rFonts w:cs="Calibri"/>
          <w:sz w:val="28"/>
          <w:szCs w:val="28"/>
        </w:rPr>
        <w:t xml:space="preserve">ия </w:t>
      </w:r>
      <w:r w:rsidR="00506C9F">
        <w:rPr>
          <w:rFonts w:cs="Calibri"/>
          <w:sz w:val="28"/>
          <w:szCs w:val="28"/>
        </w:rPr>
        <w:t>п</w:t>
      </w:r>
      <w:r w:rsidR="00D73027" w:rsidRPr="00D73027">
        <w:rPr>
          <w:rFonts w:cs="Calibri"/>
          <w:sz w:val="28"/>
          <w:szCs w:val="28"/>
        </w:rPr>
        <w:t>лан</w:t>
      </w:r>
      <w:r w:rsidR="00D73027">
        <w:rPr>
          <w:rFonts w:cs="Calibri"/>
          <w:sz w:val="28"/>
          <w:szCs w:val="28"/>
        </w:rPr>
        <w:t>а</w:t>
      </w:r>
      <w:r w:rsidR="00D73027" w:rsidRPr="00D73027">
        <w:rPr>
          <w:rFonts w:cs="Calibri"/>
          <w:sz w:val="28"/>
          <w:szCs w:val="28"/>
        </w:rPr>
        <w:t xml:space="preserve"> мероприятий </w:t>
      </w:r>
      <w:r w:rsidRPr="00D73027">
        <w:rPr>
          <w:rFonts w:cs="Calibri"/>
          <w:sz w:val="28"/>
          <w:szCs w:val="28"/>
        </w:rPr>
        <w:t xml:space="preserve">в главное финансовое управление </w:t>
      </w:r>
      <w:r w:rsidR="005D259A" w:rsidRPr="00D73027">
        <w:rPr>
          <w:rFonts w:cs="Calibri"/>
          <w:sz w:val="28"/>
          <w:szCs w:val="28"/>
        </w:rPr>
        <w:t xml:space="preserve">Кемеровской области </w:t>
      </w:r>
      <w:r w:rsidR="006B7956" w:rsidRPr="00D73027">
        <w:rPr>
          <w:rFonts w:cs="Calibri"/>
          <w:sz w:val="28"/>
          <w:szCs w:val="28"/>
        </w:rPr>
        <w:t>ежеквартально</w:t>
      </w:r>
      <w:r w:rsidR="001F5A04">
        <w:rPr>
          <w:rFonts w:cs="Calibri"/>
          <w:sz w:val="28"/>
          <w:szCs w:val="28"/>
        </w:rPr>
        <w:t>,</w:t>
      </w:r>
      <w:r w:rsidR="006B7956" w:rsidRPr="00D73027">
        <w:rPr>
          <w:rFonts w:cs="Calibri"/>
          <w:sz w:val="28"/>
          <w:szCs w:val="28"/>
        </w:rPr>
        <w:t xml:space="preserve"> до 10</w:t>
      </w:r>
      <w:r w:rsidR="00506C9F">
        <w:rPr>
          <w:rFonts w:cs="Calibri"/>
          <w:sz w:val="28"/>
          <w:szCs w:val="28"/>
        </w:rPr>
        <w:t>-го</w:t>
      </w:r>
      <w:r w:rsidR="006B7956" w:rsidRPr="00D73027">
        <w:rPr>
          <w:rFonts w:cs="Calibri"/>
          <w:sz w:val="28"/>
          <w:szCs w:val="28"/>
        </w:rPr>
        <w:t xml:space="preserve"> числа месяца</w:t>
      </w:r>
      <w:r w:rsidR="00506C9F">
        <w:rPr>
          <w:rFonts w:cs="Calibri"/>
          <w:sz w:val="28"/>
          <w:szCs w:val="28"/>
        </w:rPr>
        <w:t>,</w:t>
      </w:r>
      <w:r w:rsidR="006B7956" w:rsidRPr="00D73027">
        <w:rPr>
          <w:rFonts w:cs="Calibri"/>
          <w:sz w:val="28"/>
          <w:szCs w:val="28"/>
        </w:rPr>
        <w:t xml:space="preserve"> следующего за отчетным кварталом</w:t>
      </w:r>
      <w:r w:rsidR="005D259A" w:rsidRPr="00D73027">
        <w:rPr>
          <w:rFonts w:cs="Calibri"/>
          <w:sz w:val="28"/>
          <w:szCs w:val="28"/>
        </w:rPr>
        <w:t>.</w:t>
      </w:r>
    </w:p>
    <w:p w:rsidR="0093758C" w:rsidRPr="00D73027" w:rsidRDefault="00C328A9" w:rsidP="00C328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="005D259A" w:rsidRPr="00D73027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>.</w:t>
      </w:r>
      <w:r w:rsidR="001F5A04">
        <w:rPr>
          <w:rFonts w:cs="Calibri"/>
          <w:sz w:val="28"/>
          <w:szCs w:val="28"/>
        </w:rPr>
        <w:t xml:space="preserve"> Экономическому отделу администрации Таштагольского муниципального </w:t>
      </w:r>
      <w:r w:rsidR="002E0F6C">
        <w:rPr>
          <w:rFonts w:cs="Calibri"/>
          <w:sz w:val="28"/>
          <w:szCs w:val="28"/>
        </w:rPr>
        <w:t>района</w:t>
      </w:r>
      <w:r w:rsidR="00C637FB">
        <w:rPr>
          <w:rFonts w:cs="Calibri"/>
          <w:sz w:val="28"/>
          <w:szCs w:val="28"/>
        </w:rPr>
        <w:t xml:space="preserve"> </w:t>
      </w:r>
      <w:r w:rsidR="001F5A04">
        <w:rPr>
          <w:rFonts w:cs="Calibri"/>
          <w:sz w:val="28"/>
          <w:szCs w:val="28"/>
        </w:rPr>
        <w:t>(Т.П. Суставова) обеспечить</w:t>
      </w:r>
      <w:r w:rsidR="005D259A" w:rsidRPr="00D73027">
        <w:rPr>
          <w:rFonts w:cs="Calibri"/>
          <w:sz w:val="28"/>
          <w:szCs w:val="28"/>
        </w:rPr>
        <w:t xml:space="preserve"> выполнение и представл</w:t>
      </w:r>
      <w:r w:rsidR="00976C56">
        <w:rPr>
          <w:rFonts w:cs="Calibri"/>
          <w:sz w:val="28"/>
          <w:szCs w:val="28"/>
        </w:rPr>
        <w:t>ение</w:t>
      </w:r>
      <w:r w:rsidR="005D259A" w:rsidRPr="00D73027">
        <w:rPr>
          <w:rFonts w:cs="Calibri"/>
          <w:sz w:val="28"/>
          <w:szCs w:val="28"/>
        </w:rPr>
        <w:t xml:space="preserve"> информаци</w:t>
      </w:r>
      <w:r w:rsidR="00976C56">
        <w:rPr>
          <w:rFonts w:cs="Calibri"/>
          <w:sz w:val="28"/>
          <w:szCs w:val="28"/>
        </w:rPr>
        <w:t>и</w:t>
      </w:r>
      <w:r w:rsidR="005D259A" w:rsidRPr="00D73027">
        <w:rPr>
          <w:rFonts w:cs="Calibri"/>
          <w:sz w:val="28"/>
          <w:szCs w:val="28"/>
        </w:rPr>
        <w:t xml:space="preserve"> о ходе выполнения </w:t>
      </w:r>
      <w:r w:rsidR="00506C9F">
        <w:rPr>
          <w:rFonts w:cs="Calibri"/>
          <w:sz w:val="28"/>
          <w:szCs w:val="28"/>
        </w:rPr>
        <w:t>п</w:t>
      </w:r>
      <w:r w:rsidR="00664292" w:rsidRPr="00664292">
        <w:rPr>
          <w:rFonts w:cs="Calibri"/>
          <w:sz w:val="28"/>
          <w:szCs w:val="28"/>
        </w:rPr>
        <w:t xml:space="preserve">лана мероприятий </w:t>
      </w:r>
      <w:r w:rsidR="00C637FB">
        <w:rPr>
          <w:rFonts w:cs="Calibri"/>
          <w:sz w:val="28"/>
          <w:szCs w:val="28"/>
        </w:rPr>
        <w:t>в</w:t>
      </w:r>
      <w:r w:rsidR="005D259A" w:rsidRPr="00D73027">
        <w:rPr>
          <w:rFonts w:cs="Calibri"/>
          <w:sz w:val="28"/>
          <w:szCs w:val="28"/>
        </w:rPr>
        <w:t xml:space="preserve"> финансовое управление </w:t>
      </w:r>
      <w:r w:rsidR="00C637FB">
        <w:rPr>
          <w:rFonts w:cs="Calibri"/>
          <w:sz w:val="28"/>
          <w:szCs w:val="28"/>
        </w:rPr>
        <w:t>по Таштагольскому району</w:t>
      </w:r>
      <w:r w:rsidR="005D259A" w:rsidRPr="00D73027">
        <w:rPr>
          <w:rFonts w:cs="Calibri"/>
          <w:sz w:val="28"/>
          <w:szCs w:val="28"/>
        </w:rPr>
        <w:t xml:space="preserve"> </w:t>
      </w:r>
      <w:r w:rsidR="00B647EA" w:rsidRPr="00D73027">
        <w:rPr>
          <w:rFonts w:cs="Calibri"/>
          <w:sz w:val="28"/>
          <w:szCs w:val="28"/>
        </w:rPr>
        <w:t>ежеквартально</w:t>
      </w:r>
      <w:r w:rsidR="001F5A04">
        <w:rPr>
          <w:rFonts w:cs="Calibri"/>
          <w:sz w:val="28"/>
          <w:szCs w:val="28"/>
        </w:rPr>
        <w:t>,</w:t>
      </w:r>
      <w:r w:rsidR="00B647EA" w:rsidRPr="00D73027">
        <w:rPr>
          <w:rFonts w:cs="Calibri"/>
          <w:sz w:val="28"/>
          <w:szCs w:val="28"/>
        </w:rPr>
        <w:t xml:space="preserve"> до 10</w:t>
      </w:r>
      <w:r w:rsidR="00506C9F">
        <w:rPr>
          <w:rFonts w:cs="Calibri"/>
          <w:sz w:val="28"/>
          <w:szCs w:val="28"/>
        </w:rPr>
        <w:t>-го</w:t>
      </w:r>
      <w:r w:rsidR="00B647EA" w:rsidRPr="00D73027">
        <w:rPr>
          <w:rFonts w:cs="Calibri"/>
          <w:sz w:val="28"/>
          <w:szCs w:val="28"/>
        </w:rPr>
        <w:t xml:space="preserve"> числа месяца</w:t>
      </w:r>
      <w:r w:rsidR="00506C9F">
        <w:rPr>
          <w:rFonts w:cs="Calibri"/>
          <w:sz w:val="28"/>
          <w:szCs w:val="28"/>
        </w:rPr>
        <w:t>,</w:t>
      </w:r>
      <w:r w:rsidR="00B647EA" w:rsidRPr="00D73027">
        <w:rPr>
          <w:rFonts w:cs="Calibri"/>
          <w:sz w:val="28"/>
          <w:szCs w:val="28"/>
        </w:rPr>
        <w:t xml:space="preserve"> следующего за отчетным кварталом</w:t>
      </w:r>
      <w:r w:rsidR="0093758C" w:rsidRPr="00D73027">
        <w:rPr>
          <w:rFonts w:cs="Calibri"/>
          <w:sz w:val="28"/>
          <w:szCs w:val="28"/>
        </w:rPr>
        <w:t>.</w:t>
      </w:r>
    </w:p>
    <w:p w:rsidR="003000A1" w:rsidRDefault="0093758C" w:rsidP="002E0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D73027">
        <w:rPr>
          <w:rFonts w:cs="Calibri"/>
          <w:sz w:val="28"/>
          <w:szCs w:val="28"/>
        </w:rPr>
        <w:t xml:space="preserve">4. </w:t>
      </w:r>
      <w:r w:rsidR="00C637FB">
        <w:rPr>
          <w:sz w:val="28"/>
          <w:szCs w:val="28"/>
        </w:rPr>
        <w:t>Опубликовать настоящее распоряжение в районной газете «Красная Шория» и  на официальном сайте администрации в сети «Интернет».</w:t>
      </w:r>
    </w:p>
    <w:p w:rsidR="0092438E" w:rsidRPr="00D73027" w:rsidRDefault="0093758C" w:rsidP="00924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sz w:val="28"/>
          <w:szCs w:val="28"/>
        </w:rPr>
      </w:pPr>
      <w:r w:rsidRPr="00D73027">
        <w:rPr>
          <w:sz w:val="28"/>
          <w:szCs w:val="28"/>
        </w:rPr>
        <w:t>5</w:t>
      </w:r>
      <w:r w:rsidR="0092438E" w:rsidRPr="00D73027">
        <w:rPr>
          <w:sz w:val="28"/>
          <w:szCs w:val="28"/>
        </w:rPr>
        <w:t>. К</w:t>
      </w:r>
      <w:r w:rsidR="0092438E" w:rsidRPr="00D73027">
        <w:rPr>
          <w:rFonts w:cs="Calibri"/>
          <w:sz w:val="28"/>
          <w:szCs w:val="28"/>
        </w:rPr>
        <w:t xml:space="preserve">онтроль </w:t>
      </w:r>
      <w:r w:rsidR="0092438E" w:rsidRPr="00D73027">
        <w:rPr>
          <w:sz w:val="28"/>
          <w:szCs w:val="28"/>
        </w:rPr>
        <w:t xml:space="preserve">за исполнением настоящего распоряжения возложить на </w:t>
      </w:r>
      <w:r w:rsidR="00BF3B81">
        <w:rPr>
          <w:sz w:val="28"/>
          <w:szCs w:val="28"/>
        </w:rPr>
        <w:t xml:space="preserve">заместителя главы </w:t>
      </w:r>
      <w:r w:rsidR="00CF25C4">
        <w:rPr>
          <w:sz w:val="28"/>
          <w:szCs w:val="28"/>
        </w:rPr>
        <w:t xml:space="preserve">Таштагольского муниципального района </w:t>
      </w:r>
      <w:r w:rsidR="00BF3B81">
        <w:rPr>
          <w:sz w:val="28"/>
          <w:szCs w:val="28"/>
        </w:rPr>
        <w:t>М.Н.</w:t>
      </w:r>
      <w:r w:rsidR="00CF25C4">
        <w:rPr>
          <w:sz w:val="28"/>
          <w:szCs w:val="28"/>
        </w:rPr>
        <w:t xml:space="preserve"> </w:t>
      </w:r>
      <w:r w:rsidR="00BF3B81">
        <w:rPr>
          <w:sz w:val="28"/>
          <w:szCs w:val="28"/>
        </w:rPr>
        <w:t>Шульмина</w:t>
      </w:r>
      <w:r w:rsidR="00C637FB">
        <w:rPr>
          <w:rFonts w:cs="Calibri"/>
          <w:sz w:val="28"/>
          <w:szCs w:val="28"/>
        </w:rPr>
        <w:t>.</w:t>
      </w:r>
    </w:p>
    <w:p w:rsidR="0092438E" w:rsidRPr="00D73027" w:rsidRDefault="0093758C" w:rsidP="00924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sz w:val="28"/>
          <w:szCs w:val="28"/>
        </w:rPr>
      </w:pPr>
      <w:r w:rsidRPr="00D73027">
        <w:rPr>
          <w:rFonts w:cs="Calibri"/>
          <w:sz w:val="28"/>
          <w:szCs w:val="28"/>
        </w:rPr>
        <w:t>6</w:t>
      </w:r>
      <w:r w:rsidR="0092438E" w:rsidRPr="00D73027">
        <w:rPr>
          <w:rFonts w:cs="Calibri"/>
          <w:sz w:val="28"/>
          <w:szCs w:val="28"/>
        </w:rPr>
        <w:t xml:space="preserve">. </w:t>
      </w:r>
      <w:r w:rsidR="0092438E" w:rsidRPr="00D73027">
        <w:rPr>
          <w:sz w:val="28"/>
          <w:szCs w:val="28"/>
        </w:rPr>
        <w:t>Распоряжение вступает в силу со дня подписания.</w:t>
      </w:r>
    </w:p>
    <w:p w:rsidR="0092438E" w:rsidRPr="00D73027" w:rsidRDefault="0092438E" w:rsidP="00EE0066">
      <w:pPr>
        <w:spacing w:after="0" w:line="240" w:lineRule="auto"/>
        <w:rPr>
          <w:sz w:val="28"/>
        </w:rPr>
      </w:pPr>
    </w:p>
    <w:p w:rsidR="0092438E" w:rsidRPr="00D73027" w:rsidRDefault="00C637FB" w:rsidP="00C637FB">
      <w:pPr>
        <w:spacing w:after="0" w:line="240" w:lineRule="auto"/>
        <w:rPr>
          <w:sz w:val="28"/>
        </w:rPr>
      </w:pPr>
      <w:r>
        <w:rPr>
          <w:sz w:val="28"/>
        </w:rPr>
        <w:t>Глава Таштагольского</w:t>
      </w:r>
    </w:p>
    <w:p w:rsidR="0092438E" w:rsidRPr="008F5C18" w:rsidRDefault="00C637FB" w:rsidP="0092438E">
      <w:pPr>
        <w:spacing w:after="0" w:line="240" w:lineRule="auto"/>
        <w:rPr>
          <w:sz w:val="28"/>
        </w:rPr>
      </w:pPr>
      <w:r>
        <w:rPr>
          <w:sz w:val="28"/>
        </w:rPr>
        <w:t xml:space="preserve">муниципального района                    </w:t>
      </w:r>
      <w:r w:rsidR="0092438E" w:rsidRPr="00D73027">
        <w:rPr>
          <w:sz w:val="28"/>
        </w:rPr>
        <w:t xml:space="preserve">                             </w:t>
      </w:r>
      <w:r w:rsidR="004E6EEE">
        <w:rPr>
          <w:sz w:val="28"/>
        </w:rPr>
        <w:t xml:space="preserve">   </w:t>
      </w:r>
      <w:r w:rsidR="002C2BC0">
        <w:rPr>
          <w:sz w:val="28"/>
        </w:rPr>
        <w:t xml:space="preserve">          </w:t>
      </w:r>
      <w:r w:rsidR="004E6EEE">
        <w:rPr>
          <w:sz w:val="28"/>
        </w:rPr>
        <w:t xml:space="preserve">     </w:t>
      </w:r>
      <w:r w:rsidR="002C2BC0">
        <w:rPr>
          <w:sz w:val="28"/>
        </w:rPr>
        <w:t xml:space="preserve">   В.Н</w:t>
      </w:r>
      <w:r w:rsidR="0092438E" w:rsidRPr="00D73027">
        <w:rPr>
          <w:sz w:val="28"/>
        </w:rPr>
        <w:t>.</w:t>
      </w:r>
      <w:r>
        <w:rPr>
          <w:sz w:val="28"/>
        </w:rPr>
        <w:t xml:space="preserve"> Макута</w:t>
      </w:r>
      <w:r w:rsidR="0092438E" w:rsidRPr="008F5C18">
        <w:t xml:space="preserve"> </w:t>
      </w:r>
    </w:p>
    <w:p w:rsidR="005003FA" w:rsidRPr="008F5C18" w:rsidRDefault="005003FA" w:rsidP="0092438E">
      <w:pPr>
        <w:spacing w:after="0" w:line="240" w:lineRule="auto"/>
        <w:jc w:val="center"/>
        <w:rPr>
          <w:b/>
          <w:bCs/>
          <w:sz w:val="28"/>
          <w:szCs w:val="28"/>
        </w:rPr>
        <w:sectPr w:rsidR="005003FA" w:rsidRPr="008F5C18" w:rsidSect="00C328A9">
          <w:headerReference w:type="default" r:id="rId8"/>
          <w:footerReference w:type="even" r:id="rId9"/>
          <w:footerReference w:type="default" r:id="rId10"/>
          <w:pgSz w:w="11906" w:h="16838"/>
          <w:pgMar w:top="540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712"/>
        <w:tblW w:w="13842" w:type="dxa"/>
        <w:tblLook w:val="01E0"/>
      </w:tblPr>
      <w:tblGrid>
        <w:gridCol w:w="8613"/>
        <w:gridCol w:w="5229"/>
      </w:tblGrid>
      <w:tr w:rsidR="00E25EED" w:rsidRPr="00E16862">
        <w:tc>
          <w:tcPr>
            <w:tcW w:w="8613" w:type="dxa"/>
          </w:tcPr>
          <w:p w:rsidR="00E25EED" w:rsidRPr="00E16862" w:rsidRDefault="00E25EED" w:rsidP="00B14B47">
            <w:pPr>
              <w:pStyle w:val="Iacaaiea"/>
              <w:jc w:val="both"/>
              <w:rPr>
                <w:sz w:val="24"/>
                <w:szCs w:val="24"/>
              </w:rPr>
            </w:pPr>
          </w:p>
          <w:p w:rsidR="00E25EED" w:rsidRPr="00E16862" w:rsidRDefault="00E25EED" w:rsidP="00B14B47">
            <w:pPr>
              <w:pStyle w:val="Iacaaiea"/>
              <w:jc w:val="both"/>
              <w:rPr>
                <w:sz w:val="24"/>
                <w:szCs w:val="24"/>
              </w:rPr>
            </w:pPr>
          </w:p>
          <w:p w:rsidR="00E25EED" w:rsidRPr="00E16862" w:rsidRDefault="00E25EED" w:rsidP="00B14B47">
            <w:pPr>
              <w:pStyle w:val="Iacaaiea"/>
              <w:jc w:val="both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E25EED" w:rsidRPr="00A51054" w:rsidRDefault="00C32A65" w:rsidP="00C32A65">
            <w:pPr>
              <w:pStyle w:val="Iacaaiea"/>
              <w:ind w:right="837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="00E25EED" w:rsidRPr="00A51054">
              <w:rPr>
                <w:b w:val="0"/>
              </w:rPr>
              <w:t>Утвержден</w:t>
            </w:r>
          </w:p>
          <w:p w:rsidR="00E25EED" w:rsidRDefault="00E25EED" w:rsidP="00125F6A">
            <w:pPr>
              <w:pStyle w:val="Iacaaiea"/>
            </w:pPr>
            <w:r w:rsidRPr="00A51054">
              <w:rPr>
                <w:b w:val="0"/>
              </w:rPr>
              <w:t xml:space="preserve">распоряжением       Администрации </w:t>
            </w:r>
            <w:r w:rsidR="003002E6">
              <w:rPr>
                <w:b w:val="0"/>
              </w:rPr>
              <w:t xml:space="preserve">Таштагольского муниципального района </w:t>
            </w:r>
            <w:r w:rsidRPr="00A51054">
              <w:rPr>
                <w:b w:val="0"/>
              </w:rPr>
              <w:t xml:space="preserve">от </w:t>
            </w:r>
            <w:r w:rsidR="00CF25C4">
              <w:rPr>
                <w:b w:val="0"/>
              </w:rPr>
              <w:t>_</w:t>
            </w:r>
            <w:r w:rsidR="00125F6A">
              <w:rPr>
                <w:b w:val="0"/>
              </w:rPr>
              <w:t>29.01.2014</w:t>
            </w:r>
            <w:r w:rsidR="00CF25C4">
              <w:rPr>
                <w:b w:val="0"/>
              </w:rPr>
              <w:t>_</w:t>
            </w:r>
            <w:r w:rsidR="007A00E1">
              <w:rPr>
                <w:b w:val="0"/>
              </w:rPr>
              <w:t xml:space="preserve"> г</w:t>
            </w:r>
            <w:r w:rsidR="00CF25C4">
              <w:rPr>
                <w:b w:val="0"/>
              </w:rPr>
              <w:t>. № ___</w:t>
            </w:r>
            <w:r w:rsidR="00125F6A">
              <w:rPr>
                <w:b w:val="0"/>
              </w:rPr>
              <w:t>30</w:t>
            </w:r>
            <w:r w:rsidR="007A00E1">
              <w:rPr>
                <w:b w:val="0"/>
              </w:rPr>
              <w:t>-р</w:t>
            </w:r>
          </w:p>
        </w:tc>
      </w:tr>
      <w:tr w:rsidR="00C77C41" w:rsidRPr="00E16862">
        <w:tc>
          <w:tcPr>
            <w:tcW w:w="8613" w:type="dxa"/>
          </w:tcPr>
          <w:p w:rsidR="00C77C41" w:rsidRPr="00E16862" w:rsidRDefault="00C77C41" w:rsidP="00B14B47">
            <w:pPr>
              <w:pStyle w:val="Iacaaiea"/>
              <w:jc w:val="both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C77C41" w:rsidRPr="00E16862" w:rsidRDefault="00C77C41" w:rsidP="00C32A65">
            <w:pPr>
              <w:pStyle w:val="Iacaaiea"/>
              <w:rPr>
                <w:b w:val="0"/>
                <w:sz w:val="24"/>
                <w:szCs w:val="24"/>
              </w:rPr>
            </w:pPr>
          </w:p>
        </w:tc>
      </w:tr>
    </w:tbl>
    <w:p w:rsidR="00C32A65" w:rsidRDefault="00C32A65" w:rsidP="00C77C41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C32A65" w:rsidRDefault="00C32A65" w:rsidP="00C77C41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C32A65" w:rsidRDefault="00C32A65" w:rsidP="00C77C41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C77C41" w:rsidRPr="00506C9F" w:rsidRDefault="00C77C41" w:rsidP="00C77C41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506C9F">
        <w:rPr>
          <w:rFonts w:eastAsia="Times New Roman"/>
          <w:b/>
          <w:sz w:val="28"/>
          <w:szCs w:val="28"/>
        </w:rPr>
        <w:t>План мероприятий</w:t>
      </w:r>
    </w:p>
    <w:p w:rsidR="00C77C41" w:rsidRPr="00506C9F" w:rsidRDefault="00C77C41" w:rsidP="00C77C41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506C9F">
        <w:rPr>
          <w:rFonts w:eastAsia="Times New Roman"/>
          <w:b/>
          <w:sz w:val="28"/>
          <w:szCs w:val="28"/>
        </w:rPr>
        <w:t xml:space="preserve"> по росту доходов, оптимизации расходов и совершенствованию долговой политики</w:t>
      </w:r>
    </w:p>
    <w:p w:rsidR="00C77C41" w:rsidRPr="00506C9F" w:rsidRDefault="00C77C41" w:rsidP="00C77C41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506C9F">
        <w:rPr>
          <w:rFonts w:eastAsia="Times New Roman"/>
          <w:b/>
          <w:sz w:val="28"/>
          <w:szCs w:val="28"/>
        </w:rPr>
        <w:t xml:space="preserve"> </w:t>
      </w:r>
      <w:r w:rsidR="008C016B">
        <w:rPr>
          <w:rFonts w:eastAsia="Times New Roman"/>
          <w:b/>
          <w:sz w:val="28"/>
          <w:szCs w:val="28"/>
        </w:rPr>
        <w:t xml:space="preserve">Таштагольского муниципального района </w:t>
      </w:r>
      <w:r w:rsidRPr="00506C9F">
        <w:rPr>
          <w:rFonts w:eastAsia="Times New Roman"/>
          <w:b/>
          <w:sz w:val="28"/>
          <w:szCs w:val="28"/>
        </w:rPr>
        <w:t xml:space="preserve"> на 2014 год и плановый период 2015 и 2016 годов</w:t>
      </w:r>
    </w:p>
    <w:p w:rsidR="00C77C41" w:rsidRPr="00506C9F" w:rsidRDefault="00C77C41" w:rsidP="00C77C41">
      <w:pPr>
        <w:spacing w:after="0" w:line="240" w:lineRule="auto"/>
        <w:jc w:val="right"/>
        <w:rPr>
          <w:sz w:val="28"/>
          <w:szCs w:val="28"/>
        </w:rPr>
      </w:pPr>
    </w:p>
    <w:tbl>
      <w:tblPr>
        <w:tblW w:w="5158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5"/>
        <w:gridCol w:w="21"/>
        <w:gridCol w:w="9"/>
        <w:gridCol w:w="12"/>
        <w:gridCol w:w="7251"/>
        <w:gridCol w:w="4825"/>
        <w:gridCol w:w="1667"/>
        <w:gridCol w:w="6"/>
        <w:gridCol w:w="446"/>
      </w:tblGrid>
      <w:tr w:rsidR="00C32A65" w:rsidRPr="00506C9F" w:rsidTr="00E54EF7">
        <w:tblPrEx>
          <w:tblCellMar>
            <w:top w:w="0" w:type="dxa"/>
            <w:bottom w:w="0" w:type="dxa"/>
          </w:tblCellMar>
        </w:tblPrEx>
        <w:trPr>
          <w:gridAfter w:val="2"/>
          <w:wAfter w:w="153" w:type="pct"/>
          <w:trHeight w:val="480"/>
        </w:trPr>
        <w:tc>
          <w:tcPr>
            <w:tcW w:w="2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C41" w:rsidRPr="00506C9F" w:rsidRDefault="00C77C41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C41" w:rsidRPr="00506C9F" w:rsidRDefault="00C77C41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506C9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45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C41" w:rsidRPr="00506C9F" w:rsidRDefault="00C77C41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C41" w:rsidRPr="00506C9F" w:rsidRDefault="00C77C41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6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C41" w:rsidRPr="00506C9F" w:rsidRDefault="00C77C41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C41" w:rsidRPr="00506C9F" w:rsidRDefault="00C77C41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  <w:r w:rsidRPr="00506C9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исполнитель</w:t>
            </w:r>
          </w:p>
        </w:tc>
        <w:tc>
          <w:tcPr>
            <w:tcW w:w="5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C41" w:rsidRPr="00506C9F" w:rsidRDefault="00C77C41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C41" w:rsidRPr="00506C9F" w:rsidRDefault="00C77C41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</w:t>
            </w:r>
            <w:r w:rsidRPr="00506C9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</w:t>
            </w:r>
          </w:p>
        </w:tc>
      </w:tr>
      <w:tr w:rsidR="00C32A65" w:rsidRPr="00506C9F" w:rsidTr="00E54EF7">
        <w:tblPrEx>
          <w:tblCellMar>
            <w:top w:w="0" w:type="dxa"/>
            <w:bottom w:w="0" w:type="dxa"/>
          </w:tblCellMar>
        </w:tblPrEx>
        <w:trPr>
          <w:gridAfter w:val="2"/>
          <w:wAfter w:w="153" w:type="pct"/>
          <w:trHeight w:val="815"/>
        </w:trPr>
        <w:tc>
          <w:tcPr>
            <w:tcW w:w="2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41" w:rsidRPr="00506C9F" w:rsidRDefault="00C77C41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245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41" w:rsidRPr="00506C9F" w:rsidRDefault="00C77C41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6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41" w:rsidRPr="00506C9F" w:rsidRDefault="00C77C41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5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41" w:rsidRPr="00506C9F" w:rsidRDefault="00C77C41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</w:tr>
      <w:tr w:rsidR="00C32A65" w:rsidRPr="00506C9F" w:rsidTr="00E54EF7">
        <w:tblPrEx>
          <w:tblCellMar>
            <w:top w:w="0" w:type="dxa"/>
            <w:bottom w:w="0" w:type="dxa"/>
          </w:tblCellMar>
        </w:tblPrEx>
        <w:trPr>
          <w:gridAfter w:val="2"/>
          <w:wAfter w:w="153" w:type="pct"/>
          <w:trHeight w:val="24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41" w:rsidRPr="00506C9F" w:rsidRDefault="00C77C41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41" w:rsidRPr="00506C9F" w:rsidRDefault="00C77C41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41" w:rsidRPr="00506C9F" w:rsidRDefault="00C77C41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7C41" w:rsidRPr="00506C9F" w:rsidRDefault="00C77C41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7C41" w:rsidRPr="00506C9F" w:rsidTr="00E54EF7">
        <w:tblPrEx>
          <w:tblCellMar>
            <w:top w:w="0" w:type="dxa"/>
            <w:bottom w:w="0" w:type="dxa"/>
          </w:tblCellMar>
        </w:tblPrEx>
        <w:trPr>
          <w:gridAfter w:val="2"/>
          <w:wAfter w:w="153" w:type="pct"/>
          <w:trHeight w:val="304"/>
        </w:trPr>
        <w:tc>
          <w:tcPr>
            <w:tcW w:w="48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7C41" w:rsidRPr="00506C9F" w:rsidRDefault="00C77C41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smartTag w:uri="urn:schemas-microsoft-com:office:smarttags" w:element="place">
              <w:r w:rsidRPr="00506C9F">
                <w:rPr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I</w:t>
              </w:r>
              <w:r w:rsidRPr="00506C9F">
                <w:rPr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</w:smartTag>
            <w:r w:rsidRPr="00506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по росту доходов </w:t>
            </w:r>
          </w:p>
        </w:tc>
      </w:tr>
      <w:tr w:rsidR="00570189" w:rsidRPr="00506C9F" w:rsidTr="00E54EF7">
        <w:tblPrEx>
          <w:tblCellMar>
            <w:top w:w="0" w:type="dxa"/>
            <w:bottom w:w="0" w:type="dxa"/>
          </w:tblCellMar>
        </w:tblPrEx>
        <w:trPr>
          <w:gridAfter w:val="2"/>
          <w:wAfter w:w="153" w:type="pct"/>
          <w:trHeight w:val="3712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189" w:rsidRPr="00506C9F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эффективности предоставленных (планируемых к предоставлению) льгот по региональным налогам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 района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оценки эффективности предоставленных (планируемых к предоставлению) налоговых льгот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местным налогам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»  и подготовка предложений по оптимизации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налоговых льгот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местным налогам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89" w:rsidRPr="00570189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2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CF25C4">
              <w:rPr>
                <w:rFonts w:ascii="Times New Roman" w:hAnsi="Times New Roman" w:cs="Times New Roman"/>
                <w:sz w:val="28"/>
                <w:szCs w:val="28"/>
              </w:rPr>
              <w:t>Таштагольского муниципального района</w:t>
            </w:r>
          </w:p>
          <w:p w:rsidR="00570189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20">
              <w:rPr>
                <w:rFonts w:ascii="Times New Roman" w:hAnsi="Times New Roman" w:cs="Times New Roman"/>
                <w:sz w:val="28"/>
                <w:szCs w:val="28"/>
              </w:rPr>
              <w:t xml:space="preserve"> – Шульмин М.Н.,</w:t>
            </w:r>
          </w:p>
          <w:p w:rsidR="00570189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Pr="00490583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ф</w:t>
            </w: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Таштагольскому району</w:t>
            </w:r>
            <w:r w:rsidRPr="00FB432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Моисеева Л.А.</w:t>
            </w:r>
          </w:p>
          <w:p w:rsidR="00570189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Pr="00FB4320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B4320">
              <w:rPr>
                <w:rFonts w:ascii="Times New Roman" w:hAnsi="Times New Roman" w:cs="Times New Roman"/>
                <w:sz w:val="28"/>
                <w:szCs w:val="28"/>
              </w:rPr>
              <w:t>лавы городских и сельских поселений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9" w:rsidRPr="00506C9F" w:rsidRDefault="00570189" w:rsidP="00B14B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По итогам отчетного года</w:t>
            </w:r>
          </w:p>
        </w:tc>
      </w:tr>
      <w:tr w:rsidR="00570189" w:rsidRPr="00506C9F" w:rsidTr="00E54EF7">
        <w:tblPrEx>
          <w:tblCellMar>
            <w:top w:w="0" w:type="dxa"/>
            <w:bottom w:w="0" w:type="dxa"/>
          </w:tblCellMar>
        </w:tblPrEx>
        <w:trPr>
          <w:gridAfter w:val="2"/>
          <w:wAfter w:w="153" w:type="pct"/>
          <w:trHeight w:val="982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DE7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570189" w:rsidRDefault="00570189" w:rsidP="00DE7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Pr="00506C9F" w:rsidRDefault="00570189" w:rsidP="00DE7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с предприятиями и организациями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по сокращению ими задолженности по платежам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в консолидированный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r w:rsidR="00CF25C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0189" w:rsidRPr="00506C9F" w:rsidRDefault="00570189" w:rsidP="00DE77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189" w:rsidRPr="00506C9F" w:rsidTr="00E54EF7">
        <w:tblPrEx>
          <w:tblCellMar>
            <w:top w:w="0" w:type="dxa"/>
            <w:bottom w:w="0" w:type="dxa"/>
          </w:tblCellMar>
        </w:tblPrEx>
        <w:trPr>
          <w:gridAfter w:val="2"/>
          <w:wAfter w:w="153" w:type="pct"/>
          <w:trHeight w:val="1341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DE7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189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родолжение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антикризисного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 штаба по финансовому мониторингу и выработке мер поддержки отраслей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Таштагольского </w:t>
            </w:r>
            <w:r w:rsidR="00CF25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по вопросам:</w:t>
            </w:r>
          </w:p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увеличения поступлений налоговых платежей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Таштагольского </w:t>
            </w:r>
            <w:r w:rsidR="00CF25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 и внебюджетные фонды;</w:t>
            </w:r>
          </w:p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погашения задолженности по уплате налогов и сборов,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а также не исполнивши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налогового агента по перечислению в бюджет налога на доходы физических лиц предприятиями и организациями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проведения работы с убыточными предприятиями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0189" w:rsidRPr="00681AEC" w:rsidRDefault="00570189" w:rsidP="00DE7744">
            <w:pPr>
              <w:jc w:val="center"/>
              <w:rPr>
                <w:sz w:val="28"/>
                <w:szCs w:val="28"/>
              </w:rPr>
            </w:pPr>
            <w:r w:rsidRPr="00681AEC">
              <w:rPr>
                <w:sz w:val="28"/>
                <w:szCs w:val="28"/>
              </w:rPr>
              <w:t xml:space="preserve">Первый заместитель главы </w:t>
            </w:r>
            <w:r w:rsidR="00CF25C4">
              <w:rPr>
                <w:sz w:val="28"/>
                <w:szCs w:val="28"/>
              </w:rPr>
              <w:t xml:space="preserve">Таштагольского муниципального </w:t>
            </w:r>
            <w:r w:rsidRPr="00681AEC">
              <w:rPr>
                <w:sz w:val="28"/>
                <w:szCs w:val="28"/>
              </w:rPr>
              <w:t>района – Азаренок И.Г.,</w:t>
            </w:r>
          </w:p>
          <w:p w:rsidR="00570189" w:rsidRDefault="00570189" w:rsidP="00DE7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C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570189" w:rsidRDefault="00CF25C4" w:rsidP="00DE7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 муниципального района</w:t>
            </w:r>
            <w:r w:rsidRPr="00681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189" w:rsidRPr="00681AEC">
              <w:rPr>
                <w:rFonts w:ascii="Times New Roman" w:hAnsi="Times New Roman" w:cs="Times New Roman"/>
                <w:sz w:val="28"/>
                <w:szCs w:val="28"/>
              </w:rPr>
              <w:t>– Шульмин М.Н.,</w:t>
            </w:r>
          </w:p>
          <w:p w:rsidR="00570189" w:rsidRDefault="00570189" w:rsidP="00DE7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Default="00570189" w:rsidP="00DE7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81AEC">
              <w:rPr>
                <w:rFonts w:ascii="Times New Roman" w:hAnsi="Times New Roman" w:cs="Times New Roman"/>
                <w:sz w:val="28"/>
                <w:szCs w:val="28"/>
              </w:rPr>
              <w:t>лавы городских и сельских поселений</w:t>
            </w:r>
          </w:p>
          <w:p w:rsidR="00460EDB" w:rsidRDefault="00460EDB" w:rsidP="00DE7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DB" w:rsidRPr="00506C9F" w:rsidRDefault="00460EDB" w:rsidP="00DE7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70189" w:rsidRPr="00506C9F" w:rsidTr="00E54EF7">
        <w:tblPrEx>
          <w:tblCellMar>
            <w:top w:w="0" w:type="dxa"/>
            <w:bottom w:w="0" w:type="dxa"/>
          </w:tblCellMar>
        </w:tblPrEx>
        <w:trPr>
          <w:gridAfter w:val="2"/>
          <w:wAfter w:w="153" w:type="pct"/>
          <w:trHeight w:val="1336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DE7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 по фактам преднамеренного и фиктивного банкротства:</w:t>
            </w:r>
          </w:p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полного комплекта документов с доказательствами преднамеренного и фиктивного банкротства при направлении материалов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внутренних дел по Таштагольскому району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возбуждение дел по материалам, представленным налоговыми органами по проверкам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 и преднамеренному банкротству;</w:t>
            </w:r>
          </w:p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сообщений по возбужденным уголовным делам по налоговым правонарушениям  и выявленным фактам преднамеренного банкротства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0189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570189" w:rsidRDefault="00CF25C4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 муниципального района</w:t>
            </w: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189" w:rsidRPr="00B772FC">
              <w:rPr>
                <w:rFonts w:ascii="Times New Roman" w:hAnsi="Times New Roman" w:cs="Times New Roman"/>
                <w:sz w:val="28"/>
                <w:szCs w:val="28"/>
              </w:rPr>
              <w:t>– Шульмин М.Н.,</w:t>
            </w:r>
          </w:p>
          <w:p w:rsidR="00570189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F25C4">
              <w:rPr>
                <w:rFonts w:ascii="Times New Roman" w:hAnsi="Times New Roman" w:cs="Times New Roman"/>
                <w:sz w:val="28"/>
                <w:szCs w:val="28"/>
              </w:rPr>
              <w:t>аместитель г</w:t>
            </w: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="00CF25C4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</w:t>
            </w:r>
            <w:r w:rsidR="00CF25C4" w:rsidRPr="00B77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70189" w:rsidRDefault="00CF25C4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О.В.</w:t>
            </w:r>
            <w:r w:rsidR="00570189" w:rsidRPr="00B772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0189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 xml:space="preserve">лавы городских и сельских поселений </w:t>
            </w:r>
          </w:p>
          <w:p w:rsidR="00460EDB" w:rsidRDefault="00460EDB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DB" w:rsidRDefault="00460EDB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Default="00460EDB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ф</w:t>
            </w: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Таштагольскому району</w:t>
            </w:r>
            <w:r w:rsidRPr="00FB432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Моисеева Л.А.</w:t>
            </w:r>
          </w:p>
          <w:p w:rsidR="00460EDB" w:rsidRDefault="00460EDB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DB" w:rsidRDefault="00460EDB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Пресслужба администра</w:t>
            </w:r>
            <w:r w:rsidR="00085722">
              <w:rPr>
                <w:rFonts w:ascii="Times New Roman" w:hAnsi="Times New Roman" w:cs="Times New Roman"/>
                <w:sz w:val="28"/>
                <w:szCs w:val="28"/>
              </w:rPr>
              <w:t>ции Таштагольского муниципального района</w:t>
            </w:r>
          </w:p>
          <w:p w:rsidR="00085722" w:rsidRDefault="00085722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Pr="00B772FC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DB" w:rsidRDefault="00460EDB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DB" w:rsidRDefault="00460EDB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DB" w:rsidRDefault="00460EDB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DB" w:rsidRDefault="00460EDB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DB" w:rsidRPr="00506C9F" w:rsidRDefault="00460EDB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Pr="00506C9F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70189" w:rsidRPr="00506C9F" w:rsidTr="00E54EF7">
        <w:tblPrEx>
          <w:tblCellMar>
            <w:top w:w="0" w:type="dxa"/>
            <w:bottom w:w="0" w:type="dxa"/>
          </w:tblCellMar>
        </w:tblPrEx>
        <w:trPr>
          <w:gridAfter w:val="2"/>
          <w:wAfter w:w="153" w:type="pct"/>
          <w:trHeight w:val="769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DE7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сокращению количества предприятий - «однодневок», организаций, представляющих более одного года «нулевые» балансы,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не представляющих бухгалтерскую отчетность и налоговые декларации, не осуществляющих деятельность более одного года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0189" w:rsidRDefault="00570189" w:rsidP="00DE7744">
            <w:pPr>
              <w:spacing w:before="40" w:after="40"/>
              <w:jc w:val="center"/>
              <w:rPr>
                <w:bCs/>
                <w:sz w:val="28"/>
                <w:szCs w:val="28"/>
              </w:rPr>
            </w:pPr>
            <w:r w:rsidRPr="00B772FC">
              <w:rPr>
                <w:bCs/>
                <w:sz w:val="28"/>
                <w:szCs w:val="28"/>
              </w:rPr>
              <w:t>Межрайонная инспекция</w:t>
            </w:r>
          </w:p>
          <w:p w:rsidR="00570189" w:rsidRDefault="00570189" w:rsidP="00DE7744">
            <w:pPr>
              <w:spacing w:before="40" w:after="40"/>
              <w:jc w:val="center"/>
              <w:rPr>
                <w:bCs/>
                <w:sz w:val="28"/>
                <w:szCs w:val="28"/>
              </w:rPr>
            </w:pPr>
            <w:r w:rsidRPr="00B772FC">
              <w:rPr>
                <w:bCs/>
                <w:sz w:val="28"/>
                <w:szCs w:val="28"/>
              </w:rPr>
              <w:t xml:space="preserve">Федеральной налоговой службы </w:t>
            </w:r>
          </w:p>
          <w:p w:rsidR="00570189" w:rsidRDefault="00570189" w:rsidP="00DE774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B772FC">
              <w:rPr>
                <w:bCs/>
                <w:sz w:val="28"/>
                <w:szCs w:val="28"/>
              </w:rPr>
              <w:t xml:space="preserve">№13 по </w:t>
            </w:r>
            <w:r>
              <w:rPr>
                <w:bCs/>
                <w:sz w:val="28"/>
                <w:szCs w:val="28"/>
              </w:rPr>
              <w:t>К</w:t>
            </w:r>
            <w:r w:rsidRPr="00B772FC">
              <w:rPr>
                <w:bCs/>
                <w:sz w:val="28"/>
                <w:szCs w:val="28"/>
              </w:rPr>
              <w:t>емеровской области</w:t>
            </w:r>
            <w:r w:rsidRPr="00FB432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Назарова Т.В</w:t>
            </w:r>
          </w:p>
          <w:p w:rsidR="00085722" w:rsidRPr="00B772FC" w:rsidRDefault="00085722" w:rsidP="00DE774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70189" w:rsidRPr="00506C9F" w:rsidTr="00E54EF7">
        <w:tblPrEx>
          <w:tblCellMar>
            <w:top w:w="0" w:type="dxa"/>
            <w:bottom w:w="0" w:type="dxa"/>
          </w:tblCellMar>
        </w:tblPrEx>
        <w:trPr>
          <w:gridAfter w:val="2"/>
          <w:wAfter w:w="153" w:type="pct"/>
          <w:trHeight w:val="202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DE7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70189" w:rsidRPr="00506C9F" w:rsidRDefault="00570189" w:rsidP="00DE7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Взаимодействие с налоговыми органами по повышению собираемости налоговых доходов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Pr="00506C9F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189" w:rsidRPr="00506C9F" w:rsidTr="00E54EF7">
        <w:tblPrEx>
          <w:tblCellMar>
            <w:top w:w="0" w:type="dxa"/>
            <w:bottom w:w="0" w:type="dxa"/>
          </w:tblCellMar>
        </w:tblPrEx>
        <w:trPr>
          <w:gridAfter w:val="2"/>
          <w:wAfter w:w="153" w:type="pct"/>
          <w:trHeight w:val="202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DE7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полнотой и своевременностью поступления налоговых платежей в консолидированный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r w:rsidR="00CF25C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рогнозирование доходной части консолидированного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Таштагольского </w:t>
            </w:r>
            <w:r w:rsidR="00CF25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 по видам доходных источников с учетом изменения ситуации в реальном секторе экономики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0189" w:rsidRDefault="00570189" w:rsidP="00DE7744">
            <w:pPr>
              <w:spacing w:before="40" w:after="40"/>
              <w:jc w:val="center"/>
              <w:rPr>
                <w:bCs/>
                <w:sz w:val="28"/>
                <w:szCs w:val="28"/>
              </w:rPr>
            </w:pPr>
            <w:r w:rsidRPr="00B772FC">
              <w:rPr>
                <w:bCs/>
                <w:sz w:val="28"/>
                <w:szCs w:val="28"/>
              </w:rPr>
              <w:t>Межрайонная инспекция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72FC">
              <w:rPr>
                <w:bCs/>
                <w:sz w:val="28"/>
                <w:szCs w:val="28"/>
              </w:rPr>
              <w:t>Федеральной налоговой службы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72FC">
              <w:rPr>
                <w:bCs/>
                <w:sz w:val="28"/>
                <w:szCs w:val="28"/>
              </w:rPr>
              <w:t xml:space="preserve">№13 по </w:t>
            </w:r>
            <w:r>
              <w:rPr>
                <w:bCs/>
                <w:sz w:val="28"/>
                <w:szCs w:val="28"/>
              </w:rPr>
              <w:t>К</w:t>
            </w:r>
            <w:r w:rsidRPr="00B772FC">
              <w:rPr>
                <w:bCs/>
                <w:sz w:val="28"/>
                <w:szCs w:val="28"/>
              </w:rPr>
              <w:t>емеровской области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70189" w:rsidRDefault="00570189" w:rsidP="00DE774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B432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Назарова Т.В.</w:t>
            </w:r>
          </w:p>
          <w:p w:rsidR="00085722" w:rsidRPr="00B772FC" w:rsidRDefault="00085722" w:rsidP="00DE774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CF25C4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2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CF25C4">
              <w:rPr>
                <w:rFonts w:ascii="Times New Roman" w:hAnsi="Times New Roman" w:cs="Times New Roman"/>
                <w:sz w:val="28"/>
                <w:szCs w:val="28"/>
              </w:rPr>
              <w:t>Таштагольского муниципального района</w:t>
            </w:r>
          </w:p>
          <w:p w:rsidR="00570189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20">
              <w:rPr>
                <w:rFonts w:ascii="Times New Roman" w:hAnsi="Times New Roman" w:cs="Times New Roman"/>
                <w:sz w:val="28"/>
                <w:szCs w:val="28"/>
              </w:rPr>
              <w:t xml:space="preserve"> – Шульмин М.Н.,</w:t>
            </w:r>
          </w:p>
          <w:p w:rsidR="00085722" w:rsidRPr="00B772FC" w:rsidRDefault="00085722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Pr="00506C9F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ф</w:t>
            </w: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Таштагольскому району</w:t>
            </w:r>
            <w:r w:rsidRPr="00FB432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Моисеева Л.А.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Ежеквар-тально</w:t>
            </w:r>
          </w:p>
        </w:tc>
      </w:tr>
      <w:tr w:rsidR="00570189" w:rsidRPr="00506C9F" w:rsidTr="00E54EF7">
        <w:tblPrEx>
          <w:tblCellMar>
            <w:top w:w="0" w:type="dxa"/>
            <w:bottom w:w="0" w:type="dxa"/>
          </w:tblCellMar>
        </w:tblPrEx>
        <w:trPr>
          <w:gridAfter w:val="2"/>
          <w:wAfter w:w="153" w:type="pct"/>
          <w:trHeight w:val="6303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DE7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повышению роли имущественных налогов в формировании местных бюджетов:</w:t>
            </w:r>
          </w:p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формирование сведений по земельным участкам и объектам недвижимости, по которым не исчислен земельный налог и налог на имущество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и направление их органам местного самоуправления для уточнения;</w:t>
            </w:r>
          </w:p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дополнению и уточнению полученных из налоговых органов сведений, выявление отсутствующих и недостоверных сведений о земельных участках и иных объектах  недвижимого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имущества и их правообладателях;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0189" w:rsidRDefault="00570189" w:rsidP="00DE7744">
            <w:pPr>
              <w:spacing w:before="40" w:after="40"/>
              <w:jc w:val="center"/>
              <w:rPr>
                <w:bCs/>
                <w:sz w:val="28"/>
                <w:szCs w:val="28"/>
              </w:rPr>
            </w:pPr>
            <w:r w:rsidRPr="00B772FC">
              <w:rPr>
                <w:bCs/>
                <w:sz w:val="28"/>
                <w:szCs w:val="28"/>
              </w:rPr>
              <w:t>Межрайонная инспекция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72FC">
              <w:rPr>
                <w:bCs/>
                <w:sz w:val="28"/>
                <w:szCs w:val="28"/>
              </w:rPr>
              <w:t>Федеральной налоговой службы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72FC">
              <w:rPr>
                <w:bCs/>
                <w:sz w:val="28"/>
                <w:szCs w:val="28"/>
              </w:rPr>
              <w:t xml:space="preserve">№13 по </w:t>
            </w:r>
            <w:r>
              <w:rPr>
                <w:bCs/>
                <w:sz w:val="28"/>
                <w:szCs w:val="28"/>
              </w:rPr>
              <w:t>К</w:t>
            </w:r>
            <w:r w:rsidRPr="00B772FC">
              <w:rPr>
                <w:bCs/>
                <w:sz w:val="28"/>
                <w:szCs w:val="28"/>
              </w:rPr>
              <w:t>емеровской области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85722" w:rsidRDefault="00570189" w:rsidP="00DE774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B432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Назарова Т.В.</w:t>
            </w:r>
          </w:p>
          <w:p w:rsidR="00570189" w:rsidRDefault="00085722" w:rsidP="00DE774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085722" w:rsidRPr="00B772FC" w:rsidRDefault="00085722" w:rsidP="00DE7744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570189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81AEC">
              <w:rPr>
                <w:rFonts w:ascii="Times New Roman" w:hAnsi="Times New Roman" w:cs="Times New Roman"/>
                <w:sz w:val="28"/>
                <w:szCs w:val="28"/>
              </w:rPr>
              <w:t>лавы городских 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5722" w:rsidRDefault="00085722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 w:rsidR="00CF25C4">
              <w:rPr>
                <w:rFonts w:ascii="Times New Roman" w:hAnsi="Times New Roman" w:cs="Times New Roman"/>
                <w:sz w:val="28"/>
                <w:szCs w:val="28"/>
              </w:rPr>
              <w:t>Таштагольского муниципального района</w:t>
            </w:r>
            <w:r w:rsidR="00CF25C4" w:rsidRPr="00FB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3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AEC">
              <w:rPr>
                <w:rFonts w:ascii="Times New Roman" w:hAnsi="Times New Roman" w:cs="Times New Roman"/>
                <w:sz w:val="28"/>
                <w:szCs w:val="28"/>
              </w:rPr>
              <w:t>Н.А.Комарова</w:t>
            </w:r>
            <w:r w:rsidR="000857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5722" w:rsidRDefault="00085722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722" w:rsidRPr="00506C9F" w:rsidRDefault="00085722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</w:t>
            </w: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Таштагольскому району</w:t>
            </w:r>
            <w:r w:rsidRPr="00FB432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Моисеева Л.А.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189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Pr="00506C9F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В течение 2014 года</w:t>
            </w:r>
          </w:p>
        </w:tc>
      </w:tr>
      <w:tr w:rsidR="00570189" w:rsidRPr="00506C9F" w:rsidTr="00E54EF7">
        <w:tblPrEx>
          <w:tblCellMar>
            <w:top w:w="0" w:type="dxa"/>
            <w:bottom w:w="0" w:type="dxa"/>
          </w:tblCellMar>
        </w:tblPrEx>
        <w:trPr>
          <w:gridAfter w:val="2"/>
          <w:wAfter w:w="153" w:type="pct"/>
          <w:trHeight w:val="4526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DE7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189" w:rsidRPr="00506C9F" w:rsidRDefault="00085722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0189" w:rsidRPr="00506C9F">
              <w:rPr>
                <w:rFonts w:ascii="Times New Roman" w:hAnsi="Times New Roman" w:cs="Times New Roman"/>
                <w:sz w:val="28"/>
                <w:szCs w:val="28"/>
              </w:rPr>
              <w:t>роведение поэтапной сплошной инвентаризации объектов недвижимости и капитального строительства, не учтенных в органах Росреестра, передача в установленном законодательством  порядке   сведений  в налоговые  органы  для исчисления  налога на имущество физических лиц</w:t>
            </w:r>
            <w:r w:rsidR="005701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выявление в течение налогового периода объектов недвижимого имущества для включения в перечень объектов имущества, в отношении которых налоговая база определяется как кадастровая стоимость (административно-деловые и торговые центры и помещения в них)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 и передача данных сведений в налоговые органы по месту нахождения имущества для исчисления налога на имущество организаций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722" w:rsidRDefault="00085722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722" w:rsidRDefault="00085722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722" w:rsidRDefault="00085722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Pr="00506C9F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</w:t>
            </w:r>
            <w:r w:rsidR="00CF25C4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</w:t>
            </w:r>
            <w:r w:rsidRPr="00681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3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AEC">
              <w:rPr>
                <w:rFonts w:ascii="Times New Roman" w:hAnsi="Times New Roman" w:cs="Times New Roman"/>
                <w:sz w:val="28"/>
                <w:szCs w:val="28"/>
              </w:rPr>
              <w:t>Н.А.Комарова</w:t>
            </w:r>
          </w:p>
          <w:p w:rsidR="00570189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Pr="00506C9F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Pr="00506C9F" w:rsidRDefault="00570189" w:rsidP="00CC5F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70189" w:rsidRPr="00506C9F" w:rsidTr="00E54EF7">
        <w:tblPrEx>
          <w:tblCellMar>
            <w:top w:w="0" w:type="dxa"/>
            <w:bottom w:w="0" w:type="dxa"/>
          </w:tblCellMar>
        </w:tblPrEx>
        <w:trPr>
          <w:gridAfter w:val="2"/>
          <w:wAfter w:w="153" w:type="pct"/>
          <w:trHeight w:val="55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DE7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722" w:rsidRDefault="00085722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 с органами ГИБДД:</w:t>
            </w:r>
          </w:p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выявление транспортных средств, не зарегистрированных в установленном порядке;</w:t>
            </w:r>
          </w:p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выработка мер по увеличению собираемости штрафов за нарушение законодательства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 о безопасности дорожного движения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722" w:rsidRDefault="00085722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Default="00085722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570189" w:rsidRPr="00B772F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</w:p>
          <w:p w:rsidR="00570189" w:rsidRDefault="00CF25C4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 муниципального района</w:t>
            </w: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722">
              <w:rPr>
                <w:rFonts w:ascii="Times New Roman" w:hAnsi="Times New Roman" w:cs="Times New Roman"/>
                <w:sz w:val="28"/>
                <w:szCs w:val="28"/>
              </w:rPr>
              <w:t>–  Азаренок И.Г</w:t>
            </w:r>
            <w:r w:rsidR="00570189" w:rsidRPr="00B772F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570189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F25C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CF25C4">
              <w:rPr>
                <w:rFonts w:ascii="Times New Roman" w:hAnsi="Times New Roman" w:cs="Times New Roman"/>
                <w:sz w:val="28"/>
                <w:szCs w:val="28"/>
              </w:rPr>
              <w:t>Таштагольского муниципального района</w:t>
            </w:r>
            <w:r w:rsidR="00CF25C4" w:rsidRPr="00B77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70189" w:rsidRDefault="00CF25C4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О.В.</w:t>
            </w:r>
            <w:r w:rsidR="00570189" w:rsidRPr="00B772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0189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Pr="00506C9F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722" w:rsidRDefault="00085722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722" w:rsidRDefault="00085722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722" w:rsidRDefault="00085722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722" w:rsidRDefault="00085722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722" w:rsidRDefault="00085722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Pr="00506C9F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70189" w:rsidRPr="00506C9F" w:rsidTr="00E54EF7">
        <w:tblPrEx>
          <w:tblCellMar>
            <w:top w:w="0" w:type="dxa"/>
            <w:bottom w:w="0" w:type="dxa"/>
          </w:tblCellMar>
        </w:tblPrEx>
        <w:trPr>
          <w:gridAfter w:val="2"/>
          <w:wAfter w:w="153" w:type="pct"/>
          <w:trHeight w:val="769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DE7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 имуществом Таштагольского</w:t>
            </w:r>
            <w:r w:rsidR="008C01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189" w:rsidRPr="00506C9F" w:rsidTr="00E54EF7">
        <w:tblPrEx>
          <w:tblCellMar>
            <w:top w:w="0" w:type="dxa"/>
            <w:bottom w:w="0" w:type="dxa"/>
          </w:tblCellMar>
        </w:tblPrEx>
        <w:trPr>
          <w:gridAfter w:val="2"/>
          <w:wAfter w:w="153" w:type="pct"/>
          <w:trHeight w:val="769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DE7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</w:t>
            </w:r>
            <w:r w:rsidR="00CF25C4">
              <w:rPr>
                <w:rFonts w:ascii="Times New Roman" w:hAnsi="Times New Roman" w:cs="Times New Roman"/>
                <w:sz w:val="28"/>
                <w:szCs w:val="28"/>
              </w:rPr>
              <w:t>Таштагольского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 в целях 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изыскания резервов для увеличения поступлений доходов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приватизации выявленного непрофильного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и 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возмещения стоимости неосновательного обогащения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C4" w:rsidRDefault="00570189" w:rsidP="00CF25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управлению муниципальным имуществом</w:t>
            </w:r>
            <w:r w:rsidR="00CF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Таштагольского муниципального района </w:t>
            </w:r>
          </w:p>
          <w:p w:rsidR="00570189" w:rsidRPr="00681AEC" w:rsidRDefault="00CF25C4" w:rsidP="00CF25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570189" w:rsidRPr="00681AEC">
              <w:rPr>
                <w:rFonts w:ascii="Times New Roman" w:hAnsi="Times New Roman" w:cs="Times New Roman"/>
                <w:sz w:val="28"/>
                <w:szCs w:val="28"/>
              </w:rPr>
              <w:t>Н.А.Комарова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CF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570189" w:rsidRPr="00506C9F" w:rsidTr="00E54EF7">
        <w:tblPrEx>
          <w:tblCellMar>
            <w:top w:w="0" w:type="dxa"/>
            <w:bottom w:w="0" w:type="dxa"/>
          </w:tblCellMar>
        </w:tblPrEx>
        <w:trPr>
          <w:gridAfter w:val="2"/>
          <w:wAfter w:w="153" w:type="pct"/>
          <w:trHeight w:val="769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DE7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085722">
              <w:rPr>
                <w:rFonts w:ascii="Times New Roman" w:hAnsi="Times New Roman" w:cs="Times New Roman"/>
                <w:sz w:val="28"/>
                <w:szCs w:val="28"/>
              </w:rPr>
              <w:t>едение работы с муниципальными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r w:rsidR="00CF25C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по обеспечению своевременной уплаты части прибыли государственных предприятий в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, в том числе применение мер дисциплинарного воздействия к директорам таких предприятий.</w:t>
            </w:r>
          </w:p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деятельности государственных предприятий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r w:rsidR="00CF25C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0189" w:rsidRPr="00506C9F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C">
              <w:rPr>
                <w:rFonts w:ascii="Times New Roman" w:hAnsi="Times New Roman" w:cs="Times New Roman"/>
                <w:sz w:val="28"/>
                <w:szCs w:val="28"/>
              </w:rPr>
              <w:t>Комитет по управ</w:t>
            </w:r>
            <w:r w:rsidR="00CF25C4">
              <w:rPr>
                <w:rFonts w:ascii="Times New Roman" w:hAnsi="Times New Roman" w:cs="Times New Roman"/>
                <w:sz w:val="28"/>
                <w:szCs w:val="28"/>
              </w:rPr>
              <w:t>лению муниципальным имуществом Таштагольского муниципального района</w:t>
            </w:r>
            <w:r w:rsidR="00CF25C4" w:rsidRPr="00681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81AEC">
              <w:rPr>
                <w:rFonts w:ascii="Times New Roman" w:hAnsi="Times New Roman" w:cs="Times New Roman"/>
                <w:sz w:val="28"/>
                <w:szCs w:val="28"/>
              </w:rPr>
              <w:t>Н.А.Комарова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70189" w:rsidRPr="00506C9F" w:rsidTr="00E54EF7">
        <w:tblPrEx>
          <w:tblCellMar>
            <w:top w:w="0" w:type="dxa"/>
            <w:bottom w:w="0" w:type="dxa"/>
          </w:tblCellMar>
        </w:tblPrEx>
        <w:trPr>
          <w:gridAfter w:val="2"/>
          <w:wAfter w:w="153" w:type="pct"/>
          <w:trHeight w:val="769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DE7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Взыскание задолженности по арендной плате за пользование земельными участками, государственная собственность на которые не разграничена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0189" w:rsidRPr="00506C9F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C">
              <w:rPr>
                <w:rFonts w:ascii="Times New Roman" w:hAnsi="Times New Roman" w:cs="Times New Roman"/>
                <w:sz w:val="28"/>
                <w:szCs w:val="28"/>
              </w:rPr>
              <w:t>Комитет по управ</w:t>
            </w:r>
            <w:r w:rsidR="00CF25C4">
              <w:rPr>
                <w:rFonts w:ascii="Times New Roman" w:hAnsi="Times New Roman" w:cs="Times New Roman"/>
                <w:sz w:val="28"/>
                <w:szCs w:val="28"/>
              </w:rPr>
              <w:t>лению муниципальным имуществом Таштагольского муниципального района</w:t>
            </w:r>
            <w:r w:rsidR="00CF25C4" w:rsidRPr="00681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81AEC">
              <w:rPr>
                <w:rFonts w:ascii="Times New Roman" w:hAnsi="Times New Roman" w:cs="Times New Roman"/>
                <w:sz w:val="28"/>
                <w:szCs w:val="28"/>
              </w:rPr>
              <w:t>Н.А.Комарова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70189" w:rsidRPr="00506C9F" w:rsidTr="00E54EF7">
        <w:tblPrEx>
          <w:tblCellMar>
            <w:top w:w="0" w:type="dxa"/>
            <w:bottom w:w="0" w:type="dxa"/>
          </w:tblCellMar>
        </w:tblPrEx>
        <w:trPr>
          <w:gridAfter w:val="2"/>
          <w:wAfter w:w="153" w:type="pct"/>
          <w:trHeight w:val="769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189" w:rsidRPr="00506C9F" w:rsidRDefault="00570189" w:rsidP="00DE7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0189" w:rsidRPr="00506C9F" w:rsidRDefault="00570189" w:rsidP="00DE77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улучшению инвестиционного климата  с использованием нефинансовых инструментов (снижение административных барьеров, законодательная защита прав инвесторов, введение стандартов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улучшения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инвестиционной привлекательности региона)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9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E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570189" w:rsidRDefault="00CF25C4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 муниципального района</w:t>
            </w:r>
            <w:r w:rsidRPr="000A0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189" w:rsidRPr="000A0E6A">
              <w:rPr>
                <w:rFonts w:ascii="Times New Roman" w:hAnsi="Times New Roman" w:cs="Times New Roman"/>
                <w:sz w:val="28"/>
                <w:szCs w:val="28"/>
              </w:rPr>
              <w:t>– Шульмин М.Н.</w:t>
            </w:r>
          </w:p>
          <w:p w:rsidR="00570189" w:rsidRPr="000A0E6A" w:rsidRDefault="00570189" w:rsidP="00DE7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0189" w:rsidRPr="00506C9F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70189" w:rsidRPr="00506C9F" w:rsidTr="00E54EF7">
        <w:tblPrEx>
          <w:tblCellMar>
            <w:top w:w="0" w:type="dxa"/>
            <w:bottom w:w="0" w:type="dxa"/>
          </w:tblCellMar>
        </w:tblPrEx>
        <w:trPr>
          <w:gridAfter w:val="2"/>
          <w:wAfter w:w="153" w:type="pct"/>
          <w:trHeight w:val="393"/>
        </w:trPr>
        <w:tc>
          <w:tcPr>
            <w:tcW w:w="4847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189" w:rsidRPr="00506C9F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06C9F">
              <w:rPr>
                <w:rFonts w:ascii="Times New Roman" w:hAnsi="Times New Roman" w:cs="Times New Roman"/>
                <w:b/>
                <w:sz w:val="28"/>
                <w:szCs w:val="28"/>
              </w:rPr>
              <w:t>I. Мероприятия по оптимизации расходов областного бюджета</w:t>
            </w:r>
          </w:p>
        </w:tc>
      </w:tr>
      <w:tr w:rsidR="00570189" w:rsidRPr="00506C9F" w:rsidTr="00E54EF7">
        <w:tblPrEx>
          <w:tblCellMar>
            <w:top w:w="0" w:type="dxa"/>
            <w:bottom w:w="0" w:type="dxa"/>
          </w:tblCellMar>
        </w:tblPrEx>
        <w:trPr>
          <w:gridAfter w:val="1"/>
          <w:wAfter w:w="151" w:type="pct"/>
          <w:trHeight w:val="518"/>
        </w:trPr>
        <w:tc>
          <w:tcPr>
            <w:tcW w:w="231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189" w:rsidRPr="00506C9F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0189" w:rsidRPr="00506C9F" w:rsidRDefault="0015260D" w:rsidP="00B14B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</w:t>
            </w:r>
            <w:r w:rsidR="00570189" w:rsidRPr="00506C9F">
              <w:rPr>
                <w:rFonts w:ascii="Times New Roman" w:hAnsi="Times New Roman" w:cs="Times New Roman"/>
                <w:sz w:val="28"/>
                <w:szCs w:val="28"/>
              </w:rPr>
              <w:t>нализировать расходы капитального характера и предусматривать в первоочередном порядке средства на завершение строительства (реконструкции) объектов капитального строительства;</w:t>
            </w:r>
          </w:p>
          <w:p w:rsidR="00570189" w:rsidRPr="00506C9F" w:rsidRDefault="00570189" w:rsidP="00B14B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ограниченные возможности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тного бюджета и взвешенно подходить к участию в федеральных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областных</w:t>
            </w: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программах на условиях софинансирования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0189" w:rsidRDefault="00570189" w:rsidP="005701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</w:t>
            </w:r>
          </w:p>
          <w:p w:rsidR="00570189" w:rsidRDefault="00CF25C4" w:rsidP="005701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 муниципального района</w:t>
            </w:r>
            <w:r w:rsidRPr="000A0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189" w:rsidRPr="000A0E6A">
              <w:rPr>
                <w:rFonts w:ascii="Times New Roman" w:hAnsi="Times New Roman" w:cs="Times New Roman"/>
                <w:sz w:val="28"/>
                <w:szCs w:val="28"/>
              </w:rPr>
              <w:t>– Шульмин М.Н.</w:t>
            </w:r>
          </w:p>
          <w:p w:rsidR="00570189" w:rsidRDefault="00570189" w:rsidP="005701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Default="00570189" w:rsidP="005701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E6A">
              <w:rPr>
                <w:rFonts w:ascii="Times New Roman" w:hAnsi="Times New Roman" w:cs="Times New Roman"/>
                <w:sz w:val="28"/>
                <w:szCs w:val="28"/>
              </w:rPr>
              <w:t>Заместитель главы–</w:t>
            </w:r>
          </w:p>
          <w:p w:rsidR="00570189" w:rsidRDefault="00CF25C4" w:rsidP="005701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Таштагольского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  <w:r w:rsidR="00570189">
              <w:rPr>
                <w:rFonts w:ascii="Times New Roman" w:hAnsi="Times New Roman" w:cs="Times New Roman"/>
                <w:sz w:val="28"/>
                <w:szCs w:val="28"/>
              </w:rPr>
              <w:t>Суровцев А.В.</w:t>
            </w:r>
          </w:p>
          <w:p w:rsidR="00085722" w:rsidRDefault="00085722" w:rsidP="005701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722" w:rsidRPr="00570189" w:rsidRDefault="00085722" w:rsidP="005701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</w:t>
            </w: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7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Таштагольскому району</w:t>
            </w:r>
            <w:r w:rsidRPr="00FB432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Моисеева Л.А.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722" w:rsidRDefault="00085722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722" w:rsidRDefault="00085722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722" w:rsidRDefault="00085722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722" w:rsidRDefault="00085722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Pr="00506C9F" w:rsidRDefault="00570189" w:rsidP="00B14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9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570189" w:rsidRPr="00506C9F" w:rsidTr="00E54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1673"/>
        </w:trPr>
        <w:tc>
          <w:tcPr>
            <w:tcW w:w="227" w:type="pct"/>
            <w:gridSpan w:val="3"/>
          </w:tcPr>
          <w:p w:rsidR="00570189" w:rsidRPr="00506C9F" w:rsidRDefault="00085722" w:rsidP="00B14B47">
            <w:pPr>
              <w:spacing w:after="0" w:line="240" w:lineRule="auto"/>
              <w:ind w:left="-142" w:firstLine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</w:t>
            </w:r>
            <w:r w:rsidR="00570189" w:rsidRPr="00506C9F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40" w:type="pct"/>
            <w:gridSpan w:val="2"/>
          </w:tcPr>
          <w:p w:rsidR="00570189" w:rsidRPr="00506C9F" w:rsidRDefault="00570189" w:rsidP="009F40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06C9F">
              <w:rPr>
                <w:rFonts w:eastAsia="Times New Roman"/>
                <w:sz w:val="28"/>
                <w:szCs w:val="28"/>
              </w:rPr>
              <w:t xml:space="preserve">Проведение оптимизации расходов на содержание органов </w:t>
            </w:r>
            <w:r>
              <w:rPr>
                <w:rFonts w:eastAsia="Times New Roman"/>
                <w:sz w:val="28"/>
                <w:szCs w:val="28"/>
              </w:rPr>
              <w:t>муниципальной</w:t>
            </w:r>
            <w:r w:rsidRPr="00506C9F">
              <w:rPr>
                <w:rFonts w:eastAsia="Times New Roman"/>
                <w:sz w:val="28"/>
                <w:szCs w:val="28"/>
              </w:rPr>
              <w:t xml:space="preserve"> власти, в том числе за счет</w:t>
            </w:r>
            <w:r>
              <w:rPr>
                <w:rFonts w:eastAsia="Times New Roman"/>
                <w:sz w:val="28"/>
                <w:szCs w:val="28"/>
              </w:rPr>
              <w:t xml:space="preserve"> исключения дублирующих функций</w:t>
            </w:r>
          </w:p>
          <w:p w:rsidR="00570189" w:rsidRPr="00506C9F" w:rsidRDefault="00570189" w:rsidP="009F40B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pct"/>
          </w:tcPr>
          <w:p w:rsidR="00570189" w:rsidRDefault="00570189" w:rsidP="00E91AF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Главные распорядители бюджетных средств, руководители муниципальных учреждений</w:t>
            </w:r>
          </w:p>
          <w:p w:rsidR="00085722" w:rsidRDefault="00085722" w:rsidP="00E91AF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085722" w:rsidRPr="00506C9F" w:rsidRDefault="00085722" w:rsidP="00E91AF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</w:t>
            </w:r>
            <w:r w:rsidRPr="00B772FC">
              <w:rPr>
                <w:sz w:val="28"/>
                <w:szCs w:val="28"/>
              </w:rPr>
              <w:t>инансово</w:t>
            </w:r>
            <w:r>
              <w:rPr>
                <w:sz w:val="28"/>
                <w:szCs w:val="28"/>
              </w:rPr>
              <w:t>го</w:t>
            </w:r>
            <w:r w:rsidRPr="00B772FC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B77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Таштагольскому району</w:t>
            </w:r>
            <w:r w:rsidRPr="00FB432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Моисеева Л.А.</w:t>
            </w:r>
          </w:p>
        </w:tc>
        <w:tc>
          <w:tcPr>
            <w:tcW w:w="712" w:type="pct"/>
            <w:gridSpan w:val="3"/>
          </w:tcPr>
          <w:p w:rsidR="00085722" w:rsidRDefault="00085722" w:rsidP="00B14B47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085722" w:rsidRDefault="00085722" w:rsidP="00B14B47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085722" w:rsidRDefault="00085722" w:rsidP="00B14B47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570189" w:rsidRPr="00506C9F" w:rsidRDefault="00570189" w:rsidP="00B14B47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54EF7" w:rsidRPr="00506C9F" w:rsidTr="00E54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5270"/>
        </w:trPr>
        <w:tc>
          <w:tcPr>
            <w:tcW w:w="227" w:type="pct"/>
            <w:gridSpan w:val="3"/>
          </w:tcPr>
          <w:p w:rsidR="00E54EF7" w:rsidRPr="00506C9F" w:rsidRDefault="00E54EF7" w:rsidP="00B14B47">
            <w:pPr>
              <w:spacing w:after="0" w:line="240" w:lineRule="auto"/>
              <w:ind w:left="-142" w:firstLine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Pr="00506C9F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40" w:type="pct"/>
            <w:gridSpan w:val="2"/>
          </w:tcPr>
          <w:p w:rsidR="00E54EF7" w:rsidRDefault="00E54EF7" w:rsidP="009F40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06C9F">
              <w:rPr>
                <w:rFonts w:eastAsia="Times New Roman"/>
                <w:sz w:val="28"/>
                <w:szCs w:val="28"/>
              </w:rPr>
              <w:t xml:space="preserve">При формировании расходов на оплату труда работников </w:t>
            </w:r>
            <w:r>
              <w:rPr>
                <w:rFonts w:eastAsia="Times New Roman"/>
                <w:sz w:val="28"/>
                <w:szCs w:val="28"/>
              </w:rPr>
              <w:t>муниципаль</w:t>
            </w:r>
            <w:r w:rsidRPr="00506C9F">
              <w:rPr>
                <w:rFonts w:eastAsia="Times New Roman"/>
                <w:sz w:val="28"/>
                <w:szCs w:val="28"/>
              </w:rPr>
              <w:t>ных</w:t>
            </w:r>
            <w:r>
              <w:rPr>
                <w:rFonts w:eastAsia="Times New Roman"/>
                <w:sz w:val="28"/>
                <w:szCs w:val="28"/>
              </w:rPr>
              <w:t xml:space="preserve"> учреждений Таштагольского муниципального района:</w:t>
            </w:r>
          </w:p>
          <w:p w:rsidR="00E54EF7" w:rsidRDefault="00E54EF7" w:rsidP="009F40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06C9F">
              <w:rPr>
                <w:rFonts w:eastAsia="Times New Roman"/>
                <w:sz w:val="28"/>
                <w:szCs w:val="28"/>
              </w:rPr>
              <w:t xml:space="preserve">установить систему критериев </w:t>
            </w:r>
            <w:r>
              <w:rPr>
                <w:rFonts w:eastAsia="Times New Roman"/>
                <w:sz w:val="28"/>
                <w:szCs w:val="28"/>
              </w:rPr>
              <w:t xml:space="preserve">оценки </w:t>
            </w:r>
            <w:r w:rsidRPr="00506C9F">
              <w:rPr>
                <w:rFonts w:eastAsia="Times New Roman"/>
                <w:sz w:val="28"/>
                <w:szCs w:val="28"/>
              </w:rPr>
              <w:t xml:space="preserve">и показателей эффективности деятельности учреждений и работников </w:t>
            </w:r>
            <w:r>
              <w:rPr>
                <w:rFonts w:eastAsia="Times New Roman"/>
                <w:sz w:val="28"/>
                <w:szCs w:val="28"/>
              </w:rPr>
              <w:t xml:space="preserve">            </w:t>
            </w:r>
            <w:r w:rsidRPr="00506C9F">
              <w:rPr>
                <w:rFonts w:eastAsia="Times New Roman"/>
                <w:sz w:val="28"/>
                <w:szCs w:val="28"/>
              </w:rPr>
              <w:t>в учреждениях, где они в настоящее время отсутствуют,</w:t>
            </w:r>
          </w:p>
          <w:p w:rsidR="00E54EF7" w:rsidRPr="00506C9F" w:rsidRDefault="00E54EF7" w:rsidP="009F40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06C9F">
              <w:rPr>
                <w:rFonts w:eastAsia="Times New Roman"/>
                <w:sz w:val="28"/>
                <w:szCs w:val="28"/>
              </w:rPr>
              <w:t>устанавливать стимулирующие выплаты только с учетом показателей эффективности учреждений и работников;</w:t>
            </w:r>
          </w:p>
          <w:p w:rsidR="00E54EF7" w:rsidRPr="00506C9F" w:rsidRDefault="00E54EF7" w:rsidP="009F40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06C9F">
              <w:rPr>
                <w:rFonts w:eastAsia="Times New Roman"/>
                <w:sz w:val="28"/>
                <w:szCs w:val="28"/>
              </w:rPr>
              <w:t>определить оптимальное соотношение гарантированной части заработной платы и стимулирующих надбавок;</w:t>
            </w:r>
          </w:p>
          <w:p w:rsidR="00E54EF7" w:rsidRPr="00506C9F" w:rsidRDefault="00E54EF7" w:rsidP="009F40BC">
            <w:pPr>
              <w:rPr>
                <w:rFonts w:eastAsia="Times New Roman"/>
                <w:sz w:val="28"/>
                <w:szCs w:val="28"/>
              </w:rPr>
            </w:pPr>
            <w:r w:rsidRPr="00506C9F">
              <w:rPr>
                <w:rFonts w:eastAsia="Times New Roman"/>
                <w:sz w:val="28"/>
                <w:szCs w:val="28"/>
              </w:rPr>
              <w:t xml:space="preserve">обеспечить дифференциацию оплаты труда основного и прочего персонала, оптимизацию расходов на административно-управленческий персонал с учетом предельной доли расходов на оплату их труда </w:t>
            </w:r>
            <w:r>
              <w:rPr>
                <w:rFonts w:eastAsia="Times New Roman"/>
                <w:sz w:val="28"/>
                <w:szCs w:val="28"/>
              </w:rPr>
              <w:t>в фонде оплаты труда учреждения</w:t>
            </w:r>
          </w:p>
        </w:tc>
        <w:tc>
          <w:tcPr>
            <w:tcW w:w="1621" w:type="pct"/>
          </w:tcPr>
          <w:p w:rsidR="00E54EF7" w:rsidRDefault="00E54EF7" w:rsidP="0057018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54EF7" w:rsidRDefault="00E54EF7" w:rsidP="0057018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54EF7" w:rsidRDefault="00E54EF7" w:rsidP="0057018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54EF7" w:rsidRDefault="00E54EF7" w:rsidP="0057018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54EF7" w:rsidRDefault="00E54EF7" w:rsidP="0057018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54EF7" w:rsidRDefault="00E54EF7" w:rsidP="0057018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54EF7" w:rsidRDefault="00E54EF7" w:rsidP="0057018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54EF7" w:rsidRDefault="00E54EF7" w:rsidP="0057018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Главные распорядители бюджетных средств, руководители муниципальных учреждений</w:t>
            </w:r>
          </w:p>
          <w:p w:rsidR="00E54EF7" w:rsidRPr="00506C9F" w:rsidRDefault="00E54EF7" w:rsidP="00B14B4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2" w:type="pct"/>
            <w:gridSpan w:val="3"/>
          </w:tcPr>
          <w:p w:rsidR="00E54EF7" w:rsidRDefault="00E54EF7" w:rsidP="00B14B47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E54EF7" w:rsidRDefault="00E54EF7" w:rsidP="00B14B47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E54EF7" w:rsidRDefault="00E54EF7" w:rsidP="00B14B47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E54EF7" w:rsidRDefault="00E54EF7" w:rsidP="00B14B47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E54EF7" w:rsidRDefault="00E54EF7" w:rsidP="00B14B47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E54EF7" w:rsidRDefault="00E54EF7" w:rsidP="00B14B47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E54EF7" w:rsidRDefault="00E54EF7" w:rsidP="00B14B47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E54EF7" w:rsidRPr="00506C9F" w:rsidRDefault="00E54EF7" w:rsidP="00B14B47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Pr="00506C9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570189" w:rsidRPr="00506C9F" w:rsidTr="00E54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2615"/>
        </w:trPr>
        <w:tc>
          <w:tcPr>
            <w:tcW w:w="227" w:type="pct"/>
            <w:gridSpan w:val="3"/>
          </w:tcPr>
          <w:p w:rsidR="00570189" w:rsidRPr="00506C9F" w:rsidRDefault="00E54EF7" w:rsidP="00B14B47">
            <w:pPr>
              <w:spacing w:after="0" w:line="240" w:lineRule="auto"/>
              <w:ind w:left="-142" w:firstLine="14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10</w:t>
            </w:r>
            <w:r w:rsidR="00570189" w:rsidRPr="00506C9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0" w:type="pct"/>
            <w:gridSpan w:val="2"/>
          </w:tcPr>
          <w:p w:rsidR="00570189" w:rsidRPr="00506C9F" w:rsidRDefault="00570189" w:rsidP="009F40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06C9F">
              <w:rPr>
                <w:rFonts w:eastAsia="Times New Roman"/>
                <w:sz w:val="28"/>
                <w:szCs w:val="28"/>
              </w:rPr>
              <w:t>Прове</w:t>
            </w:r>
            <w:r w:rsidR="005D65F4">
              <w:rPr>
                <w:rFonts w:eastAsia="Times New Roman"/>
                <w:sz w:val="28"/>
                <w:szCs w:val="28"/>
              </w:rPr>
              <w:t>дение</w:t>
            </w:r>
            <w:r w:rsidRPr="00506C9F">
              <w:rPr>
                <w:rFonts w:eastAsia="Times New Roman"/>
                <w:sz w:val="28"/>
                <w:szCs w:val="28"/>
              </w:rPr>
              <w:t xml:space="preserve"> инвентаризаци</w:t>
            </w:r>
            <w:r w:rsidR="005D65F4">
              <w:rPr>
                <w:rFonts w:eastAsia="Times New Roman"/>
                <w:sz w:val="28"/>
                <w:szCs w:val="28"/>
              </w:rPr>
              <w:t>и</w:t>
            </w:r>
            <w:r w:rsidRPr="00506C9F">
              <w:rPr>
                <w:rFonts w:eastAsia="Times New Roman"/>
                <w:sz w:val="28"/>
                <w:szCs w:val="28"/>
              </w:rPr>
              <w:t xml:space="preserve"> расходных обязательств </w:t>
            </w:r>
            <w:r>
              <w:rPr>
                <w:rFonts w:eastAsia="Times New Roman"/>
                <w:sz w:val="28"/>
                <w:szCs w:val="28"/>
              </w:rPr>
              <w:t>Таштагольского муниципального района</w:t>
            </w:r>
            <w:r w:rsidRPr="00506C9F">
              <w:rPr>
                <w:rFonts w:eastAsia="Times New Roman"/>
                <w:sz w:val="28"/>
                <w:szCs w:val="28"/>
              </w:rPr>
              <w:t xml:space="preserve">, принятых в рамках реализации прав </w:t>
            </w:r>
            <w:r>
              <w:rPr>
                <w:rFonts w:eastAsia="Times New Roman"/>
                <w:sz w:val="28"/>
                <w:szCs w:val="28"/>
              </w:rPr>
              <w:t>района</w:t>
            </w:r>
            <w:r w:rsidRPr="00506C9F">
              <w:rPr>
                <w:rFonts w:eastAsia="Times New Roman"/>
                <w:sz w:val="28"/>
                <w:szCs w:val="28"/>
              </w:rPr>
              <w:t xml:space="preserve"> по финансированию полномочий, отнесенных к ведению </w:t>
            </w:r>
            <w:r w:rsidR="0015260D">
              <w:rPr>
                <w:rFonts w:eastAsia="Times New Roman"/>
                <w:sz w:val="28"/>
                <w:szCs w:val="28"/>
              </w:rPr>
              <w:t>муниципального района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Pr="00506C9F">
              <w:rPr>
                <w:rFonts w:eastAsia="Times New Roman"/>
                <w:sz w:val="28"/>
                <w:szCs w:val="28"/>
              </w:rPr>
              <w:t xml:space="preserve"> с целью исключения финансирования полномочий, не отнесенных </w:t>
            </w:r>
            <w:r w:rsidR="0015260D">
              <w:rPr>
                <w:rFonts w:eastAsia="Times New Roman"/>
                <w:sz w:val="28"/>
                <w:szCs w:val="28"/>
              </w:rPr>
              <w:t>к</w:t>
            </w:r>
            <w:r w:rsidRPr="00506C9F">
              <w:rPr>
                <w:rFonts w:eastAsia="Times New Roman"/>
                <w:sz w:val="28"/>
                <w:szCs w:val="28"/>
              </w:rPr>
              <w:t xml:space="preserve">  полномочиям </w:t>
            </w:r>
            <w:r>
              <w:rPr>
                <w:rFonts w:eastAsia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621" w:type="pct"/>
          </w:tcPr>
          <w:p w:rsidR="00570189" w:rsidRDefault="00570189" w:rsidP="00570189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Главные распорядители бюджетных средств, руководители муниципальных учреждений</w:t>
            </w:r>
          </w:p>
          <w:p w:rsidR="00E54EF7" w:rsidRDefault="00E54EF7" w:rsidP="00570189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54EF7" w:rsidRPr="00506C9F" w:rsidRDefault="00E54EF7" w:rsidP="00570189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Начальник ф</w:t>
            </w:r>
            <w:r w:rsidRPr="00B772FC">
              <w:rPr>
                <w:sz w:val="28"/>
                <w:szCs w:val="28"/>
              </w:rPr>
              <w:t>инансово</w:t>
            </w:r>
            <w:r>
              <w:rPr>
                <w:sz w:val="28"/>
                <w:szCs w:val="28"/>
              </w:rPr>
              <w:t>го</w:t>
            </w:r>
            <w:r w:rsidRPr="00B772FC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B77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Таштагольскому району</w:t>
            </w:r>
            <w:r w:rsidRPr="00FB432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Моисеева Л.А.</w:t>
            </w:r>
          </w:p>
        </w:tc>
        <w:tc>
          <w:tcPr>
            <w:tcW w:w="712" w:type="pct"/>
            <w:gridSpan w:val="3"/>
          </w:tcPr>
          <w:p w:rsidR="00570189" w:rsidRPr="00506C9F" w:rsidRDefault="00570189" w:rsidP="00B14B47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 w:rsidRPr="00506C9F">
              <w:rPr>
                <w:rFonts w:eastAsia="Times New Roman"/>
                <w:sz w:val="28"/>
                <w:szCs w:val="28"/>
              </w:rPr>
              <w:t>Ежегодно</w:t>
            </w:r>
          </w:p>
          <w:p w:rsidR="00570189" w:rsidRPr="00506C9F" w:rsidRDefault="00570189" w:rsidP="00B14B47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70189" w:rsidRPr="00506C9F" w:rsidTr="00E54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227" w:type="pct"/>
            <w:gridSpan w:val="3"/>
          </w:tcPr>
          <w:p w:rsidR="00570189" w:rsidRPr="00506C9F" w:rsidRDefault="00570189" w:rsidP="00B14B47">
            <w:pPr>
              <w:spacing w:after="0" w:line="240" w:lineRule="auto"/>
              <w:ind w:left="-142" w:firstLine="14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6C9F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E54E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506C9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0" w:type="pct"/>
            <w:gridSpan w:val="2"/>
          </w:tcPr>
          <w:p w:rsidR="00570189" w:rsidRPr="00506C9F" w:rsidRDefault="00570189" w:rsidP="009F40B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06C9F">
              <w:rPr>
                <w:sz w:val="28"/>
                <w:szCs w:val="28"/>
              </w:rPr>
              <w:t xml:space="preserve">При подготовке проекта закона о </w:t>
            </w:r>
            <w:r>
              <w:rPr>
                <w:sz w:val="28"/>
                <w:szCs w:val="28"/>
              </w:rPr>
              <w:t>мес</w:t>
            </w:r>
            <w:r w:rsidRPr="00506C9F">
              <w:rPr>
                <w:sz w:val="28"/>
                <w:szCs w:val="28"/>
              </w:rPr>
              <w:t xml:space="preserve">тном бюджете </w:t>
            </w:r>
            <w:r>
              <w:rPr>
                <w:sz w:val="28"/>
                <w:szCs w:val="28"/>
              </w:rPr>
              <w:t xml:space="preserve">            </w:t>
            </w:r>
            <w:r w:rsidRPr="00506C9F">
              <w:rPr>
                <w:sz w:val="28"/>
                <w:szCs w:val="28"/>
              </w:rPr>
              <w:t>на очередной финансовый год и плановый период</w:t>
            </w:r>
            <w:r w:rsidRPr="00506C9F">
              <w:rPr>
                <w:rFonts w:eastAsia="Times New Roman"/>
                <w:sz w:val="28"/>
                <w:szCs w:val="28"/>
              </w:rPr>
              <w:t xml:space="preserve"> рассмотр</w:t>
            </w:r>
            <w:r w:rsidR="008C016B">
              <w:rPr>
                <w:rFonts w:eastAsia="Times New Roman"/>
                <w:sz w:val="28"/>
                <w:szCs w:val="28"/>
              </w:rPr>
              <w:t>е</w:t>
            </w:r>
            <w:r w:rsidRPr="00506C9F">
              <w:rPr>
                <w:rFonts w:eastAsia="Times New Roman"/>
                <w:sz w:val="28"/>
                <w:szCs w:val="28"/>
              </w:rPr>
              <w:t>ть возможность сокращения расходов за счет бюджетных ассигнований на 5-10 процентов (государственные закупки, субсидии бюджетным и автономным учреждениям)</w:t>
            </w:r>
          </w:p>
        </w:tc>
        <w:tc>
          <w:tcPr>
            <w:tcW w:w="1621" w:type="pct"/>
          </w:tcPr>
          <w:p w:rsidR="00570189" w:rsidRDefault="00570189" w:rsidP="00570189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Главные распорядители бюджетных средств, руководители муниципальных учреждений</w:t>
            </w:r>
          </w:p>
          <w:p w:rsidR="00E54EF7" w:rsidRPr="00E54EF7" w:rsidRDefault="00E54EF7" w:rsidP="00570189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54EF7" w:rsidRPr="00E54EF7" w:rsidRDefault="00E54EF7" w:rsidP="00E54E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E54EF7" w:rsidRPr="00E54EF7" w:rsidRDefault="00E54EF7" w:rsidP="00E54E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F7">
              <w:rPr>
                <w:rFonts w:ascii="Times New Roman" w:hAnsi="Times New Roman" w:cs="Times New Roman"/>
                <w:sz w:val="28"/>
                <w:szCs w:val="28"/>
              </w:rPr>
              <w:t>Таштагольского муниципального района – Шульмин М.Н.</w:t>
            </w:r>
          </w:p>
          <w:p w:rsidR="00E54EF7" w:rsidRDefault="00E54EF7" w:rsidP="00570189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54EF7" w:rsidRPr="00506C9F" w:rsidRDefault="00E54EF7" w:rsidP="00570189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Начальник ф</w:t>
            </w:r>
            <w:r w:rsidRPr="00B772FC">
              <w:rPr>
                <w:sz w:val="28"/>
                <w:szCs w:val="28"/>
              </w:rPr>
              <w:t>инансово</w:t>
            </w:r>
            <w:r>
              <w:rPr>
                <w:sz w:val="28"/>
                <w:szCs w:val="28"/>
              </w:rPr>
              <w:t>го</w:t>
            </w:r>
            <w:r w:rsidRPr="00B772FC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B77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Таштагольскому району</w:t>
            </w:r>
            <w:r w:rsidRPr="00FB432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Моисеева Л.А.</w:t>
            </w:r>
          </w:p>
        </w:tc>
        <w:tc>
          <w:tcPr>
            <w:tcW w:w="712" w:type="pct"/>
            <w:gridSpan w:val="3"/>
          </w:tcPr>
          <w:p w:rsidR="00E54EF7" w:rsidRDefault="00E54EF7" w:rsidP="00B14B47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54EF7" w:rsidRDefault="00E54EF7" w:rsidP="00B14B47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54EF7" w:rsidRDefault="00E54EF7" w:rsidP="00B14B47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54EF7" w:rsidRDefault="00E54EF7" w:rsidP="00B14B47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570189" w:rsidRPr="00506C9F" w:rsidRDefault="00570189" w:rsidP="00B14B47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 w:rsidRPr="00506C9F">
              <w:rPr>
                <w:rFonts w:eastAsia="Times New Roman"/>
                <w:sz w:val="28"/>
                <w:szCs w:val="28"/>
              </w:rPr>
              <w:t>Ежегодно</w:t>
            </w:r>
          </w:p>
          <w:p w:rsidR="00570189" w:rsidRPr="00506C9F" w:rsidRDefault="00570189" w:rsidP="00B14B47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70189" w:rsidRPr="00506C9F" w:rsidTr="00E54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227" w:type="pct"/>
            <w:gridSpan w:val="3"/>
          </w:tcPr>
          <w:p w:rsidR="00570189" w:rsidRPr="00506C9F" w:rsidRDefault="00E54EF7" w:rsidP="00B14B47">
            <w:pPr>
              <w:spacing w:after="0" w:line="240" w:lineRule="auto"/>
              <w:ind w:left="-142" w:firstLine="14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12</w:t>
            </w:r>
            <w:r w:rsidR="00570189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40" w:type="pct"/>
            <w:gridSpan w:val="2"/>
          </w:tcPr>
          <w:p w:rsidR="00570189" w:rsidRPr="00506C9F" w:rsidRDefault="00570189" w:rsidP="009F40BC">
            <w:pPr>
              <w:spacing w:after="0" w:line="240" w:lineRule="auto"/>
              <w:rPr>
                <w:sz w:val="28"/>
                <w:szCs w:val="28"/>
              </w:rPr>
            </w:pPr>
            <w:r w:rsidRPr="00CE673A">
              <w:rPr>
                <w:sz w:val="28"/>
                <w:szCs w:val="28"/>
              </w:rPr>
              <w:t>Сокращение направления бюджетных средств в сфер</w:t>
            </w:r>
            <w:r>
              <w:rPr>
                <w:sz w:val="28"/>
                <w:szCs w:val="28"/>
              </w:rPr>
              <w:t>у</w:t>
            </w:r>
            <w:r w:rsidRPr="00CE673A">
              <w:rPr>
                <w:sz w:val="28"/>
                <w:szCs w:val="28"/>
              </w:rPr>
              <w:t xml:space="preserve"> жилищно-коммунального хозяйства на компенсацию  разницы между экономически обоснованными тарифами и тарифами, установленными для населения.</w:t>
            </w:r>
          </w:p>
        </w:tc>
        <w:tc>
          <w:tcPr>
            <w:tcW w:w="1621" w:type="pct"/>
          </w:tcPr>
          <w:p w:rsidR="00E54EF7" w:rsidRPr="00E54EF7" w:rsidRDefault="00E54EF7" w:rsidP="00E54E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E54EF7" w:rsidRDefault="00E54EF7" w:rsidP="00E54E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F7">
              <w:rPr>
                <w:rFonts w:ascii="Times New Roman" w:hAnsi="Times New Roman" w:cs="Times New Roman"/>
                <w:sz w:val="28"/>
                <w:szCs w:val="28"/>
              </w:rPr>
              <w:t xml:space="preserve">Таштагольского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 Сафронов В.И</w:t>
            </w:r>
            <w:r w:rsidRPr="00E54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EF7" w:rsidRPr="00E54EF7" w:rsidRDefault="00E54EF7" w:rsidP="00E54E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EF7" w:rsidRDefault="00570189" w:rsidP="005701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   </w:t>
            </w:r>
            <w:r w:rsidRPr="00B0371A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управление п</w:t>
            </w:r>
            <w:r w:rsidR="00E54EF7">
              <w:rPr>
                <w:rFonts w:ascii="Times New Roman" w:hAnsi="Times New Roman" w:cs="Times New Roman"/>
                <w:sz w:val="28"/>
                <w:szCs w:val="28"/>
              </w:rPr>
              <w:t xml:space="preserve">о Таштагольскому </w:t>
            </w:r>
            <w:r w:rsidRPr="00B0371A">
              <w:rPr>
                <w:rFonts w:ascii="Times New Roman" w:hAnsi="Times New Roman" w:cs="Times New Roman"/>
                <w:sz w:val="28"/>
                <w:szCs w:val="28"/>
              </w:rPr>
              <w:t xml:space="preserve"> району,              </w:t>
            </w:r>
            <w:r w:rsidRPr="00B0371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70189" w:rsidRPr="00B0371A" w:rsidRDefault="00570189" w:rsidP="005701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A">
              <w:rPr>
                <w:rFonts w:ascii="Times New Roman" w:hAnsi="Times New Roman" w:cs="Times New Roman"/>
                <w:sz w:val="28"/>
                <w:szCs w:val="28"/>
              </w:rPr>
              <w:t>Отделы, комитеты и отраслевые функциональные органы администрации Таштагольского муниципального района</w:t>
            </w:r>
          </w:p>
          <w:p w:rsidR="00570189" w:rsidRDefault="00570189" w:rsidP="005701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EF7" w:rsidRPr="00B0371A" w:rsidRDefault="00E54EF7" w:rsidP="00E54E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gridSpan w:val="3"/>
          </w:tcPr>
          <w:p w:rsidR="00E54EF7" w:rsidRDefault="00E54EF7" w:rsidP="0015260D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54EF7" w:rsidRDefault="00E54EF7" w:rsidP="0015260D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54EF7" w:rsidRDefault="00E54EF7" w:rsidP="0015260D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54EF7" w:rsidRDefault="00E54EF7" w:rsidP="0015260D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54EF7" w:rsidRDefault="00E54EF7" w:rsidP="0015260D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54EF7" w:rsidRDefault="00E54EF7" w:rsidP="0015260D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5260D" w:rsidRPr="00506C9F" w:rsidRDefault="0015260D" w:rsidP="0015260D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 w:rsidRPr="00506C9F">
              <w:rPr>
                <w:rFonts w:eastAsia="Times New Roman"/>
                <w:sz w:val="28"/>
                <w:szCs w:val="28"/>
              </w:rPr>
              <w:t>Ежегодно</w:t>
            </w:r>
          </w:p>
          <w:p w:rsidR="00570189" w:rsidRPr="00506C9F" w:rsidRDefault="00570189" w:rsidP="00B14B47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70189" w:rsidRPr="00506C9F" w:rsidTr="00E54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227" w:type="pct"/>
            <w:gridSpan w:val="3"/>
          </w:tcPr>
          <w:p w:rsidR="00570189" w:rsidRDefault="00E54EF7" w:rsidP="00B14B47">
            <w:pPr>
              <w:spacing w:after="0" w:line="240" w:lineRule="auto"/>
              <w:ind w:left="-142" w:firstLine="14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12.1</w:t>
            </w:r>
            <w:r w:rsidR="0057018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0" w:type="pct"/>
            <w:gridSpan w:val="2"/>
          </w:tcPr>
          <w:p w:rsidR="00570189" w:rsidRPr="00CE673A" w:rsidRDefault="00570189" w:rsidP="000550BD">
            <w:pPr>
              <w:pStyle w:val="ConsPlusCell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>Установка приборов учета в жилищном фонде коллективных и индивидуальных.</w:t>
            </w:r>
          </w:p>
        </w:tc>
        <w:tc>
          <w:tcPr>
            <w:tcW w:w="1621" w:type="pct"/>
          </w:tcPr>
          <w:p w:rsidR="00E54EF7" w:rsidRPr="00E54EF7" w:rsidRDefault="00E54EF7" w:rsidP="00E54E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E54EF7" w:rsidRPr="00E54EF7" w:rsidRDefault="00E54EF7" w:rsidP="00E54E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F7">
              <w:rPr>
                <w:rFonts w:ascii="Times New Roman" w:hAnsi="Times New Roman" w:cs="Times New Roman"/>
                <w:sz w:val="28"/>
                <w:szCs w:val="28"/>
              </w:rPr>
              <w:t>Таштагольского муниципального района –  Сафронов В.И.</w:t>
            </w:r>
          </w:p>
          <w:p w:rsidR="00E54EF7" w:rsidRDefault="00E54EF7" w:rsidP="00570189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Pr="00B0371A" w:rsidRDefault="00570189" w:rsidP="00570189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A">
              <w:rPr>
                <w:rFonts w:ascii="Times New Roman" w:hAnsi="Times New Roman" w:cs="Times New Roman"/>
                <w:sz w:val="28"/>
                <w:szCs w:val="28"/>
              </w:rPr>
              <w:t>Отделы, комитеты и отраслевые функциональные органы администрации Таштагольского муниципального района</w:t>
            </w:r>
          </w:p>
        </w:tc>
        <w:tc>
          <w:tcPr>
            <w:tcW w:w="712" w:type="pct"/>
            <w:gridSpan w:val="3"/>
          </w:tcPr>
          <w:p w:rsidR="00E54EF7" w:rsidRDefault="00E54EF7" w:rsidP="0015260D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54EF7" w:rsidRDefault="00E54EF7" w:rsidP="0015260D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54EF7" w:rsidRDefault="00E54EF7" w:rsidP="0015260D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5260D" w:rsidRPr="00506C9F" w:rsidRDefault="0015260D" w:rsidP="0015260D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 w:rsidRPr="00506C9F">
              <w:rPr>
                <w:rFonts w:eastAsia="Times New Roman"/>
                <w:sz w:val="28"/>
                <w:szCs w:val="28"/>
              </w:rPr>
              <w:t>Ежегодно</w:t>
            </w:r>
          </w:p>
          <w:p w:rsidR="00570189" w:rsidRPr="00506C9F" w:rsidRDefault="00570189" w:rsidP="00B14B47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70189" w:rsidRPr="00506C9F" w:rsidTr="00E54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227" w:type="pct"/>
            <w:gridSpan w:val="3"/>
          </w:tcPr>
          <w:p w:rsidR="00570189" w:rsidRDefault="00E54EF7" w:rsidP="00B14B47">
            <w:pPr>
              <w:spacing w:after="0" w:line="240" w:lineRule="auto"/>
              <w:ind w:left="-142" w:firstLine="14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12</w:t>
            </w:r>
            <w:r w:rsidR="00570189">
              <w:rPr>
                <w:rFonts w:eastAsia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2440" w:type="pct"/>
            <w:gridSpan w:val="2"/>
          </w:tcPr>
          <w:p w:rsidR="00570189" w:rsidRPr="00CE673A" w:rsidRDefault="00570189" w:rsidP="00400B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расходов на коммунальные услуги, путем установки приборов учета  </w:t>
            </w:r>
          </w:p>
        </w:tc>
        <w:tc>
          <w:tcPr>
            <w:tcW w:w="1621" w:type="pct"/>
          </w:tcPr>
          <w:p w:rsidR="00570189" w:rsidRPr="00CE673A" w:rsidRDefault="00570189" w:rsidP="00570189">
            <w:pPr>
              <w:pStyle w:val="ConsPlusNormal"/>
              <w:ind w:hanging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Казенные, бюджетные и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автономные учреждения</w:t>
            </w:r>
          </w:p>
        </w:tc>
        <w:tc>
          <w:tcPr>
            <w:tcW w:w="712" w:type="pct"/>
            <w:gridSpan w:val="3"/>
          </w:tcPr>
          <w:p w:rsidR="0015260D" w:rsidRPr="00506C9F" w:rsidRDefault="0015260D" w:rsidP="0015260D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 w:rsidRPr="00506C9F">
              <w:rPr>
                <w:rFonts w:eastAsia="Times New Roman"/>
                <w:sz w:val="28"/>
                <w:szCs w:val="28"/>
              </w:rPr>
              <w:t>Ежегодно</w:t>
            </w:r>
          </w:p>
          <w:p w:rsidR="00570189" w:rsidRPr="00506C9F" w:rsidRDefault="00570189" w:rsidP="00B14B47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70189" w:rsidRPr="00506C9F" w:rsidTr="00E54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227" w:type="pct"/>
            <w:gridSpan w:val="3"/>
          </w:tcPr>
          <w:p w:rsidR="00570189" w:rsidRDefault="00E54EF7" w:rsidP="00B14B47">
            <w:pPr>
              <w:spacing w:after="0" w:line="240" w:lineRule="auto"/>
              <w:ind w:left="-142" w:firstLine="14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13</w:t>
            </w:r>
            <w:r w:rsidR="00570189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40" w:type="pct"/>
            <w:gridSpan w:val="2"/>
          </w:tcPr>
          <w:p w:rsidR="00570189" w:rsidRPr="00CE673A" w:rsidRDefault="00570189" w:rsidP="00055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мониторинга и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анализа хода реализации  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программ  </w:t>
            </w:r>
          </w:p>
        </w:tc>
        <w:tc>
          <w:tcPr>
            <w:tcW w:w="1621" w:type="pct"/>
          </w:tcPr>
          <w:p w:rsidR="00570189" w:rsidRDefault="00570189" w:rsidP="005701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программ</w:t>
            </w:r>
          </w:p>
          <w:p w:rsidR="00570189" w:rsidRDefault="00570189" w:rsidP="005701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Default="00570189" w:rsidP="005701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тдел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 xml:space="preserve">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CE673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570189" w:rsidRPr="00CE673A" w:rsidRDefault="00570189" w:rsidP="005701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89" w:rsidRPr="00B0371A" w:rsidRDefault="00570189" w:rsidP="008C01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   </w:t>
            </w:r>
            <w:r w:rsidRPr="00B037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управление по Таштагольскому  </w:t>
            </w:r>
            <w:r w:rsidR="00B0371A">
              <w:rPr>
                <w:rFonts w:ascii="Times New Roman" w:hAnsi="Times New Roman" w:cs="Times New Roman"/>
                <w:sz w:val="28"/>
                <w:szCs w:val="28"/>
              </w:rPr>
              <w:t>району</w:t>
            </w:r>
            <w:r w:rsidRPr="00B037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0371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2" w:type="pct"/>
            <w:gridSpan w:val="3"/>
          </w:tcPr>
          <w:p w:rsidR="0015260D" w:rsidRPr="00506C9F" w:rsidRDefault="0015260D" w:rsidP="0015260D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 w:rsidRPr="00506C9F">
              <w:rPr>
                <w:rFonts w:eastAsia="Times New Roman"/>
                <w:sz w:val="28"/>
                <w:szCs w:val="28"/>
              </w:rPr>
              <w:t>Еже</w:t>
            </w:r>
            <w:r>
              <w:rPr>
                <w:rFonts w:eastAsia="Times New Roman"/>
                <w:sz w:val="28"/>
                <w:szCs w:val="28"/>
              </w:rPr>
              <w:t>квартально</w:t>
            </w:r>
          </w:p>
          <w:p w:rsidR="00570189" w:rsidRPr="00506C9F" w:rsidRDefault="00570189" w:rsidP="00B14B47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70189" w:rsidRPr="00506C9F" w:rsidTr="00E54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227" w:type="pct"/>
            <w:gridSpan w:val="3"/>
          </w:tcPr>
          <w:p w:rsidR="00570189" w:rsidRDefault="00735FC0" w:rsidP="00B14B47">
            <w:pPr>
              <w:spacing w:after="0" w:line="240" w:lineRule="auto"/>
              <w:ind w:left="-142" w:firstLine="14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14</w:t>
            </w:r>
            <w:r w:rsidR="0057018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0" w:type="pct"/>
            <w:gridSpan w:val="2"/>
          </w:tcPr>
          <w:p w:rsidR="00570189" w:rsidRPr="00CE673A" w:rsidRDefault="00570189" w:rsidP="00055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целесообразности предоставления субсидий предприятиям, учреждениям</w:t>
            </w:r>
          </w:p>
        </w:tc>
        <w:tc>
          <w:tcPr>
            <w:tcW w:w="1621" w:type="pct"/>
          </w:tcPr>
          <w:p w:rsidR="00E64321" w:rsidRDefault="00570189" w:rsidP="00E643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распорядители бюджетных средств, </w:t>
            </w:r>
          </w:p>
          <w:p w:rsidR="00570189" w:rsidRDefault="00570189" w:rsidP="00E643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по Таштагольскому району</w:t>
            </w:r>
          </w:p>
        </w:tc>
        <w:tc>
          <w:tcPr>
            <w:tcW w:w="712" w:type="pct"/>
            <w:gridSpan w:val="3"/>
          </w:tcPr>
          <w:p w:rsidR="0015260D" w:rsidRPr="00506C9F" w:rsidRDefault="0015260D" w:rsidP="0015260D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 w:rsidRPr="00506C9F">
              <w:rPr>
                <w:rFonts w:eastAsia="Times New Roman"/>
                <w:sz w:val="28"/>
                <w:szCs w:val="28"/>
              </w:rPr>
              <w:t>Еже</w:t>
            </w:r>
            <w:r>
              <w:rPr>
                <w:rFonts w:eastAsia="Times New Roman"/>
                <w:sz w:val="28"/>
                <w:szCs w:val="28"/>
              </w:rPr>
              <w:t>квартально</w:t>
            </w:r>
          </w:p>
          <w:p w:rsidR="0015260D" w:rsidRPr="00506C9F" w:rsidRDefault="0015260D" w:rsidP="0015260D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570189" w:rsidRPr="00506C9F" w:rsidRDefault="00570189" w:rsidP="00B14B47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91AF5" w:rsidRPr="00506C9F" w:rsidTr="00E54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227" w:type="pct"/>
            <w:gridSpan w:val="3"/>
          </w:tcPr>
          <w:p w:rsidR="00E91AF5" w:rsidRDefault="00E91AF5" w:rsidP="00B14B47">
            <w:pPr>
              <w:spacing w:after="0" w:line="240" w:lineRule="auto"/>
              <w:ind w:left="-142" w:firstLine="14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735FC0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0" w:type="pct"/>
            <w:gridSpan w:val="2"/>
          </w:tcPr>
          <w:p w:rsidR="00E91AF5" w:rsidRPr="00E91AF5" w:rsidRDefault="00E91AF5" w:rsidP="00055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1AF5">
              <w:rPr>
                <w:rFonts w:ascii="Times New Roman" w:hAnsi="Times New Roman" w:cs="Times New Roman"/>
                <w:sz w:val="28"/>
                <w:szCs w:val="28"/>
              </w:rPr>
              <w:t>В целях экономии бюджетных средств проводить закупки товаров, работ, услуг для муниципальных нужд в строгом соответствии с федеральным законом от 05.04.2013 года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21" w:type="pct"/>
          </w:tcPr>
          <w:p w:rsidR="00E91AF5" w:rsidRDefault="00E91AF5" w:rsidP="00E91A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E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B0371A" w:rsidRDefault="00B0371A" w:rsidP="00E91A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 муниципального района</w:t>
            </w:r>
            <w:r w:rsidRPr="000A0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AF5" w:rsidRDefault="00E91AF5" w:rsidP="00E91A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E6A">
              <w:rPr>
                <w:rFonts w:ascii="Times New Roman" w:hAnsi="Times New Roman" w:cs="Times New Roman"/>
                <w:sz w:val="28"/>
                <w:szCs w:val="28"/>
              </w:rPr>
              <w:t>– Шульмин М.Н</w:t>
            </w:r>
          </w:p>
          <w:p w:rsidR="00735FC0" w:rsidRDefault="00735FC0" w:rsidP="00E91A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FC0" w:rsidRDefault="00735FC0" w:rsidP="00E91A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размещению муниципального заказа Таштагольского муниципального района</w:t>
            </w:r>
          </w:p>
          <w:p w:rsidR="00735FC0" w:rsidRDefault="00735FC0" w:rsidP="00E91A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E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Божко Анна Викторовна</w:t>
            </w:r>
          </w:p>
          <w:p w:rsidR="00735FC0" w:rsidRPr="000A0E6A" w:rsidRDefault="00735FC0" w:rsidP="00E91A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gridSpan w:val="3"/>
          </w:tcPr>
          <w:p w:rsidR="00735FC0" w:rsidRDefault="00735FC0" w:rsidP="00B14B47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735FC0" w:rsidRDefault="00735FC0" w:rsidP="00B14B47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735FC0" w:rsidRDefault="00735FC0" w:rsidP="00B14B47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735FC0" w:rsidRDefault="00735FC0" w:rsidP="00B14B47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735FC0" w:rsidRDefault="00735FC0" w:rsidP="00B14B47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91AF5" w:rsidRPr="00E91AF5" w:rsidRDefault="00E91AF5" w:rsidP="00B14B47">
            <w:pPr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E91AF5">
              <w:rPr>
                <w:rFonts w:eastAsia="Times New Roman"/>
                <w:sz w:val="28"/>
                <w:szCs w:val="28"/>
              </w:rPr>
              <w:t>остоянно</w:t>
            </w:r>
          </w:p>
        </w:tc>
      </w:tr>
      <w:tr w:rsidR="00570189" w:rsidRPr="00506C9F" w:rsidTr="00E54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705"/>
        </w:trPr>
        <w:tc>
          <w:tcPr>
            <w:tcW w:w="5000" w:type="pct"/>
            <w:gridSpan w:val="9"/>
            <w:vAlign w:val="center"/>
          </w:tcPr>
          <w:p w:rsidR="00735FC0" w:rsidRDefault="00735FC0" w:rsidP="00735FC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735FC0" w:rsidRDefault="00735FC0" w:rsidP="00735FC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735FC0" w:rsidRDefault="00735FC0" w:rsidP="00735FC0">
            <w:pPr>
              <w:spacing w:after="0" w:line="240" w:lineRule="auto"/>
              <w:ind w:firstLine="34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735FC0" w:rsidRDefault="00570189" w:rsidP="00735FC0">
            <w:pPr>
              <w:spacing w:after="0" w:line="240" w:lineRule="auto"/>
              <w:ind w:firstLine="34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 w:rsidR="00570189" w:rsidRPr="00735FC0" w:rsidRDefault="00570189" w:rsidP="00735FC0">
            <w:pPr>
              <w:spacing w:after="0" w:line="240" w:lineRule="auto"/>
              <w:ind w:firstLine="34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06C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06C9F">
              <w:rPr>
                <w:rFonts w:eastAsia="Times New Roman"/>
                <w:b/>
                <w:bCs/>
                <w:sz w:val="28"/>
                <w:szCs w:val="28"/>
              </w:rPr>
              <w:t>. Мероприятия по совершенствованию долговой политики</w:t>
            </w:r>
          </w:p>
        </w:tc>
      </w:tr>
      <w:tr w:rsidR="00570189" w:rsidRPr="00506C9F" w:rsidTr="00E54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224" w:type="pct"/>
            <w:gridSpan w:val="2"/>
          </w:tcPr>
          <w:p w:rsidR="00570189" w:rsidRPr="00506C9F" w:rsidRDefault="00570189" w:rsidP="004530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pct"/>
            <w:gridSpan w:val="3"/>
          </w:tcPr>
          <w:p w:rsidR="00570189" w:rsidRPr="00506C9F" w:rsidRDefault="00570189" w:rsidP="004530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pct"/>
          </w:tcPr>
          <w:p w:rsidR="00570189" w:rsidRPr="00506C9F" w:rsidRDefault="00570189" w:rsidP="004530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pct"/>
            <w:gridSpan w:val="3"/>
          </w:tcPr>
          <w:p w:rsidR="00570189" w:rsidRPr="00506C9F" w:rsidRDefault="00570189" w:rsidP="004530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0189" w:rsidRPr="00506C9F" w:rsidTr="00E54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224" w:type="pct"/>
            <w:gridSpan w:val="2"/>
          </w:tcPr>
          <w:p w:rsidR="00570189" w:rsidRPr="00506C9F" w:rsidRDefault="00570189" w:rsidP="004530E7">
            <w:pPr>
              <w:spacing w:after="0" w:line="240" w:lineRule="auto"/>
              <w:ind w:left="-142" w:firstLine="142"/>
              <w:jc w:val="both"/>
              <w:rPr>
                <w:rFonts w:eastAsia="Times New Roman"/>
                <w:sz w:val="28"/>
                <w:szCs w:val="28"/>
              </w:rPr>
            </w:pPr>
            <w:r w:rsidRPr="00506C9F">
              <w:rPr>
                <w:rFonts w:eastAsia="Times New Roman"/>
                <w:sz w:val="28"/>
                <w:szCs w:val="28"/>
              </w:rPr>
              <w:t>1</w:t>
            </w:r>
            <w:r w:rsidR="00735FC0">
              <w:rPr>
                <w:rFonts w:eastAsia="Times New Roman"/>
                <w:sz w:val="28"/>
                <w:szCs w:val="28"/>
              </w:rPr>
              <w:t>6</w:t>
            </w:r>
            <w:r w:rsidRPr="00506C9F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43" w:type="pct"/>
            <w:gridSpan w:val="3"/>
          </w:tcPr>
          <w:p w:rsidR="00570189" w:rsidRPr="00506C9F" w:rsidRDefault="00E91AF5" w:rsidP="004530E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91AF5">
              <w:rPr>
                <w:rFonts w:eastAsia="Times New Roman"/>
                <w:sz w:val="28"/>
                <w:szCs w:val="28"/>
              </w:rPr>
              <w:t xml:space="preserve">Обеспечение равномерного распределения долговой нагрузки по годам </w:t>
            </w:r>
            <w:r w:rsidR="00E64321" w:rsidRPr="00E6432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621" w:type="pct"/>
          </w:tcPr>
          <w:p w:rsidR="00570189" w:rsidRDefault="00DE6E55" w:rsidP="00E6432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Финансовое управления по Таштагольскому району</w:t>
            </w:r>
          </w:p>
          <w:p w:rsidR="00DE6E55" w:rsidRPr="00506C9F" w:rsidRDefault="00DE6E55" w:rsidP="004530E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2" w:type="pct"/>
            <w:gridSpan w:val="3"/>
          </w:tcPr>
          <w:p w:rsidR="00570189" w:rsidRPr="00CC7658" w:rsidRDefault="00CC7658" w:rsidP="004530E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C7658">
              <w:rPr>
                <w:sz w:val="28"/>
                <w:szCs w:val="28"/>
              </w:rPr>
              <w:t>жегодно</w:t>
            </w:r>
          </w:p>
        </w:tc>
      </w:tr>
      <w:tr w:rsidR="00570189" w:rsidRPr="00506C9F" w:rsidTr="00E54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596"/>
        </w:trPr>
        <w:tc>
          <w:tcPr>
            <w:tcW w:w="224" w:type="pct"/>
            <w:gridSpan w:val="2"/>
          </w:tcPr>
          <w:p w:rsidR="00570189" w:rsidRPr="00506C9F" w:rsidRDefault="00735FC0" w:rsidP="004530E7">
            <w:pPr>
              <w:spacing w:after="0" w:line="240" w:lineRule="auto"/>
              <w:ind w:left="-142" w:firstLine="14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  <w:r w:rsidR="00570189" w:rsidRPr="00506C9F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43" w:type="pct"/>
            <w:gridSpan w:val="3"/>
          </w:tcPr>
          <w:p w:rsidR="00570189" w:rsidRPr="00506C9F" w:rsidRDefault="00570189" w:rsidP="004530E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06C9F">
              <w:rPr>
                <w:rFonts w:eastAsia="Times New Roman"/>
                <w:sz w:val="28"/>
                <w:szCs w:val="28"/>
              </w:rPr>
              <w:t xml:space="preserve">Не предоставлять </w:t>
            </w:r>
            <w:r w:rsidR="00735FC0">
              <w:rPr>
                <w:rFonts w:eastAsia="Times New Roman"/>
                <w:sz w:val="28"/>
                <w:szCs w:val="28"/>
              </w:rPr>
              <w:t>муниципальные</w:t>
            </w:r>
            <w:r w:rsidRPr="00506C9F">
              <w:rPr>
                <w:rFonts w:eastAsia="Times New Roman"/>
                <w:sz w:val="28"/>
                <w:szCs w:val="28"/>
              </w:rPr>
              <w:t xml:space="preserve"> гарантии </w:t>
            </w:r>
            <w:r>
              <w:rPr>
                <w:rFonts w:eastAsia="Times New Roman"/>
                <w:sz w:val="28"/>
                <w:szCs w:val="28"/>
              </w:rPr>
              <w:t>Таштагольского муниципального района  юридическим лицам</w:t>
            </w:r>
          </w:p>
        </w:tc>
        <w:tc>
          <w:tcPr>
            <w:tcW w:w="1621" w:type="pct"/>
          </w:tcPr>
          <w:p w:rsidR="00570189" w:rsidRPr="00506C9F" w:rsidRDefault="00570189" w:rsidP="00E6432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 Таштагольского муниципального района</w:t>
            </w:r>
          </w:p>
        </w:tc>
        <w:tc>
          <w:tcPr>
            <w:tcW w:w="712" w:type="pct"/>
            <w:gridSpan w:val="3"/>
          </w:tcPr>
          <w:p w:rsidR="00570189" w:rsidRPr="00506C9F" w:rsidRDefault="00570189" w:rsidP="004530E7">
            <w:pPr>
              <w:spacing w:after="0" w:line="240" w:lineRule="auto"/>
              <w:ind w:firstLine="3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32236D" w:rsidRDefault="0032236D" w:rsidP="004530E7">
      <w:pPr>
        <w:spacing w:after="0" w:line="240" w:lineRule="auto"/>
        <w:jc w:val="both"/>
        <w:rPr>
          <w:sz w:val="28"/>
          <w:szCs w:val="28"/>
        </w:rPr>
      </w:pPr>
      <w:r w:rsidRPr="00506C9F">
        <w:rPr>
          <w:sz w:val="28"/>
          <w:szCs w:val="28"/>
        </w:rPr>
        <w:t xml:space="preserve"> </w:t>
      </w:r>
    </w:p>
    <w:p w:rsidR="00735FC0" w:rsidRDefault="00735FC0" w:rsidP="004530E7">
      <w:pPr>
        <w:spacing w:after="0" w:line="240" w:lineRule="auto"/>
        <w:jc w:val="both"/>
        <w:rPr>
          <w:sz w:val="28"/>
          <w:szCs w:val="28"/>
        </w:rPr>
      </w:pPr>
    </w:p>
    <w:p w:rsidR="00735FC0" w:rsidRDefault="00735FC0" w:rsidP="004530E7">
      <w:pPr>
        <w:spacing w:after="0" w:line="240" w:lineRule="auto"/>
        <w:jc w:val="both"/>
        <w:rPr>
          <w:sz w:val="28"/>
          <w:szCs w:val="28"/>
        </w:rPr>
      </w:pPr>
    </w:p>
    <w:p w:rsidR="00735FC0" w:rsidRDefault="00735FC0" w:rsidP="004530E7">
      <w:pPr>
        <w:spacing w:after="0" w:line="240" w:lineRule="auto"/>
        <w:jc w:val="both"/>
        <w:rPr>
          <w:sz w:val="28"/>
          <w:szCs w:val="28"/>
        </w:rPr>
      </w:pPr>
    </w:p>
    <w:p w:rsidR="00735FC0" w:rsidRDefault="00735FC0" w:rsidP="004530E7">
      <w:pPr>
        <w:spacing w:after="0" w:line="240" w:lineRule="auto"/>
        <w:jc w:val="both"/>
        <w:rPr>
          <w:sz w:val="28"/>
          <w:szCs w:val="28"/>
        </w:rPr>
      </w:pPr>
    </w:p>
    <w:p w:rsidR="00735FC0" w:rsidRDefault="00735FC0" w:rsidP="004530E7">
      <w:pPr>
        <w:spacing w:after="0" w:line="240" w:lineRule="auto"/>
        <w:jc w:val="both"/>
        <w:rPr>
          <w:sz w:val="28"/>
          <w:szCs w:val="28"/>
        </w:rPr>
      </w:pPr>
    </w:p>
    <w:p w:rsidR="00735FC0" w:rsidRDefault="00735FC0" w:rsidP="004530E7">
      <w:pPr>
        <w:spacing w:after="0" w:line="240" w:lineRule="auto"/>
        <w:jc w:val="both"/>
        <w:rPr>
          <w:sz w:val="28"/>
          <w:szCs w:val="28"/>
        </w:rPr>
      </w:pPr>
    </w:p>
    <w:p w:rsidR="00735FC0" w:rsidRDefault="00735FC0" w:rsidP="004530E7">
      <w:pPr>
        <w:spacing w:after="0" w:line="240" w:lineRule="auto"/>
        <w:jc w:val="both"/>
        <w:rPr>
          <w:sz w:val="28"/>
          <w:szCs w:val="28"/>
        </w:rPr>
      </w:pPr>
    </w:p>
    <w:p w:rsidR="00735FC0" w:rsidRDefault="00735FC0" w:rsidP="004530E7">
      <w:pPr>
        <w:spacing w:after="0" w:line="240" w:lineRule="auto"/>
        <w:jc w:val="both"/>
        <w:rPr>
          <w:sz w:val="28"/>
          <w:szCs w:val="28"/>
        </w:rPr>
      </w:pPr>
    </w:p>
    <w:p w:rsidR="00735FC0" w:rsidRDefault="00735FC0" w:rsidP="004530E7">
      <w:pPr>
        <w:spacing w:after="0" w:line="240" w:lineRule="auto"/>
        <w:jc w:val="both"/>
        <w:rPr>
          <w:sz w:val="28"/>
          <w:szCs w:val="28"/>
        </w:rPr>
      </w:pPr>
    </w:p>
    <w:p w:rsidR="00735FC0" w:rsidRDefault="00735FC0" w:rsidP="004530E7">
      <w:pPr>
        <w:spacing w:after="0" w:line="240" w:lineRule="auto"/>
        <w:jc w:val="both"/>
        <w:rPr>
          <w:sz w:val="28"/>
          <w:szCs w:val="28"/>
        </w:rPr>
      </w:pPr>
    </w:p>
    <w:p w:rsidR="00735FC0" w:rsidRDefault="00735FC0" w:rsidP="004530E7">
      <w:pPr>
        <w:spacing w:after="0" w:line="240" w:lineRule="auto"/>
        <w:jc w:val="both"/>
        <w:rPr>
          <w:sz w:val="28"/>
          <w:szCs w:val="28"/>
        </w:rPr>
      </w:pPr>
    </w:p>
    <w:p w:rsidR="00735FC0" w:rsidRDefault="00735FC0" w:rsidP="004530E7">
      <w:pPr>
        <w:spacing w:after="0" w:line="240" w:lineRule="auto"/>
        <w:jc w:val="both"/>
        <w:rPr>
          <w:sz w:val="28"/>
          <w:szCs w:val="28"/>
        </w:rPr>
      </w:pPr>
    </w:p>
    <w:p w:rsidR="00735FC0" w:rsidRDefault="00735FC0" w:rsidP="004530E7">
      <w:pPr>
        <w:spacing w:after="0" w:line="240" w:lineRule="auto"/>
        <w:jc w:val="both"/>
        <w:rPr>
          <w:sz w:val="28"/>
          <w:szCs w:val="28"/>
        </w:rPr>
      </w:pPr>
    </w:p>
    <w:p w:rsidR="00735FC0" w:rsidRDefault="00735FC0" w:rsidP="004530E7">
      <w:pPr>
        <w:spacing w:after="0" w:line="240" w:lineRule="auto"/>
        <w:jc w:val="both"/>
        <w:rPr>
          <w:sz w:val="28"/>
          <w:szCs w:val="28"/>
        </w:rPr>
      </w:pPr>
    </w:p>
    <w:p w:rsidR="00735FC0" w:rsidRDefault="00735FC0" w:rsidP="004530E7">
      <w:pPr>
        <w:spacing w:after="0" w:line="240" w:lineRule="auto"/>
        <w:jc w:val="both"/>
        <w:rPr>
          <w:sz w:val="28"/>
          <w:szCs w:val="28"/>
        </w:rPr>
      </w:pPr>
    </w:p>
    <w:p w:rsidR="00735FC0" w:rsidRDefault="00735FC0" w:rsidP="004530E7">
      <w:pPr>
        <w:spacing w:after="0" w:line="240" w:lineRule="auto"/>
        <w:jc w:val="both"/>
        <w:rPr>
          <w:sz w:val="28"/>
          <w:szCs w:val="28"/>
        </w:rPr>
      </w:pPr>
    </w:p>
    <w:tbl>
      <w:tblPr>
        <w:tblW w:w="5158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7309"/>
        <w:gridCol w:w="4850"/>
        <w:gridCol w:w="2130"/>
      </w:tblGrid>
      <w:tr w:rsidR="00735FC0" w:rsidRPr="00735FC0" w:rsidTr="002854BA">
        <w:trPr>
          <w:cantSplit/>
          <w:trHeight w:val="705"/>
        </w:trPr>
        <w:tc>
          <w:tcPr>
            <w:tcW w:w="5000" w:type="pct"/>
            <w:gridSpan w:val="4"/>
            <w:vAlign w:val="center"/>
          </w:tcPr>
          <w:p w:rsidR="00735FC0" w:rsidRDefault="00735FC0" w:rsidP="002854BA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735FC0" w:rsidRDefault="00735FC0" w:rsidP="002854BA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735FC0" w:rsidRDefault="00735FC0" w:rsidP="002854BA">
            <w:pPr>
              <w:spacing w:after="0" w:line="240" w:lineRule="auto"/>
              <w:ind w:firstLine="34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735FC0" w:rsidRDefault="00735FC0" w:rsidP="002854BA">
            <w:pPr>
              <w:spacing w:after="0" w:line="240" w:lineRule="auto"/>
              <w:ind w:firstLine="34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 w:rsidR="00735FC0" w:rsidRPr="00735FC0" w:rsidRDefault="00735FC0" w:rsidP="002854BA">
            <w:pPr>
              <w:spacing w:after="0" w:line="240" w:lineRule="auto"/>
              <w:ind w:firstLine="34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06C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06C9F">
              <w:rPr>
                <w:rFonts w:eastAsia="Times New Roman"/>
                <w:b/>
                <w:bCs/>
                <w:sz w:val="28"/>
                <w:szCs w:val="28"/>
              </w:rPr>
              <w:t>. Мероприятия по совершенствованию долговой политики</w:t>
            </w:r>
          </w:p>
        </w:tc>
      </w:tr>
      <w:tr w:rsidR="00735FC0" w:rsidRPr="00506C9F" w:rsidTr="002854BA">
        <w:trPr>
          <w:cantSplit/>
        </w:trPr>
        <w:tc>
          <w:tcPr>
            <w:tcW w:w="224" w:type="pct"/>
          </w:tcPr>
          <w:p w:rsidR="00735FC0" w:rsidRPr="00506C9F" w:rsidRDefault="00735FC0" w:rsidP="002854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pct"/>
          </w:tcPr>
          <w:p w:rsidR="00735FC0" w:rsidRPr="00506C9F" w:rsidRDefault="00735FC0" w:rsidP="002854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pct"/>
          </w:tcPr>
          <w:p w:rsidR="00735FC0" w:rsidRPr="00506C9F" w:rsidRDefault="00735FC0" w:rsidP="002854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pct"/>
          </w:tcPr>
          <w:p w:rsidR="00735FC0" w:rsidRPr="00506C9F" w:rsidRDefault="00735FC0" w:rsidP="002854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5FC0" w:rsidRPr="00CC7658" w:rsidTr="002854BA">
        <w:trPr>
          <w:cantSplit/>
        </w:trPr>
        <w:tc>
          <w:tcPr>
            <w:tcW w:w="224" w:type="pct"/>
          </w:tcPr>
          <w:p w:rsidR="00735FC0" w:rsidRPr="00506C9F" w:rsidRDefault="00735FC0" w:rsidP="002854BA">
            <w:pPr>
              <w:spacing w:after="0" w:line="240" w:lineRule="auto"/>
              <w:ind w:left="-142" w:firstLine="142"/>
              <w:jc w:val="both"/>
              <w:rPr>
                <w:rFonts w:eastAsia="Times New Roman"/>
                <w:sz w:val="28"/>
                <w:szCs w:val="28"/>
              </w:rPr>
            </w:pPr>
            <w:r w:rsidRPr="00506C9F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506C9F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43" w:type="pct"/>
          </w:tcPr>
          <w:p w:rsidR="00735FC0" w:rsidRPr="00506C9F" w:rsidRDefault="00735FC0" w:rsidP="002854B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91AF5">
              <w:rPr>
                <w:rFonts w:eastAsia="Times New Roman"/>
                <w:sz w:val="28"/>
                <w:szCs w:val="28"/>
              </w:rPr>
              <w:t xml:space="preserve">Обеспечение равномерного распределения долговой нагрузки по годам </w:t>
            </w:r>
            <w:r w:rsidRPr="00E6432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621" w:type="pct"/>
          </w:tcPr>
          <w:p w:rsidR="00735FC0" w:rsidRDefault="00735FC0" w:rsidP="002854B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Финансовое управления по Таштагольскому району</w:t>
            </w:r>
          </w:p>
          <w:p w:rsidR="00735FC0" w:rsidRPr="00506C9F" w:rsidRDefault="00735FC0" w:rsidP="002854B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2" w:type="pct"/>
          </w:tcPr>
          <w:p w:rsidR="00735FC0" w:rsidRPr="00CC7658" w:rsidRDefault="00735FC0" w:rsidP="002854B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C7658">
              <w:rPr>
                <w:sz w:val="28"/>
                <w:szCs w:val="28"/>
              </w:rPr>
              <w:t>жегодно</w:t>
            </w:r>
          </w:p>
        </w:tc>
      </w:tr>
    </w:tbl>
    <w:p w:rsidR="00735FC0" w:rsidRDefault="00735FC0" w:rsidP="004530E7">
      <w:pPr>
        <w:spacing w:after="0" w:line="240" w:lineRule="auto"/>
        <w:jc w:val="both"/>
        <w:rPr>
          <w:sz w:val="28"/>
          <w:szCs w:val="28"/>
        </w:rPr>
      </w:pPr>
    </w:p>
    <w:p w:rsidR="00735FC0" w:rsidRDefault="00735FC0" w:rsidP="004530E7">
      <w:pPr>
        <w:spacing w:after="0" w:line="240" w:lineRule="auto"/>
        <w:jc w:val="both"/>
        <w:rPr>
          <w:sz w:val="28"/>
          <w:szCs w:val="28"/>
        </w:rPr>
      </w:pPr>
    </w:p>
    <w:p w:rsidR="00735FC0" w:rsidRDefault="00735FC0" w:rsidP="004530E7">
      <w:pPr>
        <w:spacing w:after="0" w:line="240" w:lineRule="auto"/>
        <w:jc w:val="both"/>
        <w:rPr>
          <w:sz w:val="28"/>
          <w:szCs w:val="28"/>
        </w:rPr>
      </w:pPr>
    </w:p>
    <w:p w:rsidR="00735FC0" w:rsidRDefault="00735FC0" w:rsidP="004530E7">
      <w:pPr>
        <w:spacing w:after="0" w:line="240" w:lineRule="auto"/>
        <w:jc w:val="both"/>
        <w:rPr>
          <w:sz w:val="28"/>
          <w:szCs w:val="28"/>
        </w:rPr>
      </w:pPr>
    </w:p>
    <w:p w:rsidR="00735FC0" w:rsidRDefault="00735FC0" w:rsidP="004530E7">
      <w:pPr>
        <w:spacing w:after="0" w:line="240" w:lineRule="auto"/>
        <w:jc w:val="both"/>
        <w:rPr>
          <w:sz w:val="28"/>
          <w:szCs w:val="28"/>
        </w:rPr>
      </w:pPr>
    </w:p>
    <w:p w:rsidR="00735FC0" w:rsidRDefault="00735FC0" w:rsidP="004530E7">
      <w:pPr>
        <w:spacing w:after="0" w:line="240" w:lineRule="auto"/>
        <w:jc w:val="both"/>
        <w:rPr>
          <w:sz w:val="28"/>
          <w:szCs w:val="28"/>
        </w:rPr>
      </w:pPr>
    </w:p>
    <w:p w:rsidR="00735FC0" w:rsidRPr="00506C9F" w:rsidRDefault="00735FC0" w:rsidP="004530E7">
      <w:pPr>
        <w:spacing w:after="0" w:line="240" w:lineRule="auto"/>
        <w:jc w:val="both"/>
        <w:rPr>
          <w:sz w:val="28"/>
          <w:szCs w:val="28"/>
        </w:rPr>
      </w:pPr>
    </w:p>
    <w:sectPr w:rsidR="00735FC0" w:rsidRPr="00506C9F" w:rsidSect="009F40BC">
      <w:headerReference w:type="default" r:id="rId11"/>
      <w:headerReference w:type="first" r:id="rId12"/>
      <w:pgSz w:w="16838" w:h="11906" w:orient="landscape"/>
      <w:pgMar w:top="1134" w:right="851" w:bottom="709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2C" w:rsidRDefault="00F0632C">
      <w:r>
        <w:separator/>
      </w:r>
    </w:p>
  </w:endnote>
  <w:endnote w:type="continuationSeparator" w:id="0">
    <w:p w:rsidR="00F0632C" w:rsidRDefault="00F0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08" w:rsidRDefault="001E7E08" w:rsidP="00EE26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E08" w:rsidRDefault="001E7E0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08" w:rsidRDefault="001E7E08" w:rsidP="00684A29">
    <w:pPr>
      <w:pStyle w:val="a4"/>
      <w:framePr w:w="368" w:h="276" w:hRule="exact" w:wrap="around" w:vAnchor="text" w:hAnchor="page" w:x="16152" w:y="-4769"/>
      <w:spacing w:after="0" w:line="240" w:lineRule="auto"/>
      <w:jc w:val="center"/>
      <w:textDirection w:val="tbRl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5F6A">
      <w:rPr>
        <w:rStyle w:val="a5"/>
        <w:noProof/>
      </w:rPr>
      <w:t>5</w:t>
    </w:r>
    <w:r>
      <w:rPr>
        <w:rStyle w:val="a5"/>
      </w:rPr>
      <w:fldChar w:fldCharType="end"/>
    </w:r>
  </w:p>
  <w:p w:rsidR="001E7E08" w:rsidRDefault="001E7E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2C" w:rsidRDefault="00F0632C">
      <w:r>
        <w:separator/>
      </w:r>
    </w:p>
  </w:footnote>
  <w:footnote w:type="continuationSeparator" w:id="0">
    <w:p w:rsidR="00F0632C" w:rsidRDefault="00F06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08" w:rsidRDefault="001E7E08">
    <w:pPr>
      <w:pStyle w:val="a6"/>
      <w:jc w:val="center"/>
    </w:pPr>
    <w:fldSimple w:instr=" PAGE   \* MERGEFORMAT ">
      <w:r w:rsidR="00EE0066">
        <w:rPr>
          <w:noProof/>
        </w:rPr>
        <w:t>2</w:t>
      </w:r>
    </w:fldSimple>
  </w:p>
  <w:p w:rsidR="001E7E08" w:rsidRDefault="001E7E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08" w:rsidRDefault="001E7E0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08" w:rsidRDefault="001E7E08" w:rsidP="00EE161B">
    <w:pPr>
      <w:pStyle w:val="a4"/>
      <w:framePr w:w="368" w:h="276" w:hRule="exact" w:wrap="around" w:vAnchor="text" w:hAnchor="page" w:x="16166" w:y="5903"/>
      <w:spacing w:after="0" w:line="240" w:lineRule="auto"/>
      <w:jc w:val="center"/>
      <w:textDirection w:val="tbRl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5F6A">
      <w:rPr>
        <w:rStyle w:val="a5"/>
        <w:noProof/>
      </w:rPr>
      <w:t>3</w:t>
    </w:r>
    <w:r>
      <w:rPr>
        <w:rStyle w:val="a5"/>
      </w:rPr>
      <w:fldChar w:fldCharType="end"/>
    </w:r>
  </w:p>
  <w:p w:rsidR="001E7E08" w:rsidRDefault="001E7E08" w:rsidP="00EE16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6FB"/>
    <w:multiLevelType w:val="hybridMultilevel"/>
    <w:tmpl w:val="4DA4E270"/>
    <w:lvl w:ilvl="0" w:tplc="A9662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stylePaneFormatFilter w:val="3F01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A29"/>
    <w:rsid w:val="000214A3"/>
    <w:rsid w:val="000239CF"/>
    <w:rsid w:val="00031401"/>
    <w:rsid w:val="0003447A"/>
    <w:rsid w:val="00037031"/>
    <w:rsid w:val="00042FA0"/>
    <w:rsid w:val="00050F8C"/>
    <w:rsid w:val="00053297"/>
    <w:rsid w:val="00054069"/>
    <w:rsid w:val="0005427E"/>
    <w:rsid w:val="000550BD"/>
    <w:rsid w:val="00060D62"/>
    <w:rsid w:val="00070CB6"/>
    <w:rsid w:val="00077B94"/>
    <w:rsid w:val="00082421"/>
    <w:rsid w:val="00084823"/>
    <w:rsid w:val="00085722"/>
    <w:rsid w:val="00087E9C"/>
    <w:rsid w:val="000B63D6"/>
    <w:rsid w:val="000B7E93"/>
    <w:rsid w:val="000D126E"/>
    <w:rsid w:val="000E11D6"/>
    <w:rsid w:val="001140DD"/>
    <w:rsid w:val="00117824"/>
    <w:rsid w:val="00125F6A"/>
    <w:rsid w:val="00132EAE"/>
    <w:rsid w:val="00135762"/>
    <w:rsid w:val="00137851"/>
    <w:rsid w:val="00144DE8"/>
    <w:rsid w:val="0015260D"/>
    <w:rsid w:val="00154821"/>
    <w:rsid w:val="00156C4D"/>
    <w:rsid w:val="00163A71"/>
    <w:rsid w:val="00165CE0"/>
    <w:rsid w:val="001730A2"/>
    <w:rsid w:val="00176E54"/>
    <w:rsid w:val="001C3BB8"/>
    <w:rsid w:val="001D102E"/>
    <w:rsid w:val="001E7E08"/>
    <w:rsid w:val="001F5A04"/>
    <w:rsid w:val="00220789"/>
    <w:rsid w:val="00220AE8"/>
    <w:rsid w:val="00223B57"/>
    <w:rsid w:val="00230D58"/>
    <w:rsid w:val="00233D56"/>
    <w:rsid w:val="00250025"/>
    <w:rsid w:val="00255529"/>
    <w:rsid w:val="002678A6"/>
    <w:rsid w:val="0027488B"/>
    <w:rsid w:val="002854BA"/>
    <w:rsid w:val="002906CA"/>
    <w:rsid w:val="002B5D4B"/>
    <w:rsid w:val="002C004C"/>
    <w:rsid w:val="002C2B26"/>
    <w:rsid w:val="002C2BC0"/>
    <w:rsid w:val="002C51E5"/>
    <w:rsid w:val="002D75A1"/>
    <w:rsid w:val="002E067B"/>
    <w:rsid w:val="002E0F6C"/>
    <w:rsid w:val="002E1988"/>
    <w:rsid w:val="002E394D"/>
    <w:rsid w:val="002E67A4"/>
    <w:rsid w:val="002F0276"/>
    <w:rsid w:val="003000A1"/>
    <w:rsid w:val="003002E6"/>
    <w:rsid w:val="00302976"/>
    <w:rsid w:val="00302C09"/>
    <w:rsid w:val="00302F58"/>
    <w:rsid w:val="00304CDB"/>
    <w:rsid w:val="00315706"/>
    <w:rsid w:val="00317F2A"/>
    <w:rsid w:val="0032236D"/>
    <w:rsid w:val="00322D85"/>
    <w:rsid w:val="00334A04"/>
    <w:rsid w:val="003438B6"/>
    <w:rsid w:val="00350FEC"/>
    <w:rsid w:val="00354CF2"/>
    <w:rsid w:val="003B1C46"/>
    <w:rsid w:val="003B73F5"/>
    <w:rsid w:val="003C05D7"/>
    <w:rsid w:val="003C0FAB"/>
    <w:rsid w:val="003C435E"/>
    <w:rsid w:val="003C538B"/>
    <w:rsid w:val="003C5BC8"/>
    <w:rsid w:val="003C5F09"/>
    <w:rsid w:val="003D7D6D"/>
    <w:rsid w:val="003E30E1"/>
    <w:rsid w:val="003E4607"/>
    <w:rsid w:val="003F0604"/>
    <w:rsid w:val="00400BBE"/>
    <w:rsid w:val="00406EC0"/>
    <w:rsid w:val="00411C35"/>
    <w:rsid w:val="0043249A"/>
    <w:rsid w:val="00447064"/>
    <w:rsid w:val="004530E7"/>
    <w:rsid w:val="00460EDB"/>
    <w:rsid w:val="00462116"/>
    <w:rsid w:val="00476810"/>
    <w:rsid w:val="00484BE6"/>
    <w:rsid w:val="00493CE7"/>
    <w:rsid w:val="004A76E3"/>
    <w:rsid w:val="004B0F74"/>
    <w:rsid w:val="004B256B"/>
    <w:rsid w:val="004B4862"/>
    <w:rsid w:val="004B5DC0"/>
    <w:rsid w:val="004B60C2"/>
    <w:rsid w:val="004C326C"/>
    <w:rsid w:val="004C455E"/>
    <w:rsid w:val="004C5020"/>
    <w:rsid w:val="004C6468"/>
    <w:rsid w:val="004E6EEE"/>
    <w:rsid w:val="005003FA"/>
    <w:rsid w:val="00506C9F"/>
    <w:rsid w:val="00516DCC"/>
    <w:rsid w:val="005316C3"/>
    <w:rsid w:val="00550B4C"/>
    <w:rsid w:val="00570189"/>
    <w:rsid w:val="0057396F"/>
    <w:rsid w:val="005840DB"/>
    <w:rsid w:val="00592591"/>
    <w:rsid w:val="005927F4"/>
    <w:rsid w:val="00592C91"/>
    <w:rsid w:val="0059562D"/>
    <w:rsid w:val="005A16D8"/>
    <w:rsid w:val="005B608B"/>
    <w:rsid w:val="005C42C6"/>
    <w:rsid w:val="005D259A"/>
    <w:rsid w:val="005D65F4"/>
    <w:rsid w:val="005E1D23"/>
    <w:rsid w:val="005F4F7D"/>
    <w:rsid w:val="005F794F"/>
    <w:rsid w:val="00611AA2"/>
    <w:rsid w:val="00616CFE"/>
    <w:rsid w:val="00637328"/>
    <w:rsid w:val="00647962"/>
    <w:rsid w:val="00652E7D"/>
    <w:rsid w:val="00655032"/>
    <w:rsid w:val="00664292"/>
    <w:rsid w:val="00667AD6"/>
    <w:rsid w:val="006812A0"/>
    <w:rsid w:val="00684A29"/>
    <w:rsid w:val="00696930"/>
    <w:rsid w:val="006A0C30"/>
    <w:rsid w:val="006A3175"/>
    <w:rsid w:val="006B7956"/>
    <w:rsid w:val="006C1E3D"/>
    <w:rsid w:val="006D055C"/>
    <w:rsid w:val="006E04BC"/>
    <w:rsid w:val="006E37AB"/>
    <w:rsid w:val="006E5213"/>
    <w:rsid w:val="006E6869"/>
    <w:rsid w:val="006F1E9B"/>
    <w:rsid w:val="007001FC"/>
    <w:rsid w:val="0071376B"/>
    <w:rsid w:val="007175B9"/>
    <w:rsid w:val="007338C0"/>
    <w:rsid w:val="00735FC0"/>
    <w:rsid w:val="007551DD"/>
    <w:rsid w:val="00755249"/>
    <w:rsid w:val="007564BF"/>
    <w:rsid w:val="00762F4E"/>
    <w:rsid w:val="00784D36"/>
    <w:rsid w:val="007A00E1"/>
    <w:rsid w:val="007A17CF"/>
    <w:rsid w:val="007A432C"/>
    <w:rsid w:val="007B4092"/>
    <w:rsid w:val="007C3626"/>
    <w:rsid w:val="007C7BF6"/>
    <w:rsid w:val="007D1382"/>
    <w:rsid w:val="007F0267"/>
    <w:rsid w:val="008024FA"/>
    <w:rsid w:val="00805839"/>
    <w:rsid w:val="00810C9C"/>
    <w:rsid w:val="008170A8"/>
    <w:rsid w:val="00830427"/>
    <w:rsid w:val="00831207"/>
    <w:rsid w:val="00841F80"/>
    <w:rsid w:val="00850B77"/>
    <w:rsid w:val="00857691"/>
    <w:rsid w:val="008A0275"/>
    <w:rsid w:val="008A545C"/>
    <w:rsid w:val="008B689E"/>
    <w:rsid w:val="008C016B"/>
    <w:rsid w:val="008D04FC"/>
    <w:rsid w:val="008F5C18"/>
    <w:rsid w:val="00901BB7"/>
    <w:rsid w:val="0091554F"/>
    <w:rsid w:val="0092116A"/>
    <w:rsid w:val="0092438E"/>
    <w:rsid w:val="00926E0E"/>
    <w:rsid w:val="0093140E"/>
    <w:rsid w:val="0093513B"/>
    <w:rsid w:val="0093758C"/>
    <w:rsid w:val="009527EA"/>
    <w:rsid w:val="00973C93"/>
    <w:rsid w:val="00976C56"/>
    <w:rsid w:val="00984363"/>
    <w:rsid w:val="00984CFA"/>
    <w:rsid w:val="009A24A3"/>
    <w:rsid w:val="009A4A07"/>
    <w:rsid w:val="009E7BD2"/>
    <w:rsid w:val="009F40BC"/>
    <w:rsid w:val="009F5BB1"/>
    <w:rsid w:val="00A03113"/>
    <w:rsid w:val="00A16EB7"/>
    <w:rsid w:val="00A26F3E"/>
    <w:rsid w:val="00A32771"/>
    <w:rsid w:val="00A676D0"/>
    <w:rsid w:val="00A73497"/>
    <w:rsid w:val="00A90782"/>
    <w:rsid w:val="00A907CF"/>
    <w:rsid w:val="00AA70A4"/>
    <w:rsid w:val="00AA79D4"/>
    <w:rsid w:val="00AB3D21"/>
    <w:rsid w:val="00AC1D76"/>
    <w:rsid w:val="00AC61F7"/>
    <w:rsid w:val="00AD0D44"/>
    <w:rsid w:val="00AD63E1"/>
    <w:rsid w:val="00AE5260"/>
    <w:rsid w:val="00AF4500"/>
    <w:rsid w:val="00B02146"/>
    <w:rsid w:val="00B0371A"/>
    <w:rsid w:val="00B13CCC"/>
    <w:rsid w:val="00B143DD"/>
    <w:rsid w:val="00B14B47"/>
    <w:rsid w:val="00B27B02"/>
    <w:rsid w:val="00B451A7"/>
    <w:rsid w:val="00B55530"/>
    <w:rsid w:val="00B62174"/>
    <w:rsid w:val="00B647EA"/>
    <w:rsid w:val="00B674BC"/>
    <w:rsid w:val="00B74907"/>
    <w:rsid w:val="00B80C9D"/>
    <w:rsid w:val="00B82F21"/>
    <w:rsid w:val="00B830CE"/>
    <w:rsid w:val="00B950A5"/>
    <w:rsid w:val="00BA28AE"/>
    <w:rsid w:val="00BA386B"/>
    <w:rsid w:val="00BB1F62"/>
    <w:rsid w:val="00BC7D29"/>
    <w:rsid w:val="00BD6FCA"/>
    <w:rsid w:val="00BE4103"/>
    <w:rsid w:val="00BF3B81"/>
    <w:rsid w:val="00BF56DD"/>
    <w:rsid w:val="00C013C2"/>
    <w:rsid w:val="00C04939"/>
    <w:rsid w:val="00C06143"/>
    <w:rsid w:val="00C07B34"/>
    <w:rsid w:val="00C20DEB"/>
    <w:rsid w:val="00C328A9"/>
    <w:rsid w:val="00C32A65"/>
    <w:rsid w:val="00C456ED"/>
    <w:rsid w:val="00C60039"/>
    <w:rsid w:val="00C637FB"/>
    <w:rsid w:val="00C77C41"/>
    <w:rsid w:val="00CB058A"/>
    <w:rsid w:val="00CC5F00"/>
    <w:rsid w:val="00CC7658"/>
    <w:rsid w:val="00CD2CD6"/>
    <w:rsid w:val="00CF25C4"/>
    <w:rsid w:val="00CF5A52"/>
    <w:rsid w:val="00CF5D75"/>
    <w:rsid w:val="00D00CA8"/>
    <w:rsid w:val="00D10FAB"/>
    <w:rsid w:val="00D14876"/>
    <w:rsid w:val="00D23C17"/>
    <w:rsid w:val="00D25E0F"/>
    <w:rsid w:val="00D30236"/>
    <w:rsid w:val="00D32A29"/>
    <w:rsid w:val="00D45D5B"/>
    <w:rsid w:val="00D5242F"/>
    <w:rsid w:val="00D63228"/>
    <w:rsid w:val="00D64B67"/>
    <w:rsid w:val="00D7114E"/>
    <w:rsid w:val="00D72828"/>
    <w:rsid w:val="00D73027"/>
    <w:rsid w:val="00D76966"/>
    <w:rsid w:val="00D76E49"/>
    <w:rsid w:val="00D80C70"/>
    <w:rsid w:val="00D84415"/>
    <w:rsid w:val="00D90DA2"/>
    <w:rsid w:val="00D92B56"/>
    <w:rsid w:val="00D94C0D"/>
    <w:rsid w:val="00D9561A"/>
    <w:rsid w:val="00D9622E"/>
    <w:rsid w:val="00DA49D4"/>
    <w:rsid w:val="00DB390C"/>
    <w:rsid w:val="00DC3E0E"/>
    <w:rsid w:val="00DE409B"/>
    <w:rsid w:val="00DE4E21"/>
    <w:rsid w:val="00DE50C8"/>
    <w:rsid w:val="00DE571E"/>
    <w:rsid w:val="00DE6E55"/>
    <w:rsid w:val="00DE7744"/>
    <w:rsid w:val="00DF2080"/>
    <w:rsid w:val="00DF70B1"/>
    <w:rsid w:val="00E16A9F"/>
    <w:rsid w:val="00E22CDF"/>
    <w:rsid w:val="00E25EED"/>
    <w:rsid w:val="00E35423"/>
    <w:rsid w:val="00E35D09"/>
    <w:rsid w:val="00E40B51"/>
    <w:rsid w:val="00E54EF7"/>
    <w:rsid w:val="00E64321"/>
    <w:rsid w:val="00E7118A"/>
    <w:rsid w:val="00E7386C"/>
    <w:rsid w:val="00E76F18"/>
    <w:rsid w:val="00E82ADF"/>
    <w:rsid w:val="00E838AE"/>
    <w:rsid w:val="00E842DF"/>
    <w:rsid w:val="00E91AF5"/>
    <w:rsid w:val="00E925E0"/>
    <w:rsid w:val="00E92F40"/>
    <w:rsid w:val="00E94B2F"/>
    <w:rsid w:val="00EA4760"/>
    <w:rsid w:val="00EC445A"/>
    <w:rsid w:val="00EE0066"/>
    <w:rsid w:val="00EE161B"/>
    <w:rsid w:val="00EE2644"/>
    <w:rsid w:val="00EE64F3"/>
    <w:rsid w:val="00F000D6"/>
    <w:rsid w:val="00F05390"/>
    <w:rsid w:val="00F0632C"/>
    <w:rsid w:val="00F16662"/>
    <w:rsid w:val="00F22FBE"/>
    <w:rsid w:val="00F26DE3"/>
    <w:rsid w:val="00F3333E"/>
    <w:rsid w:val="00F34E87"/>
    <w:rsid w:val="00F364D4"/>
    <w:rsid w:val="00F439C0"/>
    <w:rsid w:val="00F44DBE"/>
    <w:rsid w:val="00F55C47"/>
    <w:rsid w:val="00F61898"/>
    <w:rsid w:val="00F62498"/>
    <w:rsid w:val="00F65487"/>
    <w:rsid w:val="00F67121"/>
    <w:rsid w:val="00F84DB7"/>
    <w:rsid w:val="00FA669A"/>
    <w:rsid w:val="00FC05A3"/>
    <w:rsid w:val="00FC50E8"/>
    <w:rsid w:val="00FE2A8E"/>
    <w:rsid w:val="00FF278B"/>
    <w:rsid w:val="00FF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A29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D0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003FA"/>
    <w:pPr>
      <w:keepNext/>
      <w:spacing w:after="0" w:line="240" w:lineRule="auto"/>
      <w:jc w:val="center"/>
      <w:outlineLvl w:val="3"/>
    </w:pPr>
    <w:rPr>
      <w:rFonts w:eastAsia="Times New Roman"/>
      <w:b/>
      <w:sz w:val="36"/>
      <w:szCs w:val="20"/>
      <w:lang w:val="en-GB" w:eastAsia="ru-RU"/>
    </w:rPr>
  </w:style>
  <w:style w:type="paragraph" w:styleId="5">
    <w:name w:val="heading 5"/>
    <w:basedOn w:val="a"/>
    <w:next w:val="a"/>
    <w:qFormat/>
    <w:rsid w:val="005003FA"/>
    <w:pPr>
      <w:keepNext/>
      <w:spacing w:before="120" w:after="0" w:line="240" w:lineRule="auto"/>
      <w:jc w:val="center"/>
      <w:outlineLvl w:val="4"/>
    </w:pPr>
    <w:rPr>
      <w:rFonts w:eastAsia="Times New Roman"/>
      <w:b/>
      <w:sz w:val="28"/>
      <w:szCs w:val="20"/>
      <w:lang w:val="en-GB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684A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84A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84A2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caaiea">
    <w:name w:val="Iacaaiea"/>
    <w:basedOn w:val="a"/>
    <w:rsid w:val="00684A29"/>
    <w:p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4">
    <w:name w:val="footer"/>
    <w:basedOn w:val="a"/>
    <w:rsid w:val="00684A2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A29"/>
  </w:style>
  <w:style w:type="paragraph" w:styleId="a6">
    <w:name w:val="header"/>
    <w:basedOn w:val="a"/>
    <w:link w:val="a7"/>
    <w:uiPriority w:val="99"/>
    <w:rsid w:val="00684A29"/>
    <w:pPr>
      <w:tabs>
        <w:tab w:val="center" w:pos="4677"/>
        <w:tab w:val="right" w:pos="9355"/>
      </w:tabs>
    </w:pPr>
    <w:rPr>
      <w:lang/>
    </w:rPr>
  </w:style>
  <w:style w:type="character" w:styleId="a8">
    <w:name w:val="Hyperlink"/>
    <w:rsid w:val="005A16D8"/>
    <w:rPr>
      <w:color w:val="0000FF"/>
      <w:u w:val="single"/>
    </w:rPr>
  </w:style>
  <w:style w:type="paragraph" w:customStyle="1" w:styleId="ConsPlusTitle">
    <w:name w:val="ConsPlusTitle"/>
    <w:rsid w:val="005003F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Balloon Text"/>
    <w:basedOn w:val="a"/>
    <w:link w:val="aa"/>
    <w:rsid w:val="00AB3D2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AB3D21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506C9F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link w:val="2"/>
    <w:locked/>
    <w:rsid w:val="00F22FBE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1605</Words>
  <Characters>13067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GFU</Company>
  <LinksUpToDate>false</LinksUpToDate>
  <CharactersWithSpaces>14643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433pytchenko</dc:creator>
  <cp:keywords/>
  <cp:lastModifiedBy>Luda</cp:lastModifiedBy>
  <cp:revision>2</cp:revision>
  <cp:lastPrinted>2014-01-28T02:59:00Z</cp:lastPrinted>
  <dcterms:created xsi:type="dcterms:W3CDTF">2014-01-30T08:30:00Z</dcterms:created>
  <dcterms:modified xsi:type="dcterms:W3CDTF">2014-01-30T08:30:00Z</dcterms:modified>
</cp:coreProperties>
</file>