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92" w:rsidRDefault="00BE5B92" w:rsidP="00BE5B92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-291465</wp:posOffset>
            </wp:positionV>
            <wp:extent cx="590550" cy="74295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04D">
        <w:br/>
      </w:r>
    </w:p>
    <w:p w:rsidR="00BE5B92" w:rsidRPr="00345536" w:rsidRDefault="00BE5B92" w:rsidP="00BE5B92">
      <w:pPr>
        <w:pStyle w:val="ConsPlusTitle"/>
        <w:widowControl/>
        <w:outlineLvl w:val="0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</w:t>
      </w:r>
    </w:p>
    <w:p w:rsidR="00BE5B92" w:rsidRPr="00BE5B92" w:rsidRDefault="00BE5B92" w:rsidP="00BE5B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 xml:space="preserve">КЕМЕРОВСКАЯ ОБЛАСТЬ – КУЗБАСС </w:t>
      </w:r>
    </w:p>
    <w:p w:rsidR="00BE5B92" w:rsidRPr="00BE5B92" w:rsidRDefault="00BE5B92" w:rsidP="00BE5B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BE5B92" w:rsidRPr="00BE5B92" w:rsidRDefault="00BE5B92" w:rsidP="00BE5B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E5B92" w:rsidRPr="00BE5B92" w:rsidRDefault="00BE5B92" w:rsidP="00BE5B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BE5B92" w:rsidRPr="00BE5B92" w:rsidRDefault="00BE5B92" w:rsidP="00BE5B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5B92" w:rsidRPr="00BE5B92" w:rsidRDefault="00BE5B92" w:rsidP="00BE5B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BE5B92" w:rsidRPr="00F94B17" w:rsidRDefault="00BE5B92" w:rsidP="00BE5B92">
      <w:pPr>
        <w:pStyle w:val="ConsPlusTitle"/>
        <w:widowControl/>
        <w:rPr>
          <w:b w:val="0"/>
          <w:bCs/>
          <w:sz w:val="28"/>
          <w:szCs w:val="28"/>
        </w:rPr>
      </w:pPr>
    </w:p>
    <w:p w:rsidR="00BE5B92" w:rsidRPr="00BE5B92" w:rsidRDefault="00BE5B92" w:rsidP="00BE5B92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BE5B92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7464AF">
        <w:rPr>
          <w:rFonts w:ascii="Times New Roman" w:hAnsi="Times New Roman" w:cs="Times New Roman"/>
          <w:b w:val="0"/>
          <w:sz w:val="28"/>
          <w:szCs w:val="28"/>
        </w:rPr>
        <w:t>30</w:t>
      </w:r>
      <w:r w:rsidR="00115649">
        <w:rPr>
          <w:rFonts w:ascii="Times New Roman" w:hAnsi="Times New Roman" w:cs="Times New Roman"/>
          <w:b w:val="0"/>
          <w:sz w:val="28"/>
          <w:szCs w:val="28"/>
        </w:rPr>
        <w:t>»  декабря   2022</w:t>
      </w:r>
      <w:r w:rsidRPr="00BE5B92">
        <w:rPr>
          <w:rFonts w:ascii="Times New Roman" w:hAnsi="Times New Roman" w:cs="Times New Roman"/>
          <w:b w:val="0"/>
          <w:sz w:val="28"/>
          <w:szCs w:val="28"/>
        </w:rPr>
        <w:t xml:space="preserve"> года   № </w:t>
      </w:r>
      <w:r w:rsidR="007464AF">
        <w:rPr>
          <w:rFonts w:ascii="Times New Roman" w:hAnsi="Times New Roman" w:cs="Times New Roman"/>
          <w:b w:val="0"/>
          <w:sz w:val="28"/>
          <w:szCs w:val="28"/>
        </w:rPr>
        <w:t>647</w:t>
      </w:r>
      <w:r w:rsidR="005504E0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8861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5504E0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</w:p>
    <w:p w:rsidR="0088004D" w:rsidRDefault="0088004D">
      <w:pPr>
        <w:pStyle w:val="ConsPlusTitlePage"/>
      </w:pPr>
    </w:p>
    <w:p w:rsidR="0088004D" w:rsidRDefault="0088004D">
      <w:pPr>
        <w:pStyle w:val="ConsPlusTitle"/>
        <w:jc w:val="both"/>
      </w:pPr>
    </w:p>
    <w:p w:rsidR="00115649" w:rsidRDefault="0088004D" w:rsidP="00BE5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ПРОВЕРОК </w:t>
      </w:r>
    </w:p>
    <w:p w:rsidR="00115649" w:rsidRDefault="0088004D" w:rsidP="00BE5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>В РАМКАХ</w:t>
      </w:r>
      <w:r w:rsidR="00115649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BE5B92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</w:p>
    <w:p w:rsidR="00115649" w:rsidRDefault="0088004D" w:rsidP="00BE5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>ЗА СОБЛЮДЕНИЕМ ТРУДОВОГО</w:t>
      </w:r>
      <w:r w:rsidR="00115649">
        <w:rPr>
          <w:rFonts w:ascii="Times New Roman" w:hAnsi="Times New Roman" w:cs="Times New Roman"/>
          <w:sz w:val="28"/>
          <w:szCs w:val="28"/>
        </w:rPr>
        <w:t xml:space="preserve"> </w:t>
      </w:r>
      <w:r w:rsidRPr="00BE5B9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</w:p>
    <w:p w:rsidR="00115649" w:rsidRDefault="0088004D" w:rsidP="00BE5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>И ИНЫХ НОРМАТИВНЫХ ПРАВОВЫХ АКТОВ,</w:t>
      </w:r>
      <w:r w:rsidR="00BE5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04D" w:rsidRPr="00BE5B92" w:rsidRDefault="0088004D" w:rsidP="00BE5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5B92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BE5B92">
        <w:rPr>
          <w:rFonts w:ascii="Times New Roman" w:hAnsi="Times New Roman" w:cs="Times New Roman"/>
          <w:sz w:val="28"/>
          <w:szCs w:val="28"/>
        </w:rPr>
        <w:t xml:space="preserve"> НОРМЫ ТРУДОВОГО ПРАВА</w:t>
      </w:r>
      <w:r w:rsidR="00525979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88004D" w:rsidRPr="00BE5B92" w:rsidRDefault="0088004D" w:rsidP="00BE5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04D" w:rsidRPr="00BE5B92" w:rsidRDefault="0096332C" w:rsidP="00BE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8004D" w:rsidRPr="00BE5B92">
        <w:rPr>
          <w:rFonts w:ascii="Times New Roman" w:hAnsi="Times New Roman" w:cs="Times New Roman"/>
          <w:sz w:val="28"/>
          <w:szCs w:val="28"/>
        </w:rPr>
        <w:t xml:space="preserve"> </w:t>
      </w:r>
      <w:r w:rsidR="006E6DDA" w:rsidRPr="00BE5B92">
        <w:rPr>
          <w:rFonts w:ascii="Times New Roman" w:hAnsi="Times New Roman" w:cs="Times New Roman"/>
          <w:sz w:val="28"/>
          <w:szCs w:val="28"/>
        </w:rPr>
        <w:t>Законом</w:t>
      </w:r>
      <w:r w:rsidR="0088004D" w:rsidRPr="00BE5B92">
        <w:rPr>
          <w:rFonts w:ascii="Times New Roman" w:hAnsi="Times New Roman" w:cs="Times New Roman"/>
          <w:sz w:val="28"/>
          <w:szCs w:val="28"/>
        </w:rPr>
        <w:t xml:space="preserve"> Кем</w:t>
      </w:r>
      <w:r w:rsidR="00115649">
        <w:rPr>
          <w:rFonts w:ascii="Times New Roman" w:hAnsi="Times New Roman" w:cs="Times New Roman"/>
          <w:sz w:val="28"/>
          <w:szCs w:val="28"/>
        </w:rPr>
        <w:t>еровской области от 12.05.2015 №</w:t>
      </w:r>
      <w:r w:rsidR="00525979">
        <w:rPr>
          <w:rFonts w:ascii="Times New Roman" w:hAnsi="Times New Roman" w:cs="Times New Roman"/>
          <w:sz w:val="28"/>
          <w:szCs w:val="28"/>
        </w:rPr>
        <w:t xml:space="preserve"> 38-ОЗ «</w:t>
      </w:r>
      <w:r w:rsidR="0088004D" w:rsidRPr="00BE5B92">
        <w:rPr>
          <w:rFonts w:ascii="Times New Roman" w:hAnsi="Times New Roman" w:cs="Times New Roman"/>
          <w:sz w:val="28"/>
          <w:szCs w:val="28"/>
        </w:rPr>
        <w:t>О порядке и условиях осуществления ведомственного контроля за соблюдением трудового законодательства и иных нормативных правовых актов, с</w:t>
      </w:r>
      <w:r w:rsidR="00525979">
        <w:rPr>
          <w:rFonts w:ascii="Times New Roman" w:hAnsi="Times New Roman" w:cs="Times New Roman"/>
          <w:sz w:val="28"/>
          <w:szCs w:val="28"/>
        </w:rPr>
        <w:t>одержащих нормы трудового права»</w:t>
      </w:r>
      <w:r w:rsidR="0088004D" w:rsidRPr="00BE5B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Минтруда Кузбасса от 17.11.2022г. № 175 «Об утверждении Методических рекомендаций по осуществлению ведомственного контроля за соблюдением трудового законодательства и иных нормативно-правовых актов, содержащих нормы трудового права» </w:t>
      </w:r>
      <w:r w:rsidR="0088004D" w:rsidRPr="00BE5B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6DDA" w:rsidRPr="00BE5B92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proofErr w:type="gramEnd"/>
      <w:r w:rsidR="006E6DDA" w:rsidRPr="00BE5B92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BE5B92" w:rsidRDefault="0088004D" w:rsidP="00BE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BE5B92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BE5B92">
        <w:rPr>
          <w:rFonts w:ascii="Times New Roman" w:hAnsi="Times New Roman" w:cs="Times New Roman"/>
          <w:sz w:val="28"/>
          <w:szCs w:val="28"/>
        </w:rPr>
        <w:t xml:space="preserve"> проведения проверок в рамках</w:t>
      </w:r>
      <w:r w:rsidR="00115649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BE5B92">
        <w:rPr>
          <w:rFonts w:ascii="Times New Roman" w:hAnsi="Times New Roman" w:cs="Times New Roman"/>
          <w:sz w:val="28"/>
          <w:szCs w:val="28"/>
        </w:rPr>
        <w:t xml:space="preserve"> ведомственного </w:t>
      </w:r>
      <w:proofErr w:type="gramStart"/>
      <w:r w:rsidRPr="00BE5B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5B9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3F7835">
        <w:rPr>
          <w:rFonts w:ascii="Times New Roman" w:hAnsi="Times New Roman" w:cs="Times New Roman"/>
          <w:sz w:val="28"/>
          <w:szCs w:val="28"/>
        </w:rPr>
        <w:t>,</w:t>
      </w:r>
      <w:r w:rsidRPr="00BE5B92">
        <w:rPr>
          <w:rFonts w:ascii="Times New Roman" w:hAnsi="Times New Roman" w:cs="Times New Roman"/>
          <w:sz w:val="28"/>
          <w:szCs w:val="28"/>
        </w:rPr>
        <w:t xml:space="preserve"> на 202</w:t>
      </w:r>
      <w:r w:rsidR="00115649">
        <w:rPr>
          <w:rFonts w:ascii="Times New Roman" w:hAnsi="Times New Roman" w:cs="Times New Roman"/>
          <w:sz w:val="28"/>
          <w:szCs w:val="28"/>
        </w:rPr>
        <w:t>3</w:t>
      </w:r>
      <w:r w:rsidRPr="00BE5B9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004D" w:rsidRPr="00BE5B92" w:rsidRDefault="0096332C" w:rsidP="00BE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8004D" w:rsidRPr="00BE5B92">
        <w:rPr>
          <w:rFonts w:ascii="Times New Roman" w:hAnsi="Times New Roman" w:cs="Times New Roman"/>
          <w:sz w:val="28"/>
          <w:szCs w:val="28"/>
        </w:rPr>
        <w:t xml:space="preserve">Контрольным органам </w:t>
      </w:r>
      <w:r>
        <w:rPr>
          <w:rFonts w:ascii="Times New Roman" w:hAnsi="Times New Roman" w:cs="Times New Roman"/>
          <w:sz w:val="28"/>
          <w:szCs w:val="28"/>
        </w:rPr>
        <w:t>обеспечить проведение проверок</w:t>
      </w:r>
      <w:r w:rsidR="0088004D" w:rsidRPr="00BE5B92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на основании утвержденного плана.</w:t>
      </w:r>
    </w:p>
    <w:p w:rsidR="00BE5B92" w:rsidRDefault="0096332C" w:rsidP="00BE5B92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04D" w:rsidRPr="00BE5B92">
        <w:rPr>
          <w:rFonts w:ascii="Times New Roman" w:hAnsi="Times New Roman" w:cs="Times New Roman"/>
          <w:sz w:val="28"/>
          <w:szCs w:val="28"/>
        </w:rPr>
        <w:t xml:space="preserve">. </w:t>
      </w:r>
      <w:r w:rsidR="00BE5B92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Пресс-секретарю Главы Таштагольского муниципального района (Кустовой М. Л.) </w:t>
      </w:r>
      <w:proofErr w:type="gramStart"/>
      <w:r w:rsidR="00BE5B92">
        <w:rPr>
          <w:rFonts w:ascii="Times New Roman" w:hAnsi="Times New Roman" w:cs="Times New Roman"/>
          <w:bCs/>
          <w:kern w:val="36"/>
          <w:sz w:val="28"/>
          <w:szCs w:val="28"/>
        </w:rPr>
        <w:t>разместить</w:t>
      </w:r>
      <w:proofErr w:type="gramEnd"/>
      <w:r w:rsidR="00BE5B9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настоящее решение в информационно-коммуникационной сети «Интернет» на официальном сайте администрации Таштагольского муниципального района.</w:t>
      </w:r>
    </w:p>
    <w:p w:rsidR="006E6DDA" w:rsidRDefault="0096332C" w:rsidP="00BE5B92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04D" w:rsidRPr="00BE5B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004D" w:rsidRPr="00BE5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004D" w:rsidRPr="00BE5B9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E6DDA" w:rsidRPr="00BE5B9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88004D" w:rsidRPr="00BE5B92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6E6DDA" w:rsidRPr="00BE5B92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="0088004D" w:rsidRPr="00BE5B92">
        <w:rPr>
          <w:rFonts w:ascii="Times New Roman" w:hAnsi="Times New Roman" w:cs="Times New Roman"/>
          <w:sz w:val="28"/>
          <w:szCs w:val="28"/>
        </w:rPr>
        <w:t xml:space="preserve"> по </w:t>
      </w:r>
      <w:r w:rsidR="00115649">
        <w:rPr>
          <w:rFonts w:ascii="Times New Roman" w:hAnsi="Times New Roman" w:cs="Times New Roman"/>
          <w:sz w:val="28"/>
          <w:szCs w:val="28"/>
        </w:rPr>
        <w:t xml:space="preserve">общим вопросам </w:t>
      </w:r>
      <w:proofErr w:type="spellStart"/>
      <w:r w:rsidR="00115649">
        <w:rPr>
          <w:rFonts w:ascii="Times New Roman" w:hAnsi="Times New Roman" w:cs="Times New Roman"/>
          <w:sz w:val="28"/>
          <w:szCs w:val="28"/>
        </w:rPr>
        <w:t>Болгову</w:t>
      </w:r>
      <w:proofErr w:type="spellEnd"/>
      <w:r w:rsidR="00115649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BE5B92" w:rsidRDefault="00BE5B92" w:rsidP="00BE5B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64338" w:rsidRDefault="00464338" w:rsidP="00BE5B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E5B92" w:rsidRDefault="00BE5B92" w:rsidP="00BE5B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4D6"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BE5B92" w:rsidRPr="005454D6" w:rsidRDefault="00BE5B92" w:rsidP="00BE5B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454D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</w:t>
      </w:r>
      <w:r w:rsidR="00115649">
        <w:rPr>
          <w:rFonts w:ascii="Times New Roman" w:hAnsi="Times New Roman" w:cs="Times New Roman"/>
          <w:sz w:val="28"/>
          <w:szCs w:val="28"/>
        </w:rPr>
        <w:t>А.Г.Орлов</w:t>
      </w:r>
      <w:r w:rsidRPr="00545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B92" w:rsidRPr="00BE5B92" w:rsidRDefault="00BE5B92" w:rsidP="00BE5B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  <w:sectPr w:rsidR="00BE5B92" w:rsidRPr="00BE5B92" w:rsidSect="006E6DDA">
          <w:pgSz w:w="11905" w:h="16838"/>
          <w:pgMar w:top="1134" w:right="851" w:bottom="1134" w:left="1701" w:header="0" w:footer="0" w:gutter="0"/>
          <w:cols w:space="720"/>
        </w:sectPr>
      </w:pPr>
    </w:p>
    <w:p w:rsidR="0088004D" w:rsidRPr="00BE5B92" w:rsidRDefault="0088004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E5B92">
        <w:rPr>
          <w:rFonts w:ascii="Times New Roman" w:hAnsi="Times New Roman" w:cs="Times New Roman"/>
        </w:rPr>
        <w:lastRenderedPageBreak/>
        <w:t>Утвержден</w:t>
      </w:r>
    </w:p>
    <w:p w:rsidR="0088004D" w:rsidRPr="00BE5B92" w:rsidRDefault="00BE5B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E6DDA" w:rsidRPr="00BE5B92">
        <w:rPr>
          <w:rFonts w:ascii="Times New Roman" w:hAnsi="Times New Roman" w:cs="Times New Roman"/>
        </w:rPr>
        <w:t xml:space="preserve">аспоряжением </w:t>
      </w:r>
      <w:r w:rsidR="0088004D" w:rsidRPr="00BE5B92">
        <w:rPr>
          <w:rFonts w:ascii="Times New Roman" w:hAnsi="Times New Roman" w:cs="Times New Roman"/>
        </w:rPr>
        <w:t xml:space="preserve"> администрации</w:t>
      </w:r>
    </w:p>
    <w:p w:rsidR="00BE5B92" w:rsidRDefault="006E6DDA">
      <w:pPr>
        <w:pStyle w:val="ConsPlusNormal"/>
        <w:jc w:val="right"/>
        <w:rPr>
          <w:rFonts w:ascii="Times New Roman" w:hAnsi="Times New Roman" w:cs="Times New Roman"/>
        </w:rPr>
      </w:pPr>
      <w:r w:rsidRPr="00BE5B92">
        <w:rPr>
          <w:rFonts w:ascii="Times New Roman" w:hAnsi="Times New Roman" w:cs="Times New Roman"/>
        </w:rPr>
        <w:t xml:space="preserve">Таштагольского муниципального района </w:t>
      </w:r>
    </w:p>
    <w:p w:rsidR="007464AF" w:rsidRPr="00BE5B92" w:rsidRDefault="007464AF" w:rsidP="007464A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E5B92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30»  декабря   2022</w:t>
      </w:r>
      <w:r w:rsidRPr="00BE5B92">
        <w:rPr>
          <w:rFonts w:ascii="Times New Roman" w:hAnsi="Times New Roman" w:cs="Times New Roman"/>
          <w:b w:val="0"/>
          <w:sz w:val="28"/>
          <w:szCs w:val="28"/>
        </w:rPr>
        <w:t xml:space="preserve"> года  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647 -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</w:p>
    <w:p w:rsidR="0088004D" w:rsidRPr="003F27D2" w:rsidRDefault="00880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04D" w:rsidRPr="003F27D2" w:rsidRDefault="008800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3F27D2">
        <w:rPr>
          <w:rFonts w:ascii="Times New Roman" w:hAnsi="Times New Roman" w:cs="Times New Roman"/>
          <w:sz w:val="24"/>
          <w:szCs w:val="24"/>
        </w:rPr>
        <w:t>ПЛАН</w:t>
      </w:r>
    </w:p>
    <w:p w:rsidR="0088004D" w:rsidRPr="003F27D2" w:rsidRDefault="008800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7D2">
        <w:rPr>
          <w:rFonts w:ascii="Times New Roman" w:hAnsi="Times New Roman" w:cs="Times New Roman"/>
          <w:sz w:val="24"/>
          <w:szCs w:val="24"/>
        </w:rPr>
        <w:t xml:space="preserve">ПРОВЕДЕНИЯ ПРОВЕРОК В РАМКАХ </w:t>
      </w:r>
      <w:r w:rsidR="00115649" w:rsidRPr="003F27D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3F27D2">
        <w:rPr>
          <w:rFonts w:ascii="Times New Roman" w:hAnsi="Times New Roman" w:cs="Times New Roman"/>
          <w:sz w:val="24"/>
          <w:szCs w:val="24"/>
        </w:rPr>
        <w:t>ВЕДОМСТВЕННОГО КОНТРОЛЯ</w:t>
      </w:r>
    </w:p>
    <w:p w:rsidR="0088004D" w:rsidRPr="003F27D2" w:rsidRDefault="008800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7D2">
        <w:rPr>
          <w:rFonts w:ascii="Times New Roman" w:hAnsi="Times New Roman" w:cs="Times New Roman"/>
          <w:sz w:val="24"/>
          <w:szCs w:val="24"/>
        </w:rPr>
        <w:t>ЗА СОБЛЮДЕНИЕМ ТРУДОВОГО ЗАКОНОДАТЕЛЬСТВА И ИНЫХ НОРМАТИВНЫХ</w:t>
      </w:r>
    </w:p>
    <w:p w:rsidR="0088004D" w:rsidRDefault="008800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7D2">
        <w:rPr>
          <w:rFonts w:ascii="Times New Roman" w:hAnsi="Times New Roman" w:cs="Times New Roman"/>
          <w:sz w:val="24"/>
          <w:szCs w:val="24"/>
        </w:rPr>
        <w:t>ПРАВОВЫХ АКТОВ, С</w:t>
      </w:r>
      <w:r w:rsidR="006E6DDA" w:rsidRPr="003F27D2">
        <w:rPr>
          <w:rFonts w:ascii="Times New Roman" w:hAnsi="Times New Roman" w:cs="Times New Roman"/>
          <w:sz w:val="24"/>
          <w:szCs w:val="24"/>
        </w:rPr>
        <w:t>ОДЕРЖАЩИХ НОРМЫ ТРУДОВОГО ПРАВА</w:t>
      </w:r>
      <w:r w:rsidR="003F7835" w:rsidRPr="003F27D2">
        <w:rPr>
          <w:rFonts w:ascii="Times New Roman" w:hAnsi="Times New Roman" w:cs="Times New Roman"/>
          <w:sz w:val="24"/>
          <w:szCs w:val="24"/>
        </w:rPr>
        <w:t>,</w:t>
      </w:r>
      <w:r w:rsidR="00F726B3" w:rsidRPr="003F27D2">
        <w:rPr>
          <w:rFonts w:ascii="Times New Roman" w:hAnsi="Times New Roman" w:cs="Times New Roman"/>
          <w:sz w:val="24"/>
          <w:szCs w:val="24"/>
        </w:rPr>
        <w:t xml:space="preserve"> </w:t>
      </w:r>
      <w:r w:rsidR="003F7835" w:rsidRPr="003F27D2">
        <w:rPr>
          <w:rFonts w:ascii="Times New Roman" w:hAnsi="Times New Roman" w:cs="Times New Roman"/>
          <w:sz w:val="24"/>
          <w:szCs w:val="24"/>
        </w:rPr>
        <w:t>НА 2023 ГОД</w:t>
      </w:r>
    </w:p>
    <w:p w:rsidR="005504E0" w:rsidRPr="003F27D2" w:rsidRDefault="005504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552"/>
        <w:gridCol w:w="1701"/>
        <w:gridCol w:w="2835"/>
        <w:gridCol w:w="1984"/>
        <w:gridCol w:w="2268"/>
        <w:gridCol w:w="3544"/>
      </w:tblGrid>
      <w:tr w:rsidR="006E6DDA" w:rsidRPr="003F27D2" w:rsidTr="005504E0">
        <w:trPr>
          <w:trHeight w:val="927"/>
        </w:trPr>
        <w:tc>
          <w:tcPr>
            <w:tcW w:w="568" w:type="dxa"/>
          </w:tcPr>
          <w:p w:rsidR="006E6DDA" w:rsidRPr="003F27D2" w:rsidRDefault="00501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6DDA" w:rsidRPr="003F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E6DDA" w:rsidRPr="003F2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E6DDA" w:rsidRPr="003F27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E6DDA" w:rsidRPr="003F2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6E6DDA" w:rsidRPr="003F27D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701" w:type="dxa"/>
          </w:tcPr>
          <w:p w:rsidR="006E6DDA" w:rsidRPr="003F27D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835" w:type="dxa"/>
          </w:tcPr>
          <w:p w:rsidR="006E6DDA" w:rsidRPr="003F27D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984" w:type="dxa"/>
          </w:tcPr>
          <w:p w:rsidR="006E6DDA" w:rsidRPr="003F27D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проверки </w:t>
            </w:r>
          </w:p>
        </w:tc>
        <w:tc>
          <w:tcPr>
            <w:tcW w:w="2268" w:type="dxa"/>
          </w:tcPr>
          <w:p w:rsidR="006E6DDA" w:rsidRPr="003F27D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3544" w:type="dxa"/>
          </w:tcPr>
          <w:p w:rsidR="006E6DDA" w:rsidRPr="003F27D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6E6DDA" w:rsidRPr="003F27D2" w:rsidTr="00697099">
        <w:tc>
          <w:tcPr>
            <w:tcW w:w="568" w:type="dxa"/>
          </w:tcPr>
          <w:p w:rsidR="006E6DDA" w:rsidRPr="003F27D2" w:rsidRDefault="006E6DDA" w:rsidP="0069709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6DDA" w:rsidRPr="003F27D2" w:rsidRDefault="00BA4F10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20AB" w:rsidRPr="003F27D2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 xml:space="preserve">  «Единая дежурно-диспетчерская служба Таштагольского муниципального района»</w:t>
            </w:r>
          </w:p>
        </w:tc>
        <w:tc>
          <w:tcPr>
            <w:tcW w:w="1701" w:type="dxa"/>
          </w:tcPr>
          <w:p w:rsidR="006E6DDA" w:rsidRPr="003F27D2" w:rsidRDefault="00B170EC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 xml:space="preserve"> 652990, г</w:t>
            </w:r>
            <w:proofErr w:type="gramStart"/>
            <w:r w:rsidR="00BA4F10" w:rsidRPr="003F27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BA4F10" w:rsidRPr="003F27D2">
              <w:rPr>
                <w:rFonts w:ascii="Times New Roman" w:hAnsi="Times New Roman" w:cs="Times New Roman"/>
                <w:sz w:val="24"/>
                <w:szCs w:val="24"/>
              </w:rPr>
              <w:t>аштагол, ул. Ленина, 60</w:t>
            </w:r>
          </w:p>
        </w:tc>
        <w:tc>
          <w:tcPr>
            <w:tcW w:w="2835" w:type="dxa"/>
          </w:tcPr>
          <w:p w:rsidR="006E6DDA" w:rsidRPr="003F27D2" w:rsidRDefault="00BA4F10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</w:tcPr>
          <w:p w:rsidR="006E6DDA" w:rsidRPr="003F27D2" w:rsidRDefault="007175FD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r w:rsidR="00BA4F10" w:rsidRPr="003F27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 xml:space="preserve"> – 17.03.2023</w:t>
            </w:r>
          </w:p>
        </w:tc>
        <w:tc>
          <w:tcPr>
            <w:tcW w:w="2268" w:type="dxa"/>
          </w:tcPr>
          <w:p w:rsidR="006E6DDA" w:rsidRPr="003F27D2" w:rsidRDefault="00BA4F10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4" w:type="dxa"/>
          </w:tcPr>
          <w:p w:rsidR="006E6DDA" w:rsidRPr="003F27D2" w:rsidRDefault="00BA4F10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</w:tr>
      <w:tr w:rsidR="007175FD" w:rsidRPr="003F27D2" w:rsidTr="00697099">
        <w:tblPrEx>
          <w:tblLook w:val="04A0"/>
        </w:tblPrEx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D" w:rsidRPr="003F27D2" w:rsidRDefault="007175FD" w:rsidP="0069709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D" w:rsidRPr="003F27D2" w:rsidRDefault="00BD20AB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7175FD" w:rsidRPr="003F27D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ун</w:t>
            </w:r>
            <w:r w:rsidR="007175FD" w:rsidRPr="003F27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иципальное казенное дошкольное образовательное учреждение </w:t>
            </w:r>
            <w:r w:rsidR="007175FD" w:rsidRPr="003F27D2">
              <w:rPr>
                <w:rFonts w:ascii="Times New Roman" w:hAnsi="Times New Roman" w:cs="Times New Roman"/>
                <w:sz w:val="24"/>
                <w:szCs w:val="24"/>
              </w:rPr>
              <w:t>детский сад № 4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D" w:rsidRPr="003F27D2" w:rsidRDefault="007175FD" w:rsidP="00BD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652990</w:t>
            </w:r>
          </w:p>
          <w:p w:rsidR="007175FD" w:rsidRPr="003F27D2" w:rsidRDefault="00B170EC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5FD" w:rsidRPr="003F27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175FD" w:rsidRPr="003F27D2">
              <w:rPr>
                <w:rFonts w:ascii="Times New Roman" w:hAnsi="Times New Roman" w:cs="Times New Roman"/>
                <w:sz w:val="24"/>
                <w:szCs w:val="24"/>
              </w:rPr>
              <w:t>аштагол, ул. Коммунальная,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D" w:rsidRPr="003F27D2" w:rsidRDefault="007175FD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D" w:rsidRPr="003F27D2" w:rsidRDefault="007175FD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20.03.2023 -19.04.2023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D" w:rsidRPr="003F27D2" w:rsidRDefault="007175FD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D" w:rsidRPr="003F27D2" w:rsidRDefault="007175FD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Таштагольского муниципального района»</w:t>
            </w:r>
          </w:p>
        </w:tc>
      </w:tr>
      <w:tr w:rsidR="007175FD" w:rsidRPr="003F27D2" w:rsidTr="00697099">
        <w:tblPrEx>
          <w:tblLook w:val="04A0"/>
        </w:tblPrEx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D" w:rsidRPr="003F27D2" w:rsidRDefault="007175FD" w:rsidP="0069709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D" w:rsidRPr="003F27D2" w:rsidRDefault="00BD20AB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7175FD" w:rsidRPr="003F27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униципальное бюджетное общеобразовательное учреждение «Основная общеобразовательная  школа № 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C" w:rsidRPr="003F27D2" w:rsidRDefault="007175FD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 xml:space="preserve">652993 </w:t>
            </w:r>
          </w:p>
          <w:p w:rsidR="007175FD" w:rsidRPr="003F27D2" w:rsidRDefault="007175FD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 xml:space="preserve">г. Таштагол, ул. </w:t>
            </w:r>
            <w:proofErr w:type="gramStart"/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D" w:rsidRPr="003F27D2" w:rsidRDefault="007175FD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D" w:rsidRPr="003F27D2" w:rsidRDefault="007175FD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04.09.2023 - 03.10.2023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D" w:rsidRPr="003F27D2" w:rsidRDefault="007175FD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D" w:rsidRPr="003F27D2" w:rsidRDefault="007175FD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Таштагольского муниципального района»</w:t>
            </w:r>
          </w:p>
        </w:tc>
      </w:tr>
      <w:tr w:rsidR="004267B2" w:rsidRPr="003F27D2" w:rsidTr="00697099">
        <w:tblPrEx>
          <w:tblLook w:val="04A0"/>
        </w:tblPrEx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2" w:rsidRPr="003F27D2" w:rsidRDefault="004267B2" w:rsidP="0069709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2" w:rsidRPr="004267B2" w:rsidRDefault="005504E0" w:rsidP="00550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426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«Центральная библиотечная система</w:t>
            </w:r>
            <w:r w:rsidR="004267B2" w:rsidRPr="004267B2">
              <w:rPr>
                <w:rFonts w:ascii="Times New Roman" w:hAnsi="Times New Roman"/>
                <w:sz w:val="24"/>
                <w:szCs w:val="24"/>
              </w:rPr>
              <w:t xml:space="preserve"> Таштагольского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2" w:rsidRPr="004267B2" w:rsidRDefault="004267B2" w:rsidP="004267B2">
            <w:pPr>
              <w:rPr>
                <w:rFonts w:ascii="Times New Roman" w:hAnsi="Times New Roman"/>
                <w:sz w:val="24"/>
                <w:szCs w:val="24"/>
              </w:rPr>
            </w:pPr>
            <w:r w:rsidRPr="004267B2">
              <w:rPr>
                <w:rFonts w:ascii="Times New Roman" w:hAnsi="Times New Roman"/>
                <w:sz w:val="24"/>
                <w:szCs w:val="24"/>
              </w:rPr>
              <w:t xml:space="preserve">652992                    г. Таштагол, ул. </w:t>
            </w:r>
            <w:r>
              <w:rPr>
                <w:rFonts w:ascii="Times New Roman" w:hAnsi="Times New Roman"/>
                <w:sz w:val="24"/>
                <w:szCs w:val="24"/>
              </w:rPr>
              <w:t>8 марта,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2" w:rsidRPr="004267B2" w:rsidRDefault="004267B2" w:rsidP="00536B76">
            <w:pPr>
              <w:rPr>
                <w:rFonts w:ascii="Times New Roman" w:hAnsi="Times New Roman"/>
                <w:sz w:val="24"/>
                <w:szCs w:val="24"/>
              </w:rPr>
            </w:pPr>
            <w:r w:rsidRPr="004267B2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2" w:rsidRPr="004267B2" w:rsidRDefault="00612A69" w:rsidP="00536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02.10.2023-31.10.2023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2" w:rsidRPr="004267B2" w:rsidRDefault="00612A69" w:rsidP="00536B76">
            <w:pPr>
              <w:rPr>
                <w:rFonts w:ascii="Times New Roman" w:hAnsi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2" w:rsidRPr="004267B2" w:rsidRDefault="004267B2" w:rsidP="00536B76">
            <w:pPr>
              <w:pStyle w:val="a3"/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  <w:r w:rsidRPr="004267B2">
              <w:rPr>
                <w:rFonts w:ascii="Times New Roman" w:hAnsi="Times New Roman"/>
                <w:sz w:val="24"/>
                <w:szCs w:val="24"/>
              </w:rPr>
              <w:t>МКУ «Управление культуры администрации Таштагольского муниципального района»</w:t>
            </w:r>
          </w:p>
        </w:tc>
      </w:tr>
      <w:tr w:rsidR="004267B2" w:rsidRPr="003F27D2" w:rsidTr="00697099">
        <w:tblPrEx>
          <w:tblLook w:val="04A0"/>
        </w:tblPrEx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2" w:rsidRPr="003F27D2" w:rsidRDefault="004267B2" w:rsidP="0069709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2" w:rsidRPr="003F27D2" w:rsidRDefault="004267B2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Муниципальное бюджетное учреждение дополнительного образования «Центр развития</w:t>
            </w: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7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творчества детей и юношества </w:t>
            </w: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«Сибиряк»</w:t>
            </w:r>
            <w:r w:rsidRPr="003F27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2" w:rsidRPr="003F27D2" w:rsidRDefault="004267B2" w:rsidP="00BD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652930,</w:t>
            </w:r>
          </w:p>
          <w:p w:rsidR="004267B2" w:rsidRPr="003F27D2" w:rsidRDefault="004267B2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F2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, ул. Ленина, 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2" w:rsidRPr="003F27D2" w:rsidRDefault="004267B2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2" w:rsidRPr="003F27D2" w:rsidRDefault="004267B2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30.11.2023 - 29.12.2023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2" w:rsidRPr="003F27D2" w:rsidRDefault="004267B2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B2" w:rsidRPr="003F27D2" w:rsidRDefault="004267B2" w:rsidP="00BD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Таштагольского муниципального района»</w:t>
            </w:r>
          </w:p>
        </w:tc>
      </w:tr>
    </w:tbl>
    <w:p w:rsidR="0088004D" w:rsidRDefault="0088004D" w:rsidP="00BD20AB">
      <w:pPr>
        <w:pStyle w:val="ConsPlusNormal"/>
      </w:pPr>
    </w:p>
    <w:p w:rsidR="001C7FA6" w:rsidRDefault="001C7FA6" w:rsidP="00BD20AB"/>
    <w:sectPr w:rsidR="001C7FA6" w:rsidSect="00464338">
      <w:pgSz w:w="16838" w:h="11905" w:orient="landscape"/>
      <w:pgMar w:top="1247" w:right="907" w:bottom="79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7C" w:rsidRDefault="00223F7C" w:rsidP="00464338">
      <w:r>
        <w:separator/>
      </w:r>
    </w:p>
  </w:endnote>
  <w:endnote w:type="continuationSeparator" w:id="0">
    <w:p w:rsidR="00223F7C" w:rsidRDefault="00223F7C" w:rsidP="0046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7C" w:rsidRDefault="00223F7C" w:rsidP="00464338">
      <w:r>
        <w:separator/>
      </w:r>
    </w:p>
  </w:footnote>
  <w:footnote w:type="continuationSeparator" w:id="0">
    <w:p w:rsidR="00223F7C" w:rsidRDefault="00223F7C" w:rsidP="00464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833"/>
    <w:multiLevelType w:val="multilevel"/>
    <w:tmpl w:val="FF28568C"/>
    <w:lvl w:ilvl="0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5BF228C"/>
    <w:multiLevelType w:val="hybridMultilevel"/>
    <w:tmpl w:val="18840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04D"/>
    <w:rsid w:val="00001A7A"/>
    <w:rsid w:val="00027543"/>
    <w:rsid w:val="00085737"/>
    <w:rsid w:val="00115649"/>
    <w:rsid w:val="001A0B9B"/>
    <w:rsid w:val="001C6EC5"/>
    <w:rsid w:val="001C7FA6"/>
    <w:rsid w:val="001D4C62"/>
    <w:rsid w:val="00223F7C"/>
    <w:rsid w:val="003F27D2"/>
    <w:rsid w:val="003F7835"/>
    <w:rsid w:val="004267B2"/>
    <w:rsid w:val="00464338"/>
    <w:rsid w:val="0047206B"/>
    <w:rsid w:val="004F6198"/>
    <w:rsid w:val="00501BC9"/>
    <w:rsid w:val="005174BA"/>
    <w:rsid w:val="00525979"/>
    <w:rsid w:val="005504E0"/>
    <w:rsid w:val="005972C8"/>
    <w:rsid w:val="005E781C"/>
    <w:rsid w:val="00612A69"/>
    <w:rsid w:val="00697099"/>
    <w:rsid w:val="006C2E16"/>
    <w:rsid w:val="006E5181"/>
    <w:rsid w:val="006E6DDA"/>
    <w:rsid w:val="007175FD"/>
    <w:rsid w:val="007464AF"/>
    <w:rsid w:val="00781783"/>
    <w:rsid w:val="0088004D"/>
    <w:rsid w:val="00886173"/>
    <w:rsid w:val="0096332C"/>
    <w:rsid w:val="00A4026C"/>
    <w:rsid w:val="00B032DF"/>
    <w:rsid w:val="00B170EC"/>
    <w:rsid w:val="00B6080C"/>
    <w:rsid w:val="00BA4F10"/>
    <w:rsid w:val="00BD20AB"/>
    <w:rsid w:val="00BD695B"/>
    <w:rsid w:val="00BE5B92"/>
    <w:rsid w:val="00C80453"/>
    <w:rsid w:val="00DB7D2E"/>
    <w:rsid w:val="00DE5033"/>
    <w:rsid w:val="00E16F34"/>
    <w:rsid w:val="00E75D43"/>
    <w:rsid w:val="00E91F35"/>
    <w:rsid w:val="00EB769A"/>
    <w:rsid w:val="00F667E7"/>
    <w:rsid w:val="00F7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80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4267B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eastAsia="Times New Roman" w:hAnsi="MonoCondensedC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643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433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43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43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Lude</cp:lastModifiedBy>
  <cp:revision>2</cp:revision>
  <cp:lastPrinted>2023-01-12T03:13:00Z</cp:lastPrinted>
  <dcterms:created xsi:type="dcterms:W3CDTF">2023-01-12T03:14:00Z</dcterms:created>
  <dcterms:modified xsi:type="dcterms:W3CDTF">2023-01-12T03:14:00Z</dcterms:modified>
</cp:coreProperties>
</file>