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B7" w:rsidRPr="00212F72" w:rsidRDefault="00D67AB7" w:rsidP="00CF73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7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67AB7" w:rsidRPr="00212F72" w:rsidRDefault="00D67AB7" w:rsidP="00212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72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 w:rsidR="00D66996">
        <w:rPr>
          <w:rFonts w:ascii="Times New Roman" w:hAnsi="Times New Roman" w:cs="Times New Roman"/>
          <w:b/>
          <w:sz w:val="24"/>
          <w:szCs w:val="24"/>
        </w:rPr>
        <w:t>-КУЗБАСС</w:t>
      </w:r>
    </w:p>
    <w:p w:rsidR="00D67AB7" w:rsidRPr="00212F72" w:rsidRDefault="00D67AB7" w:rsidP="00212F7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7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2B2082">
        <w:rPr>
          <w:rFonts w:ascii="Times New Roman" w:hAnsi="Times New Roman" w:cs="Times New Roman"/>
          <w:b/>
          <w:sz w:val="24"/>
          <w:szCs w:val="24"/>
        </w:rPr>
        <w:t>УСТЬ-КАБЫРЗИНСКОГО СЕЛЬСКОГО</w:t>
      </w:r>
      <w:r w:rsidRPr="00212F72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D67AB7" w:rsidRPr="00212F72" w:rsidRDefault="00D67AB7" w:rsidP="00212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D67AB7" w:rsidRPr="00212F72" w:rsidRDefault="00D67AB7" w:rsidP="00212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72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D67AB7" w:rsidRPr="00212F72" w:rsidRDefault="002B2082" w:rsidP="00212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УСТЬ-КАБЫРЗИНСКОГО СЕЛЬСКОГО </w:t>
      </w:r>
      <w:r w:rsidR="00D67AB7" w:rsidRPr="00212F72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D67AB7" w:rsidRDefault="00D67AB7" w:rsidP="00212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2F72">
        <w:rPr>
          <w:rFonts w:ascii="Times New Roman" w:hAnsi="Times New Roman" w:cs="Times New Roman"/>
          <w:sz w:val="24"/>
          <w:szCs w:val="24"/>
        </w:rPr>
        <w:t>(</w:t>
      </w:r>
      <w:r w:rsidR="00354D62">
        <w:rPr>
          <w:rFonts w:ascii="Times New Roman" w:hAnsi="Times New Roman" w:cs="Times New Roman"/>
          <w:sz w:val="24"/>
          <w:szCs w:val="24"/>
        </w:rPr>
        <w:t>четвертый</w:t>
      </w:r>
      <w:r w:rsidRPr="00212F72"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212F72" w:rsidRPr="00212F72" w:rsidRDefault="00212F72" w:rsidP="00212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7AB7" w:rsidRDefault="00D67AB7" w:rsidP="00212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12F72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212F72" w:rsidRPr="00212F72" w:rsidRDefault="00212F72" w:rsidP="00212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</w:p>
    <w:p w:rsidR="00D67AB7" w:rsidRPr="00212F72" w:rsidRDefault="00D67AB7" w:rsidP="0021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="0035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052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  <w:r w:rsidR="0035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21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«</w:t>
      </w:r>
      <w:r w:rsidR="0035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2B2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52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5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2B2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52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</w:t>
      </w:r>
      <w:r w:rsidR="002B2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052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1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67AB7" w:rsidRPr="00212F72" w:rsidRDefault="00D67AB7" w:rsidP="00212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AB7" w:rsidRPr="00212F72" w:rsidRDefault="00D67AB7" w:rsidP="00212F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C16A4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нято Советом народных депутатов</w:t>
      </w:r>
    </w:p>
    <w:p w:rsidR="00D67AB7" w:rsidRPr="00212F72" w:rsidRDefault="002B2082" w:rsidP="00212F7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Усть-Кабырзинского сельского</w:t>
      </w:r>
      <w:r w:rsidR="00D67AB7" w:rsidRPr="0021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</w:p>
    <w:p w:rsidR="00D67AB7" w:rsidRPr="00212F72" w:rsidRDefault="00D67AB7" w:rsidP="00212F7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72" w:rsidRDefault="00D67AB7" w:rsidP="00212F72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72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212F72"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 w:rsidRPr="00212F72">
        <w:rPr>
          <w:rFonts w:ascii="Times New Roman" w:hAnsi="Times New Roman" w:cs="Times New Roman"/>
          <w:b/>
          <w:sz w:val="24"/>
          <w:szCs w:val="24"/>
        </w:rPr>
        <w:t xml:space="preserve"> силу муниципальных нормативных правовых актов Со</w:t>
      </w:r>
      <w:r w:rsidR="002B2082">
        <w:rPr>
          <w:rFonts w:ascii="Times New Roman" w:hAnsi="Times New Roman" w:cs="Times New Roman"/>
          <w:b/>
          <w:sz w:val="24"/>
          <w:szCs w:val="24"/>
        </w:rPr>
        <w:t>вета народных депутатов Усть-Кабырзинского сельского</w:t>
      </w:r>
      <w:r w:rsidRPr="00212F72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D67AB7" w:rsidRPr="00212F72" w:rsidRDefault="00D67AB7" w:rsidP="00212F72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7AB7" w:rsidRPr="00212F72" w:rsidRDefault="00D67AB7" w:rsidP="00212F72">
      <w:pPr>
        <w:tabs>
          <w:tab w:val="left" w:pos="5985"/>
        </w:tabs>
        <w:spacing w:after="0" w:line="240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212F72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</w:t>
      </w:r>
      <w:r w:rsidR="00A81E42">
        <w:rPr>
          <w:rFonts w:ascii="Times New Roman" w:hAnsi="Times New Roman" w:cs="Times New Roman"/>
          <w:sz w:val="24"/>
          <w:szCs w:val="24"/>
        </w:rPr>
        <w:t xml:space="preserve">ерации», руководствуясь Уставом Усть-Кабырзинского сельского </w:t>
      </w:r>
      <w:r w:rsidRPr="00212F72">
        <w:rPr>
          <w:rFonts w:ascii="Times New Roman" w:hAnsi="Times New Roman" w:cs="Times New Roman"/>
          <w:sz w:val="24"/>
          <w:szCs w:val="24"/>
        </w:rPr>
        <w:t>поселения</w:t>
      </w:r>
      <w:r w:rsidR="00D66996" w:rsidRPr="00D669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6996">
        <w:rPr>
          <w:rFonts w:ascii="Times New Roman" w:hAnsi="Times New Roman" w:cs="Times New Roman"/>
          <w:bCs/>
          <w:sz w:val="24"/>
          <w:szCs w:val="24"/>
        </w:rPr>
        <w:t>Таштагольского</w:t>
      </w:r>
      <w:proofErr w:type="spellEnd"/>
      <w:r w:rsidR="00D669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6996" w:rsidRPr="00213DC2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Кемеровской области </w:t>
      </w:r>
      <w:r w:rsidR="00D66996">
        <w:rPr>
          <w:rFonts w:ascii="Times New Roman" w:hAnsi="Times New Roman" w:cs="Times New Roman"/>
          <w:bCs/>
          <w:sz w:val="24"/>
          <w:szCs w:val="24"/>
        </w:rPr>
        <w:t>–</w:t>
      </w:r>
      <w:r w:rsidR="00D66996" w:rsidRPr="00213DC2">
        <w:rPr>
          <w:rFonts w:ascii="Times New Roman" w:hAnsi="Times New Roman" w:cs="Times New Roman"/>
          <w:bCs/>
          <w:sz w:val="24"/>
          <w:szCs w:val="24"/>
        </w:rPr>
        <w:t xml:space="preserve"> Кузбасса</w:t>
      </w:r>
      <w:r w:rsidRPr="00212F72">
        <w:rPr>
          <w:rFonts w:ascii="Times New Roman" w:hAnsi="Times New Roman" w:cs="Times New Roman"/>
          <w:sz w:val="24"/>
          <w:szCs w:val="24"/>
        </w:rPr>
        <w:t xml:space="preserve">, Совет народных депутатов </w:t>
      </w:r>
      <w:r w:rsidR="00A81E42">
        <w:rPr>
          <w:rFonts w:ascii="Times New Roman" w:hAnsi="Times New Roman" w:cs="Times New Roman"/>
          <w:sz w:val="24"/>
          <w:szCs w:val="24"/>
        </w:rPr>
        <w:t xml:space="preserve">Усть-Кабырзинского сельского </w:t>
      </w:r>
      <w:r w:rsidRPr="00212F7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81E42">
        <w:rPr>
          <w:rFonts w:ascii="Times New Roman" w:hAnsi="Times New Roman" w:cs="Times New Roman"/>
          <w:sz w:val="24"/>
          <w:szCs w:val="24"/>
        </w:rPr>
        <w:t>.</w:t>
      </w:r>
    </w:p>
    <w:p w:rsidR="00D67AB7" w:rsidRPr="00212F72" w:rsidRDefault="00D67AB7" w:rsidP="00212F72">
      <w:pPr>
        <w:tabs>
          <w:tab w:val="left" w:pos="5985"/>
        </w:tabs>
        <w:spacing w:after="0"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7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8511F" w:rsidRDefault="00D67AB7" w:rsidP="00212F72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F72">
        <w:rPr>
          <w:rFonts w:ascii="Times New Roman" w:hAnsi="Times New Roman" w:cs="Times New Roman"/>
          <w:sz w:val="24"/>
          <w:szCs w:val="24"/>
        </w:rPr>
        <w:t xml:space="preserve">1. </w:t>
      </w:r>
      <w:r w:rsidR="00E92F47" w:rsidRPr="00212F72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88511F" w:rsidRPr="00212F72">
        <w:rPr>
          <w:rFonts w:ascii="Times New Roman" w:hAnsi="Times New Roman" w:cs="Times New Roman"/>
          <w:sz w:val="24"/>
          <w:szCs w:val="24"/>
        </w:rPr>
        <w:t>и</w:t>
      </w:r>
      <w:r w:rsidR="00E92F47" w:rsidRPr="00212F72">
        <w:rPr>
          <w:rFonts w:ascii="Times New Roman" w:hAnsi="Times New Roman" w:cs="Times New Roman"/>
          <w:sz w:val="24"/>
          <w:szCs w:val="24"/>
        </w:rPr>
        <w:t xml:space="preserve"> силу решени</w:t>
      </w:r>
      <w:r w:rsidR="0088511F" w:rsidRPr="00212F72">
        <w:rPr>
          <w:rFonts w:ascii="Times New Roman" w:hAnsi="Times New Roman" w:cs="Times New Roman"/>
          <w:sz w:val="24"/>
          <w:szCs w:val="24"/>
        </w:rPr>
        <w:t>я</w:t>
      </w:r>
      <w:r w:rsidR="00E92F47" w:rsidRPr="00212F72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88511F" w:rsidRPr="00212F72">
        <w:rPr>
          <w:rFonts w:ascii="Times New Roman" w:hAnsi="Times New Roman" w:cs="Times New Roman"/>
          <w:sz w:val="24"/>
          <w:szCs w:val="24"/>
        </w:rPr>
        <w:t xml:space="preserve"> </w:t>
      </w:r>
      <w:r w:rsidR="002B2082">
        <w:rPr>
          <w:rFonts w:ascii="Times New Roman" w:hAnsi="Times New Roman" w:cs="Times New Roman"/>
          <w:sz w:val="24"/>
          <w:szCs w:val="24"/>
        </w:rPr>
        <w:t xml:space="preserve">Усть-Кабырзинского сельского </w:t>
      </w:r>
      <w:r w:rsidR="0088511F" w:rsidRPr="00212F72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A2288F" w:rsidRDefault="00A2288F" w:rsidP="00A2288F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7AB7" w:rsidRPr="0005285A" w:rsidRDefault="0005285A" w:rsidP="0005285A">
      <w:pPr>
        <w:pStyle w:val="a6"/>
        <w:numPr>
          <w:ilvl w:val="1"/>
          <w:numId w:val="1"/>
        </w:num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5A">
        <w:rPr>
          <w:rFonts w:ascii="Times New Roman" w:hAnsi="Times New Roman" w:cs="Times New Roman"/>
          <w:sz w:val="24"/>
          <w:szCs w:val="24"/>
        </w:rPr>
        <w:t xml:space="preserve">Решение от 18.10.2022г. № 67 «О внесении изменений в Устав Муниципального образования «Усть-Кабырзинского сельского поселения </w:t>
      </w:r>
      <w:proofErr w:type="spellStart"/>
      <w:r w:rsidRPr="0005285A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05285A">
        <w:rPr>
          <w:rFonts w:ascii="Times New Roman" w:hAnsi="Times New Roman" w:cs="Times New Roman"/>
          <w:sz w:val="24"/>
          <w:szCs w:val="24"/>
        </w:rPr>
        <w:t xml:space="preserve"> муниципального района Кемеровской области – Кузбасса».</w:t>
      </w:r>
    </w:p>
    <w:p w:rsidR="0005285A" w:rsidRDefault="0005285A" w:rsidP="0005285A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5A" w:rsidRDefault="0005285A" w:rsidP="0005285A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5A" w:rsidRDefault="0005285A" w:rsidP="0005285A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5A" w:rsidRPr="0005285A" w:rsidRDefault="0005285A" w:rsidP="0005285A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AB7" w:rsidRPr="00212F72" w:rsidRDefault="00D67AB7" w:rsidP="00212F72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7AB7" w:rsidRPr="00212F72" w:rsidRDefault="00D67AB7" w:rsidP="00212F72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72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D67AB7" w:rsidRPr="00212F72" w:rsidRDefault="006F57DE" w:rsidP="00212F72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</w:t>
      </w:r>
      <w:r w:rsidR="00D67AB7" w:rsidRPr="00212F72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="00D67AB7" w:rsidRPr="00212F72">
        <w:rPr>
          <w:rFonts w:ascii="Times New Roman" w:hAnsi="Times New Roman" w:cs="Times New Roman"/>
          <w:sz w:val="24"/>
          <w:szCs w:val="24"/>
        </w:rPr>
        <w:tab/>
      </w:r>
      <w:r w:rsidR="00176C9F">
        <w:rPr>
          <w:rFonts w:ascii="Times New Roman" w:hAnsi="Times New Roman" w:cs="Times New Roman"/>
          <w:sz w:val="24"/>
          <w:szCs w:val="24"/>
        </w:rPr>
        <w:t>Е.Н.Власова</w:t>
      </w:r>
    </w:p>
    <w:p w:rsidR="00176C9F" w:rsidRDefault="00176C9F" w:rsidP="00212F72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AB7" w:rsidRPr="00212F72" w:rsidRDefault="00D67AB7" w:rsidP="00212F72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7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76C9F">
        <w:rPr>
          <w:rFonts w:ascii="Times New Roman" w:hAnsi="Times New Roman" w:cs="Times New Roman"/>
          <w:sz w:val="24"/>
          <w:szCs w:val="24"/>
        </w:rPr>
        <w:t>Усть-Кабырзинского</w:t>
      </w:r>
    </w:p>
    <w:p w:rsidR="00D67AB7" w:rsidRPr="00212F72" w:rsidRDefault="00176C9F" w:rsidP="00212F72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D67AB7" w:rsidRPr="00212F72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</w:t>
      </w:r>
      <w:r w:rsidR="002B16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67AB7" w:rsidRPr="00212F7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285A">
        <w:rPr>
          <w:rFonts w:ascii="Times New Roman" w:hAnsi="Times New Roman" w:cs="Times New Roman"/>
          <w:sz w:val="24"/>
          <w:szCs w:val="24"/>
        </w:rPr>
        <w:t>О.Г. Горшков</w:t>
      </w:r>
    </w:p>
    <w:p w:rsidR="00D67AB7" w:rsidRPr="00212F72" w:rsidRDefault="00D67AB7" w:rsidP="00212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CA2" w:rsidRPr="00212F72" w:rsidRDefault="001A5CA2" w:rsidP="00212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5CA2" w:rsidRPr="00212F72" w:rsidSect="002B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422C"/>
    <w:multiLevelType w:val="multilevel"/>
    <w:tmpl w:val="143A4D0C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9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6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D67AB7"/>
    <w:rsid w:val="0004368E"/>
    <w:rsid w:val="0005285A"/>
    <w:rsid w:val="0005704C"/>
    <w:rsid w:val="00081B8E"/>
    <w:rsid w:val="000A231C"/>
    <w:rsid w:val="000B6B8A"/>
    <w:rsid w:val="000D1CE9"/>
    <w:rsid w:val="000E63A9"/>
    <w:rsid w:val="000F3F01"/>
    <w:rsid w:val="00163DA2"/>
    <w:rsid w:val="00165B8D"/>
    <w:rsid w:val="00172D97"/>
    <w:rsid w:val="00176C9F"/>
    <w:rsid w:val="001A4065"/>
    <w:rsid w:val="001A5CA2"/>
    <w:rsid w:val="00202ED7"/>
    <w:rsid w:val="00212F72"/>
    <w:rsid w:val="0025673D"/>
    <w:rsid w:val="002B16F2"/>
    <w:rsid w:val="002B2082"/>
    <w:rsid w:val="00354D62"/>
    <w:rsid w:val="00356C03"/>
    <w:rsid w:val="003C0BC9"/>
    <w:rsid w:val="003E4D0F"/>
    <w:rsid w:val="004133F9"/>
    <w:rsid w:val="00466DB0"/>
    <w:rsid w:val="00496D04"/>
    <w:rsid w:val="004C0551"/>
    <w:rsid w:val="004C2812"/>
    <w:rsid w:val="00521EBB"/>
    <w:rsid w:val="00530143"/>
    <w:rsid w:val="0053431A"/>
    <w:rsid w:val="00534C95"/>
    <w:rsid w:val="00551760"/>
    <w:rsid w:val="00556B63"/>
    <w:rsid w:val="005823FE"/>
    <w:rsid w:val="0059711E"/>
    <w:rsid w:val="005B30C7"/>
    <w:rsid w:val="005C31A2"/>
    <w:rsid w:val="005F0D5A"/>
    <w:rsid w:val="006143A3"/>
    <w:rsid w:val="0063669D"/>
    <w:rsid w:val="006D1B7D"/>
    <w:rsid w:val="006D5134"/>
    <w:rsid w:val="006F57DE"/>
    <w:rsid w:val="007722CE"/>
    <w:rsid w:val="007E6465"/>
    <w:rsid w:val="007E6AAC"/>
    <w:rsid w:val="007F6DD1"/>
    <w:rsid w:val="007F7927"/>
    <w:rsid w:val="008026EC"/>
    <w:rsid w:val="0088179C"/>
    <w:rsid w:val="0088511F"/>
    <w:rsid w:val="008B4E91"/>
    <w:rsid w:val="008D0510"/>
    <w:rsid w:val="008F5D98"/>
    <w:rsid w:val="00943DB9"/>
    <w:rsid w:val="0097365D"/>
    <w:rsid w:val="0098047D"/>
    <w:rsid w:val="0099375C"/>
    <w:rsid w:val="009B2F7C"/>
    <w:rsid w:val="009C16A4"/>
    <w:rsid w:val="009E6CB8"/>
    <w:rsid w:val="00A03166"/>
    <w:rsid w:val="00A2288F"/>
    <w:rsid w:val="00A251BA"/>
    <w:rsid w:val="00A7480D"/>
    <w:rsid w:val="00A81E42"/>
    <w:rsid w:val="00AD3C7B"/>
    <w:rsid w:val="00BB01E8"/>
    <w:rsid w:val="00BB146C"/>
    <w:rsid w:val="00BB6578"/>
    <w:rsid w:val="00BC7A8F"/>
    <w:rsid w:val="00C4199D"/>
    <w:rsid w:val="00C81111"/>
    <w:rsid w:val="00CA5291"/>
    <w:rsid w:val="00CC39F5"/>
    <w:rsid w:val="00CF736A"/>
    <w:rsid w:val="00D66996"/>
    <w:rsid w:val="00D67AB7"/>
    <w:rsid w:val="00D80163"/>
    <w:rsid w:val="00D901C5"/>
    <w:rsid w:val="00DA59CB"/>
    <w:rsid w:val="00DB550C"/>
    <w:rsid w:val="00DD4BBC"/>
    <w:rsid w:val="00DD7072"/>
    <w:rsid w:val="00DD7B22"/>
    <w:rsid w:val="00DE1ECD"/>
    <w:rsid w:val="00E8003F"/>
    <w:rsid w:val="00E92F47"/>
    <w:rsid w:val="00EC7F91"/>
    <w:rsid w:val="00F574C4"/>
    <w:rsid w:val="00F61B3D"/>
    <w:rsid w:val="00F90642"/>
    <w:rsid w:val="00FD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D67AB7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A228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228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52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D67AB7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47</cp:revision>
  <cp:lastPrinted>2023-01-11T04:40:00Z</cp:lastPrinted>
  <dcterms:created xsi:type="dcterms:W3CDTF">2018-09-10T05:04:00Z</dcterms:created>
  <dcterms:modified xsi:type="dcterms:W3CDTF">2023-01-11T04:40:00Z</dcterms:modified>
</cp:coreProperties>
</file>