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23261" w14:textId="77777777" w:rsidR="007608C9" w:rsidRDefault="00237D15">
      <w:pPr>
        <w:rPr>
          <w:rFonts w:ascii="Times New Roman" w:hAnsi="Times New Roman" w:cs="Times New Roman"/>
          <w:sz w:val="48"/>
          <w:szCs w:val="48"/>
        </w:rPr>
      </w:pPr>
      <w:r>
        <w:t xml:space="preserve"> </w:t>
      </w:r>
      <w:r w:rsidRPr="00237D15">
        <w:rPr>
          <w:rFonts w:ascii="Times New Roman" w:hAnsi="Times New Roman" w:cs="Times New Roman"/>
          <w:sz w:val="48"/>
          <w:szCs w:val="48"/>
        </w:rPr>
        <w:t xml:space="preserve">Перечень земельных участков для </w:t>
      </w:r>
      <w:r>
        <w:rPr>
          <w:rFonts w:ascii="Times New Roman" w:hAnsi="Times New Roman" w:cs="Times New Roman"/>
          <w:sz w:val="48"/>
          <w:szCs w:val="48"/>
        </w:rPr>
        <w:t xml:space="preserve"> индивидуального жилищного строительства</w:t>
      </w:r>
    </w:p>
    <w:p w14:paraId="5D939CE3" w14:textId="77777777" w:rsidR="00237D15" w:rsidRPr="00527F81" w:rsidRDefault="00237D15" w:rsidP="00DD05E2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</w:pPr>
      <w:r w:rsidRPr="00527F81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Кемеровская область, р-н. Таштагольски</w:t>
      </w:r>
      <w:r w:rsidR="00527F81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й, г. Таштагол, ул. 7 Ноября, </w:t>
      </w:r>
      <w:r w:rsidRPr="00527F81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 54</w:t>
      </w:r>
      <w:r w:rsidR="00DD05E2" w:rsidRPr="00527F81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,  кадастровый номер </w:t>
      </w:r>
      <w:r w:rsidRPr="00527F81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42:34:0104005:20, площадью 752 кв.м.</w:t>
      </w:r>
    </w:p>
    <w:p w14:paraId="02F68EA7" w14:textId="77777777" w:rsidR="00DD05E2" w:rsidRPr="00527F81" w:rsidRDefault="00DD05E2" w:rsidP="00DD05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7F81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Кемеровская обл</w:t>
      </w:r>
      <w:r w:rsidR="00527F81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асть, </w:t>
      </w:r>
      <w:r w:rsidR="00527F81" w:rsidRPr="00527F81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р-н. Таштагольски</w:t>
      </w:r>
      <w:r w:rsidR="00527F81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й,  г. Таштагол, ул. Щорса, </w:t>
      </w:r>
      <w:r w:rsidRPr="00527F81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 30, кадастровый номер 42:34:0101024:35, площадью 1500 кв.м.</w:t>
      </w:r>
    </w:p>
    <w:p w14:paraId="47CB5C82" w14:textId="77777777" w:rsidR="00DD05E2" w:rsidRPr="00527F81" w:rsidRDefault="00DD05E2" w:rsidP="00DD05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7F81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Кемеровская область, </w:t>
      </w:r>
      <w:r w:rsidR="00527F81" w:rsidRPr="00527F81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р-н. Таштагольски</w:t>
      </w:r>
      <w:r w:rsidR="00527F81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й, </w:t>
      </w:r>
      <w:r w:rsidR="00527F81" w:rsidRPr="00527F81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 </w:t>
      </w:r>
      <w:r w:rsidRPr="00527F81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г. Таштагол, ул. Котовского</w:t>
      </w:r>
      <w:r w:rsidR="00527F81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,</w:t>
      </w:r>
      <w:r w:rsidRPr="00527F81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 20, кадастровый номер 42:34:0101028:149, площадью 1500 кв.м.</w:t>
      </w:r>
    </w:p>
    <w:p w14:paraId="5FA8B7C6" w14:textId="77777777" w:rsidR="00DD05E2" w:rsidRPr="00527F81" w:rsidRDefault="00DD05E2" w:rsidP="00DD05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7F81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Кемеровская область,</w:t>
      </w:r>
      <w:r w:rsidR="00527F81" w:rsidRPr="00527F81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 р-н. Таштагольски</w:t>
      </w:r>
      <w:r w:rsidR="00527F81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й, </w:t>
      </w:r>
      <w:r w:rsidRPr="00527F81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 г. Таш</w:t>
      </w:r>
      <w:r w:rsidR="00527F81" w:rsidRPr="00527F81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тагол, ул. Свердлова, 44,</w:t>
      </w:r>
      <w:r w:rsidRPr="00527F81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 кадастровый номер 42:34:0102021:30, площадью 1500 кв.м.</w:t>
      </w:r>
    </w:p>
    <w:p w14:paraId="2003A113" w14:textId="2114EEA6" w:rsidR="00DD05E2" w:rsidRPr="00C01BEC" w:rsidRDefault="00527F81" w:rsidP="00C01BE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27F81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Кемеровская область, р-н. Таштагольски</w:t>
      </w:r>
      <w:r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й,</w:t>
      </w:r>
      <w:r w:rsidRPr="00527F81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 г. Таш</w:t>
      </w:r>
      <w:r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тагол, ул. Щорса, </w:t>
      </w:r>
      <w:r w:rsidR="00C01BEC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22</w:t>
      </w:r>
      <w:r w:rsidRPr="00527F81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, кадастровый номер 42:34:010</w:t>
      </w:r>
      <w:r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10</w:t>
      </w:r>
      <w:r w:rsidR="00C01BEC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33</w:t>
      </w:r>
      <w:r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:</w:t>
      </w:r>
      <w:r w:rsidR="00C01BEC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4</w:t>
      </w:r>
      <w:r w:rsidRPr="00527F81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, площадью 150</w:t>
      </w:r>
      <w:r w:rsidR="00F92D87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3</w:t>
      </w:r>
      <w:r w:rsidRPr="00527F81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 кв.м.</w:t>
      </w:r>
    </w:p>
    <w:sectPr w:rsidR="00DD05E2" w:rsidRPr="00C01BEC" w:rsidSect="00760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77AE4"/>
    <w:multiLevelType w:val="hybridMultilevel"/>
    <w:tmpl w:val="968AA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352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7D15"/>
    <w:rsid w:val="00237D15"/>
    <w:rsid w:val="002D04D6"/>
    <w:rsid w:val="00527F81"/>
    <w:rsid w:val="007608C9"/>
    <w:rsid w:val="00B071BB"/>
    <w:rsid w:val="00C01BEC"/>
    <w:rsid w:val="00DD05E2"/>
    <w:rsid w:val="00EB00B9"/>
    <w:rsid w:val="00F92D87"/>
    <w:rsid w:val="00FC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CC6D3"/>
  <w15:docId w15:val="{7559CEA0-2351-40B6-9268-349E6DCA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5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</dc:creator>
  <cp:lastModifiedBy>ADMINPC</cp:lastModifiedBy>
  <cp:revision>5</cp:revision>
  <dcterms:created xsi:type="dcterms:W3CDTF">2025-07-08T04:17:00Z</dcterms:created>
  <dcterms:modified xsi:type="dcterms:W3CDTF">2025-09-10T02:43:00Z</dcterms:modified>
</cp:coreProperties>
</file>