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8A" w:rsidRPr="00611596" w:rsidRDefault="00F57281" w:rsidP="0043638A">
      <w:pPr>
        <w:pStyle w:val="a3"/>
        <w:spacing w:after="0"/>
        <w:outlineLvl w:val="0"/>
        <w:rPr>
          <w:b/>
          <w:sz w:val="24"/>
        </w:rPr>
      </w:pPr>
      <w:r>
        <w:rPr>
          <w:b/>
          <w:sz w:val="24"/>
        </w:rPr>
        <w:t>График</w:t>
      </w:r>
    </w:p>
    <w:p w:rsidR="0043638A" w:rsidRPr="00B32C26" w:rsidRDefault="0043638A" w:rsidP="0043638A">
      <w:pPr>
        <w:pStyle w:val="a3"/>
        <w:pBdr>
          <w:bottom w:val="single" w:sz="12" w:space="0" w:color="auto"/>
        </w:pBdr>
        <w:spacing w:after="0"/>
        <w:ind w:left="709"/>
        <w:outlineLvl w:val="0"/>
        <w:rPr>
          <w:b/>
          <w:bCs/>
          <w:sz w:val="24"/>
        </w:rPr>
      </w:pPr>
      <w:r w:rsidRPr="00611596">
        <w:rPr>
          <w:b/>
          <w:sz w:val="24"/>
        </w:rPr>
        <w:t xml:space="preserve"> </w:t>
      </w:r>
      <w:r w:rsidR="005C08B9">
        <w:rPr>
          <w:b/>
          <w:sz w:val="24"/>
        </w:rPr>
        <w:t>р</w:t>
      </w:r>
      <w:r w:rsidRPr="00611596">
        <w:rPr>
          <w:b/>
          <w:sz w:val="24"/>
        </w:rPr>
        <w:t>аспределени</w:t>
      </w:r>
      <w:r w:rsidR="005C08B9">
        <w:rPr>
          <w:b/>
          <w:sz w:val="24"/>
        </w:rPr>
        <w:t xml:space="preserve">я </w:t>
      </w:r>
      <w:r w:rsidRPr="00611596">
        <w:rPr>
          <w:b/>
          <w:sz w:val="24"/>
        </w:rPr>
        <w:t xml:space="preserve">эфирного времени, предоставляемого безвозмездно на каналах </w:t>
      </w:r>
      <w:r>
        <w:rPr>
          <w:b/>
          <w:sz w:val="24"/>
        </w:rPr>
        <w:t xml:space="preserve">муниципальных </w:t>
      </w:r>
      <w:r w:rsidRPr="00611596">
        <w:rPr>
          <w:b/>
          <w:sz w:val="24"/>
        </w:rPr>
        <w:t xml:space="preserve"> организаций телерадиовещания между </w:t>
      </w:r>
      <w:r w:rsidRPr="00611596">
        <w:rPr>
          <w:b/>
          <w:bCs/>
          <w:sz w:val="24"/>
        </w:rPr>
        <w:t>кандидатами, зарегистрированными по одномандатн</w:t>
      </w:r>
      <w:r>
        <w:rPr>
          <w:b/>
          <w:bCs/>
          <w:sz w:val="24"/>
        </w:rPr>
        <w:t>ым избирательным округам</w:t>
      </w:r>
      <w:r w:rsidRPr="00611596">
        <w:rPr>
          <w:b/>
          <w:bCs/>
          <w:sz w:val="24"/>
        </w:rPr>
        <w:t xml:space="preserve">, при проведении выборов депутатов </w:t>
      </w:r>
      <w:r>
        <w:rPr>
          <w:b/>
          <w:bCs/>
          <w:sz w:val="24"/>
        </w:rPr>
        <w:t xml:space="preserve">Совета народных депутатов </w:t>
      </w:r>
      <w:proofErr w:type="spellStart"/>
      <w:r>
        <w:rPr>
          <w:b/>
          <w:bCs/>
          <w:sz w:val="24"/>
        </w:rPr>
        <w:t>Таштагольского</w:t>
      </w:r>
      <w:proofErr w:type="spellEnd"/>
      <w:r>
        <w:rPr>
          <w:b/>
          <w:bCs/>
          <w:sz w:val="24"/>
        </w:rPr>
        <w:t xml:space="preserve"> муниципального </w:t>
      </w:r>
      <w:r w:rsidR="00ED0A2D">
        <w:rPr>
          <w:b/>
          <w:bCs/>
          <w:sz w:val="24"/>
        </w:rPr>
        <w:t xml:space="preserve">округа первого </w:t>
      </w:r>
      <w:r>
        <w:rPr>
          <w:b/>
          <w:bCs/>
          <w:sz w:val="24"/>
        </w:rPr>
        <w:t xml:space="preserve"> созыва.</w:t>
      </w:r>
    </w:p>
    <w:p w:rsidR="0043638A" w:rsidRPr="00611596" w:rsidRDefault="0043638A" w:rsidP="0043638A">
      <w:pPr>
        <w:pStyle w:val="a3"/>
        <w:pBdr>
          <w:bottom w:val="single" w:sz="12" w:space="0" w:color="auto"/>
        </w:pBdr>
        <w:ind w:left="709"/>
        <w:outlineLvl w:val="0"/>
        <w:rPr>
          <w:sz w:val="24"/>
        </w:rPr>
      </w:pPr>
      <w:r>
        <w:rPr>
          <w:sz w:val="24"/>
        </w:rPr>
        <w:t>МБУК «</w:t>
      </w:r>
      <w:proofErr w:type="spellStart"/>
      <w:r>
        <w:rPr>
          <w:sz w:val="24"/>
        </w:rPr>
        <w:t>Телередакция</w:t>
      </w:r>
      <w:proofErr w:type="spellEnd"/>
      <w:r>
        <w:rPr>
          <w:sz w:val="24"/>
        </w:rPr>
        <w:t xml:space="preserve"> «Эфир-Т»</w:t>
      </w:r>
    </w:p>
    <w:p w:rsidR="0043638A" w:rsidRDefault="0043638A" w:rsidP="0043638A">
      <w:pPr>
        <w:pStyle w:val="a3"/>
        <w:ind w:left="709"/>
        <w:outlineLvl w:val="0"/>
        <w:rPr>
          <w:i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222"/>
        <w:gridCol w:w="5812"/>
      </w:tblGrid>
      <w:tr w:rsidR="005C08B9" w:rsidRPr="00611596" w:rsidTr="005C08B9">
        <w:trPr>
          <w:trHeight w:val="1558"/>
        </w:trPr>
        <w:tc>
          <w:tcPr>
            <w:tcW w:w="567" w:type="dxa"/>
          </w:tcPr>
          <w:p w:rsidR="005C08B9" w:rsidRPr="00D93E8A" w:rsidRDefault="005C08B9" w:rsidP="00364761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D93E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93E8A">
              <w:rPr>
                <w:sz w:val="20"/>
                <w:szCs w:val="20"/>
              </w:rPr>
              <w:t>/</w:t>
            </w:r>
            <w:proofErr w:type="spellStart"/>
            <w:r w:rsidRPr="00D93E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22" w:type="dxa"/>
          </w:tcPr>
          <w:p w:rsidR="005C08B9" w:rsidRPr="00730772" w:rsidRDefault="005C08B9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Фамилия, имя, отчество зарегистрированного кандидата, номер одномандатного избирательного округа, по которому он зарегистрирован</w:t>
            </w:r>
          </w:p>
        </w:tc>
        <w:tc>
          <w:tcPr>
            <w:tcW w:w="5812" w:type="dxa"/>
          </w:tcPr>
          <w:p w:rsidR="005C08B9" w:rsidRPr="00730772" w:rsidRDefault="005C08B9" w:rsidP="00364761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Даты и время выхода в эфир предвыборных агитационных материалов</w:t>
            </w:r>
          </w:p>
        </w:tc>
      </w:tr>
      <w:tr w:rsidR="005C08B9" w:rsidRPr="00611596" w:rsidTr="005C08B9">
        <w:tc>
          <w:tcPr>
            <w:tcW w:w="567" w:type="dxa"/>
          </w:tcPr>
          <w:p w:rsidR="005C08B9" w:rsidRPr="00611596" w:rsidRDefault="005C08B9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8222" w:type="dxa"/>
          </w:tcPr>
          <w:p w:rsidR="005C08B9" w:rsidRPr="00611596" w:rsidRDefault="005C08B9" w:rsidP="00364761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5812" w:type="dxa"/>
          </w:tcPr>
          <w:p w:rsidR="005C08B9" w:rsidRPr="00611596" w:rsidRDefault="005C08B9" w:rsidP="00364761">
            <w:pPr>
              <w:pStyle w:val="a3"/>
              <w:spacing w:after="0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7A681C">
              <w:rPr>
                <w:spacing w:val="-1"/>
                <w:sz w:val="22"/>
                <w:szCs w:val="22"/>
              </w:rPr>
              <w:t xml:space="preserve">Бородина Лариса Сергеевна, </w:t>
            </w:r>
            <w:r>
              <w:rPr>
                <w:spacing w:val="-1"/>
                <w:sz w:val="22"/>
                <w:szCs w:val="22"/>
              </w:rPr>
              <w:t>округ №1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7A681C">
              <w:rPr>
                <w:spacing w:val="-1"/>
                <w:sz w:val="22"/>
                <w:szCs w:val="22"/>
              </w:rPr>
              <w:t>Сапогова Любовь Тимофеевна</w:t>
            </w:r>
            <w:r>
              <w:rPr>
                <w:spacing w:val="-1"/>
                <w:sz w:val="22"/>
                <w:szCs w:val="22"/>
              </w:rPr>
              <w:t>, округ №1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085FAC" w:rsidRPr="00085FAC" w:rsidRDefault="00085FAC" w:rsidP="00085FA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Фефелов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Антон Алексеевич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Акбаралиева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Анастасия Николаевна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№2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Безушков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Андрей Владимирович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</w:t>
            </w: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округ №2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34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Яблокова Юлия Валерьевна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7A68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округ №2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Гетманский Борис Михайлович, округ №3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Филимонов Владимир Владимирович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№3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085FAC">
        <w:trPr>
          <w:trHeight w:val="349"/>
        </w:trPr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34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Холенкова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Вера Юрьевна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№3</w:t>
            </w:r>
          </w:p>
        </w:tc>
        <w:tc>
          <w:tcPr>
            <w:tcW w:w="5812" w:type="dxa"/>
          </w:tcPr>
          <w:p w:rsidR="00085FAC" w:rsidRDefault="00085FAC" w:rsidP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19.08.2025 с</w:t>
            </w:r>
            <w:proofErr w:type="gramStart"/>
            <w:r>
              <w:rPr>
                <w:sz w:val="20"/>
                <w:szCs w:val="20"/>
              </w:rPr>
              <w:t xml:space="preserve"> !</w:t>
            </w:r>
            <w:proofErr w:type="gramEnd"/>
            <w:r>
              <w:rPr>
                <w:sz w:val="20"/>
                <w:szCs w:val="20"/>
              </w:rPr>
              <w:t>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Каташева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Раиса Михайловна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№4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Сергеева Светлана Анатольевна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</w:t>
            </w: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округ №4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Турланов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Сергей Федорович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округ №4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Лысенко Сергей Николаевич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№5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Михайлова Любовь Вячеславовн</w:t>
            </w:r>
            <w:r>
              <w:rPr>
                <w:rFonts w:ascii="Times New Roman" w:hAnsi="Times New Roman"/>
                <w:sz w:val="22"/>
                <w:szCs w:val="22"/>
              </w:rPr>
              <w:t>а, округ №5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Тыщенко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Сергей  Сергееви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ч, округ №5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Гетманская Галина Васильевн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а, округ №6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Кочетков Николай Михайлович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№6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Страшников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Алексей Иванович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№6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Pr="00B30D04" w:rsidRDefault="00085FAC" w:rsidP="00364761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Акбаралиева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Ираида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Михайловна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№7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 с 11:00 до 12:00</w:t>
            </w:r>
            <w:r w:rsidR="00F57281">
              <w:rPr>
                <w:sz w:val="20"/>
                <w:szCs w:val="20"/>
              </w:rPr>
              <w:t xml:space="preserve"> (6 минут) 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Конева Наталья Николаевна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№7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 с 11:00 до 12:00</w:t>
            </w:r>
            <w:r w:rsidR="00F57281">
              <w:rPr>
                <w:sz w:val="20"/>
                <w:szCs w:val="20"/>
              </w:rPr>
              <w:t xml:space="preserve"> (6 минут) 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Шабалина Наталья Николаевна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№7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Базанова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Светлана Степановна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№8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Путинцев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Алексей Анатольевич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№8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Реймер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Денис Анатольевич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№8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Гриневальд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Нина Ивановна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№9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Тыщенко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Анна Борисовна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№9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Высоцкая Людмила Тимофеевна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№10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Пашин Сергей Иванович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№10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Стригина Татьяна Викторовна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№10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Гаврюшкина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Алла Александровна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№11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Санников Александр </w:t>
            </w: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Левкийевич</w:t>
            </w:r>
            <w:proofErr w:type="spellEnd"/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№11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Беркутов Денис Иванович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№12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Гурьянова Наталья Викторовна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№12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Дёмина Елена Михайловна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№12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Жигалов Сергей Иванович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№13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Иванов Владимир Владимирович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№13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Косариков Максим Евгеньевич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№13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Акбаралиев</w:t>
            </w:r>
            <w:proofErr w:type="spellEnd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Юрий </w:t>
            </w: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Саидович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№14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Брунгардт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Евгений </w:t>
            </w: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Францевич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округ №14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Махова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Вера Анатольевна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№14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Азаренок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Игорь Геннадьевич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№15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Миронова Алена Анатольевна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№15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Сабурова Галина Иванова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№15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Соколова Елена Александровна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№16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Чепкасов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Денис Андреевич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№16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Шастина</w:t>
            </w:r>
            <w:proofErr w:type="spellEnd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Любовь </w:t>
            </w: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Изотовна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№16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Болгов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Сергей Юрьевич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№17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222" w:type="dxa"/>
          </w:tcPr>
          <w:p w:rsidR="00085FAC" w:rsidRPr="007A681C" w:rsidRDefault="00085FAC" w:rsidP="005C08B9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Жигалова Наталья Викторовна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№17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Николаева Лидия Валентиновна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№17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Кочетков Андрей Викторович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№18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Новокрещенова Галина Ивановна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№18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Шустова Вера Владимировна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№18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Ананьин Владислав Владимирович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№19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Уварова Наталья Арнольдовна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№19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Чудинова</w:t>
            </w:r>
            <w:proofErr w:type="spellEnd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Лариса Витальевна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№19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20.08.2025 с 11:00 до 12:00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Горбунова Зинаида Геннадьевна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№20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222" w:type="dxa"/>
          </w:tcPr>
          <w:p w:rsidR="00085FAC" w:rsidRPr="007A681C" w:rsidRDefault="00085FAC" w:rsidP="007A681C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Коваленко Маргарита Анатольевна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№20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  <w:tr w:rsidR="00085FAC" w:rsidRPr="00611596" w:rsidTr="005C08B9">
        <w:tc>
          <w:tcPr>
            <w:tcW w:w="567" w:type="dxa"/>
          </w:tcPr>
          <w:p w:rsidR="00085FAC" w:rsidRDefault="00085FAC" w:rsidP="00ED0A2D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222" w:type="dxa"/>
          </w:tcPr>
          <w:p w:rsidR="00085FAC" w:rsidRPr="007A681C" w:rsidRDefault="00085FAC" w:rsidP="00A24984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Югова Ирина Васильевна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№20</w:t>
            </w:r>
          </w:p>
        </w:tc>
        <w:tc>
          <w:tcPr>
            <w:tcW w:w="5812" w:type="dxa"/>
          </w:tcPr>
          <w:p w:rsidR="00085FAC" w:rsidRDefault="00085FAC">
            <w:pPr>
              <w:pStyle w:val="a3"/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 с 18:30 до 19:30</w:t>
            </w:r>
            <w:r w:rsidR="00F57281">
              <w:rPr>
                <w:sz w:val="20"/>
                <w:szCs w:val="20"/>
              </w:rPr>
              <w:t xml:space="preserve"> (6 минут)</w:t>
            </w:r>
          </w:p>
        </w:tc>
      </w:tr>
    </w:tbl>
    <w:p w:rsidR="00A1197A" w:rsidRDefault="00A1197A" w:rsidP="00A1197A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p w:rsidR="00714761" w:rsidRDefault="00714761"/>
    <w:sectPr w:rsidR="00714761" w:rsidSect="00436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15" w:rsidRDefault="00C27615" w:rsidP="0043638A">
      <w:pPr>
        <w:spacing w:after="0"/>
      </w:pPr>
      <w:r>
        <w:separator/>
      </w:r>
    </w:p>
  </w:endnote>
  <w:endnote w:type="continuationSeparator" w:id="0">
    <w:p w:rsidR="00C27615" w:rsidRDefault="00C27615" w:rsidP="004363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15" w:rsidRDefault="00C27615" w:rsidP="0043638A">
      <w:pPr>
        <w:spacing w:after="0"/>
      </w:pPr>
      <w:r>
        <w:separator/>
      </w:r>
    </w:p>
  </w:footnote>
  <w:footnote w:type="continuationSeparator" w:id="0">
    <w:p w:rsidR="00C27615" w:rsidRDefault="00C27615" w:rsidP="004363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38A"/>
    <w:rsid w:val="000772B4"/>
    <w:rsid w:val="00085FAC"/>
    <w:rsid w:val="000A7E39"/>
    <w:rsid w:val="002C6EED"/>
    <w:rsid w:val="003B5691"/>
    <w:rsid w:val="0043638A"/>
    <w:rsid w:val="00472B79"/>
    <w:rsid w:val="00474978"/>
    <w:rsid w:val="004C3BD2"/>
    <w:rsid w:val="005A5841"/>
    <w:rsid w:val="005C08B9"/>
    <w:rsid w:val="006516F5"/>
    <w:rsid w:val="006A2291"/>
    <w:rsid w:val="006B1CE5"/>
    <w:rsid w:val="00714761"/>
    <w:rsid w:val="00720D3E"/>
    <w:rsid w:val="007765A2"/>
    <w:rsid w:val="007A681C"/>
    <w:rsid w:val="007C1114"/>
    <w:rsid w:val="007C57A2"/>
    <w:rsid w:val="00854B0E"/>
    <w:rsid w:val="008C289E"/>
    <w:rsid w:val="009342AE"/>
    <w:rsid w:val="0096042E"/>
    <w:rsid w:val="00996890"/>
    <w:rsid w:val="009D3706"/>
    <w:rsid w:val="00A1197A"/>
    <w:rsid w:val="00A24984"/>
    <w:rsid w:val="00A61E9A"/>
    <w:rsid w:val="00A91804"/>
    <w:rsid w:val="00B30D04"/>
    <w:rsid w:val="00B35B80"/>
    <w:rsid w:val="00BD3CB2"/>
    <w:rsid w:val="00C27615"/>
    <w:rsid w:val="00C6195F"/>
    <w:rsid w:val="00CC4439"/>
    <w:rsid w:val="00CD0FB8"/>
    <w:rsid w:val="00CE04EA"/>
    <w:rsid w:val="00D53609"/>
    <w:rsid w:val="00D6677F"/>
    <w:rsid w:val="00DC0F37"/>
    <w:rsid w:val="00DE77DD"/>
    <w:rsid w:val="00E45D2D"/>
    <w:rsid w:val="00EB4002"/>
    <w:rsid w:val="00ED0A2D"/>
    <w:rsid w:val="00ED1A55"/>
    <w:rsid w:val="00F57281"/>
    <w:rsid w:val="00FC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43638A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3638A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36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43638A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43638A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4363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A871A-5C58-4AF3-8FAE-95B85B03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zakaz</cp:lastModifiedBy>
  <cp:revision>3</cp:revision>
  <cp:lastPrinted>2025-08-12T08:55:00Z</cp:lastPrinted>
  <dcterms:created xsi:type="dcterms:W3CDTF">2025-08-13T04:09:00Z</dcterms:created>
  <dcterms:modified xsi:type="dcterms:W3CDTF">2025-08-13T04:18:00Z</dcterms:modified>
</cp:coreProperties>
</file>