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18" w:rsidRDefault="00F243E0" w:rsidP="00725A18">
      <w:pPr>
        <w:jc w:val="center"/>
      </w:pPr>
      <w:r>
        <w:rPr>
          <w:noProof/>
        </w:rPr>
        <w:drawing>
          <wp:inline distT="0" distB="0" distL="0" distR="0">
            <wp:extent cx="7143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A18" w:rsidRPr="00FB526B" w:rsidRDefault="00725A18" w:rsidP="00725A18">
      <w:pPr>
        <w:jc w:val="center"/>
        <w:rPr>
          <w:b/>
          <w:bCs/>
          <w:sz w:val="28"/>
          <w:szCs w:val="28"/>
        </w:rPr>
      </w:pPr>
      <w:r w:rsidRPr="00FB526B">
        <w:rPr>
          <w:b/>
          <w:bCs/>
          <w:sz w:val="28"/>
          <w:szCs w:val="28"/>
        </w:rPr>
        <w:t>КЕМЕРОВСКАЯ ОБЛАСТЬ</w:t>
      </w:r>
    </w:p>
    <w:p w:rsidR="00725A18" w:rsidRPr="00FB526B" w:rsidRDefault="00725A18" w:rsidP="00725A18">
      <w:pPr>
        <w:jc w:val="center"/>
        <w:rPr>
          <w:b/>
          <w:bCs/>
          <w:sz w:val="28"/>
          <w:szCs w:val="28"/>
        </w:rPr>
      </w:pPr>
      <w:r w:rsidRPr="00FB526B">
        <w:rPr>
          <w:b/>
          <w:bCs/>
          <w:sz w:val="28"/>
          <w:szCs w:val="28"/>
        </w:rPr>
        <w:t>МУНИЦИПАЛЬНОЕ ОБРАЗОВАНИЕ</w:t>
      </w:r>
    </w:p>
    <w:p w:rsidR="00725A18" w:rsidRPr="00FB526B" w:rsidRDefault="00725A18" w:rsidP="00725A18">
      <w:pPr>
        <w:jc w:val="center"/>
        <w:rPr>
          <w:b/>
          <w:bCs/>
          <w:sz w:val="28"/>
          <w:szCs w:val="28"/>
        </w:rPr>
      </w:pPr>
      <w:r w:rsidRPr="00FB526B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725A18" w:rsidRPr="00FB526B" w:rsidRDefault="00725A18" w:rsidP="00725A18">
      <w:pPr>
        <w:jc w:val="center"/>
        <w:rPr>
          <w:b/>
          <w:bCs/>
          <w:sz w:val="28"/>
          <w:szCs w:val="28"/>
        </w:rPr>
      </w:pPr>
      <w:r w:rsidRPr="00FB526B">
        <w:rPr>
          <w:b/>
          <w:bCs/>
          <w:sz w:val="28"/>
          <w:szCs w:val="28"/>
        </w:rPr>
        <w:t xml:space="preserve">СОВЕТ НАРОДНЫХ ДЕПУТАТОВ </w:t>
      </w:r>
    </w:p>
    <w:p w:rsidR="00725A18" w:rsidRPr="00FB526B" w:rsidRDefault="00725A18" w:rsidP="00725A18">
      <w:pPr>
        <w:jc w:val="center"/>
        <w:rPr>
          <w:b/>
          <w:bCs/>
          <w:sz w:val="28"/>
          <w:szCs w:val="28"/>
        </w:rPr>
      </w:pPr>
      <w:r w:rsidRPr="00FB526B">
        <w:rPr>
          <w:b/>
          <w:bCs/>
          <w:sz w:val="28"/>
          <w:szCs w:val="28"/>
        </w:rPr>
        <w:t>ТАШТАГОЛЬСКОГО МУНИЦИПАЛЬНОГО РАЙОНА</w:t>
      </w:r>
    </w:p>
    <w:p w:rsidR="00725A18" w:rsidRPr="00FB526B" w:rsidRDefault="00725A18" w:rsidP="00725A18">
      <w:pPr>
        <w:jc w:val="center"/>
        <w:rPr>
          <w:b/>
          <w:bCs/>
          <w:sz w:val="28"/>
          <w:szCs w:val="28"/>
        </w:rPr>
      </w:pPr>
      <w:r w:rsidRPr="00FB526B">
        <w:rPr>
          <w:b/>
          <w:bCs/>
          <w:sz w:val="28"/>
          <w:szCs w:val="28"/>
        </w:rPr>
        <w:t xml:space="preserve"> </w:t>
      </w:r>
    </w:p>
    <w:p w:rsidR="00725A18" w:rsidRPr="00FB526B" w:rsidRDefault="008C5037" w:rsidP="00725A18">
      <w:pPr>
        <w:jc w:val="center"/>
        <w:rPr>
          <w:b/>
          <w:bCs/>
          <w:sz w:val="28"/>
          <w:szCs w:val="28"/>
        </w:rPr>
      </w:pPr>
      <w:r w:rsidRPr="00FB526B">
        <w:rPr>
          <w:b/>
          <w:bCs/>
          <w:sz w:val="28"/>
          <w:szCs w:val="28"/>
        </w:rPr>
        <w:t>РЕШЕНИ</w:t>
      </w:r>
      <w:r w:rsidR="005F0EE3">
        <w:rPr>
          <w:b/>
          <w:bCs/>
          <w:sz w:val="28"/>
          <w:szCs w:val="28"/>
        </w:rPr>
        <w:t>Е</w:t>
      </w:r>
    </w:p>
    <w:p w:rsidR="00725A18" w:rsidRPr="00FB526B" w:rsidRDefault="00725A18" w:rsidP="00725A18">
      <w:pPr>
        <w:jc w:val="center"/>
        <w:rPr>
          <w:b/>
          <w:bCs/>
          <w:sz w:val="28"/>
          <w:szCs w:val="28"/>
        </w:rPr>
      </w:pPr>
    </w:p>
    <w:p w:rsidR="00725A18" w:rsidRPr="00FB526B" w:rsidRDefault="00097701" w:rsidP="00725A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« 18 </w:t>
      </w:r>
      <w:r w:rsidR="000403A2" w:rsidRPr="00FB526B">
        <w:rPr>
          <w:b/>
          <w:bCs/>
          <w:sz w:val="28"/>
          <w:szCs w:val="28"/>
        </w:rPr>
        <w:t xml:space="preserve">» </w:t>
      </w:r>
      <w:r w:rsidR="005F0EE3">
        <w:rPr>
          <w:b/>
          <w:bCs/>
          <w:sz w:val="28"/>
          <w:szCs w:val="28"/>
        </w:rPr>
        <w:t>апреля</w:t>
      </w:r>
      <w:r>
        <w:rPr>
          <w:b/>
          <w:bCs/>
          <w:sz w:val="28"/>
          <w:szCs w:val="28"/>
        </w:rPr>
        <w:t xml:space="preserve"> 2017 года № 251</w:t>
      </w:r>
      <w:r w:rsidR="005F0EE3">
        <w:rPr>
          <w:b/>
          <w:bCs/>
          <w:sz w:val="28"/>
          <w:szCs w:val="28"/>
        </w:rPr>
        <w:t>-рр</w:t>
      </w:r>
    </w:p>
    <w:p w:rsidR="004E2FE2" w:rsidRPr="00FB526B" w:rsidRDefault="004E2FE2" w:rsidP="00412B06">
      <w:pPr>
        <w:jc w:val="center"/>
      </w:pPr>
    </w:p>
    <w:p w:rsidR="00FE453D" w:rsidRPr="00FB526B" w:rsidRDefault="00FE453D" w:rsidP="00FE453D">
      <w:pPr>
        <w:pStyle w:val="a4"/>
        <w:suppressAutoHyphens/>
        <w:jc w:val="right"/>
        <w:rPr>
          <w:b w:val="0"/>
          <w:bCs w:val="0"/>
          <w:sz w:val="28"/>
          <w:szCs w:val="28"/>
        </w:rPr>
      </w:pPr>
      <w:r w:rsidRPr="00FB526B">
        <w:rPr>
          <w:b w:val="0"/>
          <w:bCs w:val="0"/>
          <w:sz w:val="28"/>
          <w:szCs w:val="28"/>
        </w:rPr>
        <w:t>Принято Советом  народных депутатов</w:t>
      </w:r>
    </w:p>
    <w:p w:rsidR="00FE453D" w:rsidRPr="00FB526B" w:rsidRDefault="00FE453D" w:rsidP="00FE453D">
      <w:pPr>
        <w:pStyle w:val="a4"/>
        <w:suppressAutoHyphens/>
        <w:jc w:val="right"/>
        <w:rPr>
          <w:b w:val="0"/>
          <w:bCs w:val="0"/>
          <w:sz w:val="28"/>
          <w:szCs w:val="28"/>
        </w:rPr>
      </w:pPr>
      <w:r w:rsidRPr="00FB526B">
        <w:rPr>
          <w:b w:val="0"/>
          <w:bCs w:val="0"/>
          <w:sz w:val="28"/>
          <w:szCs w:val="28"/>
        </w:rPr>
        <w:t>Таштагольского муниципального района</w:t>
      </w:r>
    </w:p>
    <w:p w:rsidR="00FE453D" w:rsidRPr="00FB526B" w:rsidRDefault="002430BE" w:rsidP="00FE453D">
      <w:pPr>
        <w:jc w:val="right"/>
        <w:rPr>
          <w:b/>
          <w:bCs/>
          <w:sz w:val="28"/>
          <w:szCs w:val="28"/>
        </w:rPr>
      </w:pPr>
      <w:r w:rsidRPr="00FB526B">
        <w:rPr>
          <w:b/>
          <w:bCs/>
          <w:sz w:val="28"/>
          <w:szCs w:val="28"/>
        </w:rPr>
        <w:t xml:space="preserve">от </w:t>
      </w:r>
      <w:r w:rsidR="005F0EE3">
        <w:rPr>
          <w:b/>
          <w:bCs/>
          <w:sz w:val="28"/>
          <w:szCs w:val="28"/>
        </w:rPr>
        <w:t xml:space="preserve">18 апреля </w:t>
      </w:r>
      <w:r w:rsidR="000403A2" w:rsidRPr="00FB526B">
        <w:rPr>
          <w:b/>
          <w:bCs/>
          <w:sz w:val="28"/>
          <w:szCs w:val="28"/>
        </w:rPr>
        <w:t>2017</w:t>
      </w:r>
      <w:r w:rsidR="00FE453D" w:rsidRPr="00FB526B">
        <w:rPr>
          <w:b/>
          <w:bCs/>
          <w:sz w:val="28"/>
          <w:szCs w:val="28"/>
        </w:rPr>
        <w:t xml:space="preserve"> года</w:t>
      </w:r>
    </w:p>
    <w:p w:rsidR="004E2FE2" w:rsidRPr="00FB526B" w:rsidRDefault="004E2FE2" w:rsidP="00412B06">
      <w:pPr>
        <w:jc w:val="center"/>
      </w:pPr>
    </w:p>
    <w:p w:rsidR="004E2FE2" w:rsidRPr="00FB526B" w:rsidRDefault="000403A2" w:rsidP="000403A2">
      <w:pPr>
        <w:jc w:val="center"/>
        <w:rPr>
          <w:b/>
          <w:sz w:val="28"/>
          <w:szCs w:val="28"/>
        </w:rPr>
      </w:pPr>
      <w:r w:rsidRPr="00FB526B">
        <w:rPr>
          <w:b/>
          <w:sz w:val="28"/>
          <w:szCs w:val="28"/>
        </w:rPr>
        <w:t>О  внесении  изменений в  решение Совета народных  депутатов Таштагольского  муниципального  района № 205-рр от 28 июня 2016 года « О приведении  размера платы граждан за  комм</w:t>
      </w:r>
      <w:r w:rsidR="002430BE" w:rsidRPr="00FB526B">
        <w:rPr>
          <w:b/>
          <w:sz w:val="28"/>
          <w:szCs w:val="28"/>
        </w:rPr>
        <w:t>унальные  услуги в  соответствие</w:t>
      </w:r>
      <w:r w:rsidRPr="00FB526B">
        <w:rPr>
          <w:b/>
          <w:sz w:val="28"/>
          <w:szCs w:val="28"/>
        </w:rPr>
        <w:t xml:space="preserve"> с  установленным предельным (максимальным) индексом  для  населения Таштагольского  муниципального  района</w:t>
      </w:r>
      <w:r w:rsidR="002430BE" w:rsidRPr="00FB526B">
        <w:rPr>
          <w:b/>
          <w:sz w:val="28"/>
          <w:szCs w:val="28"/>
        </w:rPr>
        <w:t>»</w:t>
      </w:r>
    </w:p>
    <w:p w:rsidR="000403A2" w:rsidRPr="00FB526B" w:rsidRDefault="000403A2" w:rsidP="000403A2">
      <w:pPr>
        <w:jc w:val="center"/>
        <w:rPr>
          <w:b/>
          <w:sz w:val="28"/>
          <w:szCs w:val="28"/>
        </w:rPr>
      </w:pPr>
    </w:p>
    <w:p w:rsidR="00AA3E13" w:rsidRPr="00FB526B" w:rsidRDefault="000403A2" w:rsidP="00AA3E13">
      <w:pPr>
        <w:ind w:firstLine="708"/>
        <w:jc w:val="both"/>
        <w:rPr>
          <w:sz w:val="28"/>
          <w:szCs w:val="28"/>
        </w:rPr>
      </w:pPr>
      <w:r w:rsidRPr="00FB526B">
        <w:rPr>
          <w:sz w:val="28"/>
          <w:szCs w:val="28"/>
        </w:rPr>
        <w:t xml:space="preserve"> В </w:t>
      </w:r>
      <w:r w:rsidR="00794DAC" w:rsidRPr="00FB526B">
        <w:rPr>
          <w:sz w:val="28"/>
          <w:szCs w:val="28"/>
        </w:rPr>
        <w:t>связи  с изменением с 01.01.2017</w:t>
      </w:r>
      <w:r w:rsidR="002430BE" w:rsidRPr="00FB526B">
        <w:rPr>
          <w:sz w:val="28"/>
          <w:szCs w:val="28"/>
        </w:rPr>
        <w:t xml:space="preserve"> </w:t>
      </w:r>
      <w:r w:rsidR="004E4CE2" w:rsidRPr="00FB526B">
        <w:rPr>
          <w:sz w:val="28"/>
          <w:szCs w:val="28"/>
        </w:rPr>
        <w:t>г</w:t>
      </w:r>
      <w:r w:rsidR="005F0EE3">
        <w:rPr>
          <w:sz w:val="28"/>
          <w:szCs w:val="28"/>
        </w:rPr>
        <w:t>ода</w:t>
      </w:r>
      <w:r w:rsidR="004E4CE2" w:rsidRPr="00FB526B">
        <w:rPr>
          <w:sz w:val="28"/>
          <w:szCs w:val="28"/>
        </w:rPr>
        <w:t xml:space="preserve"> экономически обоснованных</w:t>
      </w:r>
      <w:r w:rsidRPr="00FB526B">
        <w:rPr>
          <w:sz w:val="28"/>
          <w:szCs w:val="28"/>
        </w:rPr>
        <w:t xml:space="preserve"> тар</w:t>
      </w:r>
      <w:r w:rsidR="004E4CE2" w:rsidRPr="00FB526B">
        <w:rPr>
          <w:sz w:val="28"/>
          <w:szCs w:val="28"/>
        </w:rPr>
        <w:t xml:space="preserve">ифов </w:t>
      </w:r>
      <w:r w:rsidRPr="00FB526B">
        <w:rPr>
          <w:sz w:val="28"/>
          <w:szCs w:val="28"/>
        </w:rPr>
        <w:t xml:space="preserve"> для  </w:t>
      </w:r>
      <w:r w:rsidR="004E4CE2" w:rsidRPr="00FB526B">
        <w:rPr>
          <w:sz w:val="28"/>
          <w:szCs w:val="28"/>
        </w:rPr>
        <w:t>ресурсоснабжающей  организации</w:t>
      </w:r>
      <w:r w:rsidR="002430BE" w:rsidRPr="00FB526B">
        <w:rPr>
          <w:sz w:val="28"/>
          <w:szCs w:val="28"/>
        </w:rPr>
        <w:t>, оказывающей</w:t>
      </w:r>
      <w:r w:rsidR="004E4CE2" w:rsidRPr="00FB526B">
        <w:rPr>
          <w:sz w:val="28"/>
          <w:szCs w:val="28"/>
        </w:rPr>
        <w:t xml:space="preserve"> у</w:t>
      </w:r>
      <w:r w:rsidR="0091426E" w:rsidRPr="00FB526B">
        <w:rPr>
          <w:sz w:val="28"/>
          <w:szCs w:val="28"/>
        </w:rPr>
        <w:t>слуг</w:t>
      </w:r>
      <w:r w:rsidR="002430BE" w:rsidRPr="00FB526B">
        <w:rPr>
          <w:sz w:val="28"/>
          <w:szCs w:val="28"/>
        </w:rPr>
        <w:t>и</w:t>
      </w:r>
      <w:r w:rsidR="0091426E" w:rsidRPr="00FB526B">
        <w:rPr>
          <w:sz w:val="28"/>
          <w:szCs w:val="28"/>
        </w:rPr>
        <w:t xml:space="preserve"> «холодное  водоснабжение»,</w:t>
      </w:r>
      <w:r w:rsidR="004E4CE2" w:rsidRPr="00FB526B">
        <w:rPr>
          <w:sz w:val="28"/>
          <w:szCs w:val="28"/>
        </w:rPr>
        <w:t xml:space="preserve"> «водоотведение»</w:t>
      </w:r>
      <w:r w:rsidR="002430BE" w:rsidRPr="00FB526B">
        <w:rPr>
          <w:sz w:val="28"/>
          <w:szCs w:val="28"/>
        </w:rPr>
        <w:t xml:space="preserve">, в связи с </w:t>
      </w:r>
      <w:r w:rsidR="00DB1F9D" w:rsidRPr="00FB526B">
        <w:rPr>
          <w:sz w:val="28"/>
          <w:szCs w:val="28"/>
        </w:rPr>
        <w:t xml:space="preserve">реорганизацией </w:t>
      </w:r>
      <w:r w:rsidR="00035FF1" w:rsidRPr="00FB526B">
        <w:rPr>
          <w:sz w:val="28"/>
          <w:szCs w:val="28"/>
        </w:rPr>
        <w:t xml:space="preserve"> ресурсоснаб</w:t>
      </w:r>
      <w:r w:rsidR="00DB1F9D" w:rsidRPr="00FB526B">
        <w:rPr>
          <w:sz w:val="28"/>
          <w:szCs w:val="28"/>
        </w:rPr>
        <w:t>жающей организации</w:t>
      </w:r>
      <w:r w:rsidR="002430BE" w:rsidRPr="00FB526B">
        <w:rPr>
          <w:sz w:val="28"/>
          <w:szCs w:val="28"/>
        </w:rPr>
        <w:t>, оказывающей</w:t>
      </w:r>
      <w:r w:rsidR="0091426E" w:rsidRPr="00FB526B">
        <w:rPr>
          <w:sz w:val="28"/>
          <w:szCs w:val="28"/>
        </w:rPr>
        <w:t xml:space="preserve"> услуг</w:t>
      </w:r>
      <w:r w:rsidR="002430BE" w:rsidRPr="00FB526B">
        <w:rPr>
          <w:sz w:val="28"/>
          <w:szCs w:val="28"/>
        </w:rPr>
        <w:t xml:space="preserve">и «отопление», </w:t>
      </w:r>
      <w:r w:rsidR="0091426E" w:rsidRPr="00FB526B">
        <w:rPr>
          <w:sz w:val="28"/>
          <w:szCs w:val="28"/>
        </w:rPr>
        <w:t xml:space="preserve"> «горячее  водоснабжение» </w:t>
      </w:r>
      <w:r w:rsidR="004E4CE2" w:rsidRPr="00FB526B">
        <w:rPr>
          <w:sz w:val="28"/>
          <w:szCs w:val="28"/>
        </w:rPr>
        <w:t xml:space="preserve">на </w:t>
      </w:r>
      <w:r w:rsidRPr="00FB526B">
        <w:rPr>
          <w:sz w:val="28"/>
          <w:szCs w:val="28"/>
        </w:rPr>
        <w:t>территории  муниципального образования «Таштагольский  муниципальный  район», в  целях приведения размера платы за коммунальные услуги на территории муниципального образования «Таштагольский муниципальный район»</w:t>
      </w:r>
      <w:r w:rsidR="00794DAC" w:rsidRPr="00FB526B">
        <w:rPr>
          <w:sz w:val="28"/>
          <w:szCs w:val="28"/>
        </w:rPr>
        <w:t xml:space="preserve"> в  соответстви</w:t>
      </w:r>
      <w:r w:rsidR="002430BE" w:rsidRPr="00FB526B">
        <w:rPr>
          <w:sz w:val="28"/>
          <w:szCs w:val="28"/>
        </w:rPr>
        <w:t>е</w:t>
      </w:r>
      <w:r w:rsidR="00794DAC" w:rsidRPr="00FB526B">
        <w:rPr>
          <w:sz w:val="28"/>
          <w:szCs w:val="28"/>
        </w:rPr>
        <w:t xml:space="preserve"> с экономически обоснованным</w:t>
      </w:r>
      <w:r w:rsidR="00090080" w:rsidRPr="00FB526B">
        <w:rPr>
          <w:sz w:val="28"/>
          <w:szCs w:val="28"/>
        </w:rPr>
        <w:t>и тарифами</w:t>
      </w:r>
      <w:r w:rsidR="00794DAC" w:rsidRPr="00FB526B">
        <w:rPr>
          <w:sz w:val="28"/>
          <w:szCs w:val="28"/>
        </w:rPr>
        <w:t>,</w:t>
      </w:r>
      <w:r w:rsidRPr="00FB526B">
        <w:rPr>
          <w:sz w:val="28"/>
          <w:szCs w:val="28"/>
        </w:rPr>
        <w:t xml:space="preserve"> </w:t>
      </w:r>
      <w:r w:rsidR="00AA3E13" w:rsidRPr="00FB526B">
        <w:rPr>
          <w:sz w:val="28"/>
          <w:szCs w:val="28"/>
        </w:rPr>
        <w:t>Совет народных депутатов</w:t>
      </w:r>
      <w:r w:rsidR="00725A18" w:rsidRPr="00FB526B">
        <w:rPr>
          <w:sz w:val="28"/>
          <w:szCs w:val="28"/>
        </w:rPr>
        <w:t xml:space="preserve"> Таштагольского муниципального района</w:t>
      </w:r>
      <w:r w:rsidR="00AA3E13" w:rsidRPr="00FB526B">
        <w:rPr>
          <w:sz w:val="28"/>
          <w:szCs w:val="28"/>
        </w:rPr>
        <w:t xml:space="preserve">, </w:t>
      </w:r>
    </w:p>
    <w:p w:rsidR="00AA3E13" w:rsidRPr="00FB526B" w:rsidRDefault="00AA3E13" w:rsidP="00725A18">
      <w:pPr>
        <w:jc w:val="center"/>
        <w:rPr>
          <w:b/>
          <w:bCs/>
          <w:sz w:val="28"/>
          <w:szCs w:val="28"/>
        </w:rPr>
      </w:pPr>
      <w:r w:rsidRPr="00FB526B">
        <w:rPr>
          <w:b/>
          <w:bCs/>
          <w:sz w:val="28"/>
          <w:szCs w:val="28"/>
        </w:rPr>
        <w:t>РЕШИЛ:</w:t>
      </w:r>
    </w:p>
    <w:p w:rsidR="004E2FE2" w:rsidRPr="00FB526B" w:rsidRDefault="004E2FE2" w:rsidP="00865110"/>
    <w:p w:rsidR="00794DAC" w:rsidRPr="00FB526B" w:rsidRDefault="00AA3E13" w:rsidP="00725A18">
      <w:pPr>
        <w:ind w:firstLine="709"/>
        <w:jc w:val="both"/>
        <w:rPr>
          <w:sz w:val="28"/>
          <w:szCs w:val="28"/>
        </w:rPr>
      </w:pPr>
      <w:r w:rsidRPr="00FB526B">
        <w:rPr>
          <w:sz w:val="28"/>
          <w:szCs w:val="28"/>
        </w:rPr>
        <w:t xml:space="preserve">1. </w:t>
      </w:r>
      <w:r w:rsidR="00794DAC" w:rsidRPr="00FB526B">
        <w:rPr>
          <w:sz w:val="28"/>
          <w:szCs w:val="28"/>
        </w:rPr>
        <w:t>Внести изменения в решение Совета народных депутатов Таштагольск</w:t>
      </w:r>
      <w:r w:rsidR="0091426E" w:rsidRPr="00FB526B">
        <w:rPr>
          <w:sz w:val="28"/>
          <w:szCs w:val="28"/>
        </w:rPr>
        <w:t>ого муниципального  района от 28 июня 2016</w:t>
      </w:r>
      <w:r w:rsidR="00794DAC" w:rsidRPr="00FB526B">
        <w:rPr>
          <w:sz w:val="28"/>
          <w:szCs w:val="28"/>
        </w:rPr>
        <w:t xml:space="preserve"> года № 205-рр «О приведении размера платы  граждан за  коммунальные услуги в  соответстви</w:t>
      </w:r>
      <w:r w:rsidR="002430BE" w:rsidRPr="00FB526B">
        <w:rPr>
          <w:sz w:val="28"/>
          <w:szCs w:val="28"/>
        </w:rPr>
        <w:t>е</w:t>
      </w:r>
      <w:r w:rsidR="00794DAC" w:rsidRPr="00FB526B">
        <w:rPr>
          <w:sz w:val="28"/>
          <w:szCs w:val="28"/>
        </w:rPr>
        <w:t xml:space="preserve"> с установленным предельным (максимальным) индексом для  населения Таштагольского муниципального  района», следующего содержания:</w:t>
      </w:r>
    </w:p>
    <w:p w:rsidR="004E2FE2" w:rsidRPr="00FB526B" w:rsidRDefault="00794DAC" w:rsidP="00725A18">
      <w:pPr>
        <w:ind w:firstLine="709"/>
        <w:jc w:val="both"/>
        <w:rPr>
          <w:sz w:val="28"/>
          <w:szCs w:val="28"/>
        </w:rPr>
      </w:pPr>
      <w:r w:rsidRPr="00FB526B">
        <w:rPr>
          <w:sz w:val="28"/>
          <w:szCs w:val="28"/>
        </w:rPr>
        <w:t>Приложение № 1 изложить в  новой  редакции, согласно</w:t>
      </w:r>
      <w:r w:rsidR="005F0EE3">
        <w:rPr>
          <w:sz w:val="28"/>
          <w:szCs w:val="28"/>
        </w:rPr>
        <w:t xml:space="preserve"> п</w:t>
      </w:r>
      <w:r w:rsidR="00B223AC" w:rsidRPr="00FB526B">
        <w:rPr>
          <w:sz w:val="28"/>
          <w:szCs w:val="28"/>
        </w:rPr>
        <w:t>риложени</w:t>
      </w:r>
      <w:r w:rsidR="005F0EE3">
        <w:rPr>
          <w:sz w:val="28"/>
          <w:szCs w:val="28"/>
        </w:rPr>
        <w:t>ю</w:t>
      </w:r>
      <w:r w:rsidR="00B223AC" w:rsidRPr="00FB526B">
        <w:rPr>
          <w:sz w:val="28"/>
          <w:szCs w:val="28"/>
        </w:rPr>
        <w:t xml:space="preserve"> №</w:t>
      </w:r>
      <w:r w:rsidR="002430BE" w:rsidRPr="00FB526B">
        <w:rPr>
          <w:sz w:val="28"/>
          <w:szCs w:val="28"/>
        </w:rPr>
        <w:t xml:space="preserve"> </w:t>
      </w:r>
      <w:r w:rsidR="00B223AC" w:rsidRPr="00FB526B">
        <w:rPr>
          <w:sz w:val="28"/>
          <w:szCs w:val="28"/>
        </w:rPr>
        <w:t xml:space="preserve">1 настоящего  </w:t>
      </w:r>
      <w:r w:rsidR="005F0EE3">
        <w:rPr>
          <w:sz w:val="28"/>
          <w:szCs w:val="28"/>
        </w:rPr>
        <w:t>р</w:t>
      </w:r>
      <w:r w:rsidR="002430BE" w:rsidRPr="00FB526B">
        <w:rPr>
          <w:sz w:val="28"/>
          <w:szCs w:val="28"/>
        </w:rPr>
        <w:t>ешения</w:t>
      </w:r>
      <w:r w:rsidR="00A579D2" w:rsidRPr="00FB526B">
        <w:rPr>
          <w:sz w:val="28"/>
          <w:szCs w:val="28"/>
        </w:rPr>
        <w:t>;</w:t>
      </w:r>
      <w:r w:rsidR="004E2FE2" w:rsidRPr="00FB526B">
        <w:rPr>
          <w:sz w:val="28"/>
          <w:szCs w:val="28"/>
        </w:rPr>
        <w:t xml:space="preserve"> </w:t>
      </w:r>
    </w:p>
    <w:p w:rsidR="00A579D2" w:rsidRPr="00FB526B" w:rsidRDefault="00A579D2" w:rsidP="00A579D2">
      <w:pPr>
        <w:ind w:firstLine="709"/>
        <w:jc w:val="both"/>
        <w:rPr>
          <w:sz w:val="28"/>
          <w:szCs w:val="28"/>
        </w:rPr>
      </w:pPr>
      <w:r w:rsidRPr="00FB526B">
        <w:rPr>
          <w:sz w:val="28"/>
          <w:szCs w:val="28"/>
        </w:rPr>
        <w:t>Приложение № 2 изложить в  ново</w:t>
      </w:r>
      <w:r w:rsidR="005F0EE3">
        <w:rPr>
          <w:sz w:val="28"/>
          <w:szCs w:val="28"/>
        </w:rPr>
        <w:t>й  редакции, согласно Приложению</w:t>
      </w:r>
      <w:r w:rsidRPr="00FB526B">
        <w:rPr>
          <w:sz w:val="28"/>
          <w:szCs w:val="28"/>
        </w:rPr>
        <w:t xml:space="preserve"> №</w:t>
      </w:r>
      <w:r w:rsidR="002430BE" w:rsidRPr="00FB526B">
        <w:rPr>
          <w:sz w:val="28"/>
          <w:szCs w:val="28"/>
        </w:rPr>
        <w:t xml:space="preserve"> </w:t>
      </w:r>
      <w:r w:rsidRPr="00FB526B">
        <w:rPr>
          <w:sz w:val="28"/>
          <w:szCs w:val="28"/>
        </w:rPr>
        <w:t xml:space="preserve">2 настоящего  </w:t>
      </w:r>
      <w:r w:rsidR="005F0EE3">
        <w:rPr>
          <w:sz w:val="28"/>
          <w:szCs w:val="28"/>
        </w:rPr>
        <w:t>р</w:t>
      </w:r>
      <w:r w:rsidR="002430BE" w:rsidRPr="00FB526B">
        <w:rPr>
          <w:sz w:val="28"/>
          <w:szCs w:val="28"/>
        </w:rPr>
        <w:t>ешения</w:t>
      </w:r>
      <w:r w:rsidRPr="00FB526B">
        <w:rPr>
          <w:sz w:val="28"/>
          <w:szCs w:val="28"/>
        </w:rPr>
        <w:t xml:space="preserve">; </w:t>
      </w:r>
    </w:p>
    <w:p w:rsidR="00A579D2" w:rsidRPr="00FB526B" w:rsidRDefault="00A579D2" w:rsidP="00A579D2">
      <w:pPr>
        <w:ind w:firstLine="709"/>
        <w:jc w:val="both"/>
        <w:rPr>
          <w:sz w:val="28"/>
          <w:szCs w:val="28"/>
        </w:rPr>
      </w:pPr>
      <w:r w:rsidRPr="00FB526B">
        <w:rPr>
          <w:sz w:val="28"/>
          <w:szCs w:val="28"/>
        </w:rPr>
        <w:lastRenderedPageBreak/>
        <w:t>Приложение № 3 изложить в  ново</w:t>
      </w:r>
      <w:r w:rsidR="005F0EE3">
        <w:rPr>
          <w:sz w:val="28"/>
          <w:szCs w:val="28"/>
        </w:rPr>
        <w:t>й  редакции, согласно п</w:t>
      </w:r>
      <w:r w:rsidR="002430BE" w:rsidRPr="00FB526B">
        <w:rPr>
          <w:sz w:val="28"/>
          <w:szCs w:val="28"/>
        </w:rPr>
        <w:t>риложени</w:t>
      </w:r>
      <w:r w:rsidR="005F0EE3">
        <w:rPr>
          <w:sz w:val="28"/>
          <w:szCs w:val="28"/>
        </w:rPr>
        <w:t>ю</w:t>
      </w:r>
      <w:r w:rsidRPr="00FB526B">
        <w:rPr>
          <w:sz w:val="28"/>
          <w:szCs w:val="28"/>
        </w:rPr>
        <w:t xml:space="preserve"> №</w:t>
      </w:r>
      <w:r w:rsidR="002430BE" w:rsidRPr="00FB526B">
        <w:rPr>
          <w:sz w:val="28"/>
          <w:szCs w:val="28"/>
        </w:rPr>
        <w:t xml:space="preserve"> </w:t>
      </w:r>
      <w:r w:rsidRPr="00FB526B">
        <w:rPr>
          <w:sz w:val="28"/>
          <w:szCs w:val="28"/>
        </w:rPr>
        <w:t xml:space="preserve">3 настоящего  </w:t>
      </w:r>
      <w:r w:rsidR="005F0EE3">
        <w:rPr>
          <w:sz w:val="28"/>
          <w:szCs w:val="28"/>
        </w:rPr>
        <w:t>р</w:t>
      </w:r>
      <w:r w:rsidR="002430BE" w:rsidRPr="00FB526B">
        <w:rPr>
          <w:sz w:val="28"/>
          <w:szCs w:val="28"/>
        </w:rPr>
        <w:t>ешения</w:t>
      </w:r>
      <w:r w:rsidRPr="00FB526B">
        <w:rPr>
          <w:sz w:val="28"/>
          <w:szCs w:val="28"/>
        </w:rPr>
        <w:t xml:space="preserve">; </w:t>
      </w:r>
    </w:p>
    <w:p w:rsidR="00A579D2" w:rsidRPr="00FB526B" w:rsidRDefault="00A579D2" w:rsidP="00A579D2">
      <w:pPr>
        <w:ind w:firstLine="709"/>
        <w:jc w:val="both"/>
        <w:rPr>
          <w:sz w:val="28"/>
          <w:szCs w:val="28"/>
        </w:rPr>
      </w:pPr>
      <w:r w:rsidRPr="00FB526B">
        <w:rPr>
          <w:sz w:val="28"/>
          <w:szCs w:val="28"/>
        </w:rPr>
        <w:t xml:space="preserve">Приложение № 4 изложить в  новой  редакции, согласно </w:t>
      </w:r>
      <w:r w:rsidR="005F0EE3">
        <w:rPr>
          <w:sz w:val="28"/>
          <w:szCs w:val="28"/>
        </w:rPr>
        <w:t>п</w:t>
      </w:r>
      <w:r w:rsidRPr="00FB526B">
        <w:rPr>
          <w:sz w:val="28"/>
          <w:szCs w:val="28"/>
        </w:rPr>
        <w:t>риложени</w:t>
      </w:r>
      <w:r w:rsidR="005F0EE3">
        <w:rPr>
          <w:sz w:val="28"/>
          <w:szCs w:val="28"/>
        </w:rPr>
        <w:t>ю</w:t>
      </w:r>
      <w:r w:rsidRPr="00FB526B">
        <w:rPr>
          <w:sz w:val="28"/>
          <w:szCs w:val="28"/>
        </w:rPr>
        <w:t xml:space="preserve"> №</w:t>
      </w:r>
      <w:r w:rsidR="002430BE" w:rsidRPr="00FB526B">
        <w:rPr>
          <w:sz w:val="28"/>
          <w:szCs w:val="28"/>
        </w:rPr>
        <w:t xml:space="preserve"> </w:t>
      </w:r>
      <w:r w:rsidRPr="00FB526B">
        <w:rPr>
          <w:sz w:val="28"/>
          <w:szCs w:val="28"/>
        </w:rPr>
        <w:t xml:space="preserve">4 настоящего  </w:t>
      </w:r>
      <w:r w:rsidR="005F0EE3">
        <w:rPr>
          <w:sz w:val="28"/>
          <w:szCs w:val="28"/>
        </w:rPr>
        <w:t>р</w:t>
      </w:r>
      <w:r w:rsidR="002430BE" w:rsidRPr="00FB526B">
        <w:rPr>
          <w:sz w:val="28"/>
          <w:szCs w:val="28"/>
        </w:rPr>
        <w:t>ешения</w:t>
      </w:r>
      <w:r w:rsidRPr="00FB526B">
        <w:rPr>
          <w:sz w:val="28"/>
          <w:szCs w:val="28"/>
        </w:rPr>
        <w:t xml:space="preserve">. </w:t>
      </w:r>
    </w:p>
    <w:p w:rsidR="005F0EE3" w:rsidRDefault="00B223AC" w:rsidP="005F0EE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B526B">
        <w:rPr>
          <w:sz w:val="28"/>
          <w:szCs w:val="28"/>
        </w:rPr>
        <w:t xml:space="preserve">2. </w:t>
      </w:r>
      <w:r w:rsidR="002430BE" w:rsidRPr="00FB526B">
        <w:rPr>
          <w:sz w:val="28"/>
          <w:szCs w:val="28"/>
        </w:rPr>
        <w:t>Настоящее Решение опубликовать в газете «Красная Шория» и разместить на официальном сайте администрации Таштагольского муниципального района в информационно-телекоммуникационной сети «Интернет».</w:t>
      </w:r>
    </w:p>
    <w:p w:rsidR="005F0EE3" w:rsidRDefault="00B223AC" w:rsidP="005F0EE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B526B">
        <w:rPr>
          <w:sz w:val="28"/>
          <w:szCs w:val="28"/>
        </w:rPr>
        <w:t>3.</w:t>
      </w:r>
      <w:r w:rsidR="002430BE" w:rsidRPr="00FB526B">
        <w:rPr>
          <w:sz w:val="28"/>
          <w:szCs w:val="28"/>
        </w:rPr>
        <w:t xml:space="preserve"> </w:t>
      </w:r>
      <w:r w:rsidRPr="00FB526B">
        <w:rPr>
          <w:sz w:val="28"/>
          <w:szCs w:val="28"/>
        </w:rPr>
        <w:t xml:space="preserve">Контроль  за исполнением решения возложить на  </w:t>
      </w:r>
      <w:r w:rsidR="005F0EE3">
        <w:rPr>
          <w:sz w:val="28"/>
          <w:szCs w:val="28"/>
        </w:rPr>
        <w:t>з</w:t>
      </w:r>
      <w:r w:rsidR="002430BE" w:rsidRPr="00FB526B">
        <w:rPr>
          <w:sz w:val="28"/>
          <w:szCs w:val="28"/>
        </w:rPr>
        <w:t xml:space="preserve">аместителя </w:t>
      </w:r>
      <w:r w:rsidR="005F0EE3">
        <w:rPr>
          <w:sz w:val="28"/>
          <w:szCs w:val="28"/>
        </w:rPr>
        <w:t>г</w:t>
      </w:r>
      <w:r w:rsidRPr="00FB526B">
        <w:rPr>
          <w:sz w:val="28"/>
          <w:szCs w:val="28"/>
        </w:rPr>
        <w:t>лавы Таштагольского  муниципального района по  жилищно</w:t>
      </w:r>
      <w:r w:rsidR="008C5037" w:rsidRPr="00FB526B">
        <w:rPr>
          <w:sz w:val="28"/>
          <w:szCs w:val="28"/>
        </w:rPr>
        <w:t xml:space="preserve"> -</w:t>
      </w:r>
      <w:r w:rsidRPr="00FB526B">
        <w:rPr>
          <w:sz w:val="28"/>
          <w:szCs w:val="28"/>
        </w:rPr>
        <w:t xml:space="preserve"> коммунальному хозяйству Малыгина С.С.</w:t>
      </w:r>
    </w:p>
    <w:p w:rsidR="004E2FE2" w:rsidRPr="00FB526B" w:rsidRDefault="00B223AC" w:rsidP="005F0EE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B526B">
        <w:rPr>
          <w:sz w:val="28"/>
          <w:szCs w:val="28"/>
        </w:rPr>
        <w:t xml:space="preserve">4. </w:t>
      </w:r>
      <w:r w:rsidR="002430BE" w:rsidRPr="00FB526B">
        <w:rPr>
          <w:sz w:val="28"/>
          <w:szCs w:val="28"/>
        </w:rPr>
        <w:t xml:space="preserve">Настоящее Решение </w:t>
      </w:r>
      <w:r w:rsidR="00FC7509" w:rsidRPr="00FB526B">
        <w:rPr>
          <w:sz w:val="28"/>
          <w:szCs w:val="28"/>
        </w:rPr>
        <w:t>распространяется на правоотношения, возникшие с 01.01.2017 г.</w:t>
      </w:r>
    </w:p>
    <w:p w:rsidR="004E2FE2" w:rsidRPr="00FB526B" w:rsidRDefault="004E2FE2" w:rsidP="00412B06">
      <w:pPr>
        <w:jc w:val="both"/>
        <w:rPr>
          <w:sz w:val="28"/>
          <w:szCs w:val="28"/>
        </w:rPr>
      </w:pPr>
    </w:p>
    <w:p w:rsidR="00FC7509" w:rsidRPr="00FB526B" w:rsidRDefault="00FC7509" w:rsidP="00412B06">
      <w:pPr>
        <w:jc w:val="both"/>
        <w:rPr>
          <w:sz w:val="28"/>
          <w:szCs w:val="28"/>
        </w:rPr>
      </w:pPr>
    </w:p>
    <w:p w:rsidR="00725A18" w:rsidRPr="005F0EE3" w:rsidRDefault="00725A18" w:rsidP="00725A18">
      <w:pPr>
        <w:rPr>
          <w:sz w:val="28"/>
          <w:szCs w:val="28"/>
        </w:rPr>
      </w:pPr>
      <w:r w:rsidRPr="005F0EE3">
        <w:rPr>
          <w:sz w:val="28"/>
          <w:szCs w:val="28"/>
        </w:rPr>
        <w:t xml:space="preserve">Глава Таштагольского </w:t>
      </w:r>
    </w:p>
    <w:p w:rsidR="00725A18" w:rsidRPr="005F0EE3" w:rsidRDefault="00725A18" w:rsidP="00725A18">
      <w:pPr>
        <w:rPr>
          <w:sz w:val="28"/>
          <w:szCs w:val="28"/>
        </w:rPr>
      </w:pPr>
      <w:r w:rsidRPr="005F0EE3">
        <w:rPr>
          <w:sz w:val="28"/>
          <w:szCs w:val="28"/>
        </w:rPr>
        <w:t xml:space="preserve">муниципального района                            </w:t>
      </w:r>
      <w:r w:rsidR="005F0EE3">
        <w:rPr>
          <w:sz w:val="28"/>
          <w:szCs w:val="28"/>
        </w:rPr>
        <w:t xml:space="preserve">                               </w:t>
      </w:r>
      <w:r w:rsidRPr="005F0EE3">
        <w:rPr>
          <w:sz w:val="28"/>
          <w:szCs w:val="28"/>
        </w:rPr>
        <w:t>В.</w:t>
      </w:r>
      <w:r w:rsidR="00FC7509" w:rsidRPr="005F0EE3">
        <w:rPr>
          <w:sz w:val="28"/>
          <w:szCs w:val="28"/>
        </w:rPr>
        <w:t xml:space="preserve"> </w:t>
      </w:r>
      <w:r w:rsidRPr="005F0EE3">
        <w:rPr>
          <w:sz w:val="28"/>
          <w:szCs w:val="28"/>
        </w:rPr>
        <w:t>Н. Макута</w:t>
      </w:r>
    </w:p>
    <w:p w:rsidR="00725A18" w:rsidRPr="005F0EE3" w:rsidRDefault="00725A18" w:rsidP="00725A18">
      <w:pPr>
        <w:pStyle w:val="a6"/>
        <w:ind w:right="1238"/>
        <w:jc w:val="both"/>
      </w:pPr>
    </w:p>
    <w:p w:rsidR="00725A18" w:rsidRPr="005F0EE3" w:rsidRDefault="00725A18" w:rsidP="00725A18">
      <w:pPr>
        <w:pStyle w:val="a6"/>
        <w:ind w:right="1238"/>
        <w:jc w:val="both"/>
      </w:pPr>
    </w:p>
    <w:p w:rsidR="00725A18" w:rsidRPr="005F0EE3" w:rsidRDefault="00725A18" w:rsidP="00725A18">
      <w:pPr>
        <w:pStyle w:val="a6"/>
        <w:ind w:right="1238"/>
        <w:jc w:val="both"/>
      </w:pPr>
      <w:r w:rsidRPr="005F0EE3">
        <w:t>Председатель Совета</w:t>
      </w:r>
      <w:r w:rsidR="00FC7509" w:rsidRPr="005F0EE3">
        <w:t xml:space="preserve"> </w:t>
      </w:r>
      <w:r w:rsidRPr="005F0EE3">
        <w:t xml:space="preserve">народных депутатов  </w:t>
      </w:r>
    </w:p>
    <w:p w:rsidR="00725A18" w:rsidRPr="005F0EE3" w:rsidRDefault="00725A18" w:rsidP="00725A18">
      <w:pPr>
        <w:pStyle w:val="a6"/>
        <w:ind w:right="-46"/>
        <w:jc w:val="both"/>
      </w:pPr>
      <w:r w:rsidRPr="005F0EE3">
        <w:t>Таштагольского муници</w:t>
      </w:r>
      <w:r w:rsidR="00FC7509" w:rsidRPr="005F0EE3">
        <w:t xml:space="preserve">пального района              </w:t>
      </w:r>
      <w:r w:rsidRPr="005F0EE3">
        <w:t xml:space="preserve">                 </w:t>
      </w:r>
      <w:r w:rsidR="00B223AC" w:rsidRPr="005F0EE3">
        <w:t>И.</w:t>
      </w:r>
      <w:r w:rsidR="00FC7509" w:rsidRPr="005F0EE3">
        <w:t xml:space="preserve"> </w:t>
      </w:r>
      <w:r w:rsidR="00B223AC" w:rsidRPr="005F0EE3">
        <w:t>Г. Азаренок</w:t>
      </w:r>
    </w:p>
    <w:p w:rsidR="004E2FE2" w:rsidRPr="00FB526B" w:rsidRDefault="004E2FE2" w:rsidP="00412B06">
      <w:pPr>
        <w:ind w:firstLine="708"/>
      </w:pPr>
    </w:p>
    <w:p w:rsidR="00725A18" w:rsidRPr="00FB526B" w:rsidRDefault="00725A18" w:rsidP="00EE7ED1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25A18" w:rsidRPr="00FB526B" w:rsidRDefault="00725A18" w:rsidP="00EE7ED1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25A18" w:rsidRPr="00FB526B" w:rsidRDefault="00725A18" w:rsidP="00EE7ED1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25A18" w:rsidRPr="00FB526B" w:rsidRDefault="00725A18" w:rsidP="00EE7ED1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25A18" w:rsidRPr="00FB526B" w:rsidRDefault="00725A18" w:rsidP="00EE7ED1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  <w:sectPr w:rsidR="00725A18" w:rsidRPr="00FB526B" w:rsidSect="005F0EE3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E4CE2" w:rsidRPr="00FB526B" w:rsidRDefault="004E4CE2" w:rsidP="004E4CE2">
      <w:pPr>
        <w:pStyle w:val="a6"/>
        <w:ind w:right="-6"/>
        <w:jc w:val="right"/>
      </w:pPr>
      <w:r w:rsidRPr="00FB526B">
        <w:lastRenderedPageBreak/>
        <w:t>Приложение № 1 к решению Совета</w:t>
      </w:r>
    </w:p>
    <w:p w:rsidR="004E4CE2" w:rsidRPr="00FB526B" w:rsidRDefault="004E4CE2" w:rsidP="004E4CE2">
      <w:pPr>
        <w:pStyle w:val="a6"/>
        <w:ind w:right="-6"/>
        <w:jc w:val="right"/>
      </w:pPr>
      <w:r w:rsidRPr="00FB526B">
        <w:t xml:space="preserve"> народных депутатов Таштагольского</w:t>
      </w:r>
    </w:p>
    <w:p w:rsidR="004E4CE2" w:rsidRPr="00FB526B" w:rsidRDefault="004E4CE2" w:rsidP="004E4CE2">
      <w:pPr>
        <w:pStyle w:val="a6"/>
        <w:ind w:right="-6"/>
        <w:jc w:val="right"/>
      </w:pPr>
      <w:r w:rsidRPr="00FB526B">
        <w:t xml:space="preserve"> муниципального района №</w:t>
      </w:r>
      <w:r w:rsidR="000D7141">
        <w:t xml:space="preserve"> 251</w:t>
      </w:r>
      <w:r w:rsidR="005F0EE3">
        <w:t>-рр</w:t>
      </w:r>
      <w:r w:rsidRPr="00FB526B">
        <w:t xml:space="preserve"> </w:t>
      </w:r>
    </w:p>
    <w:p w:rsidR="004E4CE2" w:rsidRPr="00FB526B" w:rsidRDefault="004E4CE2" w:rsidP="004E4CE2">
      <w:pPr>
        <w:pStyle w:val="a6"/>
        <w:ind w:right="-6"/>
        <w:jc w:val="right"/>
      </w:pPr>
      <w:r w:rsidRPr="00FB526B">
        <w:t xml:space="preserve">от </w:t>
      </w:r>
      <w:r w:rsidR="005F0EE3">
        <w:t>18 апреля</w:t>
      </w:r>
      <w:r w:rsidRPr="00FB526B">
        <w:t xml:space="preserve"> 2017 года                                                                                         </w:t>
      </w:r>
    </w:p>
    <w:p w:rsidR="004E4CE2" w:rsidRPr="00FB526B" w:rsidRDefault="004E4CE2" w:rsidP="004E4CE2">
      <w:pPr>
        <w:jc w:val="center"/>
        <w:rPr>
          <w:b/>
          <w:sz w:val="28"/>
          <w:szCs w:val="28"/>
        </w:rPr>
      </w:pPr>
    </w:p>
    <w:p w:rsidR="004E4CE2" w:rsidRPr="00FB526B" w:rsidRDefault="004E4CE2" w:rsidP="004E4CE2">
      <w:pPr>
        <w:jc w:val="center"/>
        <w:rPr>
          <w:b/>
          <w:sz w:val="28"/>
          <w:szCs w:val="28"/>
        </w:rPr>
      </w:pPr>
      <w:r w:rsidRPr="00FB526B">
        <w:rPr>
          <w:b/>
          <w:sz w:val="28"/>
          <w:szCs w:val="28"/>
        </w:rPr>
        <w:t>Размер платы для населения за услугу «холодное водоснабжение» в зависимости от степени благоустройства жилья, ресурсоснабжающей организации и территории</w:t>
      </w:r>
    </w:p>
    <w:p w:rsidR="004E4CE2" w:rsidRPr="00FB526B" w:rsidRDefault="004E4CE2" w:rsidP="004E4CE2">
      <w:pPr>
        <w:jc w:val="center"/>
        <w:rPr>
          <w:b/>
          <w:sz w:val="28"/>
          <w:szCs w:val="28"/>
        </w:rPr>
      </w:pP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5"/>
        <w:gridCol w:w="6660"/>
        <w:gridCol w:w="2170"/>
      </w:tblGrid>
      <w:tr w:rsidR="004E4CE2" w:rsidRPr="00FB526B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Виды услуг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Стоимость в руб. (с учетом НДС)</w:t>
            </w:r>
          </w:p>
        </w:tc>
      </w:tr>
      <w:tr w:rsidR="004E4CE2" w:rsidRPr="00FB526B">
        <w:trPr>
          <w:trHeight w:val="459"/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</w:tcPr>
          <w:p w:rsidR="004E4CE2" w:rsidRPr="00FB526B" w:rsidRDefault="004E4CE2" w:rsidP="0091426E">
            <w:pPr>
              <w:jc w:val="both"/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Поставщик ООО «УК ЖКХ»: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с различными видами благоустройства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CE2" w:rsidRPr="00FB526B" w:rsidRDefault="004E4CE2" w:rsidP="0091426E">
            <w:pPr>
              <w:rPr>
                <w:b/>
              </w:rPr>
            </w:pPr>
            <w:r w:rsidRPr="00FB526B">
              <w:rPr>
                <w:sz w:val="28"/>
                <w:szCs w:val="28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FB526B">
                <w:rPr>
                  <w:sz w:val="28"/>
                  <w:szCs w:val="28"/>
                </w:rPr>
                <w:t>1 куб. м</w:t>
              </w:r>
            </w:smartTag>
            <w:r w:rsidRPr="00FB526B">
              <w:rPr>
                <w:sz w:val="28"/>
                <w:szCs w:val="28"/>
              </w:rPr>
              <w:t>. холодной воды при наличии или отсутствии (по нормативу) индивидуального прибора учета холодного водоснабжения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CE2" w:rsidRPr="00FB526B" w:rsidRDefault="004E4CE2" w:rsidP="0091426E">
            <w:pPr>
              <w:rPr>
                <w:b/>
              </w:rPr>
            </w:pPr>
            <w:r w:rsidRPr="00FB526B">
              <w:rPr>
                <w:b/>
              </w:rPr>
              <w:t>г. ТАШТАГОЛ, п.г.т. СПАССК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15,56</w:t>
            </w:r>
          </w:p>
        </w:tc>
      </w:tr>
      <w:tr w:rsidR="004E4CE2" w:rsidRPr="00FB526B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FB526B">
                <w:rPr>
                  <w:sz w:val="28"/>
                  <w:szCs w:val="28"/>
                </w:rPr>
                <w:t>1 куб. м</w:t>
              </w:r>
            </w:smartTag>
            <w:r w:rsidRPr="00FB526B">
              <w:rPr>
                <w:sz w:val="28"/>
                <w:szCs w:val="28"/>
              </w:rPr>
              <w:t>. холодной воды при наличии или отсутствии (по нормативу) индивидуального прибора учета холодного водоснабжения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b/>
              </w:rPr>
              <w:t>п.г.т. КАЗ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rHeight w:val="473"/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с различными видами благоустройства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241A4F">
              <w:rPr>
                <w:sz w:val="28"/>
                <w:szCs w:val="28"/>
                <w:highlight w:val="red"/>
              </w:rPr>
              <w:t>27,27</w:t>
            </w:r>
          </w:p>
        </w:tc>
      </w:tr>
      <w:tr w:rsidR="004E4CE2" w:rsidRPr="00FB526B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CE2" w:rsidRPr="00FB526B" w:rsidRDefault="004E4CE2" w:rsidP="0091426E">
            <w:pPr>
              <w:rPr>
                <w:b/>
              </w:rPr>
            </w:pPr>
            <w:r w:rsidRPr="00FB526B">
              <w:rPr>
                <w:b/>
              </w:rPr>
              <w:t>п.г.т. ШЕРЕГЕШ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rHeight w:val="406"/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 xml:space="preserve">Жилые дома с различными видами благоустройства 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15,77</w:t>
            </w:r>
          </w:p>
        </w:tc>
      </w:tr>
      <w:tr w:rsidR="004E4CE2" w:rsidRPr="00FB526B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CE2" w:rsidRPr="00FB526B" w:rsidRDefault="004E4CE2" w:rsidP="0091426E">
            <w:pPr>
              <w:rPr>
                <w:b/>
              </w:rPr>
            </w:pPr>
            <w:r w:rsidRPr="00FB526B">
              <w:rPr>
                <w:b/>
              </w:rPr>
              <w:t>п.г.т. МУНДЫБАШ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с различными видами благоустройства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10,58</w:t>
            </w:r>
          </w:p>
        </w:tc>
      </w:tr>
      <w:tr w:rsidR="004E4CE2" w:rsidRPr="00FB526B">
        <w:trPr>
          <w:trHeight w:val="184"/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CE2" w:rsidRPr="00FB526B" w:rsidRDefault="004E4CE2" w:rsidP="0091426E">
            <w:pPr>
              <w:rPr>
                <w:b/>
              </w:rPr>
            </w:pPr>
            <w:r w:rsidRPr="00FB526B">
              <w:rPr>
                <w:b/>
              </w:rPr>
              <w:t>п.г.т. ТЕМИРТАУ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с различными видами благоустройства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241A4F">
              <w:rPr>
                <w:sz w:val="28"/>
                <w:szCs w:val="28"/>
                <w:highlight w:val="red"/>
              </w:rPr>
              <w:t>27,27</w:t>
            </w:r>
          </w:p>
        </w:tc>
      </w:tr>
    </w:tbl>
    <w:p w:rsidR="004E4CE2" w:rsidRPr="00FB526B" w:rsidRDefault="004E4CE2" w:rsidP="004E4CE2">
      <w:pPr>
        <w:pStyle w:val="1"/>
        <w:tabs>
          <w:tab w:val="left" w:pos="7380"/>
        </w:tabs>
        <w:rPr>
          <w:rFonts w:ascii="Times New Roman" w:hAnsi="Times New Roman" w:cs="Times New Roman"/>
          <w:b w:val="0"/>
          <w:sz w:val="24"/>
          <w:szCs w:val="24"/>
        </w:rPr>
        <w:sectPr w:rsidR="004E4CE2" w:rsidRPr="00FB526B" w:rsidSect="00F251BC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4CE2" w:rsidRPr="00FB526B" w:rsidRDefault="004E4CE2" w:rsidP="004E4CE2">
      <w:pPr>
        <w:pStyle w:val="a6"/>
        <w:ind w:right="-6"/>
        <w:jc w:val="right"/>
      </w:pPr>
      <w:r w:rsidRPr="00FB526B">
        <w:lastRenderedPageBreak/>
        <w:t>Приложение № 2 к решению Совета</w:t>
      </w:r>
    </w:p>
    <w:p w:rsidR="004E4CE2" w:rsidRPr="00FB526B" w:rsidRDefault="004E4CE2" w:rsidP="004E4CE2">
      <w:pPr>
        <w:pStyle w:val="a6"/>
        <w:ind w:right="-6"/>
        <w:jc w:val="right"/>
      </w:pPr>
      <w:r w:rsidRPr="00FB526B">
        <w:t xml:space="preserve"> народных депутатов Таштагольского</w:t>
      </w:r>
    </w:p>
    <w:p w:rsidR="004E4CE2" w:rsidRPr="00FB526B" w:rsidRDefault="004E4CE2" w:rsidP="004E4CE2">
      <w:pPr>
        <w:pStyle w:val="a6"/>
        <w:ind w:right="-6"/>
        <w:jc w:val="right"/>
      </w:pPr>
      <w:r w:rsidRPr="00FB526B">
        <w:t xml:space="preserve"> муниципального района № </w:t>
      </w:r>
      <w:r w:rsidR="000D7141">
        <w:t>251</w:t>
      </w:r>
      <w:r w:rsidRPr="00FB526B">
        <w:t>-рр</w:t>
      </w:r>
    </w:p>
    <w:p w:rsidR="004E4CE2" w:rsidRPr="00FB526B" w:rsidRDefault="004E4CE2" w:rsidP="004E4CE2">
      <w:pPr>
        <w:jc w:val="right"/>
        <w:rPr>
          <w:sz w:val="28"/>
          <w:szCs w:val="28"/>
        </w:rPr>
      </w:pPr>
      <w:r w:rsidRPr="00FB526B">
        <w:rPr>
          <w:sz w:val="28"/>
          <w:szCs w:val="28"/>
        </w:rPr>
        <w:t xml:space="preserve">от </w:t>
      </w:r>
      <w:r w:rsidR="005F0EE3">
        <w:rPr>
          <w:sz w:val="28"/>
          <w:szCs w:val="28"/>
        </w:rPr>
        <w:t xml:space="preserve">18 апреля </w:t>
      </w:r>
      <w:r w:rsidRPr="00FB526B">
        <w:rPr>
          <w:sz w:val="28"/>
          <w:szCs w:val="28"/>
        </w:rPr>
        <w:t xml:space="preserve">2017 года   </w:t>
      </w:r>
    </w:p>
    <w:p w:rsidR="004E4CE2" w:rsidRPr="00FB526B" w:rsidRDefault="004E4CE2" w:rsidP="004E4CE2">
      <w:pPr>
        <w:jc w:val="center"/>
        <w:rPr>
          <w:b/>
          <w:sz w:val="22"/>
          <w:szCs w:val="22"/>
        </w:rPr>
      </w:pPr>
    </w:p>
    <w:p w:rsidR="004E4CE2" w:rsidRDefault="004E4CE2" w:rsidP="004E4CE2">
      <w:pPr>
        <w:jc w:val="center"/>
        <w:rPr>
          <w:b/>
          <w:sz w:val="28"/>
          <w:szCs w:val="28"/>
        </w:rPr>
      </w:pPr>
      <w:r w:rsidRPr="00FB526B">
        <w:rPr>
          <w:b/>
          <w:sz w:val="28"/>
          <w:szCs w:val="28"/>
        </w:rPr>
        <w:t>Размер платы для населения за услугу «водоотведение» в зависимости от степени благоустройства жилья, ресурсоснабжающей организации и территории</w:t>
      </w:r>
    </w:p>
    <w:p w:rsidR="005F0EE3" w:rsidRPr="00FB526B" w:rsidRDefault="005F0EE3" w:rsidP="004E4CE2">
      <w:pPr>
        <w:jc w:val="center"/>
        <w:rPr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17"/>
        <w:gridCol w:w="6750"/>
        <w:gridCol w:w="1818"/>
      </w:tblGrid>
      <w:tr w:rsidR="004E4CE2" w:rsidRPr="00FB526B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Виды услуг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Стоимость в руб. (с учетом НДС)</w:t>
            </w:r>
          </w:p>
        </w:tc>
      </w:tr>
      <w:tr w:rsidR="004E4CE2" w:rsidRPr="00FB526B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Поставщик ООО «УК ЖКХ»: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 </w:t>
            </w:r>
          </w:p>
        </w:tc>
      </w:tr>
      <w:tr w:rsidR="004E4CE2" w:rsidRPr="00FB526B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с различными видами благоустройства: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FB526B">
                <w:rPr>
                  <w:sz w:val="28"/>
                  <w:szCs w:val="28"/>
                </w:rPr>
                <w:t>1 куб. м</w:t>
              </w:r>
            </w:smartTag>
            <w:r w:rsidRPr="00FB526B">
              <w:rPr>
                <w:sz w:val="28"/>
                <w:szCs w:val="28"/>
              </w:rPr>
              <w:t>. при наличии или отсутствии (по нормативу) индивидуального прибора учета холодного водоснабжения и (или) горячего водоснабжения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1.1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r w:rsidRPr="00FB526B">
              <w:t>г. ТАШТАГОЛ, п.г.т. СПАССК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10,63</w:t>
            </w:r>
          </w:p>
        </w:tc>
      </w:tr>
      <w:tr w:rsidR="004E4CE2" w:rsidRPr="00FB526B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с различными видами благоустройства: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FB526B">
                <w:rPr>
                  <w:sz w:val="28"/>
                  <w:szCs w:val="28"/>
                </w:rPr>
                <w:t>1 куб. м</w:t>
              </w:r>
            </w:smartTag>
            <w:r w:rsidRPr="00FB526B">
              <w:rPr>
                <w:sz w:val="28"/>
                <w:szCs w:val="28"/>
              </w:rPr>
              <w:t>. при наличии или отсутствии (по нормативу) индивидуального прибора учета холодного водоснабжения и (или) горячего водоснабжения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2.1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r w:rsidRPr="00FB526B">
              <w:t>п.г.т. КАЗ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4E4CE2" w:rsidRPr="00FB526B" w:rsidRDefault="00241A4F" w:rsidP="0091426E">
            <w:pPr>
              <w:jc w:val="center"/>
              <w:rPr>
                <w:sz w:val="28"/>
                <w:szCs w:val="28"/>
              </w:rPr>
            </w:pPr>
            <w:r w:rsidRPr="00CD4581">
              <w:rPr>
                <w:sz w:val="28"/>
                <w:szCs w:val="28"/>
                <w:highlight w:val="red"/>
              </w:rPr>
              <w:t>20,8</w:t>
            </w:r>
            <w:r w:rsidR="00CD4581" w:rsidRPr="00CD4581">
              <w:rPr>
                <w:sz w:val="28"/>
                <w:szCs w:val="28"/>
                <w:highlight w:val="red"/>
              </w:rPr>
              <w:t>1</w:t>
            </w:r>
          </w:p>
        </w:tc>
      </w:tr>
      <w:tr w:rsidR="004E4CE2" w:rsidRPr="00FB526B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2.2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r w:rsidRPr="00FB526B">
              <w:t>п.г.т. ШЕРЕГЕШ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17,12</w:t>
            </w:r>
          </w:p>
        </w:tc>
      </w:tr>
      <w:tr w:rsidR="004E4CE2" w:rsidRPr="00FB526B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2.3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r w:rsidRPr="00FB526B">
              <w:t>п.г.т. МУНДЫБАШ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16,08</w:t>
            </w:r>
          </w:p>
        </w:tc>
      </w:tr>
      <w:tr w:rsidR="004E4CE2" w:rsidRPr="00FB526B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2.4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r w:rsidRPr="00FB526B">
              <w:t>п.г.т. ТЕМИРТАУ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CD4581">
              <w:rPr>
                <w:sz w:val="28"/>
                <w:szCs w:val="28"/>
                <w:highlight w:val="red"/>
              </w:rPr>
              <w:t>1</w:t>
            </w:r>
            <w:r w:rsidR="00241A4F" w:rsidRPr="00CD4581">
              <w:rPr>
                <w:sz w:val="28"/>
                <w:szCs w:val="28"/>
                <w:highlight w:val="red"/>
              </w:rPr>
              <w:t>2,0</w:t>
            </w:r>
            <w:r w:rsidR="00CD4581" w:rsidRPr="00CD4581">
              <w:rPr>
                <w:sz w:val="28"/>
                <w:szCs w:val="28"/>
                <w:highlight w:val="red"/>
              </w:rPr>
              <w:t>7</w:t>
            </w:r>
          </w:p>
        </w:tc>
      </w:tr>
    </w:tbl>
    <w:p w:rsidR="004E4CE2" w:rsidRPr="00FB526B" w:rsidRDefault="004E4CE2" w:rsidP="004E4CE2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  <w:sectPr w:rsidR="004E4CE2" w:rsidRPr="00FB526B" w:rsidSect="00F251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4CE2" w:rsidRPr="00FB526B" w:rsidRDefault="004E4CE2" w:rsidP="004E4CE2">
      <w:pPr>
        <w:pStyle w:val="a6"/>
        <w:ind w:right="-6"/>
        <w:jc w:val="right"/>
      </w:pPr>
      <w:r w:rsidRPr="00FB526B">
        <w:lastRenderedPageBreak/>
        <w:t>Приложение № 3 к решению Совета</w:t>
      </w:r>
    </w:p>
    <w:p w:rsidR="004E4CE2" w:rsidRPr="00FB526B" w:rsidRDefault="004E4CE2" w:rsidP="004E4CE2">
      <w:pPr>
        <w:pStyle w:val="a6"/>
        <w:ind w:right="-6"/>
        <w:jc w:val="right"/>
      </w:pPr>
      <w:r w:rsidRPr="00FB526B">
        <w:t xml:space="preserve"> народных депутатов Таштагольского</w:t>
      </w:r>
    </w:p>
    <w:p w:rsidR="004E4CE2" w:rsidRPr="00FB526B" w:rsidRDefault="004E4CE2" w:rsidP="004E4CE2">
      <w:pPr>
        <w:pStyle w:val="a6"/>
        <w:ind w:right="-6"/>
        <w:jc w:val="right"/>
      </w:pPr>
      <w:r w:rsidRPr="00FB526B">
        <w:t xml:space="preserve"> муниципального района № </w:t>
      </w:r>
      <w:r w:rsidR="000D7141">
        <w:t>251</w:t>
      </w:r>
      <w:r w:rsidRPr="00FB526B">
        <w:t>- рр</w:t>
      </w:r>
    </w:p>
    <w:p w:rsidR="004E4CE2" w:rsidRPr="00FB526B" w:rsidRDefault="004E4CE2" w:rsidP="004E4CE2">
      <w:pPr>
        <w:jc w:val="right"/>
        <w:rPr>
          <w:sz w:val="28"/>
          <w:szCs w:val="28"/>
        </w:rPr>
      </w:pPr>
      <w:r w:rsidRPr="00FB526B">
        <w:rPr>
          <w:sz w:val="28"/>
          <w:szCs w:val="28"/>
        </w:rPr>
        <w:t xml:space="preserve">от </w:t>
      </w:r>
      <w:r w:rsidR="005F0EE3">
        <w:rPr>
          <w:sz w:val="28"/>
          <w:szCs w:val="28"/>
        </w:rPr>
        <w:t xml:space="preserve">18 апреля </w:t>
      </w:r>
      <w:r w:rsidRPr="00FB526B">
        <w:rPr>
          <w:sz w:val="28"/>
          <w:szCs w:val="28"/>
        </w:rPr>
        <w:t xml:space="preserve">2017 года   </w:t>
      </w:r>
    </w:p>
    <w:p w:rsidR="004E4CE2" w:rsidRPr="00FB526B" w:rsidRDefault="004E4CE2" w:rsidP="004E4CE2">
      <w:pPr>
        <w:jc w:val="center"/>
        <w:rPr>
          <w:b/>
          <w:sz w:val="28"/>
          <w:szCs w:val="28"/>
        </w:rPr>
      </w:pPr>
    </w:p>
    <w:p w:rsidR="004E4CE2" w:rsidRPr="00FB526B" w:rsidRDefault="004E4CE2" w:rsidP="004E4CE2">
      <w:pPr>
        <w:jc w:val="center"/>
        <w:rPr>
          <w:b/>
          <w:sz w:val="28"/>
          <w:szCs w:val="28"/>
        </w:rPr>
      </w:pPr>
      <w:r w:rsidRPr="00FB526B">
        <w:rPr>
          <w:b/>
          <w:sz w:val="28"/>
          <w:szCs w:val="28"/>
        </w:rPr>
        <w:t xml:space="preserve">Размер платы для населения за услугу «горячее водоснабжение» в зависимости от степени благоустройства жилья, года постройки, </w:t>
      </w:r>
    </w:p>
    <w:p w:rsidR="004E4CE2" w:rsidRPr="00FB526B" w:rsidRDefault="004E4CE2" w:rsidP="004E4CE2">
      <w:pPr>
        <w:jc w:val="center"/>
        <w:rPr>
          <w:b/>
          <w:sz w:val="28"/>
          <w:szCs w:val="28"/>
        </w:rPr>
      </w:pPr>
      <w:r w:rsidRPr="00FB526B">
        <w:rPr>
          <w:b/>
          <w:sz w:val="28"/>
          <w:szCs w:val="28"/>
        </w:rPr>
        <w:t>ресурсоснабжающей организации и территории</w:t>
      </w:r>
    </w:p>
    <w:p w:rsidR="004E4CE2" w:rsidRPr="00FB526B" w:rsidRDefault="004E4CE2" w:rsidP="004E4CE2">
      <w:pPr>
        <w:jc w:val="center"/>
        <w:rPr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2"/>
        <w:gridCol w:w="6986"/>
        <w:gridCol w:w="1817"/>
      </w:tblGrid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Виды услуг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Стоимость в руб. (с учетом НДС)</w:t>
            </w: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Поставщик ООО «Южно-Кузбасская энергетическая компания»: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дома, с различными видами благоустройства: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Стоимость 1 куб. м. горячей воды при наличии или отсутствии (по нормативу) индивидуального прибора учета горячего водоснабжения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r w:rsidRPr="00FB526B">
              <w:t>г. ТАШТАГОЛ, кроме ул. Матросова, Калинина, Энергетиков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88,79</w:t>
            </w: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t>г. ТАШТАГОЛ: ул. Матросова, Калинина, п.г.т. СПАССК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100,48</w:t>
            </w: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both"/>
              <w:rPr>
                <w:sz w:val="28"/>
                <w:szCs w:val="28"/>
              </w:rPr>
            </w:pPr>
            <w:r w:rsidRPr="00FB526B">
              <w:t>г. ТАШТАГОЛ: ул. Энергетиков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53,96</w:t>
            </w: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91426E" w:rsidP="0091426E">
            <w:pPr>
              <w:rPr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Поставщик ООО «Шалым</w:t>
            </w:r>
            <w:r w:rsidR="004E4CE2" w:rsidRPr="00FB526B">
              <w:rPr>
                <w:b/>
                <w:sz w:val="28"/>
                <w:szCs w:val="28"/>
              </w:rPr>
              <w:t>» (НДС не облагается):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t>г. ТАШТАГОЛ: ул. Геологическая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100,48</w:t>
            </w: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Поставщик ООО «Южно-Кузбасская энергетическая компания»: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</w:t>
            </w: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дома, с различными видами благоустройства: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1.1</w:t>
            </w: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Стоимость 1 куб. м. горячей воды при наличии или отсутствии (по нормативу) индивидуального прибора учета горячего водоснабжения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r w:rsidRPr="00FB526B">
              <w:t>п.г.т. КАЗ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color w:val="FF0000"/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69,46</w:t>
            </w: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r w:rsidRPr="00FB526B">
              <w:t>п.г.т. ШЕРЕГЕШ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color w:val="FF0000"/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75,16</w:t>
            </w: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r w:rsidRPr="00FB526B">
              <w:t>п.г.т. МУНДЫБАШ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color w:val="FF0000"/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75,79</w:t>
            </w: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both"/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Поставщик ООО «Теплоснабжение» (НДС не облагается):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rPr>
                <w:color w:val="FF0000"/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</w:t>
            </w: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дома, с различными видами благоустройства: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rPr>
                <w:color w:val="FF0000"/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1.1</w:t>
            </w: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Стоимость 1 куб. м. горячей воды при наличии или отсутствии (по нормативу) индивидуального прибора учета горячего водоснабжения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r w:rsidRPr="00FB526B">
              <w:t>п.г.т. МУНДЫБАШ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color w:val="FF0000"/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102,38</w:t>
            </w:r>
          </w:p>
        </w:tc>
      </w:tr>
      <w:tr w:rsidR="004E4CE2" w:rsidRPr="00FB526B">
        <w:trPr>
          <w:trHeight w:val="309"/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r w:rsidRPr="00FB526B">
              <w:t>п.г.т. ТЕМИРТАУ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5E43E7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101,79</w:t>
            </w:r>
          </w:p>
        </w:tc>
      </w:tr>
    </w:tbl>
    <w:p w:rsidR="004E4CE2" w:rsidRPr="00FB526B" w:rsidRDefault="004E4CE2" w:rsidP="005E43E7">
      <w:pPr>
        <w:pStyle w:val="aa"/>
        <w:sectPr w:rsidR="004E4CE2" w:rsidRPr="00FB526B" w:rsidSect="00F251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4CE2" w:rsidRPr="00FB526B" w:rsidRDefault="004E4CE2" w:rsidP="004E4CE2">
      <w:pPr>
        <w:pStyle w:val="a6"/>
        <w:ind w:right="-6"/>
        <w:jc w:val="right"/>
      </w:pPr>
      <w:r w:rsidRPr="00FB526B">
        <w:lastRenderedPageBreak/>
        <w:t>Приложение № 4 к решению Совета</w:t>
      </w:r>
    </w:p>
    <w:p w:rsidR="004E4CE2" w:rsidRPr="00FB526B" w:rsidRDefault="004E4CE2" w:rsidP="004E4CE2">
      <w:pPr>
        <w:pStyle w:val="a6"/>
        <w:ind w:right="-6"/>
        <w:jc w:val="right"/>
      </w:pPr>
      <w:r w:rsidRPr="00FB526B">
        <w:t xml:space="preserve"> народных депутатов Таштагольского</w:t>
      </w:r>
    </w:p>
    <w:p w:rsidR="004E4CE2" w:rsidRPr="00FB526B" w:rsidRDefault="004E4CE2" w:rsidP="004E4CE2">
      <w:pPr>
        <w:pStyle w:val="a6"/>
        <w:ind w:right="-6"/>
        <w:jc w:val="right"/>
      </w:pPr>
      <w:r w:rsidRPr="00FB526B">
        <w:t xml:space="preserve"> муниципального района № </w:t>
      </w:r>
      <w:r w:rsidR="000D7141">
        <w:t>251</w:t>
      </w:r>
      <w:r w:rsidRPr="00FB526B">
        <w:t>-рр</w:t>
      </w:r>
    </w:p>
    <w:p w:rsidR="004E4CE2" w:rsidRPr="00FB526B" w:rsidRDefault="004E4CE2" w:rsidP="004E4CE2">
      <w:pPr>
        <w:jc w:val="right"/>
        <w:rPr>
          <w:sz w:val="28"/>
          <w:szCs w:val="28"/>
        </w:rPr>
      </w:pPr>
      <w:r w:rsidRPr="00FB526B">
        <w:rPr>
          <w:sz w:val="28"/>
          <w:szCs w:val="28"/>
        </w:rPr>
        <w:t xml:space="preserve">от </w:t>
      </w:r>
      <w:r w:rsidR="005F0EE3">
        <w:rPr>
          <w:sz w:val="28"/>
          <w:szCs w:val="28"/>
        </w:rPr>
        <w:t xml:space="preserve">18 апреля </w:t>
      </w:r>
      <w:r w:rsidRPr="00FB526B">
        <w:rPr>
          <w:sz w:val="28"/>
          <w:szCs w:val="28"/>
        </w:rPr>
        <w:t xml:space="preserve">2017 года   </w:t>
      </w:r>
    </w:p>
    <w:p w:rsidR="004E4CE2" w:rsidRPr="00FB526B" w:rsidRDefault="004E4CE2" w:rsidP="004E4CE2">
      <w:pPr>
        <w:jc w:val="center"/>
      </w:pPr>
    </w:p>
    <w:p w:rsidR="004E4CE2" w:rsidRPr="00FB526B" w:rsidRDefault="004E4CE2" w:rsidP="004E4CE2">
      <w:pPr>
        <w:jc w:val="center"/>
        <w:rPr>
          <w:b/>
          <w:sz w:val="28"/>
          <w:szCs w:val="28"/>
        </w:rPr>
      </w:pPr>
      <w:r w:rsidRPr="00FB526B">
        <w:rPr>
          <w:b/>
          <w:sz w:val="28"/>
          <w:szCs w:val="28"/>
        </w:rPr>
        <w:t>Размер платы для населения за услугу «отопление» в зависимости от этажности, года постройки, ресурсоснабжающей организации и территории</w:t>
      </w:r>
    </w:p>
    <w:p w:rsidR="004E4CE2" w:rsidRPr="00FB526B" w:rsidRDefault="004E4CE2" w:rsidP="004E4CE2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3"/>
        <w:gridCol w:w="5583"/>
        <w:gridCol w:w="1423"/>
        <w:gridCol w:w="1666"/>
      </w:tblGrid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Виды услуг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Стоимость в руб. (с учетом НДС) за 1 Гкал.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Стоимость в руб. (с учетом НДС) на 1 кв. м в мес.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*Поставщик ООО «Южно-Кузбасская энергетическая компания»: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b/>
              </w:rPr>
            </w:pPr>
            <w:r w:rsidRPr="00FB526B">
              <w:rPr>
                <w:b/>
              </w:rPr>
              <w:t>г. ТАШТАГОЛ, кроме ул. Матросова, Калинина, Энергетиков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до 1999 года постройки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1-одноэтажные (при нормативе 0,0361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650,42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23,48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2-двухэтажные (при нормативе 0,0360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659,44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23,74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1.3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3-4-хэтажные (при нормативе 0,0225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1055,11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23,74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1.4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5-9-тиэтажные (при нормативе 0,0201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1181,09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23,74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после 1999 года постройки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1-одноэтажные (при нормативе 0,0157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1488,54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23,37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2-двухэтажные (при нормативе 0,0144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1488,19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21,43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2.3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3-трехэтажные (при нормативе 0,0145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1488,28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21,58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2.4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4,5-тиэтажные (при нормативе 0,0126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1488,89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18,76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2.5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9-тиэтажные (при нормативе 0,0112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1483,04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16,61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b/>
              </w:rPr>
            </w:pPr>
            <w:r w:rsidRPr="00FB526B">
              <w:rPr>
                <w:b/>
              </w:rPr>
              <w:t>г. ТАШТАГОЛ: ул. Матросова, Калинина, п.г.т. СПАССК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до 1999 года постройки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1-одноэтажные (при нормативе 0,0361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756,23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27,30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 xml:space="preserve">2-двухэтажные (при нормативе 0,0360 Гкал </w:t>
            </w:r>
            <w:r w:rsidRPr="00FB526B">
              <w:rPr>
                <w:sz w:val="28"/>
                <w:szCs w:val="28"/>
              </w:rPr>
              <w:lastRenderedPageBreak/>
              <w:t>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lastRenderedPageBreak/>
              <w:t>758,33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27,30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3-4х-этажные (при нормативе 0,0225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1213,33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</w:pPr>
            <w:r w:rsidRPr="00FB526B">
              <w:rPr>
                <w:sz w:val="28"/>
                <w:szCs w:val="28"/>
              </w:rPr>
              <w:t>27,30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1.4</w:t>
            </w:r>
          </w:p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5-9-тиэтажные (при нормативе 0,0201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1358,21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</w:pPr>
            <w:r w:rsidRPr="00FB526B">
              <w:rPr>
                <w:sz w:val="28"/>
                <w:szCs w:val="28"/>
              </w:rPr>
              <w:t>27,30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после 1999 года постройки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1-одноэтажные (при нормативе 0,0157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1738,85</w:t>
            </w:r>
          </w:p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</w:pPr>
            <w:r w:rsidRPr="00FB526B">
              <w:rPr>
                <w:sz w:val="28"/>
                <w:szCs w:val="28"/>
              </w:rPr>
              <w:t>27,30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2-двухэтажные (при нормативе 0,0144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1895,83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</w:pPr>
            <w:r w:rsidRPr="00FB526B">
              <w:rPr>
                <w:sz w:val="28"/>
                <w:szCs w:val="28"/>
              </w:rPr>
              <w:t>27,30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2.3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3-трехэтажные (при нормативе 0,0145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1882,76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</w:pPr>
            <w:r w:rsidRPr="00FB526B">
              <w:rPr>
                <w:sz w:val="28"/>
                <w:szCs w:val="28"/>
              </w:rPr>
              <w:t>27,30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2.4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4,5-тиэтажные (при нормативе 0,0126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2166,67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</w:pPr>
            <w:r w:rsidRPr="00FB526B">
              <w:rPr>
                <w:sz w:val="28"/>
                <w:szCs w:val="28"/>
              </w:rPr>
              <w:t>27,30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2.5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9-тиэтажные (при нормативе 0,0112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2437,50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</w:pPr>
            <w:r w:rsidRPr="00FB526B">
              <w:rPr>
                <w:sz w:val="28"/>
                <w:szCs w:val="28"/>
              </w:rPr>
              <w:t>27,30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both"/>
              <w:rPr>
                <w:b/>
              </w:rPr>
            </w:pPr>
            <w:r w:rsidRPr="00FB526B">
              <w:rPr>
                <w:b/>
              </w:rPr>
              <w:t>г. ТАШТАГОЛ: ул. Энергетиков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до 1999 года постройки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1-одноэтажные (при нормативе 0,0361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361,50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13,05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 xml:space="preserve">Поставщик ООО </w:t>
            </w:r>
            <w:r w:rsidR="0091426E" w:rsidRPr="00FB526B">
              <w:rPr>
                <w:b/>
                <w:sz w:val="28"/>
                <w:szCs w:val="28"/>
              </w:rPr>
              <w:t>«Шалым</w:t>
            </w:r>
            <w:r w:rsidRPr="00FB526B">
              <w:rPr>
                <w:b/>
                <w:sz w:val="28"/>
                <w:szCs w:val="28"/>
              </w:rPr>
              <w:t>» (НДС не облагается):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b/>
                <w:sz w:val="28"/>
                <w:szCs w:val="28"/>
              </w:rPr>
            </w:pPr>
            <w:r w:rsidRPr="00FB526B">
              <w:rPr>
                <w:b/>
              </w:rPr>
              <w:t>г. ТАШТАГОЛ: ул. Геологическая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до 1999 года постройки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1-одноэтажные (при нормативе 0,0361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756,23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27,30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2-двухэтажные (при нормативе 0,0360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758,33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</w:pPr>
            <w:r w:rsidRPr="00FB526B">
              <w:rPr>
                <w:sz w:val="28"/>
                <w:szCs w:val="28"/>
              </w:rPr>
              <w:t>27,30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после 1999 года постройки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1-одноэтажные (при нормативе 0,0157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1738,85</w:t>
            </w:r>
          </w:p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</w:pPr>
            <w:r w:rsidRPr="00FB526B">
              <w:rPr>
                <w:sz w:val="28"/>
                <w:szCs w:val="28"/>
              </w:rPr>
              <w:t>27,30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2-двухэтажные (при нормативе 0,0144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1895,83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</w:pPr>
            <w:r w:rsidRPr="00FB526B">
              <w:rPr>
                <w:sz w:val="28"/>
                <w:szCs w:val="28"/>
              </w:rPr>
              <w:t>27,30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*Поставщик ООО «Южно-Кузбасская энергетическая компания»: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г. КАЗ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до 1999 года постройки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1-одноэтажные (при нормативе 0,0361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473,41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17,09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2-двухэтажные (при нормативе 0,0360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474,72</w:t>
            </w:r>
          </w:p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</w:pPr>
            <w:r w:rsidRPr="00FB526B">
              <w:rPr>
                <w:sz w:val="28"/>
                <w:szCs w:val="28"/>
              </w:rPr>
              <w:t>17,09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1.3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 xml:space="preserve">3-4-хэтажные (при нормативе 0,0225 Гкал на </w:t>
            </w:r>
            <w:r w:rsidRPr="00FB526B">
              <w:rPr>
                <w:sz w:val="28"/>
                <w:szCs w:val="28"/>
              </w:rPr>
              <w:lastRenderedPageBreak/>
              <w:t>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lastRenderedPageBreak/>
              <w:t>759,55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</w:pPr>
            <w:r w:rsidRPr="00FB526B">
              <w:rPr>
                <w:sz w:val="28"/>
                <w:szCs w:val="28"/>
              </w:rPr>
              <w:t>17,09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5-9-тиэтажные (при нормативе 0,0201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850,25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</w:pPr>
            <w:r w:rsidRPr="00FB526B">
              <w:rPr>
                <w:sz w:val="28"/>
                <w:szCs w:val="28"/>
              </w:rPr>
              <w:t>17,09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после 1999 года постройки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rPr>
                <w:color w:val="FF0000"/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1-одноэтажные (при нормативе 0,0157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963,69</w:t>
            </w:r>
          </w:p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15,13</w:t>
            </w:r>
          </w:p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2-двухэтажные (при нормативе 0,0144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963,19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13,87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2.3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3-трехэтажные (при нормативе 0,0145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964,14</w:t>
            </w:r>
          </w:p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13,98</w:t>
            </w:r>
          </w:p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both"/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г. ШЕРЕГЕШ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rPr>
                <w:color w:val="FF0000"/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до 1999 года постройки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rPr>
                <w:color w:val="FF0000"/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1-одноэтажные (при нормативе 0,0361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534,07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19,28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2-двухэтажные (при нормативе 0,0360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535,56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</w:pPr>
            <w:r w:rsidRPr="00FB526B">
              <w:rPr>
                <w:sz w:val="28"/>
                <w:szCs w:val="28"/>
              </w:rPr>
              <w:t>19,28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1.3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3-4-хэтажные (при нормативе 0,0225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856,89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</w:pPr>
            <w:r w:rsidRPr="00FB526B">
              <w:rPr>
                <w:sz w:val="28"/>
                <w:szCs w:val="28"/>
              </w:rPr>
              <w:t>19,28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1.4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5-9-тиэтажные (при нормативе 0,0201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959,20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</w:pPr>
            <w:r w:rsidRPr="00FB526B">
              <w:rPr>
                <w:sz w:val="28"/>
                <w:szCs w:val="28"/>
              </w:rPr>
              <w:t>19,28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после 1999 года постройки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1-одноэтажные (при нормативе 0,0157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963,69</w:t>
            </w:r>
          </w:p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15,13</w:t>
            </w:r>
          </w:p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2-двухэтажные (при нормативе 0,0144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963,89</w:t>
            </w:r>
          </w:p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13,88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2.3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3-трехэтажные (при нормативе 0,0145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964,14</w:t>
            </w:r>
          </w:p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13,98</w:t>
            </w:r>
          </w:p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2.4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4,5-тиэтажные (при нормативе 0,0126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963,49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12,14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2.5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9-тиэтажные (при нормативе 0,0112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964,29</w:t>
            </w:r>
          </w:p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10,80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2.6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10-тиэтажные (при нормативе 0,0111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963,96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10,70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п.г.т. МУНДЫБАШ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E4CE2" w:rsidRPr="00FB526B">
        <w:trPr>
          <w:trHeight w:val="556"/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до 1999 года постройки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E4CE2" w:rsidRPr="00FB526B">
        <w:trPr>
          <w:trHeight w:val="815"/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1-одноэтажные (при нормативе 0,0361 Гкал на 1 кв.м.площади жилья)</w:t>
            </w:r>
          </w:p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509,14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18,38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2-двухэтажные (при нормативе 0,0360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510,56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</w:pPr>
            <w:r w:rsidRPr="00FB526B">
              <w:rPr>
                <w:sz w:val="28"/>
                <w:szCs w:val="28"/>
              </w:rPr>
              <w:t>18,38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1.3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3-4-хэтажные (при нормативе 0,0225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816,89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</w:pPr>
            <w:r w:rsidRPr="00FB526B">
              <w:rPr>
                <w:sz w:val="28"/>
                <w:szCs w:val="28"/>
              </w:rPr>
              <w:t>18,38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5-9-тиэтажные (при нормативе 0,0201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914,42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</w:pPr>
            <w:r w:rsidRPr="00FB526B">
              <w:rPr>
                <w:sz w:val="28"/>
                <w:szCs w:val="28"/>
              </w:rPr>
              <w:t>18,38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после 1999 года постройки</w:t>
            </w:r>
          </w:p>
          <w:p w:rsidR="004E4CE2" w:rsidRPr="00FB526B" w:rsidRDefault="004E4CE2" w:rsidP="0091426E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1-одноэтажные (при нормативе 0,0157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963,69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15,13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2-двухэтажные (при нормативе 0,0144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963,19</w:t>
            </w:r>
          </w:p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13,87</w:t>
            </w:r>
          </w:p>
        </w:tc>
      </w:tr>
      <w:tr w:rsidR="004E4CE2" w:rsidRPr="00FB526B">
        <w:trPr>
          <w:trHeight w:val="792"/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2.3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3-трехэтажные (при нормативе 0,0145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964,14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13,98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2.4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4,5-тиэтажные (при нормативе 0,0126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963,49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12,14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Поставщик ООО «Теплоснабжение» (НДС не облагается):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п.г.т. МУНДЫБАШ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до 1999 года постройки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1-одноэтажные (при нормативе 0,0361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638,50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23,05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2-двухэтажные (при нормативе 0,0360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640,28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23,05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п.г.т. ТЕМИРТАУ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до 1999 года постройки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1-одноэтажные (при нормативе 0,0361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644,88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23,28</w:t>
            </w:r>
          </w:p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2-двухэтажные (при нормативе 0,0360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646,67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</w:pPr>
            <w:r w:rsidRPr="00FB526B">
              <w:rPr>
                <w:sz w:val="28"/>
                <w:szCs w:val="28"/>
              </w:rPr>
              <w:t>23,28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1.3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3-4-хэтажные (при нормативе 0,0225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1034,67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</w:pPr>
            <w:r w:rsidRPr="00FB526B">
              <w:rPr>
                <w:sz w:val="28"/>
                <w:szCs w:val="28"/>
              </w:rPr>
              <w:t>23,28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1.4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5-тиэтажные (при нормативе 0,0201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1158,21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</w:pPr>
            <w:r w:rsidRPr="00FB526B">
              <w:rPr>
                <w:sz w:val="28"/>
                <w:szCs w:val="28"/>
              </w:rPr>
              <w:t>23,28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после 1999 года постройки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1-одноэтажные (при нормативе 0,0157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1482,80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</w:pPr>
            <w:r w:rsidRPr="00FB526B">
              <w:rPr>
                <w:sz w:val="28"/>
                <w:szCs w:val="28"/>
              </w:rPr>
              <w:t>23,28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2-двухэтажные (при нормативе 0,0144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1616,67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</w:pPr>
            <w:r w:rsidRPr="00FB526B">
              <w:rPr>
                <w:sz w:val="28"/>
                <w:szCs w:val="28"/>
              </w:rPr>
              <w:t>23,28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2.3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3-трехэтажные (при нормативе 0,0145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1605,52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</w:pPr>
            <w:r w:rsidRPr="00FB526B">
              <w:rPr>
                <w:sz w:val="28"/>
                <w:szCs w:val="28"/>
              </w:rPr>
              <w:t>23,28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2.4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4,5-тиэтажные (при нормативе 0,0126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1847,62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</w:pPr>
            <w:r w:rsidRPr="00FB526B">
              <w:rPr>
                <w:sz w:val="28"/>
                <w:szCs w:val="28"/>
              </w:rPr>
              <w:t>23,28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2.5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9-тиэтажные (при нормативе 0,0112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2078,57</w:t>
            </w:r>
          </w:p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</w:pPr>
            <w:r w:rsidRPr="00FB526B">
              <w:rPr>
                <w:sz w:val="28"/>
                <w:szCs w:val="28"/>
              </w:rPr>
              <w:t>23,28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2.6</w:t>
            </w:r>
          </w:p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lastRenderedPageBreak/>
              <w:t xml:space="preserve">10-тиэтажные (при нормативе 0,0111 Гкал на </w:t>
            </w:r>
          </w:p>
          <w:p w:rsidR="004E4CE2" w:rsidRPr="00FB526B" w:rsidRDefault="004E4CE2" w:rsidP="0091426E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lastRenderedPageBreak/>
              <w:t>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lastRenderedPageBreak/>
              <w:t>2097,30</w:t>
            </w:r>
          </w:p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  <w:p w:rsidR="004E4CE2" w:rsidRPr="00FB526B" w:rsidRDefault="004E4CE2" w:rsidP="00914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91426E">
            <w:pPr>
              <w:jc w:val="center"/>
            </w:pPr>
            <w:r w:rsidRPr="00FB526B">
              <w:rPr>
                <w:sz w:val="28"/>
                <w:szCs w:val="28"/>
              </w:rPr>
              <w:lastRenderedPageBreak/>
              <w:t>23,28</w:t>
            </w:r>
          </w:p>
        </w:tc>
      </w:tr>
    </w:tbl>
    <w:p w:rsidR="004E4CE2" w:rsidRPr="00FB526B" w:rsidRDefault="004E4CE2" w:rsidP="004E4CE2">
      <w:pPr>
        <w:jc w:val="both"/>
      </w:pPr>
    </w:p>
    <w:p w:rsidR="004E4CE2" w:rsidRPr="00251DD7" w:rsidRDefault="004E4CE2" w:rsidP="004E4CE2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B526B">
        <w:rPr>
          <w:rFonts w:ascii="Times New Roman" w:hAnsi="Times New Roman" w:cs="Times New Roman"/>
          <w:sz w:val="26"/>
          <w:szCs w:val="26"/>
        </w:rPr>
        <w:t>*Примечание: В случае превышения размера платы для населения за услугу «отопление» сверх одноставочного тарифа на тепловую энергию для ООО «Южно-Кузбасская энергетическая компания</w:t>
      </w:r>
      <w:r w:rsidR="00FB526B">
        <w:rPr>
          <w:rFonts w:ascii="Times New Roman" w:hAnsi="Times New Roman" w:cs="Times New Roman"/>
          <w:sz w:val="26"/>
          <w:szCs w:val="26"/>
        </w:rPr>
        <w:t>»</w:t>
      </w:r>
      <w:r w:rsidRPr="00FB526B">
        <w:rPr>
          <w:rFonts w:ascii="Times New Roman" w:hAnsi="Times New Roman" w:cs="Times New Roman"/>
          <w:sz w:val="26"/>
          <w:szCs w:val="26"/>
        </w:rPr>
        <w:t>, реализуемую на потребительском рынке Таштагольского муниципального района, установленным Постановлением региональной энергетической комиссии Кемеровской области № 679 от 20.12.2016г., исчисленным исполнителем для каждого многоквартирного и жилого дома в пересчёте из двухставочного тарифа, применять при расчетах с населением исчисленный одноставочный тариф.</w:t>
      </w:r>
      <w:r w:rsidRPr="00251D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4CE2" w:rsidRDefault="004E4CE2" w:rsidP="004E4CE2">
      <w:pPr>
        <w:pStyle w:val="ConsPlusNormal"/>
        <w:widowControl/>
        <w:ind w:left="5387" w:firstLine="0"/>
        <w:outlineLvl w:val="0"/>
      </w:pPr>
    </w:p>
    <w:p w:rsidR="00EE7ED1" w:rsidRDefault="00EE7ED1" w:rsidP="00F52008">
      <w:pPr>
        <w:pStyle w:val="a6"/>
        <w:ind w:right="-6"/>
        <w:jc w:val="right"/>
      </w:pPr>
    </w:p>
    <w:sectPr w:rsidR="00EE7ED1" w:rsidSect="00F251BC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F91" w:rsidRDefault="00FC3F91">
      <w:r>
        <w:separator/>
      </w:r>
    </w:p>
  </w:endnote>
  <w:endnote w:type="continuationSeparator" w:id="0">
    <w:p w:rsidR="00FC3F91" w:rsidRDefault="00FC3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81" w:rsidRDefault="00A86E2F" w:rsidP="00FA6513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D458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D4581" w:rsidRDefault="00CD4581" w:rsidP="00FA6513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81" w:rsidRDefault="00A86E2F" w:rsidP="00FA6513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D4581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243E0">
      <w:rPr>
        <w:rStyle w:val="af"/>
        <w:noProof/>
      </w:rPr>
      <w:t>2</w:t>
    </w:r>
    <w:r>
      <w:rPr>
        <w:rStyle w:val="af"/>
      </w:rPr>
      <w:fldChar w:fldCharType="end"/>
    </w:r>
  </w:p>
  <w:p w:rsidR="00CD4581" w:rsidRDefault="00CD4581" w:rsidP="00FA6513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81" w:rsidRDefault="00A86E2F" w:rsidP="00FA6513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D458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D4581" w:rsidRDefault="00CD4581" w:rsidP="00FA6513">
    <w:pPr>
      <w:pStyle w:val="a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81" w:rsidRDefault="00A86E2F" w:rsidP="00FA6513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D4581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243E0">
      <w:rPr>
        <w:rStyle w:val="af"/>
        <w:noProof/>
      </w:rPr>
      <w:t>5</w:t>
    </w:r>
    <w:r>
      <w:rPr>
        <w:rStyle w:val="af"/>
      </w:rPr>
      <w:fldChar w:fldCharType="end"/>
    </w:r>
  </w:p>
  <w:p w:rsidR="00CD4581" w:rsidRDefault="00CD4581" w:rsidP="00FA6513">
    <w:pPr>
      <w:pStyle w:val="ad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81" w:rsidRDefault="00A86E2F" w:rsidP="00FA6513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D458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D4581" w:rsidRDefault="00CD4581" w:rsidP="00FA6513">
    <w:pPr>
      <w:pStyle w:val="ad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81" w:rsidRDefault="00A86E2F" w:rsidP="00FA6513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D4581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243E0">
      <w:rPr>
        <w:rStyle w:val="af"/>
        <w:noProof/>
      </w:rPr>
      <w:t>10</w:t>
    </w:r>
    <w:r>
      <w:rPr>
        <w:rStyle w:val="af"/>
      </w:rPr>
      <w:fldChar w:fldCharType="end"/>
    </w:r>
  </w:p>
  <w:p w:rsidR="00CD4581" w:rsidRDefault="00CD4581" w:rsidP="00FA6513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F91" w:rsidRDefault="00FC3F91">
      <w:r>
        <w:separator/>
      </w:r>
    </w:p>
  </w:footnote>
  <w:footnote w:type="continuationSeparator" w:id="0">
    <w:p w:rsidR="00FC3F91" w:rsidRDefault="00FC3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C5AE8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012EF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78A3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E645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80DF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BA3B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3C1D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4249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844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EAB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6A4272"/>
    <w:multiLevelType w:val="hybridMultilevel"/>
    <w:tmpl w:val="415E1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1D154B"/>
    <w:multiLevelType w:val="hybridMultilevel"/>
    <w:tmpl w:val="91166F5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030D"/>
    <w:multiLevelType w:val="hybridMultilevel"/>
    <w:tmpl w:val="81D898E8"/>
    <w:lvl w:ilvl="0" w:tplc="D28247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6C67C22"/>
    <w:multiLevelType w:val="hybridMultilevel"/>
    <w:tmpl w:val="F3660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0AB4D69"/>
    <w:multiLevelType w:val="hybridMultilevel"/>
    <w:tmpl w:val="EF6A51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2353DE"/>
    <w:multiLevelType w:val="hybridMultilevel"/>
    <w:tmpl w:val="F3660F4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6A34AA"/>
    <w:multiLevelType w:val="hybridMultilevel"/>
    <w:tmpl w:val="11F669A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A872D3"/>
    <w:multiLevelType w:val="hybridMultilevel"/>
    <w:tmpl w:val="C47EA52E"/>
    <w:lvl w:ilvl="0" w:tplc="6A0A923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4"/>
  </w:num>
  <w:num w:numId="5">
    <w:abstractNumId w:val="16"/>
  </w:num>
  <w:num w:numId="6">
    <w:abstractNumId w:val="13"/>
  </w:num>
  <w:num w:numId="7">
    <w:abstractNumId w:val="11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D6C"/>
    <w:rsid w:val="000016FA"/>
    <w:rsid w:val="00010C07"/>
    <w:rsid w:val="000216F0"/>
    <w:rsid w:val="000227A5"/>
    <w:rsid w:val="00035FF1"/>
    <w:rsid w:val="000376BA"/>
    <w:rsid w:val="000403A2"/>
    <w:rsid w:val="000405D2"/>
    <w:rsid w:val="0004716A"/>
    <w:rsid w:val="000651CA"/>
    <w:rsid w:val="00077285"/>
    <w:rsid w:val="00082D34"/>
    <w:rsid w:val="00090080"/>
    <w:rsid w:val="00097701"/>
    <w:rsid w:val="000D4C74"/>
    <w:rsid w:val="000D7141"/>
    <w:rsid w:val="000E5DF1"/>
    <w:rsid w:val="00115EE0"/>
    <w:rsid w:val="00130A16"/>
    <w:rsid w:val="001316FD"/>
    <w:rsid w:val="00135D1C"/>
    <w:rsid w:val="00144AF4"/>
    <w:rsid w:val="0017432F"/>
    <w:rsid w:val="00177D3E"/>
    <w:rsid w:val="00181557"/>
    <w:rsid w:val="001867BD"/>
    <w:rsid w:val="00191A8C"/>
    <w:rsid w:val="001A0D6C"/>
    <w:rsid w:val="001A1C6B"/>
    <w:rsid w:val="001B7954"/>
    <w:rsid w:val="001C1F62"/>
    <w:rsid w:val="001C67CB"/>
    <w:rsid w:val="001D4449"/>
    <w:rsid w:val="001D55FF"/>
    <w:rsid w:val="001E690F"/>
    <w:rsid w:val="0020520C"/>
    <w:rsid w:val="00205C5D"/>
    <w:rsid w:val="0020624F"/>
    <w:rsid w:val="00215E96"/>
    <w:rsid w:val="002417CA"/>
    <w:rsid w:val="00241A4F"/>
    <w:rsid w:val="002430BE"/>
    <w:rsid w:val="00250248"/>
    <w:rsid w:val="002529F5"/>
    <w:rsid w:val="002854AD"/>
    <w:rsid w:val="00286C17"/>
    <w:rsid w:val="0029021A"/>
    <w:rsid w:val="00294B9E"/>
    <w:rsid w:val="00297B1F"/>
    <w:rsid w:val="002A0572"/>
    <w:rsid w:val="002B61D2"/>
    <w:rsid w:val="002B7632"/>
    <w:rsid w:val="002C2970"/>
    <w:rsid w:val="002C555E"/>
    <w:rsid w:val="002D1690"/>
    <w:rsid w:val="002D6478"/>
    <w:rsid w:val="002F677C"/>
    <w:rsid w:val="0030582A"/>
    <w:rsid w:val="00307D21"/>
    <w:rsid w:val="00313F0B"/>
    <w:rsid w:val="00333F5C"/>
    <w:rsid w:val="00350EF3"/>
    <w:rsid w:val="003515A8"/>
    <w:rsid w:val="00381707"/>
    <w:rsid w:val="00391C2E"/>
    <w:rsid w:val="003A14CC"/>
    <w:rsid w:val="003A3D47"/>
    <w:rsid w:val="003B220F"/>
    <w:rsid w:val="003B3F7B"/>
    <w:rsid w:val="003B4431"/>
    <w:rsid w:val="003D78C7"/>
    <w:rsid w:val="003E278C"/>
    <w:rsid w:val="003E28BF"/>
    <w:rsid w:val="003E55D2"/>
    <w:rsid w:val="003F3017"/>
    <w:rsid w:val="0040030A"/>
    <w:rsid w:val="004050A2"/>
    <w:rsid w:val="00405E69"/>
    <w:rsid w:val="004068D0"/>
    <w:rsid w:val="00412B06"/>
    <w:rsid w:val="00416AEA"/>
    <w:rsid w:val="00424540"/>
    <w:rsid w:val="00442A9C"/>
    <w:rsid w:val="00451F71"/>
    <w:rsid w:val="00476C74"/>
    <w:rsid w:val="00480B52"/>
    <w:rsid w:val="00485EE0"/>
    <w:rsid w:val="00491A0A"/>
    <w:rsid w:val="004A44BC"/>
    <w:rsid w:val="004B2386"/>
    <w:rsid w:val="004B75A7"/>
    <w:rsid w:val="004C2358"/>
    <w:rsid w:val="004C5539"/>
    <w:rsid w:val="004D044E"/>
    <w:rsid w:val="004E2FE2"/>
    <w:rsid w:val="004E407D"/>
    <w:rsid w:val="004E4CE2"/>
    <w:rsid w:val="004E7C10"/>
    <w:rsid w:val="004F21E8"/>
    <w:rsid w:val="004F2A70"/>
    <w:rsid w:val="00511EFA"/>
    <w:rsid w:val="0053526A"/>
    <w:rsid w:val="00545969"/>
    <w:rsid w:val="00545EE5"/>
    <w:rsid w:val="00552637"/>
    <w:rsid w:val="00555723"/>
    <w:rsid w:val="00563609"/>
    <w:rsid w:val="00566BC4"/>
    <w:rsid w:val="00575A76"/>
    <w:rsid w:val="00581BCB"/>
    <w:rsid w:val="005B5173"/>
    <w:rsid w:val="005C1428"/>
    <w:rsid w:val="005D1D55"/>
    <w:rsid w:val="005D392F"/>
    <w:rsid w:val="005E43E7"/>
    <w:rsid w:val="005E7DD1"/>
    <w:rsid w:val="005F0EE3"/>
    <w:rsid w:val="00603923"/>
    <w:rsid w:val="00617CA0"/>
    <w:rsid w:val="00617F16"/>
    <w:rsid w:val="00622C61"/>
    <w:rsid w:val="006307FC"/>
    <w:rsid w:val="00633C26"/>
    <w:rsid w:val="0064258C"/>
    <w:rsid w:val="00643EF8"/>
    <w:rsid w:val="00650566"/>
    <w:rsid w:val="006750E7"/>
    <w:rsid w:val="0068389B"/>
    <w:rsid w:val="006929FB"/>
    <w:rsid w:val="00694DC8"/>
    <w:rsid w:val="006A57BF"/>
    <w:rsid w:val="006A6380"/>
    <w:rsid w:val="006B21C2"/>
    <w:rsid w:val="006B25A5"/>
    <w:rsid w:val="006D6D57"/>
    <w:rsid w:val="006D6FF2"/>
    <w:rsid w:val="006D70B1"/>
    <w:rsid w:val="006F75BD"/>
    <w:rsid w:val="00703BD1"/>
    <w:rsid w:val="00710582"/>
    <w:rsid w:val="00721238"/>
    <w:rsid w:val="00721767"/>
    <w:rsid w:val="00723C4D"/>
    <w:rsid w:val="00725A18"/>
    <w:rsid w:val="007362DA"/>
    <w:rsid w:val="007370FE"/>
    <w:rsid w:val="00751676"/>
    <w:rsid w:val="007643EC"/>
    <w:rsid w:val="007779E5"/>
    <w:rsid w:val="00794DAC"/>
    <w:rsid w:val="00795526"/>
    <w:rsid w:val="007978BA"/>
    <w:rsid w:val="0079791A"/>
    <w:rsid w:val="007D7AEA"/>
    <w:rsid w:val="007E45E4"/>
    <w:rsid w:val="007F5CE2"/>
    <w:rsid w:val="0083726F"/>
    <w:rsid w:val="00847DC6"/>
    <w:rsid w:val="00857274"/>
    <w:rsid w:val="008619B3"/>
    <w:rsid w:val="00863D93"/>
    <w:rsid w:val="00865110"/>
    <w:rsid w:val="00871FFF"/>
    <w:rsid w:val="0088796E"/>
    <w:rsid w:val="008A3271"/>
    <w:rsid w:val="008A3BCD"/>
    <w:rsid w:val="008B3575"/>
    <w:rsid w:val="008C5037"/>
    <w:rsid w:val="008D662B"/>
    <w:rsid w:val="008F34EB"/>
    <w:rsid w:val="008F57BE"/>
    <w:rsid w:val="0090077B"/>
    <w:rsid w:val="00906863"/>
    <w:rsid w:val="0091426E"/>
    <w:rsid w:val="009155A8"/>
    <w:rsid w:val="009205E7"/>
    <w:rsid w:val="00922D5A"/>
    <w:rsid w:val="0094253F"/>
    <w:rsid w:val="00944A89"/>
    <w:rsid w:val="00945B83"/>
    <w:rsid w:val="009461D6"/>
    <w:rsid w:val="00956DEC"/>
    <w:rsid w:val="00960C7D"/>
    <w:rsid w:val="00973231"/>
    <w:rsid w:val="009802C7"/>
    <w:rsid w:val="009940BF"/>
    <w:rsid w:val="009A32E1"/>
    <w:rsid w:val="009B0CCE"/>
    <w:rsid w:val="009B5B37"/>
    <w:rsid w:val="009E2743"/>
    <w:rsid w:val="009F0F45"/>
    <w:rsid w:val="009F78F1"/>
    <w:rsid w:val="00A02A79"/>
    <w:rsid w:val="00A10F6E"/>
    <w:rsid w:val="00A16983"/>
    <w:rsid w:val="00A207A5"/>
    <w:rsid w:val="00A21D47"/>
    <w:rsid w:val="00A22341"/>
    <w:rsid w:val="00A240A8"/>
    <w:rsid w:val="00A26F4E"/>
    <w:rsid w:val="00A405FA"/>
    <w:rsid w:val="00A42A98"/>
    <w:rsid w:val="00A4481A"/>
    <w:rsid w:val="00A51FB7"/>
    <w:rsid w:val="00A52039"/>
    <w:rsid w:val="00A52328"/>
    <w:rsid w:val="00A56744"/>
    <w:rsid w:val="00A579D2"/>
    <w:rsid w:val="00A82391"/>
    <w:rsid w:val="00A86CD3"/>
    <w:rsid w:val="00A86E2F"/>
    <w:rsid w:val="00A959DB"/>
    <w:rsid w:val="00AA3E13"/>
    <w:rsid w:val="00AA525E"/>
    <w:rsid w:val="00AA7AF9"/>
    <w:rsid w:val="00AB24BC"/>
    <w:rsid w:val="00AB262A"/>
    <w:rsid w:val="00AB31CB"/>
    <w:rsid w:val="00AC2714"/>
    <w:rsid w:val="00AD15D0"/>
    <w:rsid w:val="00AD4C63"/>
    <w:rsid w:val="00AE7EEB"/>
    <w:rsid w:val="00AF6A2E"/>
    <w:rsid w:val="00B03C32"/>
    <w:rsid w:val="00B13B06"/>
    <w:rsid w:val="00B21E24"/>
    <w:rsid w:val="00B223AC"/>
    <w:rsid w:val="00B34AC8"/>
    <w:rsid w:val="00B660C1"/>
    <w:rsid w:val="00B74B5D"/>
    <w:rsid w:val="00B76A1E"/>
    <w:rsid w:val="00B84B45"/>
    <w:rsid w:val="00B86D1B"/>
    <w:rsid w:val="00BA32C4"/>
    <w:rsid w:val="00BA7826"/>
    <w:rsid w:val="00BB378C"/>
    <w:rsid w:val="00BC2CCA"/>
    <w:rsid w:val="00BD77ED"/>
    <w:rsid w:val="00BE1271"/>
    <w:rsid w:val="00BF590E"/>
    <w:rsid w:val="00C00D39"/>
    <w:rsid w:val="00C056B6"/>
    <w:rsid w:val="00C0573C"/>
    <w:rsid w:val="00C15C4B"/>
    <w:rsid w:val="00C23E83"/>
    <w:rsid w:val="00C5522D"/>
    <w:rsid w:val="00C60542"/>
    <w:rsid w:val="00C60EEE"/>
    <w:rsid w:val="00C66430"/>
    <w:rsid w:val="00C733EA"/>
    <w:rsid w:val="00C77FA5"/>
    <w:rsid w:val="00CA1FAF"/>
    <w:rsid w:val="00CA68C4"/>
    <w:rsid w:val="00CB6330"/>
    <w:rsid w:val="00CC7643"/>
    <w:rsid w:val="00CD4581"/>
    <w:rsid w:val="00CE00AF"/>
    <w:rsid w:val="00CE1F40"/>
    <w:rsid w:val="00CE2122"/>
    <w:rsid w:val="00CE6C7C"/>
    <w:rsid w:val="00CF7050"/>
    <w:rsid w:val="00D00A73"/>
    <w:rsid w:val="00D072DC"/>
    <w:rsid w:val="00D161AC"/>
    <w:rsid w:val="00D24C85"/>
    <w:rsid w:val="00D36177"/>
    <w:rsid w:val="00D41107"/>
    <w:rsid w:val="00D43B97"/>
    <w:rsid w:val="00D70825"/>
    <w:rsid w:val="00D77896"/>
    <w:rsid w:val="00D82F0C"/>
    <w:rsid w:val="00DA6AFC"/>
    <w:rsid w:val="00DB1F9D"/>
    <w:rsid w:val="00DC22ED"/>
    <w:rsid w:val="00DD75F1"/>
    <w:rsid w:val="00DE6726"/>
    <w:rsid w:val="00DE68BC"/>
    <w:rsid w:val="00DE7D08"/>
    <w:rsid w:val="00DF46A1"/>
    <w:rsid w:val="00E014C5"/>
    <w:rsid w:val="00E04092"/>
    <w:rsid w:val="00E110F8"/>
    <w:rsid w:val="00E11CDC"/>
    <w:rsid w:val="00E14FC1"/>
    <w:rsid w:val="00E24381"/>
    <w:rsid w:val="00E41735"/>
    <w:rsid w:val="00E43E37"/>
    <w:rsid w:val="00E47124"/>
    <w:rsid w:val="00E51E30"/>
    <w:rsid w:val="00E803E7"/>
    <w:rsid w:val="00E821C9"/>
    <w:rsid w:val="00EA15F1"/>
    <w:rsid w:val="00EC038F"/>
    <w:rsid w:val="00EC74C1"/>
    <w:rsid w:val="00EE61F7"/>
    <w:rsid w:val="00EE7ED1"/>
    <w:rsid w:val="00EF0B5D"/>
    <w:rsid w:val="00EF1229"/>
    <w:rsid w:val="00EF179A"/>
    <w:rsid w:val="00F06E97"/>
    <w:rsid w:val="00F17581"/>
    <w:rsid w:val="00F17B76"/>
    <w:rsid w:val="00F24382"/>
    <w:rsid w:val="00F243E0"/>
    <w:rsid w:val="00F251BC"/>
    <w:rsid w:val="00F428CF"/>
    <w:rsid w:val="00F52008"/>
    <w:rsid w:val="00F60910"/>
    <w:rsid w:val="00F62CCB"/>
    <w:rsid w:val="00F7240A"/>
    <w:rsid w:val="00F778A0"/>
    <w:rsid w:val="00F84FC9"/>
    <w:rsid w:val="00F95E95"/>
    <w:rsid w:val="00F96888"/>
    <w:rsid w:val="00FA6513"/>
    <w:rsid w:val="00FB526B"/>
    <w:rsid w:val="00FB7148"/>
    <w:rsid w:val="00FC3F91"/>
    <w:rsid w:val="00FC67A5"/>
    <w:rsid w:val="00FC7509"/>
    <w:rsid w:val="00FC7AF9"/>
    <w:rsid w:val="00FE453D"/>
    <w:rsid w:val="00FF1093"/>
    <w:rsid w:val="00FF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6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94D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D1D55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13F0B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1A0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405E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405E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Title"/>
    <w:basedOn w:val="a"/>
    <w:link w:val="a5"/>
    <w:uiPriority w:val="99"/>
    <w:qFormat/>
    <w:rsid w:val="00412B0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99"/>
    <w:locked/>
    <w:rsid w:val="00412B06"/>
    <w:rPr>
      <w:rFonts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99"/>
    <w:rsid w:val="00D36177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D36177"/>
    <w:rPr>
      <w:rFonts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45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451F7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CE1F4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D1D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Strong"/>
    <w:basedOn w:val="a0"/>
    <w:qFormat/>
    <w:locked/>
    <w:rsid w:val="00694DC8"/>
    <w:rPr>
      <w:b/>
      <w:bCs/>
    </w:rPr>
  </w:style>
  <w:style w:type="character" w:styleId="ac">
    <w:name w:val="Emphasis"/>
    <w:basedOn w:val="a0"/>
    <w:qFormat/>
    <w:locked/>
    <w:rsid w:val="00694DC8"/>
    <w:rPr>
      <w:i/>
      <w:iCs/>
    </w:rPr>
  </w:style>
  <w:style w:type="character" w:customStyle="1" w:styleId="BodyTextChar">
    <w:name w:val="Body Text Char"/>
    <w:basedOn w:val="a0"/>
    <w:semiHidden/>
    <w:rsid w:val="00725A1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FA6513"/>
    <w:pPr>
      <w:tabs>
        <w:tab w:val="center" w:pos="4677"/>
        <w:tab w:val="right" w:pos="9355"/>
      </w:tabs>
    </w:pPr>
  </w:style>
  <w:style w:type="character" w:styleId="af">
    <w:name w:val="page number"/>
    <w:basedOn w:val="a0"/>
    <w:uiPriority w:val="99"/>
    <w:rsid w:val="00FA6513"/>
  </w:style>
  <w:style w:type="character" w:customStyle="1" w:styleId="TitleChar">
    <w:name w:val="Title Char"/>
    <w:basedOn w:val="a0"/>
    <w:rsid w:val="00FE453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locked/>
    <w:rsid w:val="004E4CE2"/>
    <w:rPr>
      <w:rFonts w:ascii="Arial" w:hAnsi="Arial" w:cs="Arial"/>
      <w:b/>
      <w:bCs/>
      <w:kern w:val="32"/>
      <w:sz w:val="32"/>
      <w:szCs w:val="32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4E4C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3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64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12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15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71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80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7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1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NhT</Company>
  <LinksUpToDate>false</LinksUpToDate>
  <CharactersWithSpaces>13157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Jurist</dc:creator>
  <cp:keywords/>
  <dc:description/>
  <cp:lastModifiedBy>Luda</cp:lastModifiedBy>
  <cp:revision>2</cp:revision>
  <cp:lastPrinted>2017-04-18T11:17:00Z</cp:lastPrinted>
  <dcterms:created xsi:type="dcterms:W3CDTF">2017-04-22T01:33:00Z</dcterms:created>
  <dcterms:modified xsi:type="dcterms:W3CDTF">2017-04-22T01:33:00Z</dcterms:modified>
</cp:coreProperties>
</file>