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4C" w:rsidRPr="00082084" w:rsidRDefault="00A25D00" w:rsidP="008E3C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>КЕМЕРОВСКАЯ ОБЛАСТЬ</w:t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 xml:space="preserve">ТАШТАГОЛЬСКОГО  МУНИЦИПАЛЬНОГО РАЙОНА </w:t>
      </w:r>
    </w:p>
    <w:p w:rsidR="00626E4C" w:rsidRPr="00082084" w:rsidRDefault="00626E4C" w:rsidP="008E3C8F">
      <w:pPr>
        <w:pStyle w:val="a8"/>
        <w:rPr>
          <w:sz w:val="28"/>
          <w:szCs w:val="28"/>
        </w:rPr>
      </w:pP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>от «</w:t>
      </w:r>
      <w:bookmarkStart w:id="0" w:name="_GoBack"/>
      <w:bookmarkEnd w:id="0"/>
      <w:r w:rsidR="00B809C3">
        <w:rPr>
          <w:rFonts w:ascii="Times New Roman" w:hAnsi="Times New Roman"/>
          <w:b/>
          <w:bCs/>
          <w:sz w:val="28"/>
          <w:szCs w:val="28"/>
        </w:rPr>
        <w:t xml:space="preserve"> 23 </w:t>
      </w:r>
      <w:r w:rsidRPr="00082084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5057E" w:rsidRPr="00082084">
        <w:rPr>
          <w:rFonts w:ascii="Times New Roman" w:hAnsi="Times New Roman"/>
          <w:b/>
          <w:bCs/>
          <w:sz w:val="28"/>
          <w:szCs w:val="28"/>
        </w:rPr>
        <w:t>мая  2017</w:t>
      </w:r>
      <w:r w:rsidRPr="00082084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B809C3">
        <w:rPr>
          <w:rFonts w:ascii="Times New Roman" w:hAnsi="Times New Roman"/>
          <w:b/>
          <w:bCs/>
          <w:sz w:val="28"/>
          <w:szCs w:val="28"/>
        </w:rPr>
        <w:t xml:space="preserve"> 260</w:t>
      </w:r>
      <w:r w:rsidRPr="00082084">
        <w:rPr>
          <w:rFonts w:ascii="Times New Roman" w:hAnsi="Times New Roman"/>
          <w:b/>
          <w:bCs/>
          <w:sz w:val="28"/>
          <w:szCs w:val="28"/>
        </w:rPr>
        <w:t>-рр</w:t>
      </w:r>
    </w:p>
    <w:p w:rsidR="00626E4C" w:rsidRPr="00082084" w:rsidRDefault="00626E4C" w:rsidP="008E3C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E4C" w:rsidRPr="00082084" w:rsidRDefault="00626E4C" w:rsidP="008E3C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2084">
        <w:rPr>
          <w:rFonts w:ascii="Times New Roman" w:hAnsi="Times New Roman"/>
          <w:sz w:val="28"/>
          <w:szCs w:val="28"/>
        </w:rPr>
        <w:t>Принято Советом народных депутатов</w:t>
      </w:r>
    </w:p>
    <w:p w:rsidR="00626E4C" w:rsidRPr="00082084" w:rsidRDefault="00626E4C" w:rsidP="008E3C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2084">
        <w:rPr>
          <w:rFonts w:ascii="Times New Roman" w:hAnsi="Times New Roman"/>
          <w:sz w:val="28"/>
          <w:szCs w:val="28"/>
        </w:rPr>
        <w:t>Таштагольского муниципального района</w:t>
      </w:r>
    </w:p>
    <w:p w:rsidR="00626E4C" w:rsidRPr="00082084" w:rsidRDefault="00626E4C" w:rsidP="008E3C8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82084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8E3C8F" w:rsidRPr="00082084">
        <w:rPr>
          <w:rFonts w:ascii="Times New Roman" w:hAnsi="Times New Roman"/>
          <w:b/>
          <w:bCs/>
          <w:sz w:val="28"/>
          <w:szCs w:val="28"/>
        </w:rPr>
        <w:t>23</w:t>
      </w:r>
      <w:r w:rsidRPr="000820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057E" w:rsidRPr="00082084">
        <w:rPr>
          <w:rFonts w:ascii="Times New Roman" w:hAnsi="Times New Roman"/>
          <w:b/>
          <w:bCs/>
          <w:sz w:val="28"/>
          <w:szCs w:val="28"/>
        </w:rPr>
        <w:t>мая</w:t>
      </w:r>
      <w:r w:rsidR="00F44334" w:rsidRPr="00082084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5057E" w:rsidRPr="00082084">
        <w:rPr>
          <w:rFonts w:ascii="Times New Roman" w:hAnsi="Times New Roman"/>
          <w:b/>
          <w:bCs/>
          <w:sz w:val="28"/>
          <w:szCs w:val="28"/>
        </w:rPr>
        <w:t>7</w:t>
      </w:r>
      <w:r w:rsidRPr="00082084">
        <w:rPr>
          <w:rFonts w:ascii="Times New Roman" w:hAnsi="Times New Roman"/>
          <w:b/>
          <w:bCs/>
          <w:sz w:val="28"/>
          <w:szCs w:val="28"/>
        </w:rPr>
        <w:t xml:space="preserve"> года </w:t>
      </w:r>
    </w:p>
    <w:p w:rsidR="00032A93" w:rsidRPr="00082084" w:rsidRDefault="00032A93" w:rsidP="008E3C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422E" w:rsidRPr="00082084" w:rsidRDefault="00CE422E" w:rsidP="008E3C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>Об утверждении состава комиссии по делам несовершеннолетних и защите их прав при администрации Таштагольского муниципального района</w:t>
      </w:r>
    </w:p>
    <w:p w:rsidR="00032A93" w:rsidRPr="00082084" w:rsidRDefault="00032A93" w:rsidP="008E3C8F">
      <w:pPr>
        <w:rPr>
          <w:rFonts w:ascii="Times New Roman" w:hAnsi="Times New Roman"/>
          <w:sz w:val="28"/>
          <w:szCs w:val="28"/>
        </w:rPr>
      </w:pPr>
      <w:r w:rsidRPr="00082084">
        <w:rPr>
          <w:rFonts w:ascii="Times New Roman" w:hAnsi="Times New Roman"/>
          <w:sz w:val="28"/>
          <w:szCs w:val="28"/>
        </w:rPr>
        <w:tab/>
      </w:r>
    </w:p>
    <w:p w:rsidR="00032A93" w:rsidRPr="00082084" w:rsidRDefault="00B928A4" w:rsidP="008E3C8F">
      <w:pPr>
        <w:pStyle w:val="a3"/>
        <w:spacing w:line="240" w:lineRule="auto"/>
        <w:ind w:firstLine="708"/>
        <w:rPr>
          <w:rFonts w:ascii="Times New Roman" w:hAnsi="Times New Roman"/>
          <w:szCs w:val="28"/>
        </w:rPr>
      </w:pPr>
      <w:r w:rsidRPr="00082084">
        <w:rPr>
          <w:rFonts w:ascii="Times New Roman" w:hAnsi="Times New Roman"/>
          <w:szCs w:val="28"/>
        </w:rPr>
        <w:t>В соответствии со статьей 1</w:t>
      </w:r>
      <w:r w:rsidR="00032A93" w:rsidRPr="00082084">
        <w:rPr>
          <w:rFonts w:ascii="Times New Roman" w:hAnsi="Times New Roman"/>
          <w:szCs w:val="28"/>
        </w:rPr>
        <w:t xml:space="preserve"> </w:t>
      </w:r>
      <w:r w:rsidRPr="00082084">
        <w:rPr>
          <w:rFonts w:ascii="Times New Roman" w:hAnsi="Times New Roman"/>
          <w:szCs w:val="28"/>
        </w:rPr>
        <w:t xml:space="preserve">Примерного положения </w:t>
      </w:r>
      <w:r w:rsidR="00032A93" w:rsidRPr="00082084">
        <w:rPr>
          <w:rFonts w:ascii="Times New Roman" w:hAnsi="Times New Roman"/>
          <w:szCs w:val="28"/>
        </w:rPr>
        <w:t>о комиссиях по делам несовершеннолетних</w:t>
      </w:r>
      <w:r w:rsidRPr="00082084">
        <w:rPr>
          <w:rFonts w:ascii="Times New Roman" w:hAnsi="Times New Roman"/>
          <w:szCs w:val="28"/>
        </w:rPr>
        <w:t xml:space="preserve"> и защите их прав</w:t>
      </w:r>
      <w:r w:rsidR="00032A93" w:rsidRPr="00082084">
        <w:rPr>
          <w:rFonts w:ascii="Times New Roman" w:hAnsi="Times New Roman"/>
          <w:szCs w:val="28"/>
        </w:rPr>
        <w:t xml:space="preserve">, </w:t>
      </w:r>
      <w:r w:rsidR="007602FC" w:rsidRPr="00082084">
        <w:rPr>
          <w:rFonts w:ascii="Times New Roman" w:hAnsi="Times New Roman"/>
          <w:szCs w:val="28"/>
        </w:rPr>
        <w:t xml:space="preserve">утвержденного </w:t>
      </w:r>
      <w:r w:rsidRPr="00082084">
        <w:rPr>
          <w:rFonts w:ascii="Times New Roman" w:hAnsi="Times New Roman"/>
          <w:szCs w:val="28"/>
        </w:rPr>
        <w:t>постановлением Правительства РФ от 06 ноября 2013</w:t>
      </w:r>
      <w:r w:rsidR="008E3C8F" w:rsidRPr="00082084">
        <w:rPr>
          <w:rFonts w:ascii="Times New Roman" w:hAnsi="Times New Roman"/>
          <w:szCs w:val="28"/>
        </w:rPr>
        <w:t xml:space="preserve"> </w:t>
      </w:r>
      <w:r w:rsidR="007602FC" w:rsidRPr="00082084">
        <w:rPr>
          <w:rFonts w:ascii="Times New Roman" w:hAnsi="Times New Roman"/>
          <w:szCs w:val="28"/>
        </w:rPr>
        <w:t>г</w:t>
      </w:r>
      <w:r w:rsidR="008E3C8F" w:rsidRPr="00082084">
        <w:rPr>
          <w:rFonts w:ascii="Times New Roman" w:hAnsi="Times New Roman"/>
          <w:szCs w:val="28"/>
        </w:rPr>
        <w:t>ода</w:t>
      </w:r>
      <w:r w:rsidRPr="00082084">
        <w:rPr>
          <w:rFonts w:ascii="Times New Roman" w:hAnsi="Times New Roman"/>
          <w:szCs w:val="28"/>
        </w:rPr>
        <w:t xml:space="preserve"> №</w:t>
      </w:r>
      <w:r w:rsidR="008E3C8F" w:rsidRPr="00082084">
        <w:rPr>
          <w:rFonts w:ascii="Times New Roman" w:hAnsi="Times New Roman"/>
          <w:szCs w:val="28"/>
        </w:rPr>
        <w:t xml:space="preserve"> </w:t>
      </w:r>
      <w:r w:rsidRPr="00082084">
        <w:rPr>
          <w:rFonts w:ascii="Times New Roman" w:hAnsi="Times New Roman"/>
          <w:szCs w:val="28"/>
        </w:rPr>
        <w:t>995</w:t>
      </w:r>
      <w:r w:rsidR="007602FC" w:rsidRPr="00082084">
        <w:rPr>
          <w:rFonts w:ascii="Times New Roman" w:hAnsi="Times New Roman"/>
          <w:szCs w:val="28"/>
        </w:rPr>
        <w:t>,</w:t>
      </w:r>
      <w:r w:rsidRPr="00082084">
        <w:rPr>
          <w:rFonts w:ascii="Times New Roman" w:hAnsi="Times New Roman"/>
          <w:szCs w:val="28"/>
        </w:rPr>
        <w:t xml:space="preserve"> статьей 2 закона Кемеровской области от 27 февраля 2006</w:t>
      </w:r>
      <w:r w:rsidR="008E3C8F" w:rsidRPr="00082084">
        <w:rPr>
          <w:rFonts w:ascii="Times New Roman" w:hAnsi="Times New Roman"/>
          <w:szCs w:val="28"/>
        </w:rPr>
        <w:t xml:space="preserve"> </w:t>
      </w:r>
      <w:r w:rsidRPr="00082084">
        <w:rPr>
          <w:rFonts w:ascii="Times New Roman" w:hAnsi="Times New Roman"/>
          <w:szCs w:val="28"/>
        </w:rPr>
        <w:t>г</w:t>
      </w:r>
      <w:r w:rsidR="008E3C8F" w:rsidRPr="00082084">
        <w:rPr>
          <w:rFonts w:ascii="Times New Roman" w:hAnsi="Times New Roman"/>
          <w:szCs w:val="28"/>
        </w:rPr>
        <w:t>ода</w:t>
      </w:r>
      <w:r w:rsidRPr="00082084">
        <w:rPr>
          <w:rFonts w:ascii="Times New Roman" w:hAnsi="Times New Roman"/>
          <w:szCs w:val="28"/>
        </w:rPr>
        <w:t xml:space="preserve"> №</w:t>
      </w:r>
      <w:r w:rsidR="008E3C8F" w:rsidRPr="00082084">
        <w:rPr>
          <w:rFonts w:ascii="Times New Roman" w:hAnsi="Times New Roman"/>
          <w:szCs w:val="28"/>
        </w:rPr>
        <w:t xml:space="preserve"> </w:t>
      </w:r>
      <w:r w:rsidRPr="00082084">
        <w:rPr>
          <w:rFonts w:ascii="Times New Roman" w:hAnsi="Times New Roman"/>
          <w:szCs w:val="28"/>
        </w:rPr>
        <w:t xml:space="preserve">33-ОЗ 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прав», </w:t>
      </w:r>
      <w:r w:rsidR="007602FC" w:rsidRPr="00082084">
        <w:rPr>
          <w:rFonts w:ascii="Times New Roman" w:hAnsi="Times New Roman"/>
          <w:szCs w:val="28"/>
        </w:rPr>
        <w:t xml:space="preserve"> руководствуясь У</w:t>
      </w:r>
      <w:r w:rsidR="00032A93" w:rsidRPr="00082084">
        <w:rPr>
          <w:rFonts w:ascii="Times New Roman" w:hAnsi="Times New Roman"/>
          <w:szCs w:val="28"/>
        </w:rPr>
        <w:t xml:space="preserve">ставом муниципального образования </w:t>
      </w:r>
      <w:r w:rsidR="007602FC" w:rsidRPr="00082084">
        <w:rPr>
          <w:rFonts w:ascii="Times New Roman" w:hAnsi="Times New Roman"/>
          <w:szCs w:val="28"/>
        </w:rPr>
        <w:t>«</w:t>
      </w:r>
      <w:r w:rsidR="00032A93" w:rsidRPr="00082084">
        <w:rPr>
          <w:rFonts w:ascii="Times New Roman" w:hAnsi="Times New Roman"/>
          <w:szCs w:val="28"/>
        </w:rPr>
        <w:t>Таштагольский муниципальный район</w:t>
      </w:r>
      <w:r w:rsidR="007602FC" w:rsidRPr="00082084">
        <w:rPr>
          <w:rFonts w:ascii="Times New Roman" w:hAnsi="Times New Roman"/>
          <w:szCs w:val="28"/>
        </w:rPr>
        <w:t>»</w:t>
      </w:r>
      <w:r w:rsidR="00032A93" w:rsidRPr="00082084">
        <w:rPr>
          <w:rFonts w:ascii="Times New Roman" w:hAnsi="Times New Roman"/>
          <w:szCs w:val="28"/>
        </w:rPr>
        <w:t xml:space="preserve">, Совет народных депутатов                                       </w:t>
      </w:r>
      <w:r w:rsidR="00253D76" w:rsidRPr="00082084">
        <w:rPr>
          <w:rFonts w:ascii="Times New Roman" w:hAnsi="Times New Roman"/>
          <w:szCs w:val="28"/>
        </w:rPr>
        <w:t>Таштагольского муниципального района</w:t>
      </w:r>
    </w:p>
    <w:p w:rsidR="00032A93" w:rsidRPr="00082084" w:rsidRDefault="00032A93" w:rsidP="000820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2A93" w:rsidRPr="00082084" w:rsidRDefault="00032A93" w:rsidP="008E3C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22E" w:rsidRPr="00082084" w:rsidRDefault="002D1593" w:rsidP="008E3C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1. </w:t>
      </w:r>
      <w:r w:rsidR="00CE422E" w:rsidRPr="00082084"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при администрации Таштагольского муниципального района в новом составе согласно приложению</w:t>
      </w:r>
      <w:r w:rsidR="00B36F6C" w:rsidRPr="00082084">
        <w:rPr>
          <w:rFonts w:ascii="Times New Roman" w:hAnsi="Times New Roman" w:cs="Times New Roman"/>
          <w:sz w:val="28"/>
          <w:szCs w:val="28"/>
        </w:rPr>
        <w:t xml:space="preserve"> №1</w:t>
      </w:r>
      <w:r w:rsidR="00CE422E" w:rsidRPr="00082084">
        <w:rPr>
          <w:rFonts w:ascii="Times New Roman" w:hAnsi="Times New Roman" w:cs="Times New Roman"/>
          <w:sz w:val="28"/>
          <w:szCs w:val="28"/>
        </w:rPr>
        <w:t>.</w:t>
      </w:r>
    </w:p>
    <w:p w:rsidR="00CE422E" w:rsidRPr="00082084" w:rsidRDefault="002D1593" w:rsidP="008E3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2. </w:t>
      </w:r>
      <w:r w:rsidR="00CE422E" w:rsidRPr="00082084">
        <w:rPr>
          <w:rFonts w:ascii="Times New Roman" w:hAnsi="Times New Roman" w:cs="Times New Roman"/>
          <w:sz w:val="28"/>
          <w:szCs w:val="28"/>
        </w:rPr>
        <w:t>Решение Таштагольского районного Совета народных деп</w:t>
      </w:r>
      <w:r w:rsidR="00193F20" w:rsidRPr="00082084">
        <w:rPr>
          <w:rFonts w:ascii="Times New Roman" w:hAnsi="Times New Roman" w:cs="Times New Roman"/>
          <w:sz w:val="28"/>
          <w:szCs w:val="28"/>
        </w:rPr>
        <w:t>утатов от 30.11.2012</w:t>
      </w:r>
      <w:r w:rsidR="008E3C8F" w:rsidRPr="00082084">
        <w:rPr>
          <w:rFonts w:ascii="Times New Roman" w:hAnsi="Times New Roman" w:cs="Times New Roman"/>
          <w:sz w:val="28"/>
          <w:szCs w:val="28"/>
        </w:rPr>
        <w:t xml:space="preserve"> </w:t>
      </w:r>
      <w:r w:rsidR="00193F20" w:rsidRPr="00082084">
        <w:rPr>
          <w:rFonts w:ascii="Times New Roman" w:hAnsi="Times New Roman" w:cs="Times New Roman"/>
          <w:sz w:val="28"/>
          <w:szCs w:val="28"/>
        </w:rPr>
        <w:t>г</w:t>
      </w:r>
      <w:r w:rsidR="008E3C8F" w:rsidRPr="00082084">
        <w:rPr>
          <w:rFonts w:ascii="Times New Roman" w:hAnsi="Times New Roman" w:cs="Times New Roman"/>
          <w:sz w:val="28"/>
          <w:szCs w:val="28"/>
        </w:rPr>
        <w:t>ода</w:t>
      </w:r>
      <w:r w:rsidR="00193F20" w:rsidRPr="00082084">
        <w:rPr>
          <w:rFonts w:ascii="Times New Roman" w:hAnsi="Times New Roman" w:cs="Times New Roman"/>
          <w:sz w:val="28"/>
          <w:szCs w:val="28"/>
        </w:rPr>
        <w:t xml:space="preserve"> №</w:t>
      </w:r>
      <w:r w:rsidR="008E3C8F" w:rsidRPr="00082084">
        <w:rPr>
          <w:rFonts w:ascii="Times New Roman" w:hAnsi="Times New Roman" w:cs="Times New Roman"/>
          <w:sz w:val="28"/>
          <w:szCs w:val="28"/>
        </w:rPr>
        <w:t xml:space="preserve"> </w:t>
      </w:r>
      <w:r w:rsidR="00193F20" w:rsidRPr="00082084">
        <w:rPr>
          <w:rFonts w:ascii="Times New Roman" w:hAnsi="Times New Roman" w:cs="Times New Roman"/>
          <w:sz w:val="28"/>
          <w:szCs w:val="28"/>
        </w:rPr>
        <w:t xml:space="preserve">344-рр </w:t>
      </w:r>
      <w:r w:rsidR="00CE422E" w:rsidRPr="00082084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C1673" w:rsidRPr="00082084" w:rsidRDefault="00CE422E" w:rsidP="008E3C8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>3</w:t>
      </w:r>
      <w:r w:rsidR="002D1593" w:rsidRPr="00082084">
        <w:rPr>
          <w:rFonts w:ascii="Times New Roman" w:hAnsi="Times New Roman" w:cs="Times New Roman"/>
          <w:sz w:val="28"/>
          <w:szCs w:val="28"/>
        </w:rPr>
        <w:t xml:space="preserve">. </w:t>
      </w:r>
      <w:r w:rsidR="00AF49FE" w:rsidRPr="0008208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D3EE5" w:rsidRPr="00082084">
        <w:rPr>
          <w:rFonts w:ascii="Times New Roman" w:hAnsi="Times New Roman" w:cs="Times New Roman"/>
          <w:sz w:val="28"/>
          <w:szCs w:val="28"/>
        </w:rPr>
        <w:t xml:space="preserve">опубликовать в газете «Красная Шория» и разместить на официальном сайте администрации Таштагольского </w:t>
      </w:r>
      <w:r w:rsidR="004D3EE5" w:rsidRPr="0008208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</w:t>
      </w:r>
      <w:r w:rsidR="00726A3E" w:rsidRPr="0008208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4D3EE5" w:rsidRPr="00082084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</w:p>
    <w:p w:rsidR="00032A93" w:rsidRPr="00082084" w:rsidRDefault="00CE422E" w:rsidP="008E3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>4</w:t>
      </w:r>
      <w:r w:rsidR="004D3EE5" w:rsidRPr="00082084">
        <w:rPr>
          <w:rFonts w:ascii="Times New Roman" w:hAnsi="Times New Roman" w:cs="Times New Roman"/>
          <w:sz w:val="28"/>
          <w:szCs w:val="28"/>
        </w:rPr>
        <w:t xml:space="preserve">. </w:t>
      </w:r>
      <w:r w:rsidR="00D27B69" w:rsidRPr="00082084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заместителя главы Таштагольского района Л.Н.Рябченко</w:t>
      </w:r>
    </w:p>
    <w:p w:rsidR="004D3EE5" w:rsidRPr="00082084" w:rsidRDefault="00CE422E" w:rsidP="008E3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>5</w:t>
      </w:r>
      <w:r w:rsidR="004D3EE5" w:rsidRPr="00082084">
        <w:rPr>
          <w:rFonts w:ascii="Times New Roman" w:hAnsi="Times New Roman" w:cs="Times New Roman"/>
          <w:sz w:val="28"/>
          <w:szCs w:val="28"/>
        </w:rPr>
        <w:t xml:space="preserve">. </w:t>
      </w:r>
      <w:r w:rsidR="00D27B69" w:rsidRPr="0008208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5576DE" w:rsidRPr="00082084">
        <w:rPr>
          <w:rFonts w:ascii="Times New Roman" w:hAnsi="Times New Roman" w:cs="Times New Roman"/>
          <w:sz w:val="28"/>
          <w:szCs w:val="28"/>
        </w:rPr>
        <w:t>принятия</w:t>
      </w:r>
      <w:r w:rsidR="00D27B69" w:rsidRPr="00082084">
        <w:rPr>
          <w:rFonts w:ascii="Times New Roman" w:hAnsi="Times New Roman" w:cs="Times New Roman"/>
          <w:sz w:val="28"/>
          <w:szCs w:val="28"/>
        </w:rPr>
        <w:t>.</w:t>
      </w:r>
    </w:p>
    <w:p w:rsidR="00032A93" w:rsidRPr="00082084" w:rsidRDefault="00032A93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27B69" w:rsidRPr="00082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3" w:rsidRPr="00082084" w:rsidRDefault="003C1673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22E" w:rsidRPr="00082084" w:rsidRDefault="00CE422E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032A93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>Глава Таштагольского</w:t>
      </w:r>
      <w:r w:rsidR="003C1673" w:rsidRPr="00082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64" w:rsidRPr="00082084" w:rsidRDefault="003C1673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>муниципального</w:t>
      </w:r>
      <w:r w:rsidR="00032A93" w:rsidRPr="00082084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402DE2" w:rsidRPr="000820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0318" w:rsidRPr="00082084">
        <w:rPr>
          <w:rFonts w:ascii="Times New Roman" w:hAnsi="Times New Roman" w:cs="Times New Roman"/>
          <w:sz w:val="28"/>
          <w:szCs w:val="28"/>
        </w:rPr>
        <w:t xml:space="preserve">  </w:t>
      </w:r>
      <w:r w:rsidR="00CE422E" w:rsidRPr="00082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DE2" w:rsidRPr="00082084">
        <w:rPr>
          <w:rFonts w:ascii="Times New Roman" w:hAnsi="Times New Roman" w:cs="Times New Roman"/>
          <w:sz w:val="28"/>
          <w:szCs w:val="28"/>
        </w:rPr>
        <w:t xml:space="preserve">   В.</w:t>
      </w:r>
      <w:r w:rsidR="008E3C8F" w:rsidRPr="00082084">
        <w:rPr>
          <w:rFonts w:ascii="Times New Roman" w:hAnsi="Times New Roman" w:cs="Times New Roman"/>
          <w:sz w:val="28"/>
          <w:szCs w:val="28"/>
        </w:rPr>
        <w:t xml:space="preserve"> </w:t>
      </w:r>
      <w:r w:rsidR="00402DE2" w:rsidRPr="00082084">
        <w:rPr>
          <w:rFonts w:ascii="Times New Roman" w:hAnsi="Times New Roman" w:cs="Times New Roman"/>
          <w:sz w:val="28"/>
          <w:szCs w:val="28"/>
        </w:rPr>
        <w:t>Н.</w:t>
      </w:r>
      <w:r w:rsidR="008E3C8F" w:rsidRPr="00082084">
        <w:rPr>
          <w:rFonts w:ascii="Times New Roman" w:hAnsi="Times New Roman" w:cs="Times New Roman"/>
          <w:sz w:val="28"/>
          <w:szCs w:val="28"/>
        </w:rPr>
        <w:t xml:space="preserve"> </w:t>
      </w:r>
      <w:r w:rsidR="00402DE2" w:rsidRPr="00082084">
        <w:rPr>
          <w:rFonts w:ascii="Times New Roman" w:hAnsi="Times New Roman" w:cs="Times New Roman"/>
          <w:sz w:val="28"/>
          <w:szCs w:val="28"/>
        </w:rPr>
        <w:t>Макута</w:t>
      </w:r>
    </w:p>
    <w:p w:rsidR="00753F64" w:rsidRPr="00082084" w:rsidRDefault="00753F64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DBA" w:rsidRPr="00082084" w:rsidRDefault="00891F90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3" w:rsidRPr="00082084" w:rsidRDefault="00CE422E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C1673" w:rsidRPr="0008208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3C1673" w:rsidRPr="00082084" w:rsidRDefault="003C1673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           </w:t>
      </w:r>
      <w:r w:rsidR="00761B27" w:rsidRPr="00082084">
        <w:rPr>
          <w:rFonts w:ascii="Times New Roman" w:hAnsi="Times New Roman" w:cs="Times New Roman"/>
          <w:sz w:val="28"/>
          <w:szCs w:val="28"/>
        </w:rPr>
        <w:t xml:space="preserve">       </w:t>
      </w:r>
      <w:r w:rsidR="008E3C8F" w:rsidRPr="00082084">
        <w:rPr>
          <w:rFonts w:ascii="Times New Roman" w:hAnsi="Times New Roman" w:cs="Times New Roman"/>
          <w:sz w:val="28"/>
          <w:szCs w:val="28"/>
        </w:rPr>
        <w:t xml:space="preserve"> И. Г. Азаре</w:t>
      </w:r>
      <w:r w:rsidR="006D7CE1" w:rsidRPr="00082084">
        <w:rPr>
          <w:rFonts w:ascii="Times New Roman" w:hAnsi="Times New Roman" w:cs="Times New Roman"/>
          <w:sz w:val="28"/>
          <w:szCs w:val="28"/>
        </w:rPr>
        <w:t>нок</w:t>
      </w: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6E4C" w:rsidRPr="00082084" w:rsidRDefault="00626E4C" w:rsidP="008E3C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1673" w:rsidRPr="00082084" w:rsidRDefault="003C1673" w:rsidP="008E3C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15C5" w:rsidRPr="00082084" w:rsidRDefault="009F15C5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15C5" w:rsidRPr="00082084" w:rsidRDefault="009F15C5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15C5" w:rsidRPr="00082084" w:rsidRDefault="009F15C5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3C8F" w:rsidRPr="00082084" w:rsidRDefault="008E3C8F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3F64" w:rsidRPr="00082084" w:rsidRDefault="00753F64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lastRenderedPageBreak/>
        <w:t>Приложение №1 к решению</w:t>
      </w:r>
      <w:r w:rsidR="003C1673" w:rsidRPr="0008208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753F64" w:rsidRPr="00082084" w:rsidRDefault="00753F64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1673" w:rsidRPr="00082084">
        <w:rPr>
          <w:rFonts w:ascii="Times New Roman" w:hAnsi="Times New Roman" w:cs="Times New Roman"/>
          <w:sz w:val="28"/>
          <w:szCs w:val="28"/>
        </w:rPr>
        <w:t>народных депутатов Таштагольского муниципального района</w:t>
      </w:r>
      <w:r w:rsidRPr="00082084">
        <w:rPr>
          <w:rFonts w:ascii="Times New Roman" w:hAnsi="Times New Roman" w:cs="Times New Roman"/>
          <w:sz w:val="28"/>
          <w:szCs w:val="28"/>
        </w:rPr>
        <w:t xml:space="preserve"> </w:t>
      </w:r>
      <w:r w:rsidR="008E3C8F" w:rsidRPr="00082084">
        <w:rPr>
          <w:rFonts w:ascii="Times New Roman" w:hAnsi="Times New Roman" w:cs="Times New Roman"/>
          <w:sz w:val="28"/>
          <w:szCs w:val="28"/>
        </w:rPr>
        <w:t>№_</w:t>
      </w:r>
      <w:r w:rsidR="00082084">
        <w:rPr>
          <w:rFonts w:ascii="Times New Roman" w:hAnsi="Times New Roman" w:cs="Times New Roman"/>
          <w:sz w:val="28"/>
          <w:szCs w:val="28"/>
        </w:rPr>
        <w:t>260</w:t>
      </w:r>
      <w:r w:rsidR="008E3C8F" w:rsidRPr="00082084">
        <w:rPr>
          <w:rFonts w:ascii="Times New Roman" w:hAnsi="Times New Roman" w:cs="Times New Roman"/>
          <w:sz w:val="28"/>
          <w:szCs w:val="28"/>
        </w:rPr>
        <w:t>-рр</w:t>
      </w:r>
    </w:p>
    <w:p w:rsidR="00753F64" w:rsidRPr="00082084" w:rsidRDefault="008E3C8F" w:rsidP="008E3C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от 23 мая 2017 года </w:t>
      </w:r>
      <w:r w:rsidR="00753F64" w:rsidRPr="0008208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3F64" w:rsidRPr="00082084" w:rsidRDefault="00753F64" w:rsidP="008E3C8F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32A93" w:rsidRPr="000820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3F64" w:rsidRPr="00082084" w:rsidRDefault="00753F64" w:rsidP="008E3C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84">
        <w:rPr>
          <w:rFonts w:ascii="Times New Roman" w:hAnsi="Times New Roman" w:cs="Times New Roman"/>
          <w:b/>
          <w:sz w:val="28"/>
          <w:szCs w:val="28"/>
        </w:rPr>
        <w:t>Состав  комиссии по делам несовершеннолетних и защите их прав при администрации Таштагольского района</w:t>
      </w:r>
    </w:p>
    <w:p w:rsidR="008E3C8F" w:rsidRPr="00082084" w:rsidRDefault="008E3C8F" w:rsidP="008E3C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2869"/>
        <w:gridCol w:w="6001"/>
      </w:tblGrid>
      <w:tr w:rsidR="00753F64" w:rsidRPr="00082084">
        <w:trPr>
          <w:trHeight w:val="145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pStyle w:val="3"/>
              <w:jc w:val="both"/>
              <w:rPr>
                <w:rFonts w:eastAsia="Arial Unicode MS"/>
                <w:b w:val="0"/>
                <w:sz w:val="28"/>
                <w:szCs w:val="28"/>
              </w:rPr>
            </w:pPr>
            <w:r w:rsidRPr="00082084">
              <w:rPr>
                <w:b w:val="0"/>
                <w:bCs/>
                <w:sz w:val="28"/>
                <w:szCs w:val="28"/>
              </w:rPr>
              <w:t>ФИО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82084">
              <w:rPr>
                <w:b w:val="0"/>
                <w:bCs w:val="0"/>
                <w:sz w:val="28"/>
                <w:szCs w:val="28"/>
                <w:lang w:val="ru-RU"/>
              </w:rPr>
              <w:t>Занимаемая должность</w:t>
            </w:r>
          </w:p>
        </w:tc>
      </w:tr>
      <w:tr w:rsidR="00753F64" w:rsidRPr="00082084">
        <w:trPr>
          <w:trHeight w:val="1130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032A93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Рябченко Лариса Николаевна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Председатель  комиссии, заместитель главы  Таштагольского ра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й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она по социальным вопросам</w:t>
            </w:r>
          </w:p>
        </w:tc>
      </w:tr>
      <w:tr w:rsidR="00753F64" w:rsidRPr="00082084">
        <w:trPr>
          <w:trHeight w:val="145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61B27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Грешилова Елена Николаевна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61B27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начал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ь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ник МКУ «Управление образования  администрации Ташт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гольского муниципального района»</w:t>
            </w:r>
          </w:p>
        </w:tc>
      </w:tr>
      <w:tr w:rsidR="00753F64" w:rsidRPr="00082084">
        <w:trPr>
          <w:trHeight w:val="145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F4433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Седова Татьяна Викторовна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 и защите их прав  при админ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страции Таштагольского муниципального района</w:t>
            </w:r>
          </w:p>
        </w:tc>
      </w:tr>
      <w:tr w:rsidR="00753F64" w:rsidRPr="00082084">
        <w:trPr>
          <w:trHeight w:val="1128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3C1673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Пикалюк Оксана Геннадьевна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Заместитель начальника юридического отдела администрации Таштагольского муниципального района</w:t>
            </w:r>
          </w:p>
        </w:tc>
      </w:tr>
      <w:tr w:rsidR="00753F64" w:rsidRPr="00082084">
        <w:trPr>
          <w:trHeight w:val="145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626E4C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Поцелуева Елена Борисовна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E4C" w:rsidRPr="00082084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4174D" w:rsidRPr="00082084">
              <w:rPr>
                <w:rFonts w:ascii="Times New Roman" w:hAnsi="Times New Roman"/>
                <w:sz w:val="28"/>
                <w:szCs w:val="28"/>
              </w:rPr>
              <w:t>К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У  «Управление социальной защиты населения   администрации Таштагольск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го</w:t>
            </w:r>
            <w:r w:rsidR="00E4174D" w:rsidRPr="00082084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753F64" w:rsidRPr="00082084">
        <w:trPr>
          <w:trHeight w:val="1543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F4433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Фатихова Елена Михайловна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Директор МКУ «Социально-реабилитационный центр для несовершеннолетних» Таштагольского района</w:t>
            </w:r>
          </w:p>
        </w:tc>
      </w:tr>
      <w:tr w:rsidR="00753F64" w:rsidRPr="00082084">
        <w:trPr>
          <w:trHeight w:val="1469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330197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Губайдулина Виктория Викторовна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социальным в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просам</w:t>
            </w:r>
            <w:r w:rsidR="003C1673" w:rsidRPr="00082084">
              <w:rPr>
                <w:rFonts w:ascii="Times New Roman" w:hAnsi="Times New Roman"/>
                <w:sz w:val="28"/>
                <w:szCs w:val="28"/>
              </w:rPr>
              <w:t>, здравоохранению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 xml:space="preserve"> и молодежной политике администрации Таштагольского муниципального района</w:t>
            </w:r>
          </w:p>
        </w:tc>
      </w:tr>
      <w:tr w:rsidR="003C1673" w:rsidRPr="00082084">
        <w:trPr>
          <w:trHeight w:val="1129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3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3" w:rsidRPr="00082084" w:rsidRDefault="0065057E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Казначеева Альбина Александровна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3" w:rsidRPr="00082084" w:rsidRDefault="0065057E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Инспектор по работе с детьми, главный специалист администрации Таштагольского городского поселения</w:t>
            </w:r>
          </w:p>
        </w:tc>
      </w:tr>
      <w:tr w:rsidR="00753F64" w:rsidRPr="00082084">
        <w:trPr>
          <w:trHeight w:val="1096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330197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Долгова Марина Геннадьевна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511AD3" w:rsidP="008E3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Врач психиатр – нарколог, заведующая наркологическим отделением</w:t>
            </w:r>
            <w:r w:rsidR="00B7462A" w:rsidRPr="00082084">
              <w:rPr>
                <w:rFonts w:ascii="Times New Roman" w:hAnsi="Times New Roman"/>
                <w:sz w:val="28"/>
                <w:szCs w:val="28"/>
              </w:rPr>
              <w:t xml:space="preserve"> МБУЗ «Таштагольская ЦРБ»</w:t>
            </w:r>
          </w:p>
        </w:tc>
      </w:tr>
      <w:tr w:rsidR="00753F64" w:rsidRPr="00082084">
        <w:trPr>
          <w:trHeight w:val="663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Климчук Наталья Миха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й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ловна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Врач – психиатр детской поликлиники МБУЗ «Таштагольская ЦРБ»</w:t>
            </w:r>
          </w:p>
        </w:tc>
      </w:tr>
      <w:tr w:rsidR="00753F64" w:rsidRPr="00082084">
        <w:trPr>
          <w:trHeight w:val="839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3C1673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Бурминская Нелли Михайловна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3C1673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ГКУ «Центр занятости населения              г. Ташт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а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гола»</w:t>
            </w:r>
          </w:p>
        </w:tc>
      </w:tr>
      <w:tr w:rsidR="00753F64" w:rsidRPr="00082084">
        <w:trPr>
          <w:trHeight w:val="1074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12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Согрина Надежда Георг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Начальник МКУ «Управление культуры администрации    Таштагольского муниципального  района»</w:t>
            </w:r>
          </w:p>
        </w:tc>
      </w:tr>
      <w:tr w:rsidR="00753F64" w:rsidRPr="00082084">
        <w:trPr>
          <w:trHeight w:val="1297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13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0838D2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Щеголева Наталья Александровна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511AD3" w:rsidP="008E3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МКУ «Управление образования администрации Таштагольского муниципального района»</w:t>
            </w:r>
          </w:p>
        </w:tc>
      </w:tr>
      <w:tr w:rsidR="00753F64" w:rsidRPr="00082084">
        <w:trPr>
          <w:trHeight w:val="1056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14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Орлова Ирина Викторовна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Заместитель начальника отдела УУП и ПДН</w:t>
            </w:r>
            <w:r w:rsidR="00E4174D" w:rsidRPr="00082084">
              <w:rPr>
                <w:rFonts w:ascii="Times New Roman" w:hAnsi="Times New Roman"/>
                <w:sz w:val="28"/>
                <w:szCs w:val="28"/>
              </w:rPr>
              <w:t>, начальник отделения ПДН по работе в школах с учащимися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 xml:space="preserve"> отдела МВД России по Таштагол</w:t>
            </w:r>
            <w:r w:rsidR="00032A93" w:rsidRPr="00082084">
              <w:rPr>
                <w:rFonts w:ascii="Times New Roman" w:hAnsi="Times New Roman"/>
                <w:sz w:val="28"/>
                <w:szCs w:val="28"/>
              </w:rPr>
              <w:t xml:space="preserve">ьскому району, </w:t>
            </w:r>
            <w:r w:rsidR="00E4174D" w:rsidRPr="00082084">
              <w:rPr>
                <w:rFonts w:ascii="Times New Roman" w:hAnsi="Times New Roman"/>
                <w:sz w:val="28"/>
                <w:szCs w:val="28"/>
              </w:rPr>
              <w:t>майор</w:t>
            </w:r>
            <w:r w:rsidRPr="00082084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</w:p>
        </w:tc>
      </w:tr>
      <w:tr w:rsidR="00753F64" w:rsidRPr="00082084">
        <w:trPr>
          <w:trHeight w:val="1056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15</w:t>
            </w:r>
            <w:r w:rsidR="00753F64" w:rsidRPr="00082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F767B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Тудвасев Александр Викторович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82084" w:rsidRDefault="00753F64" w:rsidP="008E3C8F">
            <w:pPr>
              <w:pStyle w:val="a3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82084">
              <w:rPr>
                <w:rFonts w:ascii="Times New Roman" w:hAnsi="Times New Roman"/>
                <w:szCs w:val="28"/>
              </w:rPr>
              <w:t>Начальник филиала по г. Таштаголу и Таштагольскому району Федерального казенного учреждения Уголовно-исполнительная инспекция Главного управления Федеральной службы исполнения наказаний</w:t>
            </w:r>
            <w:r w:rsidR="00E4174D" w:rsidRPr="00082084">
              <w:rPr>
                <w:rFonts w:ascii="Times New Roman" w:hAnsi="Times New Roman"/>
                <w:szCs w:val="28"/>
              </w:rPr>
              <w:t xml:space="preserve"> России</w:t>
            </w:r>
            <w:r w:rsidRPr="00082084">
              <w:rPr>
                <w:rFonts w:ascii="Times New Roman" w:hAnsi="Times New Roman"/>
                <w:szCs w:val="28"/>
              </w:rPr>
              <w:t xml:space="preserve"> по Кемеровской области, </w:t>
            </w:r>
            <w:r w:rsidR="00E4174D" w:rsidRPr="00082084">
              <w:rPr>
                <w:rFonts w:ascii="Times New Roman" w:hAnsi="Times New Roman"/>
                <w:szCs w:val="28"/>
              </w:rPr>
              <w:t>майор</w:t>
            </w:r>
            <w:r w:rsidRPr="00082084">
              <w:rPr>
                <w:rFonts w:ascii="Times New Roman" w:hAnsi="Times New Roman"/>
                <w:szCs w:val="28"/>
              </w:rPr>
              <w:t xml:space="preserve">  внутренней службы</w:t>
            </w:r>
          </w:p>
        </w:tc>
      </w:tr>
      <w:tr w:rsidR="00E4174D" w:rsidRPr="00082084">
        <w:trPr>
          <w:trHeight w:val="1056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D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D" w:rsidRPr="00082084" w:rsidRDefault="00E4174D" w:rsidP="008E3C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084">
              <w:rPr>
                <w:rFonts w:ascii="Times New Roman" w:hAnsi="Times New Roman"/>
                <w:sz w:val="28"/>
                <w:szCs w:val="28"/>
              </w:rPr>
              <w:t>Власюк Оксана Витальевна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D" w:rsidRPr="00082084" w:rsidRDefault="00E4174D" w:rsidP="008E3C8F">
            <w:pPr>
              <w:pStyle w:val="a3"/>
              <w:spacing w:line="240" w:lineRule="auto"/>
              <w:rPr>
                <w:rFonts w:ascii="Times New Roman" w:hAnsi="Times New Roman"/>
                <w:szCs w:val="28"/>
              </w:rPr>
            </w:pPr>
            <w:r w:rsidRPr="00082084">
              <w:rPr>
                <w:rFonts w:ascii="Times New Roman" w:hAnsi="Times New Roman"/>
                <w:szCs w:val="28"/>
              </w:rPr>
              <w:t>Заместитель руководителя следственного отдела по городу Таштагол СУ СК России по Кемеровской области</w:t>
            </w:r>
          </w:p>
        </w:tc>
      </w:tr>
    </w:tbl>
    <w:p w:rsidR="00753F64" w:rsidRPr="00082084" w:rsidRDefault="00753F64" w:rsidP="008E3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53F64" w:rsidRPr="00082084" w:rsidSect="000820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BF" w:rsidRDefault="007302BF" w:rsidP="00B928A4">
      <w:pPr>
        <w:spacing w:after="0" w:line="240" w:lineRule="auto"/>
      </w:pPr>
      <w:r>
        <w:separator/>
      </w:r>
    </w:p>
  </w:endnote>
  <w:endnote w:type="continuationSeparator" w:id="0">
    <w:p w:rsidR="007302BF" w:rsidRDefault="007302BF" w:rsidP="00B9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BF" w:rsidRDefault="007302BF" w:rsidP="00B928A4">
      <w:pPr>
        <w:spacing w:after="0" w:line="240" w:lineRule="auto"/>
      </w:pPr>
      <w:r>
        <w:separator/>
      </w:r>
    </w:p>
  </w:footnote>
  <w:footnote w:type="continuationSeparator" w:id="0">
    <w:p w:rsidR="007302BF" w:rsidRDefault="007302BF" w:rsidP="00B9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110"/>
    <w:multiLevelType w:val="hybridMultilevel"/>
    <w:tmpl w:val="E7CC33F0"/>
    <w:lvl w:ilvl="0" w:tplc="DD720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D0D3C"/>
    <w:multiLevelType w:val="hybridMultilevel"/>
    <w:tmpl w:val="924CDC20"/>
    <w:lvl w:ilvl="0" w:tplc="62F491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84DCF"/>
    <w:multiLevelType w:val="hybridMultilevel"/>
    <w:tmpl w:val="573C0BBA"/>
    <w:lvl w:ilvl="0" w:tplc="F20EAD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A93"/>
    <w:rsid w:val="00031793"/>
    <w:rsid w:val="00032A93"/>
    <w:rsid w:val="00053DBA"/>
    <w:rsid w:val="000802EC"/>
    <w:rsid w:val="00082084"/>
    <w:rsid w:val="000838D2"/>
    <w:rsid w:val="00177C50"/>
    <w:rsid w:val="00193F20"/>
    <w:rsid w:val="001F1CA8"/>
    <w:rsid w:val="002146BE"/>
    <w:rsid w:val="00245709"/>
    <w:rsid w:val="00253D76"/>
    <w:rsid w:val="002751F4"/>
    <w:rsid w:val="002D1593"/>
    <w:rsid w:val="002F5355"/>
    <w:rsid w:val="00330197"/>
    <w:rsid w:val="003462F6"/>
    <w:rsid w:val="003A3BBD"/>
    <w:rsid w:val="003C1673"/>
    <w:rsid w:val="003F6106"/>
    <w:rsid w:val="00402DE2"/>
    <w:rsid w:val="00492B0B"/>
    <w:rsid w:val="004A30D6"/>
    <w:rsid w:val="004D3EE5"/>
    <w:rsid w:val="004F38C3"/>
    <w:rsid w:val="00511AD3"/>
    <w:rsid w:val="005576DE"/>
    <w:rsid w:val="00626E4C"/>
    <w:rsid w:val="0065057E"/>
    <w:rsid w:val="006D7CE1"/>
    <w:rsid w:val="00726A3E"/>
    <w:rsid w:val="007302BF"/>
    <w:rsid w:val="00753F64"/>
    <w:rsid w:val="007602FC"/>
    <w:rsid w:val="00761B27"/>
    <w:rsid w:val="00766F15"/>
    <w:rsid w:val="00790318"/>
    <w:rsid w:val="00793592"/>
    <w:rsid w:val="007A7732"/>
    <w:rsid w:val="007F767B"/>
    <w:rsid w:val="00891F90"/>
    <w:rsid w:val="008A0116"/>
    <w:rsid w:val="008B4CFF"/>
    <w:rsid w:val="008D29DF"/>
    <w:rsid w:val="008E3C8F"/>
    <w:rsid w:val="00905B08"/>
    <w:rsid w:val="00927B29"/>
    <w:rsid w:val="00983A4B"/>
    <w:rsid w:val="00987A67"/>
    <w:rsid w:val="009D387E"/>
    <w:rsid w:val="009D7ECE"/>
    <w:rsid w:val="009F15C5"/>
    <w:rsid w:val="009F49B2"/>
    <w:rsid w:val="00A25D00"/>
    <w:rsid w:val="00A43B4E"/>
    <w:rsid w:val="00A74E94"/>
    <w:rsid w:val="00AC723F"/>
    <w:rsid w:val="00AF49FE"/>
    <w:rsid w:val="00B36F6C"/>
    <w:rsid w:val="00B7462A"/>
    <w:rsid w:val="00B809C3"/>
    <w:rsid w:val="00B928A4"/>
    <w:rsid w:val="00B9393B"/>
    <w:rsid w:val="00BC4186"/>
    <w:rsid w:val="00C723FC"/>
    <w:rsid w:val="00C80879"/>
    <w:rsid w:val="00CA5A0D"/>
    <w:rsid w:val="00CE422E"/>
    <w:rsid w:val="00D245F4"/>
    <w:rsid w:val="00D27B69"/>
    <w:rsid w:val="00D87089"/>
    <w:rsid w:val="00E4174D"/>
    <w:rsid w:val="00E609A8"/>
    <w:rsid w:val="00E645E2"/>
    <w:rsid w:val="00E750A3"/>
    <w:rsid w:val="00E804AA"/>
    <w:rsid w:val="00EC1FED"/>
    <w:rsid w:val="00EE7B42"/>
    <w:rsid w:val="00F25535"/>
    <w:rsid w:val="00F3018F"/>
    <w:rsid w:val="00F44334"/>
    <w:rsid w:val="00FC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qFormat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link w:val="a5"/>
    <w:rsid w:val="00B92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8A4"/>
    <w:rPr>
      <w:sz w:val="22"/>
      <w:szCs w:val="22"/>
      <w:lang w:eastAsia="en-US"/>
    </w:rPr>
  </w:style>
  <w:style w:type="paragraph" w:styleId="a6">
    <w:name w:val="footer"/>
    <w:basedOn w:val="a"/>
    <w:link w:val="a7"/>
    <w:rsid w:val="00B92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28A4"/>
    <w:rPr>
      <w:sz w:val="22"/>
      <w:szCs w:val="22"/>
      <w:lang w:eastAsia="en-US"/>
    </w:rPr>
  </w:style>
  <w:style w:type="paragraph" w:customStyle="1" w:styleId="5">
    <w:name w:val=" Знак Знак5"/>
    <w:basedOn w:val="a"/>
    <w:rsid w:val="00626E4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Title"/>
    <w:basedOn w:val="a"/>
    <w:link w:val="a9"/>
    <w:uiPriority w:val="99"/>
    <w:qFormat/>
    <w:rsid w:val="00626E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26E4C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rsid w:val="009F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15C5"/>
    <w:rPr>
      <w:rFonts w:ascii="Tahoma" w:hAnsi="Tahoma" w:cs="Tahoma"/>
      <w:sz w:val="16"/>
      <w:szCs w:val="16"/>
      <w:lang w:eastAsia="en-US"/>
    </w:rPr>
  </w:style>
  <w:style w:type="paragraph" w:customStyle="1" w:styleId="ac">
    <w:name w:val=" Знак Знак Знак"/>
    <w:basedOn w:val="a"/>
    <w:rsid w:val="00CE422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acer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cp:lastModifiedBy>Luda</cp:lastModifiedBy>
  <cp:revision>2</cp:revision>
  <cp:lastPrinted>2017-05-23T09:58:00Z</cp:lastPrinted>
  <dcterms:created xsi:type="dcterms:W3CDTF">2017-05-24T06:51:00Z</dcterms:created>
  <dcterms:modified xsi:type="dcterms:W3CDTF">2017-05-24T06:51:00Z</dcterms:modified>
</cp:coreProperties>
</file>