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13" w:rsidRPr="00BB6A13" w:rsidRDefault="0007192D" w:rsidP="00BB6A1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37" w:rsidRPr="00BB6A13" w:rsidRDefault="00EA4337" w:rsidP="00EA4337">
      <w:pPr>
        <w:spacing w:before="0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>КЕМЕРОВСКАЯ ОБЛАСТЬ</w:t>
      </w:r>
    </w:p>
    <w:p w:rsidR="00EA4337" w:rsidRPr="00BB6A13" w:rsidRDefault="00EA4337" w:rsidP="00EA4337">
      <w:pPr>
        <w:spacing w:before="0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>МУНИЦИПАЛЬНОЕ ОБРАЗОВАНИЕ</w:t>
      </w:r>
    </w:p>
    <w:p w:rsidR="00EA4337" w:rsidRPr="00BB6A13" w:rsidRDefault="00EA4337" w:rsidP="00EA4337">
      <w:pPr>
        <w:spacing w:before="0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 xml:space="preserve"> «ТАШТАГОЛЬСКИЙ МУНИЦИПАЛЬНЫЙ РАЙОН»</w:t>
      </w:r>
    </w:p>
    <w:p w:rsidR="00EA4337" w:rsidRPr="00BB6A13" w:rsidRDefault="00EA4337" w:rsidP="00EA4337">
      <w:pPr>
        <w:spacing w:before="0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 xml:space="preserve">СОВЕТ НАРОДНЫХ ДЕПУТАТОВ </w:t>
      </w:r>
    </w:p>
    <w:p w:rsidR="00EA4337" w:rsidRPr="00BB6A13" w:rsidRDefault="00EA4337" w:rsidP="00EA4337">
      <w:pPr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>ТАШТАГОЛЬСКОГО  МУНИЦИПАЛЬНОГО РАЙОНА</w:t>
      </w:r>
      <w:r w:rsidRPr="00BB6A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4337" w:rsidRPr="00BB6A13" w:rsidRDefault="00EA4337" w:rsidP="00EA4337">
      <w:pPr>
        <w:pStyle w:val="a5"/>
        <w:rPr>
          <w:sz w:val="28"/>
          <w:szCs w:val="28"/>
        </w:rPr>
      </w:pPr>
    </w:p>
    <w:p w:rsidR="00EA4337" w:rsidRPr="00BB6A13" w:rsidRDefault="00EA4337" w:rsidP="00EA4337">
      <w:pPr>
        <w:spacing w:before="0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</w:p>
    <w:p w:rsidR="00BB6A13" w:rsidRPr="00BB6A13" w:rsidRDefault="00BB6A13" w:rsidP="00EA4337">
      <w:pPr>
        <w:spacing w:before="0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A4337" w:rsidRPr="00BB6A13" w:rsidRDefault="00EA4337" w:rsidP="00EA4337">
      <w:pPr>
        <w:spacing w:before="0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>от «</w:t>
      </w:r>
      <w:bookmarkStart w:id="0" w:name="_GoBack"/>
      <w:bookmarkEnd w:id="0"/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A06AB9">
        <w:rPr>
          <w:rFonts w:ascii="Times New Roman" w:hAnsi="Times New Roman"/>
          <w:b/>
          <w:bCs/>
          <w:color w:val="auto"/>
          <w:sz w:val="28"/>
          <w:szCs w:val="28"/>
        </w:rPr>
        <w:t xml:space="preserve">23 </w:t>
      </w: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 xml:space="preserve">» </w:t>
      </w:r>
      <w:r w:rsidR="00BB6A13">
        <w:rPr>
          <w:rFonts w:ascii="Times New Roman" w:hAnsi="Times New Roman"/>
          <w:b/>
          <w:bCs/>
          <w:color w:val="auto"/>
          <w:sz w:val="28"/>
          <w:szCs w:val="28"/>
        </w:rPr>
        <w:t>мая</w:t>
      </w: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 xml:space="preserve"> 201</w:t>
      </w:r>
      <w:r w:rsidR="004E475F" w:rsidRPr="00BB6A13">
        <w:rPr>
          <w:rFonts w:ascii="Times New Roman" w:hAnsi="Times New Roman"/>
          <w:b/>
          <w:bCs/>
          <w:color w:val="auto"/>
          <w:sz w:val="28"/>
          <w:szCs w:val="28"/>
        </w:rPr>
        <w:t>7</w:t>
      </w: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года №</w:t>
      </w:r>
      <w:r w:rsidR="00A06AB9">
        <w:rPr>
          <w:rFonts w:ascii="Times New Roman" w:hAnsi="Times New Roman"/>
          <w:b/>
          <w:bCs/>
          <w:color w:val="auto"/>
          <w:sz w:val="28"/>
          <w:szCs w:val="28"/>
        </w:rPr>
        <w:t xml:space="preserve"> 261</w:t>
      </w: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>-рр</w:t>
      </w:r>
    </w:p>
    <w:p w:rsidR="00EA4337" w:rsidRPr="00BB6A13" w:rsidRDefault="00EA4337" w:rsidP="00EA43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337" w:rsidRPr="00BB6A13" w:rsidRDefault="00EA4337" w:rsidP="00EA4337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BB6A13">
        <w:rPr>
          <w:rFonts w:ascii="Times New Roman" w:hAnsi="Times New Roman"/>
          <w:color w:val="auto"/>
          <w:sz w:val="28"/>
          <w:szCs w:val="28"/>
        </w:rPr>
        <w:t>Принято Советом народных депутатов</w:t>
      </w:r>
    </w:p>
    <w:p w:rsidR="00EA4337" w:rsidRPr="00BB6A13" w:rsidRDefault="00EA4337" w:rsidP="00EA4337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BB6A13">
        <w:rPr>
          <w:rFonts w:ascii="Times New Roman" w:hAnsi="Times New Roman"/>
          <w:color w:val="auto"/>
          <w:sz w:val="28"/>
          <w:szCs w:val="28"/>
        </w:rPr>
        <w:t>Таштагольского муниципального района</w:t>
      </w:r>
    </w:p>
    <w:p w:rsidR="00EA4337" w:rsidRPr="00BB6A13" w:rsidRDefault="00572651" w:rsidP="00EA4337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BB6A13" w:rsidRPr="00BB6A13">
        <w:rPr>
          <w:rFonts w:ascii="Times New Roman" w:hAnsi="Times New Roman"/>
          <w:b/>
          <w:color w:val="auto"/>
          <w:sz w:val="28"/>
          <w:szCs w:val="28"/>
        </w:rPr>
        <w:t xml:space="preserve">23 мая </w:t>
      </w:r>
      <w:r w:rsidR="00EA4337" w:rsidRPr="00BB6A13">
        <w:rPr>
          <w:rFonts w:ascii="Times New Roman" w:hAnsi="Times New Roman"/>
          <w:b/>
          <w:color w:val="auto"/>
          <w:sz w:val="28"/>
          <w:szCs w:val="28"/>
        </w:rPr>
        <w:t>201</w:t>
      </w:r>
      <w:r w:rsidR="004E475F" w:rsidRPr="00BB6A13">
        <w:rPr>
          <w:rFonts w:ascii="Times New Roman" w:hAnsi="Times New Roman"/>
          <w:b/>
          <w:color w:val="auto"/>
          <w:sz w:val="28"/>
          <w:szCs w:val="28"/>
        </w:rPr>
        <w:t>7</w:t>
      </w:r>
      <w:r w:rsidR="00EA4337" w:rsidRPr="00BB6A13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  <w:r w:rsidR="00EA4337" w:rsidRPr="00BB6A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A4337" w:rsidRPr="00BB6A13" w:rsidRDefault="00EA4337" w:rsidP="00EA43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337" w:rsidRPr="00BB6A13" w:rsidRDefault="00EA4337" w:rsidP="00EA4337">
      <w:pPr>
        <w:spacing w:before="0"/>
        <w:ind w:firstLine="708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B6A13">
        <w:rPr>
          <w:rFonts w:ascii="Times New Roman" w:hAnsi="Times New Roman"/>
          <w:b/>
          <w:bCs/>
          <w:color w:val="auto"/>
          <w:sz w:val="28"/>
          <w:szCs w:val="28"/>
        </w:rPr>
        <w:t>О</w:t>
      </w:r>
      <w:r w:rsidR="004E475F" w:rsidRPr="00BB6A13">
        <w:rPr>
          <w:rFonts w:ascii="Times New Roman" w:hAnsi="Times New Roman"/>
          <w:b/>
          <w:sz w:val="28"/>
          <w:szCs w:val="28"/>
        </w:rPr>
        <w:t xml:space="preserve">  внесении изменений в решение Совета народных депутатов</w:t>
      </w:r>
      <w:r w:rsidR="00E81FF7" w:rsidRPr="00BB6A13">
        <w:rPr>
          <w:rFonts w:ascii="Times New Roman" w:hAnsi="Times New Roman"/>
          <w:b/>
          <w:sz w:val="28"/>
          <w:szCs w:val="28"/>
        </w:rPr>
        <w:t xml:space="preserve"> Таштагольского муниципального района </w:t>
      </w:r>
      <w:r w:rsidR="004E475F" w:rsidRPr="00BB6A13">
        <w:rPr>
          <w:rFonts w:ascii="Times New Roman" w:hAnsi="Times New Roman"/>
          <w:b/>
          <w:sz w:val="28"/>
          <w:szCs w:val="28"/>
        </w:rPr>
        <w:t xml:space="preserve">« Об утверждении  </w:t>
      </w:r>
      <w:r w:rsidRPr="00BB6A13">
        <w:rPr>
          <w:rFonts w:ascii="Times New Roman" w:hAnsi="Times New Roman"/>
          <w:b/>
          <w:sz w:val="28"/>
          <w:szCs w:val="28"/>
        </w:rPr>
        <w:t>«</w:t>
      </w:r>
      <w:r w:rsidR="00D47565" w:rsidRPr="00BB6A13">
        <w:rPr>
          <w:rFonts w:ascii="Times New Roman" w:hAnsi="Times New Roman"/>
          <w:b/>
          <w:sz w:val="28"/>
          <w:szCs w:val="28"/>
        </w:rPr>
        <w:t>П</w:t>
      </w:r>
      <w:r w:rsidRPr="00BB6A13">
        <w:rPr>
          <w:rFonts w:ascii="Times New Roman" w:hAnsi="Times New Roman"/>
          <w:b/>
          <w:sz w:val="28"/>
          <w:szCs w:val="28"/>
        </w:rPr>
        <w:t>еречня дополнительных  социальных услуг» и тарифов на дополнительные социальные услуги</w:t>
      </w:r>
      <w:r w:rsidR="004E475F" w:rsidRPr="00BB6A13">
        <w:rPr>
          <w:rFonts w:ascii="Times New Roman" w:hAnsi="Times New Roman"/>
          <w:b/>
          <w:sz w:val="28"/>
          <w:szCs w:val="28"/>
        </w:rPr>
        <w:t>» от 26 апреля 2016</w:t>
      </w:r>
      <w:r w:rsidR="00BB6A13">
        <w:rPr>
          <w:rFonts w:ascii="Times New Roman" w:hAnsi="Times New Roman"/>
          <w:b/>
          <w:sz w:val="28"/>
          <w:szCs w:val="28"/>
        </w:rPr>
        <w:t xml:space="preserve"> </w:t>
      </w:r>
      <w:r w:rsidR="004E475F" w:rsidRPr="00BB6A13">
        <w:rPr>
          <w:rFonts w:ascii="Times New Roman" w:hAnsi="Times New Roman"/>
          <w:b/>
          <w:sz w:val="28"/>
          <w:szCs w:val="28"/>
        </w:rPr>
        <w:t>г</w:t>
      </w:r>
      <w:r w:rsidR="00BB6A13">
        <w:rPr>
          <w:rFonts w:ascii="Times New Roman" w:hAnsi="Times New Roman"/>
          <w:b/>
          <w:sz w:val="28"/>
          <w:szCs w:val="28"/>
        </w:rPr>
        <w:t xml:space="preserve">ода </w:t>
      </w:r>
      <w:r w:rsidR="004E475F" w:rsidRPr="00BB6A13">
        <w:rPr>
          <w:rFonts w:ascii="Times New Roman" w:hAnsi="Times New Roman"/>
          <w:b/>
          <w:sz w:val="28"/>
          <w:szCs w:val="28"/>
        </w:rPr>
        <w:t>№ 193-рр</w:t>
      </w:r>
    </w:p>
    <w:p w:rsidR="004B0D85" w:rsidRPr="00BB6A13" w:rsidRDefault="004B0D85" w:rsidP="00EA4337">
      <w:pPr>
        <w:spacing w:before="0"/>
        <w:ind w:firstLine="708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5753F" w:rsidRDefault="0095753F" w:rsidP="00BB6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13">
        <w:rPr>
          <w:rFonts w:ascii="Times New Roman" w:hAnsi="Times New Roman" w:cs="Times New Roman"/>
          <w:sz w:val="28"/>
          <w:szCs w:val="28"/>
        </w:rPr>
        <w:t xml:space="preserve">В </w:t>
      </w:r>
      <w:r w:rsidR="004E475F" w:rsidRPr="00BB6A13"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BB6A13">
        <w:rPr>
          <w:rFonts w:ascii="Times New Roman" w:hAnsi="Times New Roman" w:cs="Times New Roman"/>
          <w:sz w:val="28"/>
          <w:szCs w:val="28"/>
        </w:rPr>
        <w:t xml:space="preserve"> с </w:t>
      </w:r>
      <w:r w:rsidR="004E475F" w:rsidRPr="00BB6A13">
        <w:rPr>
          <w:rFonts w:ascii="Times New Roman" w:hAnsi="Times New Roman" w:cs="Times New Roman"/>
          <w:sz w:val="28"/>
          <w:szCs w:val="28"/>
        </w:rPr>
        <w:t>ходатайством центров социального обслуживания населения Таштагольского муниципального района</w:t>
      </w:r>
      <w:r w:rsidRPr="00BB6A1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BB6A1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B6A13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района, Совет народных депутатов Таштагольского муниципального района</w:t>
      </w:r>
    </w:p>
    <w:p w:rsidR="00EA4337" w:rsidRDefault="00EA4337" w:rsidP="00572651">
      <w:pPr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B6A13">
        <w:rPr>
          <w:rFonts w:ascii="Times New Roman" w:hAnsi="Times New Roman"/>
          <w:b/>
          <w:color w:val="auto"/>
          <w:sz w:val="28"/>
          <w:szCs w:val="28"/>
        </w:rPr>
        <w:t>РЕШИЛ</w:t>
      </w:r>
      <w:r w:rsidR="006D0BF9" w:rsidRPr="00BB6A13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BB6A13" w:rsidRDefault="006D0BF9" w:rsidP="00BB6A13">
      <w:pPr>
        <w:ind w:firstLine="709"/>
        <w:rPr>
          <w:rFonts w:ascii="Times New Roman" w:hAnsi="Times New Roman"/>
          <w:sz w:val="28"/>
          <w:szCs w:val="28"/>
        </w:rPr>
      </w:pPr>
      <w:r w:rsidRPr="00BB6A13">
        <w:rPr>
          <w:rFonts w:ascii="Times New Roman" w:hAnsi="Times New Roman"/>
          <w:color w:val="auto"/>
          <w:sz w:val="28"/>
          <w:szCs w:val="28"/>
        </w:rPr>
        <w:t xml:space="preserve">     1. </w:t>
      </w:r>
      <w:r w:rsidR="004E475F" w:rsidRPr="00BB6A13">
        <w:rPr>
          <w:rFonts w:ascii="Times New Roman" w:hAnsi="Times New Roman"/>
          <w:color w:val="auto"/>
          <w:sz w:val="28"/>
          <w:szCs w:val="28"/>
        </w:rPr>
        <w:t>Внести</w:t>
      </w:r>
      <w:r w:rsidR="00C40A72" w:rsidRPr="00BB6A13">
        <w:rPr>
          <w:rFonts w:ascii="Times New Roman" w:hAnsi="Times New Roman"/>
          <w:color w:val="auto"/>
          <w:sz w:val="28"/>
          <w:szCs w:val="28"/>
        </w:rPr>
        <w:t xml:space="preserve"> изменения  </w:t>
      </w:r>
      <w:r w:rsidR="004E475F" w:rsidRPr="00BB6A13">
        <w:rPr>
          <w:rFonts w:ascii="Times New Roman" w:hAnsi="Times New Roman"/>
          <w:color w:val="auto"/>
          <w:sz w:val="28"/>
          <w:szCs w:val="28"/>
        </w:rPr>
        <w:t xml:space="preserve"> в решение </w:t>
      </w:r>
      <w:r w:rsidRPr="00BB6A13">
        <w:rPr>
          <w:rFonts w:ascii="Times New Roman" w:hAnsi="Times New Roman"/>
          <w:sz w:val="28"/>
          <w:szCs w:val="28"/>
        </w:rPr>
        <w:t xml:space="preserve">  </w:t>
      </w:r>
      <w:r w:rsidR="00C40A72" w:rsidRPr="00BB6A13">
        <w:rPr>
          <w:rFonts w:ascii="Times New Roman" w:hAnsi="Times New Roman"/>
          <w:sz w:val="28"/>
          <w:szCs w:val="28"/>
        </w:rPr>
        <w:t>Совета народных депутатов «Об утверждении  «Перечня дополнительных  социальных услуг» и тарифов на дополнительные социальные услуги» от 26 апреля 2016г № 193-рр</w:t>
      </w:r>
      <w:r w:rsidR="00C40A72" w:rsidRPr="00BB6A13">
        <w:rPr>
          <w:rFonts w:ascii="Times New Roman" w:hAnsi="Times New Roman"/>
          <w:b/>
          <w:sz w:val="28"/>
          <w:szCs w:val="28"/>
        </w:rPr>
        <w:t xml:space="preserve"> </w:t>
      </w:r>
      <w:r w:rsidR="00C40A72" w:rsidRPr="00BB6A13">
        <w:rPr>
          <w:rFonts w:ascii="Times New Roman" w:hAnsi="Times New Roman"/>
          <w:sz w:val="28"/>
          <w:szCs w:val="28"/>
        </w:rPr>
        <w:t>следующего содержания:</w:t>
      </w:r>
    </w:p>
    <w:p w:rsidR="00C40A72" w:rsidRPr="00BB6A13" w:rsidRDefault="00C40A72" w:rsidP="00BB6A13">
      <w:pPr>
        <w:ind w:firstLine="709"/>
        <w:rPr>
          <w:rFonts w:ascii="Times New Roman" w:hAnsi="Times New Roman"/>
          <w:sz w:val="28"/>
          <w:szCs w:val="28"/>
        </w:rPr>
      </w:pPr>
      <w:r w:rsidRPr="00BB6A13">
        <w:rPr>
          <w:rFonts w:ascii="Times New Roman" w:hAnsi="Times New Roman"/>
          <w:sz w:val="28"/>
          <w:szCs w:val="28"/>
        </w:rPr>
        <w:t>1.1. Приложение № 1 к решению Совета народных депутатов «Об утверждении  «Перечня дополнительных  социальных услуг» и тарифов на дополнительные социальные услуги» от 26 апреля 2016г № 193-рр изложить в новой редакции.</w:t>
      </w:r>
    </w:p>
    <w:p w:rsidR="00C40A72" w:rsidRPr="00BB6A13" w:rsidRDefault="00C40A72" w:rsidP="00C40A72">
      <w:pPr>
        <w:rPr>
          <w:rFonts w:ascii="Times New Roman" w:hAnsi="Times New Roman"/>
          <w:sz w:val="28"/>
          <w:szCs w:val="28"/>
        </w:rPr>
      </w:pPr>
      <w:r w:rsidRPr="00BB6A13">
        <w:rPr>
          <w:rFonts w:ascii="Times New Roman" w:hAnsi="Times New Roman"/>
          <w:sz w:val="28"/>
          <w:szCs w:val="28"/>
        </w:rPr>
        <w:t xml:space="preserve">   1.2. Приложение № 2 к решению Совета народных депутатов «Об утверждении  «Перечня дополнительных  социальных услуг» и тарифов на дополнительные социальные услуги» от 26 апреля 2016г № 193-рр изложить в новой редакции.</w:t>
      </w:r>
    </w:p>
    <w:p w:rsidR="006D0BF9" w:rsidRPr="00BB6A13" w:rsidRDefault="007B59AA" w:rsidP="006D0BF9">
      <w:pPr>
        <w:spacing w:before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BB6A13"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2</w:t>
      </w:r>
      <w:r w:rsidR="006D0BF9" w:rsidRPr="00BB6A13">
        <w:rPr>
          <w:rFonts w:ascii="Times New Roman" w:hAnsi="Times New Roman"/>
          <w:color w:val="auto"/>
          <w:sz w:val="28"/>
          <w:szCs w:val="28"/>
        </w:rPr>
        <w:t xml:space="preserve">.  Настоящее решение опубликовать в газете «Красная Шория» и </w:t>
      </w:r>
      <w:r w:rsidR="00C40A72" w:rsidRPr="00BB6A13">
        <w:rPr>
          <w:rFonts w:ascii="Times New Roman" w:hAnsi="Times New Roman"/>
          <w:sz w:val="28"/>
          <w:szCs w:val="28"/>
        </w:rPr>
        <w:t xml:space="preserve"> на официальном сайте Администрации «Таштагольского муниципального района» в информационно-телекоммуникационной сети «Интернет»</w:t>
      </w:r>
      <w:r w:rsidR="006D0BF9" w:rsidRPr="00BB6A13">
        <w:rPr>
          <w:rFonts w:ascii="Times New Roman" w:hAnsi="Times New Roman"/>
          <w:color w:val="auto"/>
          <w:sz w:val="28"/>
          <w:szCs w:val="28"/>
        </w:rPr>
        <w:t>.</w:t>
      </w:r>
    </w:p>
    <w:p w:rsidR="006D0BF9" w:rsidRPr="00BB6A13" w:rsidRDefault="00840CD2" w:rsidP="006D0BF9">
      <w:pPr>
        <w:spacing w:before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BB6A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B59AA" w:rsidRPr="00BB6A13">
        <w:rPr>
          <w:rFonts w:ascii="Times New Roman" w:hAnsi="Times New Roman"/>
          <w:color w:val="auto"/>
          <w:sz w:val="28"/>
          <w:szCs w:val="28"/>
        </w:rPr>
        <w:t>3</w:t>
      </w:r>
      <w:r w:rsidR="006D0BF9" w:rsidRPr="00BB6A13">
        <w:rPr>
          <w:rFonts w:ascii="Times New Roman" w:hAnsi="Times New Roman"/>
          <w:color w:val="auto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BB6A13" w:rsidRDefault="00BB6A13" w:rsidP="006D0BF9">
      <w:pPr>
        <w:spacing w:before="0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6D0BF9" w:rsidRPr="00BB6A13" w:rsidRDefault="006D0BF9" w:rsidP="006D0BF9">
      <w:pPr>
        <w:spacing w:before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BB6A13">
        <w:rPr>
          <w:rFonts w:ascii="Times New Roman" w:hAnsi="Times New Roman"/>
          <w:color w:val="auto"/>
          <w:sz w:val="28"/>
          <w:szCs w:val="28"/>
        </w:rPr>
        <w:t xml:space="preserve">      </w:t>
      </w:r>
    </w:p>
    <w:p w:rsidR="006D0BF9" w:rsidRPr="00BB6A13" w:rsidRDefault="006D0BF9" w:rsidP="00BB6A13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BB6A13">
        <w:rPr>
          <w:rFonts w:ascii="Times New Roman" w:hAnsi="Times New Roman"/>
          <w:color w:val="auto"/>
          <w:sz w:val="28"/>
          <w:szCs w:val="28"/>
        </w:rPr>
        <w:t xml:space="preserve">Глава Таштагольского </w:t>
      </w:r>
    </w:p>
    <w:p w:rsidR="006D0BF9" w:rsidRPr="00BB6A13" w:rsidRDefault="006D0BF9" w:rsidP="00BB6A13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BB6A13">
        <w:rPr>
          <w:rFonts w:ascii="Times New Roman" w:hAnsi="Times New Roman"/>
          <w:color w:val="auto"/>
          <w:sz w:val="28"/>
          <w:szCs w:val="28"/>
        </w:rPr>
        <w:t xml:space="preserve">муниципального района                                                           </w:t>
      </w:r>
      <w:r w:rsidR="00BB6A13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BB6A13">
        <w:rPr>
          <w:rFonts w:ascii="Times New Roman" w:hAnsi="Times New Roman"/>
          <w:color w:val="auto"/>
          <w:sz w:val="28"/>
          <w:szCs w:val="28"/>
        </w:rPr>
        <w:t xml:space="preserve">     В.</w:t>
      </w:r>
      <w:r w:rsidR="00BB6A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B6A13">
        <w:rPr>
          <w:rFonts w:ascii="Times New Roman" w:hAnsi="Times New Roman"/>
          <w:color w:val="auto"/>
          <w:sz w:val="28"/>
          <w:szCs w:val="28"/>
        </w:rPr>
        <w:t xml:space="preserve">Н. Макута </w:t>
      </w:r>
    </w:p>
    <w:p w:rsidR="006D0BF9" w:rsidRDefault="006D0BF9" w:rsidP="006D0BF9">
      <w:pPr>
        <w:spacing w:before="0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BB6A13" w:rsidRPr="00BB6A13" w:rsidRDefault="00BB6A13" w:rsidP="006D0BF9">
      <w:pPr>
        <w:spacing w:before="0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0C5511" w:rsidRPr="00BB6A13" w:rsidRDefault="0093287A" w:rsidP="00BB6A13">
      <w:pPr>
        <w:tabs>
          <w:tab w:val="left" w:pos="7725"/>
        </w:tabs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BB6A13">
        <w:rPr>
          <w:rFonts w:ascii="Times New Roman" w:hAnsi="Times New Roman"/>
          <w:color w:val="auto"/>
          <w:sz w:val="28"/>
          <w:szCs w:val="28"/>
        </w:rPr>
        <w:t>П</w:t>
      </w:r>
      <w:r w:rsidR="006D0BF9" w:rsidRPr="00BB6A13">
        <w:rPr>
          <w:rFonts w:ascii="Times New Roman" w:hAnsi="Times New Roman"/>
          <w:color w:val="auto"/>
          <w:sz w:val="28"/>
          <w:szCs w:val="28"/>
        </w:rPr>
        <w:t>редседател</w:t>
      </w:r>
      <w:r w:rsidRPr="00BB6A13">
        <w:rPr>
          <w:rFonts w:ascii="Times New Roman" w:hAnsi="Times New Roman"/>
          <w:color w:val="auto"/>
          <w:sz w:val="28"/>
          <w:szCs w:val="28"/>
        </w:rPr>
        <w:t>ь</w:t>
      </w:r>
      <w:r w:rsidR="006D0BF9" w:rsidRPr="00BB6A13">
        <w:rPr>
          <w:rFonts w:ascii="Times New Roman" w:hAnsi="Times New Roman"/>
          <w:color w:val="auto"/>
          <w:sz w:val="28"/>
          <w:szCs w:val="28"/>
        </w:rPr>
        <w:t xml:space="preserve"> Совета народных депутатов</w:t>
      </w:r>
      <w:r w:rsidR="00634364" w:rsidRPr="00BB6A13">
        <w:rPr>
          <w:rFonts w:ascii="Times New Roman" w:hAnsi="Times New Roman"/>
          <w:color w:val="auto"/>
          <w:sz w:val="28"/>
          <w:szCs w:val="28"/>
        </w:rPr>
        <w:tab/>
        <w:t xml:space="preserve">  </w:t>
      </w:r>
      <w:r w:rsidR="00BB6A13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6D0BF9" w:rsidRPr="00BB6A13">
        <w:rPr>
          <w:rFonts w:ascii="Times New Roman" w:hAnsi="Times New Roman"/>
          <w:color w:val="auto"/>
          <w:sz w:val="28"/>
          <w:szCs w:val="28"/>
        </w:rPr>
        <w:t xml:space="preserve">Таштагольского муниципального района  </w:t>
      </w:r>
      <w:r w:rsidR="00634364" w:rsidRPr="00BB6A13"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="00C40A72" w:rsidRPr="00BB6A13">
        <w:rPr>
          <w:rFonts w:ascii="Times New Roman" w:hAnsi="Times New Roman"/>
          <w:color w:val="auto"/>
          <w:sz w:val="28"/>
          <w:szCs w:val="28"/>
        </w:rPr>
        <w:t>И</w:t>
      </w:r>
      <w:r w:rsidR="00634364" w:rsidRPr="00BB6A13">
        <w:rPr>
          <w:rFonts w:ascii="Times New Roman" w:hAnsi="Times New Roman"/>
          <w:color w:val="auto"/>
          <w:sz w:val="28"/>
          <w:szCs w:val="28"/>
        </w:rPr>
        <w:t>.</w:t>
      </w:r>
      <w:r w:rsidR="00C40A72" w:rsidRPr="00BB6A13">
        <w:rPr>
          <w:rFonts w:ascii="Times New Roman" w:hAnsi="Times New Roman"/>
          <w:color w:val="auto"/>
          <w:sz w:val="28"/>
          <w:szCs w:val="28"/>
        </w:rPr>
        <w:t>Г</w:t>
      </w:r>
      <w:r w:rsidR="00634364" w:rsidRPr="00BB6A1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B6A13">
        <w:rPr>
          <w:rFonts w:ascii="Times New Roman" w:hAnsi="Times New Roman"/>
          <w:color w:val="auto"/>
          <w:sz w:val="28"/>
          <w:szCs w:val="28"/>
        </w:rPr>
        <w:t>Азаре</w:t>
      </w:r>
      <w:r w:rsidRPr="00BB6A13">
        <w:rPr>
          <w:rFonts w:ascii="Times New Roman" w:hAnsi="Times New Roman"/>
          <w:color w:val="auto"/>
          <w:sz w:val="28"/>
          <w:szCs w:val="28"/>
        </w:rPr>
        <w:t>нок</w:t>
      </w:r>
    </w:p>
    <w:p w:rsidR="000E118D" w:rsidRPr="00BB6A13" w:rsidRDefault="000E118D" w:rsidP="000C551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1E2EC8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Pr="00BB6A13" w:rsidRDefault="00BB6A13" w:rsidP="00BB6A13">
      <w:pPr>
        <w:rPr>
          <w:rFonts w:ascii="Times New Roman" w:hAnsi="Times New Roman"/>
          <w:sz w:val="28"/>
          <w:szCs w:val="28"/>
        </w:rPr>
      </w:pPr>
    </w:p>
    <w:p w:rsidR="00BB6A13" w:rsidRDefault="00BB6A13" w:rsidP="00BB6A13">
      <w:pPr>
        <w:tabs>
          <w:tab w:val="left" w:pos="2805"/>
        </w:tabs>
        <w:rPr>
          <w:rFonts w:ascii="Times New Roman" w:hAnsi="Times New Roman"/>
          <w:sz w:val="28"/>
          <w:szCs w:val="28"/>
        </w:rPr>
        <w:sectPr w:rsidR="00BB6A13" w:rsidSect="00BB6A13">
          <w:footerReference w:type="even" r:id="rId9"/>
          <w:footerReference w:type="default" r:id="rId10"/>
          <w:pgSz w:w="11906" w:h="16838" w:code="9"/>
          <w:pgMar w:top="1134" w:right="851" w:bottom="1134" w:left="1701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FC6A17" w:rsidRPr="00BB6A13" w:rsidRDefault="00BB6A13" w:rsidP="00BB6A13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 w:rsidRPr="00BB6A13">
        <w:rPr>
          <w:rFonts w:ascii="Times New Roman" w:hAnsi="Times New Roman"/>
          <w:sz w:val="28"/>
        </w:rPr>
        <w:lastRenderedPageBreak/>
        <w:t>Приложение № 1 к решению Совета</w:t>
      </w:r>
    </w:p>
    <w:p w:rsidR="00BB6A13" w:rsidRPr="00BB6A13" w:rsidRDefault="00BB6A13" w:rsidP="00BB6A13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 w:rsidRPr="00BB6A13">
        <w:rPr>
          <w:rFonts w:ascii="Times New Roman" w:hAnsi="Times New Roman"/>
          <w:sz w:val="28"/>
        </w:rPr>
        <w:t>народных депутатов Таштагольского</w:t>
      </w:r>
    </w:p>
    <w:p w:rsidR="00BB6A13" w:rsidRPr="00BB6A13" w:rsidRDefault="00BB6A13" w:rsidP="00BB6A13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 w:rsidRPr="00BB6A13">
        <w:rPr>
          <w:rFonts w:ascii="Times New Roman" w:hAnsi="Times New Roman"/>
          <w:sz w:val="28"/>
        </w:rPr>
        <w:t xml:space="preserve">муниципального района № </w:t>
      </w:r>
      <w:r w:rsidR="00572651">
        <w:rPr>
          <w:rFonts w:ascii="Times New Roman" w:hAnsi="Times New Roman"/>
          <w:sz w:val="28"/>
        </w:rPr>
        <w:t>261</w:t>
      </w:r>
      <w:r w:rsidRPr="00BB6A13">
        <w:rPr>
          <w:rFonts w:ascii="Times New Roman" w:hAnsi="Times New Roman"/>
          <w:sz w:val="28"/>
        </w:rPr>
        <w:t xml:space="preserve">-рр </w:t>
      </w:r>
    </w:p>
    <w:p w:rsidR="00BB6A13" w:rsidRPr="00BB6A13" w:rsidRDefault="00BB6A13" w:rsidP="00BB6A13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 w:rsidRPr="00BB6A13">
        <w:rPr>
          <w:rFonts w:ascii="Times New Roman" w:hAnsi="Times New Roman"/>
          <w:sz w:val="28"/>
        </w:rPr>
        <w:t xml:space="preserve">от 23 мая 2017 года </w:t>
      </w:r>
    </w:p>
    <w:p w:rsidR="00BB6A13" w:rsidRPr="00BB6A13" w:rsidRDefault="00BB6A13" w:rsidP="00BB6A13">
      <w:pPr>
        <w:tabs>
          <w:tab w:val="left" w:pos="7035"/>
        </w:tabs>
      </w:pPr>
      <w:r>
        <w:tab/>
      </w:r>
    </w:p>
    <w:tbl>
      <w:tblPr>
        <w:tblW w:w="9211" w:type="dxa"/>
        <w:tblInd w:w="93" w:type="dxa"/>
        <w:tblLook w:val="0000"/>
      </w:tblPr>
      <w:tblGrid>
        <w:gridCol w:w="776"/>
        <w:gridCol w:w="6044"/>
        <w:gridCol w:w="2391"/>
      </w:tblGrid>
      <w:tr w:rsidR="00BB6A13" w:rsidRPr="00BB6A13">
        <w:trPr>
          <w:trHeight w:val="136"/>
        </w:trPr>
        <w:tc>
          <w:tcPr>
            <w:tcW w:w="92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 xml:space="preserve"> ПЕРЕЧЕНЬ ДОПОЛНИТЕЛЬНЫХ СОЦИАЛЬНЫХ УСЛУГ</w:t>
            </w:r>
          </w:p>
          <w:p w:rsidR="00BB6A13" w:rsidRPr="005C0747" w:rsidRDefault="00BB6A13" w:rsidP="00BB6A1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6A13" w:rsidRPr="00BB6A13">
        <w:trPr>
          <w:trHeight w:val="90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5C0747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Наименование социальной услуги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объем работ, единицы измерения</w:t>
            </w:r>
          </w:p>
        </w:tc>
      </w:tr>
      <w:tr w:rsidR="00BB6A13" w:rsidRPr="00BB6A13">
        <w:trPr>
          <w:trHeight w:val="13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3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5C0747" w:rsidRDefault="00BB6A13" w:rsidP="00BB6A13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5C0747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5C0747" w:rsidRDefault="00BB6A13" w:rsidP="00BB6A13">
            <w:pPr>
              <w:ind w:firstLine="0"/>
              <w:rPr>
                <w:rFonts w:ascii="Times New Roman" w:hAnsi="Times New Roman"/>
                <w:b/>
                <w:sz w:val="28"/>
              </w:rPr>
            </w:pPr>
            <w:r w:rsidRPr="005C0747">
              <w:rPr>
                <w:rFonts w:ascii="Times New Roman" w:hAnsi="Times New Roman"/>
                <w:b/>
                <w:sz w:val="28"/>
              </w:rPr>
              <w:t>Социально-бытовые услуги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Колка дров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0.5 м3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Колка угля, в том числе смерзшегося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ведро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Распиловка дров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0.5 м3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Переноска дров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м3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Укладка дров в поленницу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м3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Складирование угля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0.5 м3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Доставка воды (более 30 литров за 1 посещение) до 100 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ведро</w:t>
            </w:r>
          </w:p>
        </w:tc>
      </w:tr>
      <w:tr w:rsidR="00BB6A13" w:rsidRPr="00BB6A13">
        <w:trPr>
          <w:trHeight w:val="38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Уборка снега с прохожей части (для граждан, проживающих в жилых домах индивидуального жилищного фонда)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 (до 30 мин)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1.9.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Обработка головы при педикулезе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1.10.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Бритье электробритвой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Бритье станком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Гигиеническая стрижка ногтей на руках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1.13.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Гигиеническая стрижка ногтей на ногах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1.14.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Подготовка к приему ванны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1.15.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Подготовка к приему бани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1.16.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Купание в ванне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1.17.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Купание в бане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1.18.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Замена памперса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1.19.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Стирка белья в благоустроенном секторе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hanging="7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вручную (при отсутствии иной возможности)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hanging="73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кг</w:t>
            </w:r>
          </w:p>
        </w:tc>
      </w:tr>
      <w:tr w:rsidR="00BB6A13" w:rsidRPr="00BB6A13">
        <w:trPr>
          <w:trHeight w:val="15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hanging="7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 xml:space="preserve">машинная (в стиральной машине активаторного типа)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hanging="7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машинная с отжимом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hanging="7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автоматическая (загрузка белья и моющих средств, з</w:t>
            </w:r>
            <w:r w:rsidR="005C0747">
              <w:rPr>
                <w:rFonts w:ascii="Times New Roman" w:hAnsi="Times New Roman"/>
                <w:sz w:val="28"/>
              </w:rPr>
              <w:t>апуск программы, выгрузка белья</w:t>
            </w:r>
            <w:r w:rsidRPr="00BB6A13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1.20.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Стирка белья без коммунальных удобств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вручную (при отсутствии иной возможности)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кг</w:t>
            </w:r>
          </w:p>
        </w:tc>
      </w:tr>
      <w:tr w:rsidR="00BB6A13" w:rsidRPr="00BB6A13">
        <w:trPr>
          <w:trHeight w:val="15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машинная (в стиральной машине активаторного типа)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машинная с отжимом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Развешивание постиранного белья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кг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Навешивание или снятие штор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1.23.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Глажение белья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кг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1.24.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Мелкий ремонт белья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мин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1.25.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 посуды в: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неблагоустроенном секторе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15мин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благоустроенном секторе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15 мин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1.26.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 панелей, дверей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1.27.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Чистка раковины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1.28.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Чистка ванны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1.29.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Чистка унитаза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1.30.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Чистка электрической или газовой печи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 холодильника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1шт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 окон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1.33.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Утепление рам к зиме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1п.м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1.34.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Очистка рам, дверей от бумаги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1п.м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1.35.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 отопительной батареи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1п.м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1.36.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 зеркал, стекол в мебели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1.37.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Мытье, чистка люстр, бра и т.д.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1шт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1.38.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Чистка ковра, полового покрытия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пылесосом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веником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1.39.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Выбивка половиков от пыли на улице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1п.м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lastRenderedPageBreak/>
              <w:t>1.40.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Борьба с домашними насекомыми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 полов после ремонта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 полов (1 раз в 10 дней)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1.43.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Спуск, подъем овощей и заготовок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из погреба в доме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1ведро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из погреба на улице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1ведро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1.44.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Обработка огорода (не более 2х соток):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 xml:space="preserve">вскапывание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0,5 сотки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формирования гряд, заделка семян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0,5 сотки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hanging="7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прополка огорода с частичным рыхлением в ручную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0,5 сотки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hanging="7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полив огорода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1ведро(10л)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13" w:rsidRPr="00BB6A13" w:rsidRDefault="00BB6A13" w:rsidP="00BB6A1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hanging="7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уборка урожая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5C074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0,5</w:t>
            </w:r>
            <w:r w:rsidR="005C0747">
              <w:rPr>
                <w:rFonts w:ascii="Times New Roman" w:hAnsi="Times New Roman"/>
                <w:sz w:val="28"/>
              </w:rPr>
              <w:t xml:space="preserve"> </w:t>
            </w:r>
            <w:r w:rsidRPr="00BB6A13">
              <w:rPr>
                <w:rFonts w:ascii="Times New Roman" w:hAnsi="Times New Roman"/>
                <w:sz w:val="28"/>
              </w:rPr>
              <w:t>часа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1.45.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 xml:space="preserve">Снятие, </w:t>
            </w:r>
            <w:r w:rsidR="00E94D02" w:rsidRPr="00BB6A13">
              <w:rPr>
                <w:rFonts w:ascii="Times New Roman" w:hAnsi="Times New Roman"/>
                <w:sz w:val="28"/>
              </w:rPr>
              <w:t>навешивание</w:t>
            </w:r>
            <w:r w:rsidRPr="00BB6A13">
              <w:rPr>
                <w:rFonts w:ascii="Times New Roman" w:hAnsi="Times New Roman"/>
                <w:sz w:val="28"/>
              </w:rPr>
              <w:t xml:space="preserve"> ковров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п.м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1.46.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Сухая уборка (сенки, веранда, крыльцо)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1.47.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Уход за комнатными растениями (полив)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растение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1.48.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Уход за домашними животными (чистка лотка)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41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1.49.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Консервирование, засолка овощей (мытье, укладка в банки, нарезка овощей,  приготовление маринада,  стерилизация банок, закатывание крышкой)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литр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1.50.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Уборка мусора во дворе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29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Пересадка комнатных растений (подготовка почвы, засыпание в емкость земли, пикирование растений)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1шт.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Колка льда с прохожей части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1.53.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Долбление проруби при толщине льда до 30 см.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1.54.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Подбелка печи готовым раствором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1.55.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Вынос использованной воды в домах без водоотведения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ведро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1.56.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Заправка кровати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1.57.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Гигиеническая стрижка волос у лежачих больных (подравнивание, укорачивание)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1.58.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Сезонное мытье балкона(уборка балкона)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lastRenderedPageBreak/>
              <w:t>1.59.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Внутренняя влажная уборка в шкафах, в антресолях и др. (посуда, книги, вещи)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38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1.60.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Обработка растений средствами борьбы от вредителей на приусадебном участке, сбор колорадского жука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30 мин</w:t>
            </w:r>
            <w:r w:rsidR="005C0747">
              <w:rPr>
                <w:rFonts w:ascii="Times New Roman" w:hAnsi="Times New Roman"/>
                <w:sz w:val="28"/>
              </w:rPr>
              <w:t xml:space="preserve"> </w:t>
            </w:r>
            <w:r w:rsidRPr="00BB6A13">
              <w:rPr>
                <w:rFonts w:ascii="Times New Roman" w:hAnsi="Times New Roman"/>
                <w:sz w:val="28"/>
              </w:rPr>
              <w:t>(10м2)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Замена перегоревшей лампочки, элементов питания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шт.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Высаживание рассады на участок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шт.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1.63.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Мытье потолка, потолочной плитки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1.64.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Сопровождение клиента  (банк, почта, ПФР, магазин, рынок и т.д.)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мин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1.65.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Оказание помощи при пользовании сотовым телефоном (настройка, ввод данных и др.)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мин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1.66.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Скашивание травы  серпом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38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1.67.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Содействие при подъеме тела  из лежачего положения в сидячее, переворачивание лежачих клиентов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1.68.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Чистка настенной кафельной плитки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1.69.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Чистка ковровых изделий влажной щеткой с моющими средствами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1.70.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Уборка мест захоронения без покраски( в присутствии клиента)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 (1час)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Окраска волос (средства для окрашивания волос приобретаются за счет получателя соц. услуг)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Снятие и складывание постиранного белья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кг.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1.73.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Полоскание грязного белья от фекалий при уходе за лежачими гражданами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шт.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1.74.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Очистка пылесоса от пыли и мусора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1.75.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Ожидание экстренных служб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мин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1.76.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Отправка (получение) посылок, бандеролей до 5кг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1.77.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Помощь в передвижении по жилому помещению маломобильных граждан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1.78.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Вычерпывание воды из погреба вручную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ведро (7л)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1.79.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Складирование продуктов питания в холодильник (шкаф)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lastRenderedPageBreak/>
              <w:t>1.80.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Формирование навозной гряды под парник (укладка гряды)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Стирка паласа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Накрытие парников укрывным материалом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м2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1.83.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Разноска земли по огороду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ведро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1.84.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Подвязывание или пасынкование кустовых культур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шт.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1.85.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Сбор ягод (на приусадебном участке не более 3-х литров за 1 посещение)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литр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1.86.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Полоскание белья в ручную (в реке)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кг.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1.87.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Отжим белья в ручную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кг.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1.88.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Топка печи в бане зимой (в т. ч. доставка дров, угля, растопка,  вынос золы)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1.89.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Топка печи в бане летом (в т. ч. доставка дров, угля, растопка,  вынос золы)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512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1.90.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Покупка, доставка продуктов питания, пром. товаров, до 7 кг.,за пределами места  проживания получателя услуг (оплата проезда за счет получателя соц. услуг)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38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1.91.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Содействие  в оформлении документов на право собственности (дом, квартира, земельный участок) оплата проезда за счет получателя соц. услуг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1.92.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Чистка погреба, подполья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15 мин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5C0747" w:rsidRDefault="00BB6A13" w:rsidP="00BB6A13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5C0747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5C0747" w:rsidRDefault="00BB6A13" w:rsidP="00BB6A13">
            <w:pPr>
              <w:ind w:firstLine="0"/>
              <w:rPr>
                <w:rFonts w:ascii="Times New Roman" w:hAnsi="Times New Roman"/>
                <w:b/>
                <w:sz w:val="28"/>
              </w:rPr>
            </w:pPr>
            <w:r w:rsidRPr="005C0747">
              <w:rPr>
                <w:rFonts w:ascii="Times New Roman" w:hAnsi="Times New Roman"/>
                <w:b/>
                <w:sz w:val="28"/>
              </w:rPr>
              <w:t>Социально-медицинские услуги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Постановка банок, горчичников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Закапывание капель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12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Втирание мази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  <w:tr w:rsidR="00BB6A13" w:rsidRPr="00BB6A13">
        <w:trPr>
          <w:trHeight w:val="38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Сопровождение в лечебно-профилактическое учреждение за пределы муниципального образования или сопровождение обратно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1ч.</w:t>
            </w:r>
          </w:p>
        </w:tc>
      </w:tr>
      <w:tr w:rsidR="00BB6A13" w:rsidRPr="00BB6A13">
        <w:trPr>
          <w:trHeight w:val="1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Вызов врача на дом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A13" w:rsidRPr="00BB6A13" w:rsidRDefault="00BB6A13" w:rsidP="00BB6A1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B6A13">
              <w:rPr>
                <w:rFonts w:ascii="Times New Roman" w:hAnsi="Times New Roman"/>
                <w:sz w:val="28"/>
              </w:rPr>
              <w:t>1 раз</w:t>
            </w:r>
          </w:p>
        </w:tc>
      </w:tr>
    </w:tbl>
    <w:p w:rsidR="00BB6A13" w:rsidRPr="00140D09" w:rsidRDefault="00BB6A13" w:rsidP="00BB6A13"/>
    <w:p w:rsidR="005C0747" w:rsidRDefault="005C0747" w:rsidP="00BB6A13">
      <w:pPr>
        <w:tabs>
          <w:tab w:val="left" w:pos="7035"/>
        </w:tabs>
        <w:sectPr w:rsidR="005C0747" w:rsidSect="00BB6A13">
          <w:pgSz w:w="11906" w:h="16838" w:code="9"/>
          <w:pgMar w:top="1134" w:right="851" w:bottom="1134" w:left="1701" w:header="0" w:footer="0" w:gutter="0"/>
          <w:cols w:space="708"/>
          <w:titlePg/>
          <w:docGrid w:linePitch="360"/>
        </w:sectPr>
      </w:pPr>
    </w:p>
    <w:p w:rsidR="005C0747" w:rsidRPr="00BB6A13" w:rsidRDefault="005C0747" w:rsidP="005C0747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 w:rsidRPr="00BB6A13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2</w:t>
      </w:r>
      <w:r w:rsidRPr="00BB6A13">
        <w:rPr>
          <w:rFonts w:ascii="Times New Roman" w:hAnsi="Times New Roman"/>
          <w:sz w:val="28"/>
        </w:rPr>
        <w:t xml:space="preserve"> к решению Совета</w:t>
      </w:r>
    </w:p>
    <w:p w:rsidR="005C0747" w:rsidRPr="00BB6A13" w:rsidRDefault="005C0747" w:rsidP="005C0747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 w:rsidRPr="00BB6A13">
        <w:rPr>
          <w:rFonts w:ascii="Times New Roman" w:hAnsi="Times New Roman"/>
          <w:sz w:val="28"/>
        </w:rPr>
        <w:t>народных депутатов Таштагольского</w:t>
      </w:r>
    </w:p>
    <w:p w:rsidR="005C0747" w:rsidRPr="00BB6A13" w:rsidRDefault="00572651" w:rsidP="005C0747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№ 261</w:t>
      </w:r>
      <w:r w:rsidR="005C0747" w:rsidRPr="00BB6A13">
        <w:rPr>
          <w:rFonts w:ascii="Times New Roman" w:hAnsi="Times New Roman"/>
          <w:sz w:val="28"/>
        </w:rPr>
        <w:t xml:space="preserve">-рр </w:t>
      </w:r>
    </w:p>
    <w:p w:rsidR="005C0747" w:rsidRDefault="005C0747" w:rsidP="005C0747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 w:rsidRPr="00BB6A13">
        <w:rPr>
          <w:rFonts w:ascii="Times New Roman" w:hAnsi="Times New Roman"/>
          <w:sz w:val="28"/>
        </w:rPr>
        <w:t xml:space="preserve">от 23 мая 2017 года </w:t>
      </w:r>
    </w:p>
    <w:p w:rsidR="005C0747" w:rsidRPr="00BB6A13" w:rsidRDefault="005C0747" w:rsidP="005C0747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tbl>
      <w:tblPr>
        <w:tblW w:w="9680" w:type="dxa"/>
        <w:tblInd w:w="-432" w:type="dxa"/>
        <w:tblLook w:val="0000"/>
      </w:tblPr>
      <w:tblGrid>
        <w:gridCol w:w="776"/>
        <w:gridCol w:w="5344"/>
        <w:gridCol w:w="1812"/>
        <w:gridCol w:w="1748"/>
      </w:tblGrid>
      <w:tr w:rsidR="005C0747" w:rsidRPr="005C0747">
        <w:trPr>
          <w:trHeight w:val="62"/>
        </w:trPr>
        <w:tc>
          <w:tcPr>
            <w:tcW w:w="7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right="-225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0747">
              <w:rPr>
                <w:rFonts w:ascii="Times New Roman" w:hAnsi="Times New Roman" w:cs="Times New Roman"/>
                <w:b/>
                <w:bCs/>
                <w:sz w:val="28"/>
              </w:rPr>
              <w:t>ПЕРЕЧЕНЬ ДОПОЛНИТЕЛЬНЫХ СОЦИАЛЬНЫХ УСЛУГ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C0747" w:rsidRPr="005C0747">
        <w:trPr>
          <w:trHeight w:val="62"/>
        </w:trPr>
        <w:tc>
          <w:tcPr>
            <w:tcW w:w="7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right="-225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C0747" w:rsidRPr="005C0747">
        <w:trPr>
          <w:trHeight w:val="181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Наименование социальной услуги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объем работ, единицы измерения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Стоимость за единицу измерения,  руб.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0747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0747">
              <w:rPr>
                <w:rFonts w:ascii="Times New Roman" w:hAnsi="Times New Roman" w:cs="Times New Roman"/>
                <w:b/>
                <w:bCs/>
                <w:sz w:val="28"/>
              </w:rPr>
              <w:t>Социально-бытовые услуги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Колка дров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0.5 м3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45,08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Колка угля, в том числе смерзшегося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ведро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Распиловка дров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0.5 м3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40,7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Переноска дров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9,22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Укладка дров в поленницу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9,22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Складирование угля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0.5 м3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42,78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Доставка воды (более 30 литров за 1 посещение) до 100 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ведро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5C0747" w:rsidRPr="005C0747">
        <w:trPr>
          <w:trHeight w:val="174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Уборка снега с прохожей части (для граждан, проживающих в жилых домах индивидуального жилищного фонда)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 (до 30 мин)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20,4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Обработка головы при педикулезе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9,22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1.10.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Бритье электробритвой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Бритье станком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9,22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Гигиеническая стрижка ногтей на руках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Гигиеническая стрижка ногтей на ногах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9,22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Подготовка к приему ванны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6,92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Подготовка к приему бани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9,22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Купание в ванне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18,44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1.17.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Купание в бане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16,14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Замена памперса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1.19.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Стирка белья в благоустроенном секторе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вручную (при отсутствии иной возможности)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кг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27,66</w:t>
            </w:r>
          </w:p>
        </w:tc>
      </w:tr>
      <w:tr w:rsidR="005C0747" w:rsidRPr="005C0747">
        <w:trPr>
          <w:trHeight w:val="6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машинная (в стиральной машине активаторного типа)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18,44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машинная с отжимом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16,14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автоматическая (загрузка белья и моющих средств, запуск программы, выгрузка белья)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1.20.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Стирка белья без коммунальных удобств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вручную (при отсутствии иной возможности)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кг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36,88</w:t>
            </w:r>
          </w:p>
        </w:tc>
      </w:tr>
      <w:tr w:rsidR="005C0747" w:rsidRPr="005C0747">
        <w:trPr>
          <w:trHeight w:val="6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машинная (в стиральной машине активаторного типа)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27,66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машинная с отжимом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18,44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Развешивание постиранного белья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кг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Навешивание или снятие штор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шт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Глажение белья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кг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6,92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Мелкий ремонт белья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мин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 посуды в: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неблагоустроенном секторе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15мин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благоустроенном секторе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15 мин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 панелей, дверей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1.27.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Чистка раковины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шт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Чистка ванны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шт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1.29.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Чистка унитаза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шт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1.30.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Чистка электрической или газовой печи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шт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 холодильника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1шт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9,22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 окон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Утепление рам к зиме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1п.м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Очистка рам, дверей от бумаги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1п.м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 отопительной батареи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1п.м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 зеркал, стекол в мебели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1.37.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Мытье, чистка люстр, бра и т.д.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1шт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Чистка ковра, полового покрытия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пылесосом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1,84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веником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2,77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1.39.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Выбивка половиков от пыли на улице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1п.м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1.40.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Борьба с домашними насекомыми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 полов после ремонта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 полов (1 раз в 10 дней)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Спуск, подъем овощей и заготовок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из погреба в доме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1ведро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5C07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из погреба на улице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1ведро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6,67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Обработка огорода (не более 2х соток):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вскапывание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0,5 сотки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38,41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формирования гряд, заделка семян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0,5 сотки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27,14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прополка огорода с частичным рыхлением в ручную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0,5 сотки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24,84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полив огорода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1ведро(10л)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уборка урожая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0,5часа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13,83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 xml:space="preserve">Снятие, </w:t>
            </w:r>
            <w:r w:rsidR="00E94D02" w:rsidRPr="005C0747">
              <w:rPr>
                <w:rFonts w:ascii="Times New Roman" w:hAnsi="Times New Roman" w:cs="Times New Roman"/>
                <w:sz w:val="28"/>
              </w:rPr>
              <w:t>навешивание</w:t>
            </w:r>
            <w:r w:rsidRPr="005C0747">
              <w:rPr>
                <w:rFonts w:ascii="Times New Roman" w:hAnsi="Times New Roman" w:cs="Times New Roman"/>
                <w:sz w:val="28"/>
              </w:rPr>
              <w:t xml:space="preserve"> ковров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п.м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0,46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Сухая уборка (сенки, веранда, крыльцо)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0,92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lastRenderedPageBreak/>
              <w:t>1.47.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Уход за комнатными растениями (полив)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растение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0,92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Уход за домашними животными (чистка лотка)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2,31</w:t>
            </w:r>
          </w:p>
        </w:tc>
      </w:tr>
      <w:tr w:rsidR="005C0747" w:rsidRPr="005C0747">
        <w:trPr>
          <w:trHeight w:val="18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1.49.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Консервирование, засолка овощей (мытье, укладка в банки, нарезка овощей,  приготовление маринада,  стерилизация банок, закатывание крышкой)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литр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37,92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1.50.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Уборка мусора во дворе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14,22</w:t>
            </w:r>
          </w:p>
        </w:tc>
      </w:tr>
      <w:tr w:rsidR="005C0747" w:rsidRPr="005C0747">
        <w:trPr>
          <w:trHeight w:val="133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Пересадка комнатных растений (подготовка почвы, засыпание в емкость земли, пикирование растений)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1шт.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7,11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Колка льда с прохожей части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35,55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Долбление проруби при толщине льда до 30 см.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47,40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Подбелка печи готовым раствором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11,85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Вынос использованной воды в домах без водоотведения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ведро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11,85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Заправка кровати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11,85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1.57.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Гигиеническая стрижка волос у лежачих больных (подравнивание, укорачивание)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23,70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Сезонное мытье балкона(уборка балкона)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11,85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1.59.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Внутренняя влажная уборка в шкафах, в антресолях и др. (посуда, книги, вещи)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59,25</w:t>
            </w:r>
          </w:p>
        </w:tc>
      </w:tr>
      <w:tr w:rsidR="005C0747" w:rsidRPr="005C0747">
        <w:trPr>
          <w:trHeight w:val="174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1.60.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Обработка растений средствами борьбы от вредителей на приусадебном участке, сбор колорадского жука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30 мин(10м2)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71,10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Замена перегоревшей лампочки, элементов питания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11,85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Высаживание рассады на участок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4,74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Мытье потолка, потолочной плитки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9,48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Сопровождение клиента  (банк, почта, ПФР, магазин, рынок и т.д.)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мин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1,18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Оказание помощи при пользовании сотовым телефоном (настройка, ввод данных и др.)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мин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2,37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Скашивание травы  серпом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23,70</w:t>
            </w:r>
          </w:p>
        </w:tc>
      </w:tr>
      <w:tr w:rsidR="005C0747" w:rsidRPr="005C0747">
        <w:trPr>
          <w:trHeight w:val="174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1.67.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Содействие при подъеме тела  из лежачего положения в сидячее, переворачивание лежачих клиентов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23,70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Чистка настенной кафельной плитки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14,22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1.69.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Чистка ковровых изделий влажной щеткой с моющими средствами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4,74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1.70.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Уборка</w:t>
            </w:r>
            <w:r w:rsidR="00E94D02">
              <w:rPr>
                <w:rFonts w:ascii="Times New Roman" w:hAnsi="Times New Roman" w:cs="Times New Roman"/>
                <w:sz w:val="28"/>
              </w:rPr>
              <w:t xml:space="preserve"> мест захоронения без покраски (</w:t>
            </w:r>
            <w:r w:rsidRPr="005C0747">
              <w:rPr>
                <w:rFonts w:ascii="Times New Roman" w:hAnsi="Times New Roman" w:cs="Times New Roman"/>
                <w:sz w:val="28"/>
              </w:rPr>
              <w:t>в присутствии клиента)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 (1час)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142,20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lastRenderedPageBreak/>
              <w:t>1.71.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Окраска волос (средства для окрашивания волос приобретаются за счет получателя соц. услуг)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53,33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Снятие и складывание постиранного белья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кг.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11,85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Полоскание грязного белья от фекалий при уходе за лежачими гражданами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47,40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Очистка пылесоса от пыли и мусора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11,85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Ожидание экстренных служб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мин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1,18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Отправка (получение) посылок, бандеролей до 5кг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47,40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1.77.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Помощь в передвижении по жилому помещению маломобильных граждан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23,70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Вычерпывание воды из погреба вручную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ведро (7л)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14,22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1.79.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Складирование продуктов питания в холодильник (шкаф)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2,37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1.80.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Формирование навозной гряды под парник ( укладка гряды)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23,70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Стирка паласа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23,70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Накрытие парников укрывным материалом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м2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2,37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Разноска земли по огороду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ведро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16,59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Подвязывание или пасынкование кустовых культур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7,11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Сбор ягод (на приусадебном участке не более 3-х литров за 1 посещение)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литр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35,55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Полоскание белья в ручную (в реке)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кг.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11,85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1.87.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Отжим белья в ручную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кг.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7,11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Топка печи в бане зимой (в т. ч. доставка дров, угля, растопка,  вынос золы)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142,20</w:t>
            </w:r>
          </w:p>
        </w:tc>
      </w:tr>
      <w:tr w:rsidR="005C0747" w:rsidRPr="005C0747">
        <w:trPr>
          <w:trHeight w:val="11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1.89.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Топка печи в бане летом (в т. ч. доставка дров, угля, растопка,  вынос золы)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71,10</w:t>
            </w:r>
          </w:p>
        </w:tc>
      </w:tr>
      <w:tr w:rsidR="005C0747" w:rsidRPr="005C0747">
        <w:trPr>
          <w:trHeight w:val="233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1.90.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Покупка, доставка продуктов питания, пром. товаров, до 7 кг.,за пределами места  проживания получателя услуг (оплата проезда за счет получателя соц. услуг)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71,10</w:t>
            </w:r>
          </w:p>
        </w:tc>
      </w:tr>
      <w:tr w:rsidR="005C0747" w:rsidRPr="005C0747">
        <w:trPr>
          <w:trHeight w:val="174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1.91.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 xml:space="preserve">Содействие  в оформлении документов на право собственности (дом, квартира, земельный участок) оплата проезда за </w:t>
            </w:r>
            <w:r w:rsidRPr="005C0747">
              <w:rPr>
                <w:rFonts w:ascii="Times New Roman" w:hAnsi="Times New Roman" w:cs="Times New Roman"/>
                <w:sz w:val="28"/>
              </w:rPr>
              <w:lastRenderedPageBreak/>
              <w:t>счет получателя соц. услуг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lastRenderedPageBreak/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71,10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lastRenderedPageBreak/>
              <w:t>1.92.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Чистка погреба, подполья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15 мин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35,55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0747">
              <w:rPr>
                <w:rFonts w:ascii="Times New Roman" w:hAnsi="Times New Roman" w:cs="Times New Roman"/>
                <w:b/>
                <w:bCs/>
                <w:sz w:val="28"/>
              </w:rPr>
              <w:t>Социально-медицинские услуги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Постановка банок, горчичников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Закапывание капель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2,31</w:t>
            </w:r>
          </w:p>
        </w:tc>
      </w:tr>
      <w:tr w:rsidR="005C0747" w:rsidRPr="005C0747">
        <w:trPr>
          <w:trHeight w:val="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Втирание мази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2,31</w:t>
            </w:r>
          </w:p>
        </w:tc>
      </w:tr>
      <w:tr w:rsidR="005C0747" w:rsidRPr="005C0747">
        <w:trPr>
          <w:trHeight w:val="174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Сопровождение в лечебно-профилактическое учреждение за пределы муниципального образования или сопровождение обратно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1ч.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15,2</w:t>
            </w:r>
          </w:p>
        </w:tc>
      </w:tr>
      <w:tr w:rsidR="005C0747" w:rsidRPr="005C0747">
        <w:trPr>
          <w:trHeight w:val="6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2.5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Вызов врача на дом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747" w:rsidRPr="005C0747" w:rsidRDefault="005C0747" w:rsidP="00E94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C0747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</w:tbl>
    <w:p w:rsidR="00BB6A13" w:rsidRPr="00BB6A13" w:rsidRDefault="00BB6A13" w:rsidP="00BB6A13">
      <w:pPr>
        <w:tabs>
          <w:tab w:val="left" w:pos="7035"/>
        </w:tabs>
      </w:pPr>
    </w:p>
    <w:sectPr w:rsidR="00BB6A13" w:rsidRPr="00BB6A13" w:rsidSect="00BB6A13"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96" w:rsidRDefault="00F34C96">
      <w:r>
        <w:separator/>
      </w:r>
    </w:p>
  </w:endnote>
  <w:endnote w:type="continuationSeparator" w:id="0">
    <w:p w:rsidR="00F34C96" w:rsidRDefault="00F34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F0" w:rsidRDefault="004156F0" w:rsidP="00E94D0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56F0" w:rsidRDefault="004156F0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02" w:rsidRDefault="00E94D02" w:rsidP="00E94D0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192D">
      <w:rPr>
        <w:rStyle w:val="a8"/>
        <w:noProof/>
      </w:rPr>
      <w:t>12</w:t>
    </w:r>
    <w:r>
      <w:rPr>
        <w:rStyle w:val="a8"/>
      </w:rPr>
      <w:fldChar w:fldCharType="end"/>
    </w:r>
  </w:p>
  <w:p w:rsidR="004156F0" w:rsidRDefault="004156F0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96" w:rsidRDefault="00F34C96">
      <w:r>
        <w:separator/>
      </w:r>
    </w:p>
  </w:footnote>
  <w:footnote w:type="continuationSeparator" w:id="0">
    <w:p w:rsidR="00F34C96" w:rsidRDefault="00F34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8AC"/>
    <w:multiLevelType w:val="hybridMultilevel"/>
    <w:tmpl w:val="FDC4FFDE"/>
    <w:lvl w:ilvl="0" w:tplc="6F58DF2A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B00428"/>
    <w:multiLevelType w:val="hybridMultilevel"/>
    <w:tmpl w:val="CE9CC996"/>
    <w:lvl w:ilvl="0" w:tplc="F8600CA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3D5AF9"/>
    <w:multiLevelType w:val="hybridMultilevel"/>
    <w:tmpl w:val="88DA87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1953EE"/>
    <w:multiLevelType w:val="hybridMultilevel"/>
    <w:tmpl w:val="343EA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3338C"/>
    <w:rsid w:val="00037FA9"/>
    <w:rsid w:val="00044226"/>
    <w:rsid w:val="00054059"/>
    <w:rsid w:val="000711B9"/>
    <w:rsid w:val="0007192D"/>
    <w:rsid w:val="000C5511"/>
    <w:rsid w:val="000D353D"/>
    <w:rsid w:val="000E118D"/>
    <w:rsid w:val="000F39F8"/>
    <w:rsid w:val="000F3C69"/>
    <w:rsid w:val="0012343C"/>
    <w:rsid w:val="00145551"/>
    <w:rsid w:val="00147F5C"/>
    <w:rsid w:val="0015765A"/>
    <w:rsid w:val="001900F8"/>
    <w:rsid w:val="00192753"/>
    <w:rsid w:val="001B1B12"/>
    <w:rsid w:val="001E2EC8"/>
    <w:rsid w:val="001E58F2"/>
    <w:rsid w:val="001F037B"/>
    <w:rsid w:val="001F13EB"/>
    <w:rsid w:val="0023150E"/>
    <w:rsid w:val="00237D13"/>
    <w:rsid w:val="002645CD"/>
    <w:rsid w:val="002751E7"/>
    <w:rsid w:val="00284629"/>
    <w:rsid w:val="0028752D"/>
    <w:rsid w:val="002B2E60"/>
    <w:rsid w:val="002D414C"/>
    <w:rsid w:val="002F01D9"/>
    <w:rsid w:val="002F6A48"/>
    <w:rsid w:val="002F7510"/>
    <w:rsid w:val="00312069"/>
    <w:rsid w:val="003234AE"/>
    <w:rsid w:val="003737C5"/>
    <w:rsid w:val="003740EF"/>
    <w:rsid w:val="003B3355"/>
    <w:rsid w:val="003E1F33"/>
    <w:rsid w:val="003E4D2A"/>
    <w:rsid w:val="00404BA0"/>
    <w:rsid w:val="004156F0"/>
    <w:rsid w:val="004251D7"/>
    <w:rsid w:val="00434212"/>
    <w:rsid w:val="004370EE"/>
    <w:rsid w:val="004401E6"/>
    <w:rsid w:val="004553B1"/>
    <w:rsid w:val="00465C37"/>
    <w:rsid w:val="00467D51"/>
    <w:rsid w:val="00491AD9"/>
    <w:rsid w:val="004B0D85"/>
    <w:rsid w:val="004C003E"/>
    <w:rsid w:val="004C418D"/>
    <w:rsid w:val="004C4BDC"/>
    <w:rsid w:val="004D5FB3"/>
    <w:rsid w:val="004E475F"/>
    <w:rsid w:val="004F254C"/>
    <w:rsid w:val="004F4217"/>
    <w:rsid w:val="005053F3"/>
    <w:rsid w:val="00515920"/>
    <w:rsid w:val="0053394D"/>
    <w:rsid w:val="005344F0"/>
    <w:rsid w:val="005357C5"/>
    <w:rsid w:val="0054135B"/>
    <w:rsid w:val="005472E8"/>
    <w:rsid w:val="0055004E"/>
    <w:rsid w:val="0055479F"/>
    <w:rsid w:val="00572651"/>
    <w:rsid w:val="00575D92"/>
    <w:rsid w:val="005C0747"/>
    <w:rsid w:val="005C2BE7"/>
    <w:rsid w:val="005C389E"/>
    <w:rsid w:val="005E6BFE"/>
    <w:rsid w:val="005F18F7"/>
    <w:rsid w:val="005F472A"/>
    <w:rsid w:val="00621425"/>
    <w:rsid w:val="00634364"/>
    <w:rsid w:val="00674124"/>
    <w:rsid w:val="006C33EB"/>
    <w:rsid w:val="006C585C"/>
    <w:rsid w:val="006D0BF9"/>
    <w:rsid w:val="00730CB7"/>
    <w:rsid w:val="00747DFB"/>
    <w:rsid w:val="00750F3C"/>
    <w:rsid w:val="00755825"/>
    <w:rsid w:val="00765D48"/>
    <w:rsid w:val="007A27DB"/>
    <w:rsid w:val="007A3981"/>
    <w:rsid w:val="007B59AA"/>
    <w:rsid w:val="007C2313"/>
    <w:rsid w:val="007D5741"/>
    <w:rsid w:val="007E05A2"/>
    <w:rsid w:val="00801547"/>
    <w:rsid w:val="008031D3"/>
    <w:rsid w:val="00807B3D"/>
    <w:rsid w:val="00827DA2"/>
    <w:rsid w:val="00830519"/>
    <w:rsid w:val="00830551"/>
    <w:rsid w:val="00840CD2"/>
    <w:rsid w:val="008414DB"/>
    <w:rsid w:val="008560B8"/>
    <w:rsid w:val="008568F7"/>
    <w:rsid w:val="008B58E2"/>
    <w:rsid w:val="008C1E20"/>
    <w:rsid w:val="008C7DFB"/>
    <w:rsid w:val="008D13C8"/>
    <w:rsid w:val="008F7655"/>
    <w:rsid w:val="00900A1B"/>
    <w:rsid w:val="0090338C"/>
    <w:rsid w:val="0093287A"/>
    <w:rsid w:val="0095657E"/>
    <w:rsid w:val="0095753F"/>
    <w:rsid w:val="00961737"/>
    <w:rsid w:val="009679B2"/>
    <w:rsid w:val="00982173"/>
    <w:rsid w:val="00986D5B"/>
    <w:rsid w:val="009D7F38"/>
    <w:rsid w:val="009E2C64"/>
    <w:rsid w:val="009E5ADB"/>
    <w:rsid w:val="009E6487"/>
    <w:rsid w:val="00A03758"/>
    <w:rsid w:val="00A06AB9"/>
    <w:rsid w:val="00A32032"/>
    <w:rsid w:val="00A40E08"/>
    <w:rsid w:val="00A424BA"/>
    <w:rsid w:val="00A5394A"/>
    <w:rsid w:val="00A55392"/>
    <w:rsid w:val="00A60DA7"/>
    <w:rsid w:val="00A63D58"/>
    <w:rsid w:val="00A67EEA"/>
    <w:rsid w:val="00A8184D"/>
    <w:rsid w:val="00AA1DD2"/>
    <w:rsid w:val="00AA5C47"/>
    <w:rsid w:val="00AB4319"/>
    <w:rsid w:val="00AB6F41"/>
    <w:rsid w:val="00AC2982"/>
    <w:rsid w:val="00AC6AA2"/>
    <w:rsid w:val="00B10CD3"/>
    <w:rsid w:val="00B112DE"/>
    <w:rsid w:val="00B25735"/>
    <w:rsid w:val="00B6243B"/>
    <w:rsid w:val="00B66E83"/>
    <w:rsid w:val="00B90D8D"/>
    <w:rsid w:val="00BB6A13"/>
    <w:rsid w:val="00BE28A6"/>
    <w:rsid w:val="00BF678F"/>
    <w:rsid w:val="00C066CE"/>
    <w:rsid w:val="00C267B5"/>
    <w:rsid w:val="00C337CE"/>
    <w:rsid w:val="00C40A72"/>
    <w:rsid w:val="00C45B2B"/>
    <w:rsid w:val="00C4620B"/>
    <w:rsid w:val="00C5106D"/>
    <w:rsid w:val="00C64283"/>
    <w:rsid w:val="00C84D6C"/>
    <w:rsid w:val="00CA75F0"/>
    <w:rsid w:val="00CB4A13"/>
    <w:rsid w:val="00CF1442"/>
    <w:rsid w:val="00CF5F2F"/>
    <w:rsid w:val="00D06C96"/>
    <w:rsid w:val="00D076CA"/>
    <w:rsid w:val="00D33467"/>
    <w:rsid w:val="00D468B0"/>
    <w:rsid w:val="00D47565"/>
    <w:rsid w:val="00D53325"/>
    <w:rsid w:val="00D62A92"/>
    <w:rsid w:val="00D64A7B"/>
    <w:rsid w:val="00D73E75"/>
    <w:rsid w:val="00D9055C"/>
    <w:rsid w:val="00DA290B"/>
    <w:rsid w:val="00DA3BBB"/>
    <w:rsid w:val="00DC5026"/>
    <w:rsid w:val="00E0380F"/>
    <w:rsid w:val="00E31943"/>
    <w:rsid w:val="00E4142C"/>
    <w:rsid w:val="00E42102"/>
    <w:rsid w:val="00E8096B"/>
    <w:rsid w:val="00E80CC7"/>
    <w:rsid w:val="00E813F5"/>
    <w:rsid w:val="00E81FF7"/>
    <w:rsid w:val="00E84112"/>
    <w:rsid w:val="00E8677A"/>
    <w:rsid w:val="00E917DE"/>
    <w:rsid w:val="00E94D02"/>
    <w:rsid w:val="00EA4337"/>
    <w:rsid w:val="00EC2D3F"/>
    <w:rsid w:val="00EC2E0A"/>
    <w:rsid w:val="00ED524C"/>
    <w:rsid w:val="00EE000B"/>
    <w:rsid w:val="00EE4331"/>
    <w:rsid w:val="00F009BE"/>
    <w:rsid w:val="00F028CC"/>
    <w:rsid w:val="00F252FD"/>
    <w:rsid w:val="00F325E2"/>
    <w:rsid w:val="00F34C96"/>
    <w:rsid w:val="00F52026"/>
    <w:rsid w:val="00F6129F"/>
    <w:rsid w:val="00F62B7B"/>
    <w:rsid w:val="00F65E5E"/>
    <w:rsid w:val="00F82044"/>
    <w:rsid w:val="00F830DD"/>
    <w:rsid w:val="00F91320"/>
    <w:rsid w:val="00FA0AAF"/>
    <w:rsid w:val="00FA2C4B"/>
    <w:rsid w:val="00FC0160"/>
    <w:rsid w:val="00FC6A17"/>
    <w:rsid w:val="00FE205E"/>
    <w:rsid w:val="00FF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aliases w:val="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 Знак Знак Знак Знак"/>
    <w:basedOn w:val="a"/>
    <w:link w:val="a0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7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8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9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blk">
    <w:name w:val="blk"/>
    <w:basedOn w:val="a0"/>
    <w:rsid w:val="00C64283"/>
  </w:style>
  <w:style w:type="character" w:customStyle="1" w:styleId="a6">
    <w:name w:val="Название Знак"/>
    <w:link w:val="a5"/>
    <w:locked/>
    <w:rsid w:val="00EA4337"/>
    <w:rPr>
      <w:b/>
      <w:sz w:val="56"/>
    </w:rPr>
  </w:style>
  <w:style w:type="paragraph" w:styleId="aa">
    <w:name w:val="Balloon Text"/>
    <w:basedOn w:val="a"/>
    <w:link w:val="ab"/>
    <w:rsid w:val="00F65E5E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65E5E"/>
    <w:rPr>
      <w:rFonts w:ascii="Tahoma" w:hAnsi="Tahoma" w:cs="Tahoma"/>
      <w:color w:val="000000"/>
      <w:sz w:val="16"/>
      <w:szCs w:val="16"/>
    </w:rPr>
  </w:style>
  <w:style w:type="paragraph" w:customStyle="1" w:styleId="ac">
    <w:name w:val=" Знак Знак Знак"/>
    <w:basedOn w:val="a"/>
    <w:rsid w:val="004E475F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BFA31C1D0BCC4CB5A95C97BAA7C122F33FEC7D0949698A95EDA1E2736C0634D7A1B53D8AE6E35E0F773WBS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Administration</Company>
  <LinksUpToDate>false</LinksUpToDate>
  <CharactersWithSpaces>15247</CharactersWithSpaces>
  <SharedDoc>false</SharedDoc>
  <HLinks>
    <vt:vector size="6" baseType="variant">
      <vt:variant>
        <vt:i4>4259850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consultantplus://offline/ref=88BBFA31C1D0BCC4CB5A95C97BAA7C122F33FEC7D0949698A95EDA1E2736C0634D7A1B53D8AE6E35E0F773WBS2K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Василенко</dc:creator>
  <cp:keywords/>
  <dc:description/>
  <cp:lastModifiedBy>Luda</cp:lastModifiedBy>
  <cp:revision>2</cp:revision>
  <cp:lastPrinted>2017-05-24T06:52:00Z</cp:lastPrinted>
  <dcterms:created xsi:type="dcterms:W3CDTF">2017-05-24T06:55:00Z</dcterms:created>
  <dcterms:modified xsi:type="dcterms:W3CDTF">2017-05-24T06:55:00Z</dcterms:modified>
</cp:coreProperties>
</file>