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C4" w:rsidRPr="003573B3" w:rsidRDefault="0079093B" w:rsidP="007842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КЕМЕРОВСКАЯ ОБЛАСТЬ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МУНИЦИПАЛЬНОЕ ОБРАЗОВАНИЕ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 ТАШТАГОЛЬСКИЙ МУНИЦИПАЛЬНЫЙ РАЙОН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  СОВЕТ НАРОДНЫХ ДЕПУТАТОВ 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РЕШЕНИЕ</w:t>
      </w:r>
    </w:p>
    <w:p w:rsidR="00EF5DC4" w:rsidRPr="003573B3" w:rsidRDefault="00EF5DC4" w:rsidP="007842A2">
      <w:pPr>
        <w:jc w:val="center"/>
        <w:rPr>
          <w:b/>
          <w:bCs/>
          <w:sz w:val="28"/>
          <w:szCs w:val="28"/>
        </w:rPr>
      </w:pPr>
    </w:p>
    <w:p w:rsidR="00EF5DC4" w:rsidRPr="003573B3" w:rsidRDefault="00EF5DC4" w:rsidP="00E34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« 25 »  июля  2017 года № 266</w:t>
      </w:r>
      <w:r w:rsidRPr="003573B3">
        <w:rPr>
          <w:b/>
          <w:bCs/>
          <w:sz w:val="28"/>
          <w:szCs w:val="28"/>
        </w:rPr>
        <w:t>-рр</w:t>
      </w:r>
    </w:p>
    <w:p w:rsidR="00EF5DC4" w:rsidRPr="003573B3" w:rsidRDefault="00EF5DC4" w:rsidP="00E34733">
      <w:pPr>
        <w:jc w:val="center"/>
        <w:rPr>
          <w:sz w:val="28"/>
          <w:szCs w:val="28"/>
        </w:rPr>
      </w:pPr>
    </w:p>
    <w:p w:rsidR="00EF5DC4" w:rsidRPr="003573B3" w:rsidRDefault="00EF5DC4" w:rsidP="00094348">
      <w:pPr>
        <w:pStyle w:val="ae"/>
        <w:jc w:val="right"/>
        <w:rPr>
          <w:b w:val="0"/>
          <w:bCs w:val="0"/>
          <w:sz w:val="28"/>
          <w:szCs w:val="28"/>
        </w:rPr>
      </w:pPr>
      <w:r w:rsidRPr="003573B3">
        <w:rPr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EF5DC4" w:rsidRPr="003573B3" w:rsidRDefault="00EF5DC4" w:rsidP="007842A2">
      <w:pPr>
        <w:pStyle w:val="ae"/>
        <w:jc w:val="right"/>
        <w:rPr>
          <w:b w:val="0"/>
          <w:bCs w:val="0"/>
          <w:sz w:val="28"/>
          <w:szCs w:val="28"/>
        </w:rPr>
      </w:pPr>
      <w:r w:rsidRPr="003573B3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EF5DC4" w:rsidRPr="003573B3" w:rsidRDefault="00EF5DC4" w:rsidP="007842A2">
      <w:pPr>
        <w:pStyle w:val="ae"/>
        <w:jc w:val="right"/>
        <w:rPr>
          <w:sz w:val="28"/>
          <w:szCs w:val="28"/>
        </w:rPr>
      </w:pPr>
      <w:r w:rsidRPr="003573B3">
        <w:rPr>
          <w:sz w:val="28"/>
          <w:szCs w:val="28"/>
        </w:rPr>
        <w:t xml:space="preserve">от 25 июля 2017 года  </w:t>
      </w:r>
    </w:p>
    <w:p w:rsidR="00EF5DC4" w:rsidRPr="003573B3" w:rsidRDefault="00EF5DC4" w:rsidP="00E21F50">
      <w:pPr>
        <w:pStyle w:val="ae"/>
        <w:rPr>
          <w:sz w:val="28"/>
          <w:szCs w:val="28"/>
        </w:rPr>
      </w:pPr>
    </w:p>
    <w:p w:rsidR="00EF5DC4" w:rsidRPr="003573B3" w:rsidRDefault="00EF5DC4" w:rsidP="00E21F50">
      <w:pPr>
        <w:pStyle w:val="ae"/>
        <w:rPr>
          <w:sz w:val="28"/>
          <w:szCs w:val="28"/>
        </w:rPr>
      </w:pPr>
      <w:r w:rsidRPr="003573B3">
        <w:rPr>
          <w:sz w:val="28"/>
          <w:szCs w:val="28"/>
        </w:rPr>
        <w:t>О  присвоении звания</w:t>
      </w:r>
    </w:p>
    <w:p w:rsidR="00EF5DC4" w:rsidRPr="003573B3" w:rsidRDefault="00EF5DC4" w:rsidP="00AE2A3B">
      <w:pPr>
        <w:pStyle w:val="ae"/>
        <w:rPr>
          <w:sz w:val="28"/>
          <w:szCs w:val="28"/>
        </w:rPr>
      </w:pPr>
      <w:r w:rsidRPr="003573B3">
        <w:rPr>
          <w:sz w:val="28"/>
          <w:szCs w:val="28"/>
        </w:rPr>
        <w:t>«Почетный гражданин Таштагольского района»</w:t>
      </w:r>
    </w:p>
    <w:p w:rsidR="00EF5DC4" w:rsidRPr="003573B3" w:rsidRDefault="00EF5DC4" w:rsidP="005A6BCA">
      <w:pPr>
        <w:pStyle w:val="a3"/>
        <w:ind w:right="38"/>
        <w:rPr>
          <w:b w:val="0"/>
          <w:bCs w:val="0"/>
          <w:sz w:val="28"/>
          <w:szCs w:val="28"/>
        </w:rPr>
      </w:pPr>
      <w:r w:rsidRPr="003573B3">
        <w:rPr>
          <w:sz w:val="28"/>
          <w:szCs w:val="28"/>
        </w:rPr>
        <w:tab/>
      </w:r>
    </w:p>
    <w:p w:rsidR="00EF5DC4" w:rsidRPr="003573B3" w:rsidRDefault="00EF5DC4" w:rsidP="00406E0D">
      <w:pPr>
        <w:ind w:firstLine="708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Принимая во внимание ходатайство администрации Таштагольского муниципального района о присвоении почетного звания «Почетный гражданин Таштагольского района» достойным гражданам-жителям Таштагольского района,  внесшим большой вклад в социально-экономическое развитие Таштагольского  муниципального района, руководствуясь Уставом муниципального образования «Таштагольский муниципальный район» Совет народных депутатов Таштагольского муниципального района </w:t>
      </w:r>
    </w:p>
    <w:p w:rsidR="00EF5DC4" w:rsidRPr="003573B3" w:rsidRDefault="00EF5DC4" w:rsidP="00860FC2">
      <w:pPr>
        <w:pStyle w:val="a3"/>
        <w:outlineLvl w:val="0"/>
        <w:rPr>
          <w:sz w:val="28"/>
          <w:szCs w:val="28"/>
        </w:rPr>
      </w:pPr>
      <w:r w:rsidRPr="003573B3">
        <w:rPr>
          <w:sz w:val="28"/>
          <w:szCs w:val="28"/>
        </w:rPr>
        <w:t>РЕШИЛ:</w:t>
      </w:r>
    </w:p>
    <w:p w:rsidR="00EF5DC4" w:rsidRPr="003573B3" w:rsidRDefault="00EF5DC4" w:rsidP="008E224B">
      <w:pPr>
        <w:widowControl w:val="0"/>
        <w:ind w:left="851" w:firstLine="709"/>
        <w:jc w:val="both"/>
        <w:rPr>
          <w:sz w:val="28"/>
          <w:szCs w:val="28"/>
        </w:rPr>
      </w:pPr>
    </w:p>
    <w:p w:rsidR="00EF5DC4" w:rsidRPr="003573B3" w:rsidRDefault="00EF5DC4" w:rsidP="00F30515">
      <w:pPr>
        <w:ind w:firstLine="709"/>
        <w:jc w:val="both"/>
        <w:rPr>
          <w:sz w:val="28"/>
          <w:szCs w:val="28"/>
        </w:rPr>
      </w:pPr>
      <w:r w:rsidRPr="003573B3">
        <w:rPr>
          <w:sz w:val="28"/>
          <w:szCs w:val="28"/>
        </w:rPr>
        <w:t>1. Присвоить звание «Почетный гражданин Таштагольского муниципального района»</w:t>
      </w:r>
    </w:p>
    <w:p w:rsidR="00EF5DC4" w:rsidRPr="003573B3" w:rsidRDefault="00EF5DC4" w:rsidP="00F30515">
      <w:pPr>
        <w:ind w:firstLine="709"/>
        <w:jc w:val="both"/>
        <w:rPr>
          <w:b/>
          <w:bCs/>
          <w:sz w:val="28"/>
          <w:szCs w:val="28"/>
        </w:rPr>
      </w:pPr>
      <w:r w:rsidRPr="003573B3">
        <w:rPr>
          <w:b/>
          <w:bCs/>
          <w:sz w:val="28"/>
          <w:szCs w:val="28"/>
        </w:rPr>
        <w:t>- Эргарту Виктору Викторовичу – директору муниципального бюджетного учреждения дополнительного образования «Школа искусств № 65» пгт.Шерегеш</w:t>
      </w:r>
    </w:p>
    <w:p w:rsidR="00EF5DC4" w:rsidRPr="003573B3" w:rsidRDefault="00EF5DC4" w:rsidP="00F30515">
      <w:pPr>
        <w:ind w:firstLine="708"/>
        <w:jc w:val="both"/>
        <w:rPr>
          <w:sz w:val="28"/>
          <w:szCs w:val="28"/>
        </w:rPr>
      </w:pPr>
      <w:r w:rsidRPr="003573B3">
        <w:rPr>
          <w:snapToGrid w:val="0"/>
          <w:sz w:val="28"/>
          <w:szCs w:val="28"/>
        </w:rPr>
        <w:t xml:space="preserve">2. </w:t>
      </w:r>
      <w:r w:rsidRPr="003573B3">
        <w:rPr>
          <w:sz w:val="28"/>
          <w:szCs w:val="28"/>
        </w:rPr>
        <w:t>Настоящее решение вступает в силу с момента его подписания и подлежит опубликованию в районной газете «Красная Шория» и на официальном сайте Таштагольского муниципального района в сети «Интернет».</w:t>
      </w:r>
    </w:p>
    <w:p w:rsidR="00EF5DC4" w:rsidRPr="003573B3" w:rsidRDefault="00EF5DC4" w:rsidP="00C52452">
      <w:pPr>
        <w:ind w:right="-6"/>
        <w:jc w:val="both"/>
        <w:rPr>
          <w:sz w:val="28"/>
          <w:szCs w:val="28"/>
        </w:rPr>
      </w:pPr>
    </w:p>
    <w:p w:rsidR="00EF5DC4" w:rsidRPr="003573B3" w:rsidRDefault="00EF5DC4" w:rsidP="00094348">
      <w:pPr>
        <w:ind w:right="-6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Глава Таштагольского </w:t>
      </w:r>
    </w:p>
    <w:p w:rsidR="00EF5DC4" w:rsidRPr="003573B3" w:rsidRDefault="00EF5DC4" w:rsidP="00094348">
      <w:pPr>
        <w:ind w:right="-6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муниципального района                                                               В.Н. Макута    </w:t>
      </w:r>
    </w:p>
    <w:p w:rsidR="00EF5DC4" w:rsidRPr="003573B3" w:rsidRDefault="00EF5DC4" w:rsidP="00C52452">
      <w:pPr>
        <w:pStyle w:val="a3"/>
        <w:ind w:right="1238"/>
        <w:jc w:val="left"/>
        <w:rPr>
          <w:b w:val="0"/>
          <w:bCs w:val="0"/>
          <w:sz w:val="28"/>
          <w:szCs w:val="28"/>
        </w:rPr>
      </w:pPr>
    </w:p>
    <w:p w:rsidR="00EF5DC4" w:rsidRPr="003573B3" w:rsidRDefault="00EF5DC4" w:rsidP="00C52452">
      <w:pPr>
        <w:pStyle w:val="a3"/>
        <w:ind w:right="1238"/>
        <w:jc w:val="left"/>
        <w:rPr>
          <w:b w:val="0"/>
          <w:bCs w:val="0"/>
          <w:sz w:val="28"/>
          <w:szCs w:val="28"/>
        </w:rPr>
      </w:pPr>
      <w:r w:rsidRPr="003573B3">
        <w:rPr>
          <w:b w:val="0"/>
          <w:bCs w:val="0"/>
          <w:sz w:val="28"/>
          <w:szCs w:val="28"/>
        </w:rPr>
        <w:t xml:space="preserve">Председатель Совета народных депутатов  </w:t>
      </w:r>
    </w:p>
    <w:p w:rsidR="00EF5DC4" w:rsidRPr="003573B3" w:rsidRDefault="00EF5DC4" w:rsidP="002A4762">
      <w:pPr>
        <w:pStyle w:val="a3"/>
        <w:ind w:right="-6"/>
        <w:jc w:val="left"/>
        <w:rPr>
          <w:b w:val="0"/>
          <w:bCs w:val="0"/>
          <w:sz w:val="28"/>
          <w:szCs w:val="28"/>
        </w:rPr>
      </w:pPr>
      <w:r w:rsidRPr="003573B3">
        <w:rPr>
          <w:b w:val="0"/>
          <w:bCs w:val="0"/>
          <w:sz w:val="28"/>
          <w:szCs w:val="28"/>
        </w:rPr>
        <w:t>Таштагольского муниципального района                                  И.Г. Азаренок</w:t>
      </w:r>
    </w:p>
    <w:sectPr w:rsidR="00EF5DC4" w:rsidRPr="003573B3" w:rsidSect="00E21F50">
      <w:footerReference w:type="default" r:id="rId8"/>
      <w:pgSz w:w="11906" w:h="16838" w:code="9"/>
      <w:pgMar w:top="899" w:right="851" w:bottom="719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C4" w:rsidRDefault="00EF5DC4" w:rsidP="00175734">
      <w:r>
        <w:separator/>
      </w:r>
    </w:p>
  </w:endnote>
  <w:endnote w:type="continuationSeparator" w:id="0">
    <w:p w:rsidR="00EF5DC4" w:rsidRDefault="00EF5DC4" w:rsidP="0017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C4" w:rsidRDefault="00653495" w:rsidP="00B946FF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5D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5DC4">
      <w:rPr>
        <w:rStyle w:val="a8"/>
        <w:noProof/>
      </w:rPr>
      <w:t>2</w:t>
    </w:r>
    <w:r>
      <w:rPr>
        <w:rStyle w:val="a8"/>
      </w:rPr>
      <w:fldChar w:fldCharType="end"/>
    </w:r>
  </w:p>
  <w:p w:rsidR="00EF5DC4" w:rsidRDefault="00EF5D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C4" w:rsidRDefault="00EF5DC4" w:rsidP="00175734">
      <w:r>
        <w:separator/>
      </w:r>
    </w:p>
  </w:footnote>
  <w:footnote w:type="continuationSeparator" w:id="0">
    <w:p w:rsidR="00EF5DC4" w:rsidRDefault="00EF5DC4" w:rsidP="00175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4C44"/>
    <w:multiLevelType w:val="hybridMultilevel"/>
    <w:tmpl w:val="B37AF480"/>
    <w:lvl w:ilvl="0" w:tplc="700AC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A83A26"/>
    <w:multiLevelType w:val="multilevel"/>
    <w:tmpl w:val="836E7A1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</w:rPr>
    </w:lvl>
  </w:abstractNum>
  <w:abstractNum w:abstractNumId="2">
    <w:nsid w:val="6ED371FA"/>
    <w:multiLevelType w:val="multilevel"/>
    <w:tmpl w:val="C49C0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6" w:hanging="2160"/>
      </w:pPr>
      <w:rPr>
        <w:rFonts w:hint="default"/>
      </w:rPr>
    </w:lvl>
  </w:abstractNum>
  <w:abstractNum w:abstractNumId="3">
    <w:nsid w:val="7D4B7EA5"/>
    <w:multiLevelType w:val="hybridMultilevel"/>
    <w:tmpl w:val="BC686566"/>
    <w:lvl w:ilvl="0" w:tplc="60D2C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675B0"/>
    <w:multiLevelType w:val="hybridMultilevel"/>
    <w:tmpl w:val="97FC070E"/>
    <w:lvl w:ilvl="0" w:tplc="04F8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2452"/>
    <w:rsid w:val="000234C8"/>
    <w:rsid w:val="00051A6B"/>
    <w:rsid w:val="0006758A"/>
    <w:rsid w:val="0007142A"/>
    <w:rsid w:val="00090AEA"/>
    <w:rsid w:val="000925F9"/>
    <w:rsid w:val="00094348"/>
    <w:rsid w:val="000C6751"/>
    <w:rsid w:val="000C73F0"/>
    <w:rsid w:val="000E2E29"/>
    <w:rsid w:val="000E4238"/>
    <w:rsid w:val="001236BA"/>
    <w:rsid w:val="001237BE"/>
    <w:rsid w:val="0015350C"/>
    <w:rsid w:val="00175734"/>
    <w:rsid w:val="00177F12"/>
    <w:rsid w:val="00181CD5"/>
    <w:rsid w:val="001938E6"/>
    <w:rsid w:val="001B2845"/>
    <w:rsid w:val="001D0D2F"/>
    <w:rsid w:val="001E7619"/>
    <w:rsid w:val="002035A7"/>
    <w:rsid w:val="00272242"/>
    <w:rsid w:val="002A4762"/>
    <w:rsid w:val="002A5704"/>
    <w:rsid w:val="002E236D"/>
    <w:rsid w:val="002E2F28"/>
    <w:rsid w:val="002F02C7"/>
    <w:rsid w:val="00311E18"/>
    <w:rsid w:val="00317FAD"/>
    <w:rsid w:val="003243AB"/>
    <w:rsid w:val="00326F45"/>
    <w:rsid w:val="0034152B"/>
    <w:rsid w:val="00350038"/>
    <w:rsid w:val="003573B3"/>
    <w:rsid w:val="00380189"/>
    <w:rsid w:val="003A45B8"/>
    <w:rsid w:val="003C21B8"/>
    <w:rsid w:val="003E7A3F"/>
    <w:rsid w:val="003F041E"/>
    <w:rsid w:val="003F1457"/>
    <w:rsid w:val="004044D9"/>
    <w:rsid w:val="00406E0D"/>
    <w:rsid w:val="004147B0"/>
    <w:rsid w:val="00475685"/>
    <w:rsid w:val="00482131"/>
    <w:rsid w:val="00492108"/>
    <w:rsid w:val="004B4124"/>
    <w:rsid w:val="004C01A1"/>
    <w:rsid w:val="004C5D33"/>
    <w:rsid w:val="004D301A"/>
    <w:rsid w:val="004D62B1"/>
    <w:rsid w:val="004D7D4B"/>
    <w:rsid w:val="004F2C85"/>
    <w:rsid w:val="00531281"/>
    <w:rsid w:val="005412B9"/>
    <w:rsid w:val="005455C4"/>
    <w:rsid w:val="005479FC"/>
    <w:rsid w:val="00556522"/>
    <w:rsid w:val="00562A65"/>
    <w:rsid w:val="005A6BCA"/>
    <w:rsid w:val="005B43E7"/>
    <w:rsid w:val="005F5761"/>
    <w:rsid w:val="00607822"/>
    <w:rsid w:val="00640CDB"/>
    <w:rsid w:val="00653495"/>
    <w:rsid w:val="00664EBB"/>
    <w:rsid w:val="0068522B"/>
    <w:rsid w:val="006B5A8B"/>
    <w:rsid w:val="006D017D"/>
    <w:rsid w:val="00704F96"/>
    <w:rsid w:val="00723A14"/>
    <w:rsid w:val="007370FE"/>
    <w:rsid w:val="00737533"/>
    <w:rsid w:val="00737547"/>
    <w:rsid w:val="00741890"/>
    <w:rsid w:val="007746B7"/>
    <w:rsid w:val="0077648F"/>
    <w:rsid w:val="007842A2"/>
    <w:rsid w:val="0079093B"/>
    <w:rsid w:val="0079746B"/>
    <w:rsid w:val="007A29F0"/>
    <w:rsid w:val="007B15E3"/>
    <w:rsid w:val="007B62DF"/>
    <w:rsid w:val="007E123F"/>
    <w:rsid w:val="007E2C5F"/>
    <w:rsid w:val="007F6367"/>
    <w:rsid w:val="00810A2E"/>
    <w:rsid w:val="00836051"/>
    <w:rsid w:val="00860FC2"/>
    <w:rsid w:val="008613B4"/>
    <w:rsid w:val="008616BF"/>
    <w:rsid w:val="00885A08"/>
    <w:rsid w:val="008A1507"/>
    <w:rsid w:val="008B6B0B"/>
    <w:rsid w:val="008D73E7"/>
    <w:rsid w:val="008E16C7"/>
    <w:rsid w:val="008E224B"/>
    <w:rsid w:val="009176EE"/>
    <w:rsid w:val="00922AF3"/>
    <w:rsid w:val="00927E99"/>
    <w:rsid w:val="009A6395"/>
    <w:rsid w:val="009B6CEC"/>
    <w:rsid w:val="009B7F41"/>
    <w:rsid w:val="009D0825"/>
    <w:rsid w:val="009E7FDC"/>
    <w:rsid w:val="00A00151"/>
    <w:rsid w:val="00A16163"/>
    <w:rsid w:val="00A21F91"/>
    <w:rsid w:val="00A37BBB"/>
    <w:rsid w:val="00A715ED"/>
    <w:rsid w:val="00AC1137"/>
    <w:rsid w:val="00AD2FD6"/>
    <w:rsid w:val="00AE2A3B"/>
    <w:rsid w:val="00AE3800"/>
    <w:rsid w:val="00AF55E4"/>
    <w:rsid w:val="00B02E4C"/>
    <w:rsid w:val="00B132EE"/>
    <w:rsid w:val="00B301D2"/>
    <w:rsid w:val="00B73762"/>
    <w:rsid w:val="00B946FF"/>
    <w:rsid w:val="00BD7788"/>
    <w:rsid w:val="00BE5AE7"/>
    <w:rsid w:val="00BE6F6B"/>
    <w:rsid w:val="00C11956"/>
    <w:rsid w:val="00C52452"/>
    <w:rsid w:val="00C54624"/>
    <w:rsid w:val="00C54D9C"/>
    <w:rsid w:val="00C661EF"/>
    <w:rsid w:val="00C871F7"/>
    <w:rsid w:val="00CC36BE"/>
    <w:rsid w:val="00D01035"/>
    <w:rsid w:val="00D372AB"/>
    <w:rsid w:val="00D37705"/>
    <w:rsid w:val="00D40036"/>
    <w:rsid w:val="00D624A6"/>
    <w:rsid w:val="00D73232"/>
    <w:rsid w:val="00D75D82"/>
    <w:rsid w:val="00DA7AD9"/>
    <w:rsid w:val="00DD0526"/>
    <w:rsid w:val="00DD0A70"/>
    <w:rsid w:val="00DD4CA3"/>
    <w:rsid w:val="00E21F50"/>
    <w:rsid w:val="00E31D25"/>
    <w:rsid w:val="00E34733"/>
    <w:rsid w:val="00E775B4"/>
    <w:rsid w:val="00E779DE"/>
    <w:rsid w:val="00E95AD9"/>
    <w:rsid w:val="00EF5DC4"/>
    <w:rsid w:val="00F033C3"/>
    <w:rsid w:val="00F30515"/>
    <w:rsid w:val="00F57D57"/>
    <w:rsid w:val="00F57ED5"/>
    <w:rsid w:val="00F75377"/>
    <w:rsid w:val="00FA45C3"/>
    <w:rsid w:val="00FE6607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</dc:creator>
  <cp:keywords/>
  <dc:description/>
  <cp:lastModifiedBy>Luda</cp:lastModifiedBy>
  <cp:revision>2</cp:revision>
  <cp:lastPrinted>2017-07-31T06:48:00Z</cp:lastPrinted>
  <dcterms:created xsi:type="dcterms:W3CDTF">2017-07-31T06:48:00Z</dcterms:created>
  <dcterms:modified xsi:type="dcterms:W3CDTF">2017-07-31T06:48:00Z</dcterms:modified>
</cp:coreProperties>
</file>