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07" w:rsidRDefault="006D5E42" w:rsidP="00CD5C07">
      <w:pPr>
        <w:jc w:val="center"/>
      </w:pPr>
      <w:r>
        <w:rPr>
          <w:noProof/>
        </w:rPr>
        <w:drawing>
          <wp:inline distT="0" distB="0" distL="0" distR="0">
            <wp:extent cx="762000" cy="1019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C78" w:rsidRDefault="00C16C78" w:rsidP="00CD5C07">
      <w:pPr>
        <w:jc w:val="center"/>
      </w:pPr>
    </w:p>
    <w:p w:rsidR="007C43AF" w:rsidRPr="00CA6D7E" w:rsidRDefault="007C43AF" w:rsidP="007C43AF">
      <w:pPr>
        <w:jc w:val="center"/>
        <w:rPr>
          <w:b/>
          <w:sz w:val="28"/>
          <w:szCs w:val="28"/>
        </w:rPr>
      </w:pPr>
      <w:r w:rsidRPr="00CA6D7E">
        <w:rPr>
          <w:b/>
          <w:sz w:val="28"/>
          <w:szCs w:val="28"/>
        </w:rPr>
        <w:t>КЕМЕРОВСКАЯ ОБЛАСТЬ</w:t>
      </w:r>
    </w:p>
    <w:p w:rsidR="007C43AF" w:rsidRPr="00CA6D7E" w:rsidRDefault="009C5531" w:rsidP="007C43AF">
      <w:pPr>
        <w:jc w:val="center"/>
        <w:rPr>
          <w:b/>
          <w:sz w:val="28"/>
          <w:szCs w:val="28"/>
        </w:rPr>
      </w:pPr>
      <w:r w:rsidRPr="00CA6D7E">
        <w:rPr>
          <w:b/>
          <w:sz w:val="28"/>
          <w:szCs w:val="28"/>
        </w:rPr>
        <w:t>МУНИЦИПАЛЬНОЕ ОБРАЗОВАНИЕ</w:t>
      </w:r>
    </w:p>
    <w:p w:rsidR="007C43AF" w:rsidRPr="00CA6D7E" w:rsidRDefault="009C5531" w:rsidP="007C43AF">
      <w:pPr>
        <w:jc w:val="center"/>
        <w:rPr>
          <w:b/>
          <w:sz w:val="28"/>
          <w:szCs w:val="28"/>
        </w:rPr>
      </w:pPr>
      <w:r w:rsidRPr="00CA6D7E">
        <w:rPr>
          <w:b/>
          <w:sz w:val="28"/>
          <w:szCs w:val="28"/>
        </w:rPr>
        <w:t>«</w:t>
      </w:r>
      <w:r w:rsidR="007C43AF" w:rsidRPr="00CA6D7E">
        <w:rPr>
          <w:b/>
          <w:sz w:val="28"/>
          <w:szCs w:val="28"/>
        </w:rPr>
        <w:t>ТАШТАГОЛЬСКИЙ МУНИЦИПАЛЬНЫЙ РАЙОН</w:t>
      </w:r>
      <w:r w:rsidRPr="00CA6D7E">
        <w:rPr>
          <w:b/>
          <w:sz w:val="28"/>
          <w:szCs w:val="28"/>
        </w:rPr>
        <w:t>»</w:t>
      </w:r>
    </w:p>
    <w:p w:rsidR="00C16C78" w:rsidRDefault="009C5531" w:rsidP="007C43AF">
      <w:pPr>
        <w:jc w:val="center"/>
        <w:rPr>
          <w:b/>
          <w:sz w:val="28"/>
          <w:szCs w:val="28"/>
        </w:rPr>
      </w:pPr>
      <w:r w:rsidRPr="006A4E86">
        <w:rPr>
          <w:b/>
          <w:sz w:val="28"/>
          <w:szCs w:val="28"/>
        </w:rPr>
        <w:t>СОВЕТ НАРОДНЫХ ДЕПУТАТОВ</w:t>
      </w:r>
      <w:r w:rsidR="006A4E86" w:rsidRPr="006A4E86">
        <w:rPr>
          <w:b/>
          <w:sz w:val="28"/>
          <w:szCs w:val="28"/>
        </w:rPr>
        <w:t xml:space="preserve"> </w:t>
      </w:r>
    </w:p>
    <w:p w:rsidR="007C43AF" w:rsidRPr="006A4E86" w:rsidRDefault="00C16C78" w:rsidP="007C43AF">
      <w:pPr>
        <w:jc w:val="center"/>
        <w:rPr>
          <w:b/>
          <w:sz w:val="28"/>
          <w:szCs w:val="28"/>
        </w:rPr>
      </w:pPr>
      <w:r w:rsidRPr="006A4E8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АШТАГОЛЬСКОГО</w:t>
      </w:r>
      <w:r w:rsidR="006A4E86">
        <w:rPr>
          <w:b/>
          <w:sz w:val="28"/>
          <w:szCs w:val="28"/>
        </w:rPr>
        <w:t xml:space="preserve"> МУНИЦИПАЛЬНОГО РАЙОНА </w:t>
      </w:r>
    </w:p>
    <w:p w:rsidR="008E016A" w:rsidRDefault="008E016A" w:rsidP="00CA6D7E">
      <w:pPr>
        <w:jc w:val="center"/>
        <w:rPr>
          <w:sz w:val="28"/>
          <w:szCs w:val="28"/>
        </w:rPr>
      </w:pPr>
    </w:p>
    <w:p w:rsidR="007C43AF" w:rsidRDefault="009C5531" w:rsidP="007C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16C78" w:rsidRDefault="00C16C78" w:rsidP="007C43AF">
      <w:pPr>
        <w:jc w:val="center"/>
        <w:rPr>
          <w:b/>
          <w:sz w:val="28"/>
          <w:szCs w:val="28"/>
        </w:rPr>
      </w:pPr>
    </w:p>
    <w:p w:rsidR="005A728B" w:rsidRDefault="008E016A" w:rsidP="005A728B">
      <w:pPr>
        <w:pStyle w:val="a6"/>
        <w:rPr>
          <w:sz w:val="28"/>
          <w:szCs w:val="28"/>
        </w:rPr>
      </w:pPr>
      <w:r>
        <w:rPr>
          <w:sz w:val="28"/>
          <w:szCs w:val="28"/>
        </w:rPr>
        <w:t>о</w:t>
      </w:r>
      <w:r w:rsidR="00CA6D7E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10274A">
        <w:rPr>
          <w:sz w:val="28"/>
          <w:szCs w:val="28"/>
        </w:rPr>
        <w:t xml:space="preserve">  </w:t>
      </w:r>
      <w:r w:rsidR="00D05012">
        <w:rPr>
          <w:sz w:val="28"/>
          <w:szCs w:val="28"/>
        </w:rPr>
        <w:t>26</w:t>
      </w:r>
      <w:r w:rsidR="001027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» </w:t>
      </w:r>
      <w:r w:rsidR="0010274A">
        <w:rPr>
          <w:sz w:val="28"/>
          <w:szCs w:val="28"/>
        </w:rPr>
        <w:t xml:space="preserve"> сентября </w:t>
      </w:r>
      <w:r w:rsidR="005A728B">
        <w:rPr>
          <w:sz w:val="28"/>
          <w:szCs w:val="28"/>
        </w:rPr>
        <w:t>201</w:t>
      </w:r>
      <w:r w:rsidR="0010274A">
        <w:rPr>
          <w:sz w:val="28"/>
          <w:szCs w:val="28"/>
        </w:rPr>
        <w:t>7</w:t>
      </w:r>
      <w:r w:rsidR="005A728B">
        <w:rPr>
          <w:sz w:val="28"/>
          <w:szCs w:val="28"/>
        </w:rPr>
        <w:t xml:space="preserve"> г</w:t>
      </w:r>
      <w:r w:rsidR="00CA6D7E">
        <w:rPr>
          <w:sz w:val="28"/>
          <w:szCs w:val="28"/>
        </w:rPr>
        <w:t xml:space="preserve">ода </w:t>
      </w:r>
      <w:r w:rsidR="005A728B">
        <w:rPr>
          <w:sz w:val="28"/>
          <w:szCs w:val="28"/>
        </w:rPr>
        <w:t xml:space="preserve"> № </w:t>
      </w:r>
      <w:r w:rsidR="0010274A">
        <w:rPr>
          <w:sz w:val="28"/>
          <w:szCs w:val="28"/>
        </w:rPr>
        <w:t xml:space="preserve"> </w:t>
      </w:r>
      <w:r w:rsidR="00D05012">
        <w:rPr>
          <w:sz w:val="28"/>
          <w:szCs w:val="28"/>
        </w:rPr>
        <w:t>274</w:t>
      </w:r>
      <w:r w:rsidR="005A728B">
        <w:rPr>
          <w:sz w:val="28"/>
          <w:szCs w:val="28"/>
        </w:rPr>
        <w:t>-рр</w:t>
      </w:r>
    </w:p>
    <w:p w:rsidR="00476B6C" w:rsidRDefault="00476B6C" w:rsidP="005A728B">
      <w:pPr>
        <w:pStyle w:val="a6"/>
        <w:jc w:val="right"/>
        <w:rPr>
          <w:b w:val="0"/>
          <w:sz w:val="28"/>
          <w:szCs w:val="28"/>
        </w:rPr>
      </w:pPr>
    </w:p>
    <w:p w:rsidR="008E016A" w:rsidRDefault="008E016A" w:rsidP="005A728B">
      <w:pPr>
        <w:pStyle w:val="a6"/>
        <w:jc w:val="right"/>
        <w:rPr>
          <w:b w:val="0"/>
          <w:sz w:val="28"/>
          <w:szCs w:val="28"/>
        </w:rPr>
      </w:pPr>
    </w:p>
    <w:p w:rsidR="006A4E86" w:rsidRDefault="005A728B" w:rsidP="005A728B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Принято Советом народных депутатов </w:t>
      </w:r>
    </w:p>
    <w:p w:rsidR="005A728B" w:rsidRDefault="006A4E86" w:rsidP="005A728B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Таштагольского муниципального района </w:t>
      </w:r>
    </w:p>
    <w:p w:rsidR="005A728B" w:rsidRPr="004740CD" w:rsidRDefault="005A728B" w:rsidP="005A728B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4740C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0274A">
        <w:rPr>
          <w:sz w:val="28"/>
          <w:szCs w:val="28"/>
        </w:rPr>
        <w:t xml:space="preserve">26 сентября </w:t>
      </w:r>
      <w:r w:rsidR="00C16C78">
        <w:rPr>
          <w:sz w:val="28"/>
          <w:szCs w:val="28"/>
        </w:rPr>
        <w:t xml:space="preserve"> </w:t>
      </w:r>
      <w:r w:rsidRPr="004740CD">
        <w:rPr>
          <w:sz w:val="28"/>
          <w:szCs w:val="28"/>
        </w:rPr>
        <w:t>201</w:t>
      </w:r>
      <w:r w:rsidR="0010274A">
        <w:rPr>
          <w:sz w:val="28"/>
          <w:szCs w:val="28"/>
        </w:rPr>
        <w:t>7</w:t>
      </w:r>
      <w:r w:rsidRPr="004740CD">
        <w:rPr>
          <w:sz w:val="28"/>
          <w:szCs w:val="28"/>
        </w:rPr>
        <w:t xml:space="preserve"> г</w:t>
      </w:r>
      <w:r w:rsidR="00CA6D7E">
        <w:rPr>
          <w:sz w:val="28"/>
          <w:szCs w:val="28"/>
        </w:rPr>
        <w:t>ода</w:t>
      </w:r>
    </w:p>
    <w:p w:rsidR="007C43AF" w:rsidRDefault="007C43AF" w:rsidP="007C43AF">
      <w:pPr>
        <w:jc w:val="center"/>
      </w:pPr>
    </w:p>
    <w:p w:rsidR="008E016A" w:rsidRDefault="008E016A" w:rsidP="007C43AF">
      <w:pPr>
        <w:jc w:val="center"/>
      </w:pPr>
    </w:p>
    <w:p w:rsidR="00417F39" w:rsidRDefault="007C43AF" w:rsidP="007C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17F39">
        <w:rPr>
          <w:b/>
          <w:sz w:val="28"/>
          <w:szCs w:val="28"/>
        </w:rPr>
        <w:t xml:space="preserve">структуре и штатной численности </w:t>
      </w:r>
    </w:p>
    <w:p w:rsidR="007C43AF" w:rsidRDefault="008918F9" w:rsidP="007C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417F39">
        <w:rPr>
          <w:b/>
          <w:sz w:val="28"/>
          <w:szCs w:val="28"/>
        </w:rPr>
        <w:t>дминистрации Таштагольского</w:t>
      </w:r>
      <w:r>
        <w:rPr>
          <w:b/>
          <w:sz w:val="28"/>
          <w:szCs w:val="28"/>
        </w:rPr>
        <w:t xml:space="preserve"> муниципального района</w:t>
      </w:r>
    </w:p>
    <w:p w:rsidR="007C43AF" w:rsidRDefault="007C43AF" w:rsidP="007C43AF">
      <w:pPr>
        <w:jc w:val="center"/>
        <w:rPr>
          <w:b/>
          <w:sz w:val="28"/>
          <w:szCs w:val="28"/>
        </w:rPr>
      </w:pPr>
    </w:p>
    <w:p w:rsidR="00C16C78" w:rsidRDefault="00C16C78" w:rsidP="007C43AF">
      <w:pPr>
        <w:jc w:val="center"/>
        <w:rPr>
          <w:b/>
          <w:sz w:val="28"/>
          <w:szCs w:val="28"/>
        </w:rPr>
      </w:pPr>
    </w:p>
    <w:p w:rsidR="00C15C4B" w:rsidRDefault="00C15C4B" w:rsidP="00CA6D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главой Таштагольского </w:t>
      </w:r>
      <w:r w:rsidR="00603F3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проект решения «О структуре и штатной численности администрации Таштагольского муниципального района</w:t>
      </w:r>
      <w:r w:rsidR="0000386B">
        <w:rPr>
          <w:sz w:val="28"/>
          <w:szCs w:val="28"/>
        </w:rPr>
        <w:t>»</w:t>
      </w:r>
      <w:r>
        <w:rPr>
          <w:sz w:val="28"/>
          <w:szCs w:val="28"/>
        </w:rPr>
        <w:t>, р</w:t>
      </w:r>
      <w:r w:rsidR="005823F4" w:rsidRPr="006610B4">
        <w:rPr>
          <w:sz w:val="28"/>
          <w:szCs w:val="28"/>
        </w:rPr>
        <w:t xml:space="preserve">уководствуясь Уставом </w:t>
      </w:r>
      <w:r w:rsidR="001B050B">
        <w:rPr>
          <w:sz w:val="28"/>
          <w:szCs w:val="28"/>
        </w:rPr>
        <w:t>Муниципального образования «</w:t>
      </w:r>
      <w:proofErr w:type="spellStart"/>
      <w:r w:rsidR="001B050B">
        <w:rPr>
          <w:sz w:val="28"/>
          <w:szCs w:val="28"/>
        </w:rPr>
        <w:t>Таштагольский</w:t>
      </w:r>
      <w:proofErr w:type="spellEnd"/>
      <w:r w:rsidR="001B050B">
        <w:rPr>
          <w:sz w:val="28"/>
          <w:szCs w:val="28"/>
        </w:rPr>
        <w:t xml:space="preserve"> муниципальный район»</w:t>
      </w:r>
      <w:r w:rsidR="005823F4">
        <w:rPr>
          <w:sz w:val="28"/>
          <w:szCs w:val="28"/>
        </w:rPr>
        <w:t>,</w:t>
      </w:r>
      <w:r w:rsidR="008918F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народных депутатов</w:t>
      </w:r>
      <w:r w:rsidR="006A4E86" w:rsidRPr="006A4E86">
        <w:rPr>
          <w:sz w:val="28"/>
          <w:szCs w:val="28"/>
        </w:rPr>
        <w:t xml:space="preserve"> </w:t>
      </w:r>
      <w:r w:rsidR="006A4E86">
        <w:rPr>
          <w:sz w:val="28"/>
          <w:szCs w:val="28"/>
        </w:rPr>
        <w:t>Таштагольского муниципального района</w:t>
      </w:r>
    </w:p>
    <w:p w:rsidR="00C15C4B" w:rsidRDefault="00C15C4B" w:rsidP="007C43A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C43AF" w:rsidRPr="00C15C4B" w:rsidRDefault="00C15C4B" w:rsidP="00E35A2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B55C4" w:rsidRDefault="00AB55C4" w:rsidP="007C43A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05012" w:rsidRDefault="00D05012" w:rsidP="00D05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структуру и штатную численность администрации Таштагольского муниципального района согласно Приложениям № 1, № 2.</w:t>
      </w:r>
    </w:p>
    <w:p w:rsidR="00CA6D7E" w:rsidRDefault="00A11C77" w:rsidP="00CA6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C7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A11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народных депутатов </w:t>
      </w:r>
      <w:r w:rsidR="00FC0216">
        <w:rPr>
          <w:sz w:val="28"/>
          <w:szCs w:val="28"/>
        </w:rPr>
        <w:t xml:space="preserve">Таштагольского муниципального района </w:t>
      </w:r>
      <w:r w:rsidR="00603F3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03F3C">
        <w:rPr>
          <w:sz w:val="28"/>
          <w:szCs w:val="28"/>
        </w:rPr>
        <w:t xml:space="preserve"> </w:t>
      </w:r>
      <w:r w:rsidR="0010274A">
        <w:rPr>
          <w:sz w:val="28"/>
          <w:szCs w:val="28"/>
        </w:rPr>
        <w:t>212</w:t>
      </w:r>
      <w:r>
        <w:rPr>
          <w:sz w:val="28"/>
          <w:szCs w:val="28"/>
        </w:rPr>
        <w:t xml:space="preserve">-рр от </w:t>
      </w:r>
      <w:r w:rsidR="0010274A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10274A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396FFF">
        <w:rPr>
          <w:sz w:val="28"/>
          <w:szCs w:val="28"/>
        </w:rPr>
        <w:t>201</w:t>
      </w:r>
      <w:r w:rsidR="0010274A">
        <w:rPr>
          <w:sz w:val="28"/>
          <w:szCs w:val="28"/>
        </w:rPr>
        <w:t>6</w:t>
      </w:r>
      <w:r w:rsidR="00D711E6">
        <w:rPr>
          <w:sz w:val="28"/>
          <w:szCs w:val="28"/>
        </w:rPr>
        <w:t xml:space="preserve"> </w:t>
      </w:r>
      <w:r w:rsidR="00183CFD">
        <w:rPr>
          <w:sz w:val="28"/>
          <w:szCs w:val="28"/>
        </w:rPr>
        <w:t>г</w:t>
      </w:r>
      <w:r w:rsidR="00CA6D7E">
        <w:rPr>
          <w:sz w:val="28"/>
          <w:szCs w:val="28"/>
        </w:rPr>
        <w:t>ода</w:t>
      </w:r>
      <w:r w:rsidR="00D711E6">
        <w:rPr>
          <w:sz w:val="28"/>
          <w:szCs w:val="28"/>
        </w:rPr>
        <w:t xml:space="preserve"> </w:t>
      </w:r>
      <w:r w:rsidR="00155BC8">
        <w:rPr>
          <w:sz w:val="28"/>
          <w:szCs w:val="28"/>
        </w:rPr>
        <w:t xml:space="preserve"> </w:t>
      </w:r>
      <w:r w:rsidR="00D711E6">
        <w:rPr>
          <w:sz w:val="28"/>
          <w:szCs w:val="28"/>
        </w:rPr>
        <w:t xml:space="preserve">«О структуре и штатной численности администрации Таштагольского муниципального района» </w:t>
      </w:r>
      <w:r>
        <w:rPr>
          <w:sz w:val="28"/>
          <w:szCs w:val="28"/>
        </w:rPr>
        <w:t>считать утратившим силу.</w:t>
      </w:r>
    </w:p>
    <w:p w:rsidR="007C43AF" w:rsidRDefault="000011F8" w:rsidP="00CA6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1C77">
        <w:rPr>
          <w:sz w:val="28"/>
          <w:szCs w:val="28"/>
        </w:rPr>
        <w:t>.</w:t>
      </w:r>
      <w:r w:rsidR="00C16C78">
        <w:rPr>
          <w:sz w:val="28"/>
          <w:szCs w:val="28"/>
        </w:rPr>
        <w:t xml:space="preserve"> </w:t>
      </w:r>
      <w:proofErr w:type="gramStart"/>
      <w:r w:rsidR="007C43AF">
        <w:rPr>
          <w:sz w:val="28"/>
          <w:szCs w:val="28"/>
        </w:rPr>
        <w:t>Контроль за</w:t>
      </w:r>
      <w:proofErr w:type="gramEnd"/>
      <w:r w:rsidR="007C43A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="007C43AF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администрацию Таштагольского муниципального района</w:t>
      </w:r>
      <w:r w:rsidR="007C43AF">
        <w:rPr>
          <w:sz w:val="28"/>
          <w:szCs w:val="28"/>
        </w:rPr>
        <w:t>.</w:t>
      </w:r>
    </w:p>
    <w:p w:rsidR="007C43AF" w:rsidRDefault="00CA6D7E" w:rsidP="00CA6D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7C43AF">
        <w:rPr>
          <w:sz w:val="28"/>
          <w:szCs w:val="28"/>
        </w:rPr>
        <w:t xml:space="preserve">. </w:t>
      </w:r>
      <w:r w:rsidR="00AC3DBC" w:rsidRPr="003E28BF">
        <w:rPr>
          <w:sz w:val="28"/>
          <w:szCs w:val="28"/>
        </w:rPr>
        <w:t xml:space="preserve">Настоящее решение вступает в силу с </w:t>
      </w:r>
      <w:r w:rsidR="0010274A">
        <w:rPr>
          <w:sz w:val="28"/>
          <w:szCs w:val="28"/>
        </w:rPr>
        <w:t>01</w:t>
      </w:r>
      <w:r w:rsidR="00FC0216">
        <w:rPr>
          <w:sz w:val="28"/>
          <w:szCs w:val="28"/>
        </w:rPr>
        <w:t xml:space="preserve"> </w:t>
      </w:r>
      <w:r w:rsidR="0010274A">
        <w:rPr>
          <w:sz w:val="28"/>
          <w:szCs w:val="28"/>
        </w:rPr>
        <w:t>октября 2017</w:t>
      </w:r>
      <w:r w:rsidR="00BF6699">
        <w:rPr>
          <w:sz w:val="28"/>
          <w:szCs w:val="28"/>
        </w:rPr>
        <w:t xml:space="preserve"> </w:t>
      </w:r>
      <w:r w:rsidR="00FC0216">
        <w:rPr>
          <w:sz w:val="28"/>
          <w:szCs w:val="28"/>
        </w:rPr>
        <w:t xml:space="preserve">г. </w:t>
      </w:r>
      <w:r w:rsidR="00AC3DBC" w:rsidRPr="003E28BF">
        <w:rPr>
          <w:sz w:val="28"/>
          <w:szCs w:val="28"/>
        </w:rPr>
        <w:t xml:space="preserve"> и подлежит опубликованию в газете «</w:t>
      </w:r>
      <w:proofErr w:type="gramStart"/>
      <w:r w:rsidR="00AC3DBC" w:rsidRPr="003E28BF">
        <w:rPr>
          <w:sz w:val="28"/>
          <w:szCs w:val="28"/>
        </w:rPr>
        <w:t>Красная</w:t>
      </w:r>
      <w:proofErr w:type="gramEnd"/>
      <w:r w:rsidR="00AC3DBC" w:rsidRPr="003E28BF">
        <w:rPr>
          <w:sz w:val="28"/>
          <w:szCs w:val="28"/>
        </w:rPr>
        <w:t xml:space="preserve"> </w:t>
      </w:r>
      <w:proofErr w:type="spellStart"/>
      <w:r w:rsidR="00AC3DBC" w:rsidRPr="003E28BF">
        <w:rPr>
          <w:sz w:val="28"/>
          <w:szCs w:val="28"/>
        </w:rPr>
        <w:t>Шория</w:t>
      </w:r>
      <w:proofErr w:type="spellEnd"/>
      <w:r w:rsidR="00AC3DBC" w:rsidRPr="003E28BF">
        <w:rPr>
          <w:sz w:val="28"/>
          <w:szCs w:val="28"/>
        </w:rPr>
        <w:t xml:space="preserve">» и размещению на официальном </w:t>
      </w:r>
      <w:r w:rsidR="00AC3DBC" w:rsidRPr="003E28BF">
        <w:rPr>
          <w:sz w:val="28"/>
          <w:szCs w:val="28"/>
        </w:rPr>
        <w:lastRenderedPageBreak/>
        <w:t xml:space="preserve">сайте </w:t>
      </w:r>
      <w:r w:rsidR="00AC3DBC">
        <w:rPr>
          <w:sz w:val="28"/>
          <w:szCs w:val="28"/>
        </w:rPr>
        <w:t>а</w:t>
      </w:r>
      <w:r w:rsidR="00AC3DBC" w:rsidRPr="003E28BF">
        <w:rPr>
          <w:sz w:val="28"/>
          <w:szCs w:val="28"/>
        </w:rPr>
        <w:t>дминистрации Таштагольского</w:t>
      </w:r>
      <w:r w:rsidR="00AC3DBC">
        <w:rPr>
          <w:sz w:val="28"/>
          <w:szCs w:val="28"/>
        </w:rPr>
        <w:t xml:space="preserve"> муниципального</w:t>
      </w:r>
      <w:r w:rsidR="00AC3DBC" w:rsidRPr="003E28BF">
        <w:rPr>
          <w:sz w:val="28"/>
          <w:szCs w:val="28"/>
        </w:rPr>
        <w:t xml:space="preserve"> района в </w:t>
      </w:r>
      <w:r w:rsidR="00BF6699">
        <w:rPr>
          <w:sz w:val="28"/>
          <w:szCs w:val="28"/>
        </w:rPr>
        <w:t>информацион</w:t>
      </w:r>
      <w:r w:rsidR="00742B66">
        <w:rPr>
          <w:sz w:val="28"/>
          <w:szCs w:val="28"/>
        </w:rPr>
        <w:t>н</w:t>
      </w:r>
      <w:r w:rsidR="00BF6699">
        <w:rPr>
          <w:sz w:val="28"/>
          <w:szCs w:val="28"/>
        </w:rPr>
        <w:t xml:space="preserve">о-телекоммуникационной </w:t>
      </w:r>
      <w:r w:rsidR="00AC3DBC" w:rsidRPr="003E28BF">
        <w:rPr>
          <w:sz w:val="28"/>
          <w:szCs w:val="28"/>
        </w:rPr>
        <w:t>сети Интернет</w:t>
      </w:r>
      <w:r w:rsidR="00AC3DBC">
        <w:rPr>
          <w:sz w:val="28"/>
          <w:szCs w:val="28"/>
        </w:rPr>
        <w:t>.</w:t>
      </w:r>
    </w:p>
    <w:p w:rsidR="007C43AF" w:rsidRDefault="007C43AF" w:rsidP="00F667FB">
      <w:pPr>
        <w:tabs>
          <w:tab w:val="left" w:pos="0"/>
        </w:tabs>
        <w:jc w:val="both"/>
        <w:rPr>
          <w:sz w:val="28"/>
          <w:szCs w:val="28"/>
        </w:rPr>
      </w:pPr>
    </w:p>
    <w:p w:rsidR="008E016A" w:rsidRDefault="008E016A" w:rsidP="00CA6D7E">
      <w:pPr>
        <w:ind w:firstLine="720"/>
        <w:rPr>
          <w:sz w:val="28"/>
          <w:szCs w:val="28"/>
        </w:rPr>
      </w:pPr>
    </w:p>
    <w:p w:rsidR="008E016A" w:rsidRDefault="008E016A" w:rsidP="00CA6D7E">
      <w:pPr>
        <w:ind w:firstLine="720"/>
        <w:rPr>
          <w:sz w:val="28"/>
          <w:szCs w:val="28"/>
        </w:rPr>
      </w:pPr>
    </w:p>
    <w:p w:rsidR="00603F3C" w:rsidRDefault="007C43AF" w:rsidP="006A4E86">
      <w:pPr>
        <w:rPr>
          <w:sz w:val="28"/>
          <w:szCs w:val="28"/>
        </w:rPr>
      </w:pPr>
      <w:r>
        <w:rPr>
          <w:sz w:val="28"/>
          <w:szCs w:val="28"/>
        </w:rPr>
        <w:t xml:space="preserve">Глава Таштагольского </w:t>
      </w:r>
    </w:p>
    <w:p w:rsidR="007C43AF" w:rsidRDefault="00603F3C" w:rsidP="006A4E8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7C43AF">
        <w:rPr>
          <w:sz w:val="28"/>
          <w:szCs w:val="28"/>
        </w:rPr>
        <w:t xml:space="preserve">района                     </w:t>
      </w:r>
      <w:r w:rsidR="006A4E86">
        <w:rPr>
          <w:sz w:val="28"/>
          <w:szCs w:val="28"/>
        </w:rPr>
        <w:t xml:space="preserve">          </w:t>
      </w:r>
      <w:r w:rsidR="007C43AF">
        <w:rPr>
          <w:sz w:val="28"/>
          <w:szCs w:val="28"/>
        </w:rPr>
        <w:t xml:space="preserve">    </w:t>
      </w:r>
      <w:r w:rsidR="00C16C78">
        <w:rPr>
          <w:sz w:val="28"/>
          <w:szCs w:val="28"/>
        </w:rPr>
        <w:t xml:space="preserve">                          </w:t>
      </w:r>
      <w:r w:rsidR="007C43AF">
        <w:rPr>
          <w:sz w:val="28"/>
          <w:szCs w:val="28"/>
        </w:rPr>
        <w:t xml:space="preserve">В.Н. </w:t>
      </w:r>
      <w:proofErr w:type="spellStart"/>
      <w:r w:rsidR="007C43AF">
        <w:rPr>
          <w:sz w:val="28"/>
          <w:szCs w:val="28"/>
        </w:rPr>
        <w:t>Макута</w:t>
      </w:r>
      <w:proofErr w:type="spellEnd"/>
    </w:p>
    <w:p w:rsidR="00D8077C" w:rsidRDefault="00D8077C" w:rsidP="00CD5C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E016A" w:rsidRDefault="008E016A" w:rsidP="00081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016A" w:rsidRDefault="008E016A" w:rsidP="00081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E016A" w:rsidRPr="006A4E86" w:rsidRDefault="008E016A" w:rsidP="00081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6699" w:rsidRDefault="00BF6699" w:rsidP="00081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456" w:rsidRPr="006A4E86">
        <w:rPr>
          <w:rFonts w:ascii="Times New Roman" w:hAnsi="Times New Roman" w:cs="Times New Roman"/>
          <w:sz w:val="28"/>
          <w:szCs w:val="28"/>
        </w:rPr>
        <w:t>Председател</w:t>
      </w:r>
      <w:r w:rsidR="0010274A">
        <w:rPr>
          <w:rFonts w:ascii="Times New Roman" w:hAnsi="Times New Roman" w:cs="Times New Roman"/>
          <w:sz w:val="28"/>
          <w:szCs w:val="28"/>
        </w:rPr>
        <w:t>ь</w:t>
      </w:r>
      <w:r w:rsidR="00081456" w:rsidRPr="006A4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699" w:rsidRPr="00BF6699" w:rsidRDefault="00081456" w:rsidP="00BF66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A4E86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BF6699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6A4E86" w:rsidRPr="00BF6699">
        <w:rPr>
          <w:rFonts w:ascii="Times New Roman" w:hAnsi="Times New Roman" w:cs="Times New Roman"/>
          <w:sz w:val="28"/>
          <w:szCs w:val="28"/>
        </w:rPr>
        <w:t xml:space="preserve">Таштагольского </w:t>
      </w:r>
    </w:p>
    <w:p w:rsidR="00081456" w:rsidRPr="00BF6699" w:rsidRDefault="006A4E86" w:rsidP="00BF66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669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A4E86">
        <w:rPr>
          <w:sz w:val="28"/>
          <w:szCs w:val="28"/>
        </w:rPr>
        <w:t xml:space="preserve">        </w:t>
      </w:r>
      <w:r w:rsidR="00081456" w:rsidRPr="006A4E86">
        <w:rPr>
          <w:sz w:val="28"/>
          <w:szCs w:val="28"/>
        </w:rPr>
        <w:t xml:space="preserve">               </w:t>
      </w:r>
      <w:r w:rsidR="00CA6D7E" w:rsidRPr="006A4E86">
        <w:rPr>
          <w:sz w:val="28"/>
          <w:szCs w:val="28"/>
        </w:rPr>
        <w:t xml:space="preserve">            </w:t>
      </w:r>
      <w:r w:rsidR="00BF6699">
        <w:rPr>
          <w:sz w:val="28"/>
          <w:szCs w:val="28"/>
        </w:rPr>
        <w:tab/>
      </w:r>
      <w:r w:rsidR="00BF6699">
        <w:rPr>
          <w:sz w:val="28"/>
          <w:szCs w:val="28"/>
        </w:rPr>
        <w:tab/>
      </w:r>
      <w:r w:rsidR="00BF6699">
        <w:rPr>
          <w:sz w:val="28"/>
          <w:szCs w:val="28"/>
        </w:rPr>
        <w:tab/>
      </w:r>
      <w:r w:rsidR="00081456" w:rsidRPr="006A4E86">
        <w:rPr>
          <w:sz w:val="28"/>
          <w:szCs w:val="28"/>
        </w:rPr>
        <w:t xml:space="preserve"> </w:t>
      </w:r>
      <w:proofErr w:type="spellStart"/>
      <w:r w:rsidR="0010274A">
        <w:rPr>
          <w:rFonts w:ascii="Times New Roman" w:hAnsi="Times New Roman" w:cs="Times New Roman"/>
          <w:sz w:val="28"/>
          <w:szCs w:val="28"/>
        </w:rPr>
        <w:t>И.Г.Азаренок</w:t>
      </w:r>
      <w:proofErr w:type="spellEnd"/>
      <w:r w:rsidR="00102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56" w:rsidRPr="006A4E86" w:rsidRDefault="00081456" w:rsidP="000814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81456" w:rsidRPr="006A4E86" w:rsidSect="00C16C78">
          <w:pgSz w:w="11906" w:h="16838" w:code="9"/>
          <w:pgMar w:top="1134" w:right="851" w:bottom="1134" w:left="1701" w:header="720" w:footer="720" w:gutter="0"/>
          <w:cols w:space="720"/>
        </w:sectPr>
      </w:pPr>
    </w:p>
    <w:p w:rsidR="00C16C78" w:rsidRDefault="00CD5C07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A6D7E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 w:rsidR="00FD58E0" w:rsidRPr="00CA6D7E">
        <w:rPr>
          <w:rFonts w:ascii="Times New Roman" w:hAnsi="Times New Roman" w:cs="Times New Roman"/>
          <w:sz w:val="18"/>
          <w:szCs w:val="18"/>
        </w:rPr>
        <w:t xml:space="preserve"> №</w:t>
      </w:r>
      <w:r w:rsidRPr="00CA6D7E">
        <w:rPr>
          <w:rFonts w:ascii="Times New Roman" w:hAnsi="Times New Roman" w:cs="Times New Roman"/>
          <w:sz w:val="18"/>
          <w:szCs w:val="18"/>
        </w:rPr>
        <w:t xml:space="preserve"> </w:t>
      </w:r>
      <w:r w:rsidR="00764CD3" w:rsidRPr="00CA6D7E">
        <w:rPr>
          <w:rFonts w:ascii="Times New Roman" w:hAnsi="Times New Roman" w:cs="Times New Roman"/>
          <w:sz w:val="18"/>
          <w:szCs w:val="18"/>
        </w:rPr>
        <w:t>1</w:t>
      </w:r>
      <w:r w:rsidR="00CA6D7E">
        <w:rPr>
          <w:rFonts w:ascii="Times New Roman" w:hAnsi="Times New Roman" w:cs="Times New Roman"/>
          <w:sz w:val="18"/>
          <w:szCs w:val="18"/>
        </w:rPr>
        <w:t xml:space="preserve"> к решению</w:t>
      </w:r>
      <w:r w:rsidR="00C16C78">
        <w:rPr>
          <w:rFonts w:ascii="Times New Roman" w:hAnsi="Times New Roman" w:cs="Times New Roman"/>
          <w:sz w:val="18"/>
          <w:szCs w:val="18"/>
        </w:rPr>
        <w:t xml:space="preserve"> </w:t>
      </w:r>
      <w:r w:rsidR="00861DE7" w:rsidRPr="00CA6D7E">
        <w:rPr>
          <w:rFonts w:ascii="Times New Roman" w:hAnsi="Times New Roman" w:cs="Times New Roman"/>
          <w:sz w:val="18"/>
          <w:szCs w:val="18"/>
        </w:rPr>
        <w:t xml:space="preserve"> </w:t>
      </w:r>
      <w:r w:rsidR="00CA6D7E">
        <w:rPr>
          <w:rFonts w:ascii="Times New Roman" w:hAnsi="Times New Roman" w:cs="Times New Roman"/>
          <w:sz w:val="18"/>
          <w:szCs w:val="18"/>
        </w:rPr>
        <w:t>Совета</w:t>
      </w:r>
      <w:r w:rsidR="00FD58E0" w:rsidRPr="00CA6D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16C78" w:rsidRDefault="00861DE7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CA6D7E">
        <w:rPr>
          <w:rFonts w:ascii="Times New Roman" w:hAnsi="Times New Roman" w:cs="Times New Roman"/>
          <w:sz w:val="18"/>
          <w:szCs w:val="18"/>
        </w:rPr>
        <w:t xml:space="preserve"> народных депутатов</w:t>
      </w:r>
      <w:r w:rsidR="00CA6D7E">
        <w:rPr>
          <w:rFonts w:ascii="Times New Roman" w:hAnsi="Times New Roman" w:cs="Times New Roman"/>
          <w:sz w:val="18"/>
          <w:szCs w:val="18"/>
        </w:rPr>
        <w:t xml:space="preserve"> </w:t>
      </w:r>
      <w:r w:rsidR="0002654E">
        <w:rPr>
          <w:rFonts w:ascii="Times New Roman" w:hAnsi="Times New Roman" w:cs="Times New Roman"/>
          <w:sz w:val="18"/>
          <w:szCs w:val="18"/>
        </w:rPr>
        <w:t xml:space="preserve">Таштагольского </w:t>
      </w:r>
    </w:p>
    <w:p w:rsidR="0002654E" w:rsidRDefault="0002654E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 района</w:t>
      </w:r>
      <w:r w:rsidR="00D05012">
        <w:rPr>
          <w:rFonts w:ascii="Times New Roman" w:hAnsi="Times New Roman" w:cs="Times New Roman"/>
          <w:sz w:val="18"/>
          <w:szCs w:val="18"/>
        </w:rPr>
        <w:t xml:space="preserve"> № 274</w:t>
      </w:r>
      <w:r w:rsidR="00C16C78">
        <w:rPr>
          <w:rFonts w:ascii="Times New Roman" w:hAnsi="Times New Roman" w:cs="Times New Roman"/>
          <w:sz w:val="18"/>
          <w:szCs w:val="18"/>
        </w:rPr>
        <w:t>-рр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58E0" w:rsidRDefault="00D05012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</w:t>
      </w:r>
      <w:r w:rsidR="00375D06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 xml:space="preserve"> сентября</w:t>
      </w:r>
      <w:r w:rsidR="00CA6D7E">
        <w:rPr>
          <w:rFonts w:ascii="Times New Roman" w:hAnsi="Times New Roman" w:cs="Times New Roman"/>
          <w:sz w:val="18"/>
          <w:szCs w:val="18"/>
        </w:rPr>
        <w:t xml:space="preserve"> </w:t>
      </w:r>
      <w:r w:rsidR="00FD58E0" w:rsidRPr="00CA6D7E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7</w:t>
      </w:r>
      <w:r w:rsidR="00434549" w:rsidRPr="00CA6D7E">
        <w:rPr>
          <w:rFonts w:ascii="Times New Roman" w:hAnsi="Times New Roman" w:cs="Times New Roman"/>
          <w:sz w:val="18"/>
          <w:szCs w:val="18"/>
        </w:rPr>
        <w:t xml:space="preserve"> </w:t>
      </w:r>
      <w:r w:rsidR="00CA6D7E">
        <w:rPr>
          <w:rFonts w:ascii="Times New Roman" w:hAnsi="Times New Roman" w:cs="Times New Roman"/>
          <w:sz w:val="18"/>
          <w:szCs w:val="18"/>
        </w:rPr>
        <w:t>года</w:t>
      </w:r>
    </w:p>
    <w:p w:rsidR="00644A5B" w:rsidRPr="00DD6942" w:rsidRDefault="00644A5B" w:rsidP="00644A5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D6942">
        <w:rPr>
          <w:rFonts w:ascii="Times New Roman" w:hAnsi="Times New Roman" w:cs="Times New Roman"/>
        </w:rPr>
        <w:t>СТРУКТУРА  АДМИНИСТРАЦИИ ТАШТАГОЛЬСКОГО МУНИЦИПАЛЬНОГО РАЙОНА</w:t>
      </w:r>
    </w:p>
    <w:p w:rsidR="00644A5B" w:rsidRPr="00CA6D7E" w:rsidRDefault="00644A5B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764CD3" w:rsidRDefault="00764CD3" w:rsidP="000151DB">
      <w:pPr>
        <w:pStyle w:val="ConsPlusTitle"/>
        <w:widowControl/>
        <w:jc w:val="center"/>
        <w:sectPr w:rsidR="00764CD3" w:rsidSect="000146C7">
          <w:pgSz w:w="16838" w:h="11906" w:orient="landscape"/>
          <w:pgMar w:top="289" w:right="238" w:bottom="289" w:left="907" w:header="709" w:footer="709" w:gutter="0"/>
          <w:cols w:space="720"/>
        </w:sectPr>
      </w:pPr>
      <w:r>
        <w:t xml:space="preserve">  </w:t>
      </w:r>
      <w:r w:rsidR="00865C7C" w:rsidRPr="00865C7C">
        <w:rPr>
          <w:rFonts w:ascii="Times New Roman" w:hAnsi="Times New Roman" w:cs="Times New Roman"/>
          <w:sz w:val="22"/>
          <w:szCs w:val="22"/>
        </w:rPr>
      </w:r>
      <w:r w:rsidR="00865C7C" w:rsidRPr="00865C7C">
        <w:rPr>
          <w:rFonts w:ascii="Times New Roman" w:hAnsi="Times New Roman" w:cs="Times New Roman"/>
          <w:sz w:val="22"/>
          <w:szCs w:val="22"/>
        </w:rPr>
        <w:pict>
          <v:group id="_x0000_s1326" editas="canvas" style="width:756.85pt;height:486.8pt;mso-position-horizontal-relative:char;mso-position-vertical-relative:line" coordorigin="891,1708" coordsize="15137,97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7" type="#_x0000_t75" style="position:absolute;left:891;top:1708;width:15137;height:9736" o:preferrelative="f">
              <v:fill o:detectmouseclick="t"/>
              <v:path o:extrusionok="t" o:connecttype="none"/>
              <o:lock v:ext="edit" text="t"/>
            </v:shape>
            <v:rect id="_x0000_s1328" style="position:absolute;left:14222;top:3268;width:1799;height:1079"/>
            <v:line id="_x0000_s1329" style="position:absolute" from="4860,1896" to="11489,1899"/>
            <v:line id="_x0000_s1330" style="position:absolute;flip:x" from="6673,1897" to="6924,2078"/>
            <v:line id="_x0000_s1331" style="position:absolute;flip:x" from="9606,1899" to="9786,2080"/>
            <v:line id="_x0000_s1332" style="position:absolute;flip:x" from="11488,1898" to="11489,207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3" type="#_x0000_t202" style="position:absolute;left:2412;top:1716;width:2520;height:720">
              <v:textbox style="mso-next-textbox:#_x0000_s1333">
                <w:txbxContent>
                  <w:p w:rsidR="00345EAF" w:rsidRPr="00C60C06" w:rsidRDefault="00345EAF" w:rsidP="0030676B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 xml:space="preserve">Глава </w:t>
                    </w:r>
                  </w:p>
                  <w:p w:rsidR="00345EAF" w:rsidRPr="000146C7" w:rsidRDefault="00345EAF" w:rsidP="0030676B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>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</w:t>
                    </w:r>
                  </w:p>
                </w:txbxContent>
              </v:textbox>
            </v:shape>
            <v:shape id="_x0000_s1334" type="#_x0000_t202" style="position:absolute;left:5772;top:2077;width:2342;height:726">
              <v:textbox style="mso-next-textbox:#_x0000_s1334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Советник Главы Таштагольского</w:t>
                    </w:r>
                    <w:r w:rsidR="0005097C">
                      <w:rPr>
                        <w:sz w:val="16"/>
                        <w:szCs w:val="16"/>
                      </w:rPr>
                      <w:t xml:space="preserve"> муниципального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района</w:t>
                    </w:r>
                  </w:p>
                </w:txbxContent>
              </v:textbox>
            </v:shape>
            <v:shape id="_x0000_s1335" type="#_x0000_t202" style="position:absolute;left:8359;top:2079;width:2263;height:724">
              <v:textbox style="mso-next-textbox:#_x0000_s1335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Пресс- секретарь Главы Таштагольского </w:t>
                    </w:r>
                    <w:r w:rsidR="0005097C">
                      <w:rPr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sz w:val="16"/>
                        <w:szCs w:val="16"/>
                      </w:rPr>
                      <w:t>района</w:t>
                    </w:r>
                  </w:p>
                </w:txbxContent>
              </v:textbox>
            </v:shape>
            <v:shape id="_x0000_s1336" type="#_x0000_t202" style="position:absolute;left:10948;top:2078;width:1587;height:612">
              <v:textbox style="mso-next-textbox:#_x0000_s1336">
                <w:txbxContent>
                  <w:p w:rsidR="00345EAF" w:rsidRPr="00F85F87" w:rsidRDefault="00345EAF" w:rsidP="0030676B">
                    <w:pPr>
                      <w:rPr>
                        <w:sz w:val="18"/>
                        <w:szCs w:val="18"/>
                      </w:rPr>
                    </w:pPr>
                    <w:r w:rsidRPr="00F85F87">
                      <w:rPr>
                        <w:sz w:val="18"/>
                        <w:szCs w:val="18"/>
                      </w:rPr>
                      <w:t>Юридичес</w:t>
                    </w:r>
                    <w:r w:rsidRPr="00EC472A">
                      <w:rPr>
                        <w:bCs/>
                        <w:sz w:val="18"/>
                        <w:szCs w:val="18"/>
                      </w:rPr>
                      <w:t>кий отдел</w:t>
                    </w:r>
                  </w:p>
                </w:txbxContent>
              </v:textbox>
            </v:shape>
            <v:shape id="_x0000_s1337" type="#_x0000_t202" style="position:absolute;left:6841;top:7408;width:1273;height:900">
              <v:textbox style="mso-next-textbox:#_x0000_s1337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мобилизационной подготовки</w:t>
                    </w:r>
                  </w:p>
                </w:txbxContent>
              </v:textbox>
            </v:shape>
            <v:shape id="_x0000_s1338" type="#_x0000_t202" style="position:absolute;left:900;top:3268;width:1444;height:2161">
              <v:textbox style="mso-next-textbox:#_x0000_s1338">
                <w:txbxContent>
                  <w:p w:rsidR="00345EAF" w:rsidRPr="000146C7" w:rsidRDefault="0005097C" w:rsidP="0030676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Первый заместитель Г</w:t>
                    </w:r>
                    <w:r w:rsidR="00345EAF" w:rsidRPr="00C60C06">
                      <w:rPr>
                        <w:sz w:val="16"/>
                        <w:szCs w:val="16"/>
                      </w:rPr>
                      <w:t>лавы Таштагольского</w:t>
                    </w:r>
                    <w:r w:rsidR="00345EAF" w:rsidRPr="000146C7">
                      <w:rPr>
                        <w:sz w:val="16"/>
                        <w:szCs w:val="16"/>
                      </w:rPr>
                      <w:t xml:space="preserve"> </w:t>
                    </w:r>
                    <w:r w:rsidR="00345EAF"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="00345EAF" w:rsidRPr="000146C7">
                      <w:rPr>
                        <w:b/>
                        <w:bCs/>
                        <w:sz w:val="16"/>
                        <w:szCs w:val="16"/>
                      </w:rPr>
                      <w:t>района (по промышленности, транспорту и связи)</w:t>
                    </w:r>
                  </w:p>
                </w:txbxContent>
              </v:textbox>
            </v:shape>
            <v:shape id="_x0000_s1339" type="#_x0000_t202" style="position:absolute;left:2881;top:3268;width:1628;height:1619">
              <v:textbox style="mso-next-textbox:#_x0000_s1339">
                <w:txbxContent>
                  <w:p w:rsidR="00345EAF" w:rsidRPr="000146C7" w:rsidRDefault="00345EAF" w:rsidP="0030676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>Заместитель Главы 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социальным вопросам</w:t>
                    </w:r>
                  </w:p>
                </w:txbxContent>
              </v:textbox>
            </v:shape>
            <v:shape id="_x0000_s1340" type="#_x0000_t202" style="position:absolute;left:4850;top:3268;width:1813;height:1201">
              <v:textbox style="mso-next-textbox:#_x0000_s1340">
                <w:txbxContent>
                  <w:p w:rsidR="00345EAF" w:rsidRPr="000146C7" w:rsidRDefault="00345EAF" w:rsidP="0030676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>Заместитель Главы 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proofErr w:type="gramStart"/>
                    <w:r>
                      <w:rPr>
                        <w:b/>
                        <w:bCs/>
                        <w:sz w:val="16"/>
                        <w:szCs w:val="16"/>
                      </w:rPr>
                      <w:t>о</w:t>
                    </w:r>
                    <w:proofErr w:type="gram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экономике</w:t>
                    </w:r>
                  </w:p>
                </w:txbxContent>
              </v:textbox>
            </v:shape>
            <v:shape id="_x0000_s1341" type="#_x0000_t202" style="position:absolute;left:8461;top:3267;width:1450;height:1620">
              <v:textbox style="mso-next-textbox:#_x0000_s1341">
                <w:txbxContent>
                  <w:p w:rsidR="00345EAF" w:rsidRPr="000146C7" w:rsidRDefault="00345EAF" w:rsidP="0030676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>Заместитель Главы  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строительству</w:t>
                    </w:r>
                  </w:p>
                </w:txbxContent>
              </v:textbox>
            </v:shape>
            <v:shape id="_x0000_s1342" type="#_x0000_t202" style="position:absolute;left:10428;top:3267;width:1454;height:1620">
              <v:textbox style="mso-next-textbox:#_x0000_s1342">
                <w:txbxContent>
                  <w:p w:rsidR="00345EAF" w:rsidRPr="000146C7" w:rsidRDefault="00345EAF" w:rsidP="0030676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 xml:space="preserve">Заместитель Главы </w:t>
                    </w:r>
                    <w:proofErr w:type="spellStart"/>
                    <w:r w:rsidRPr="00C60C06">
                      <w:rPr>
                        <w:sz w:val="16"/>
                        <w:szCs w:val="16"/>
                      </w:rPr>
                      <w:t>Таштаголь-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ского</w:t>
                    </w:r>
                    <w:proofErr w:type="spell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ЖКХ</w:t>
                    </w:r>
                  </w:p>
                </w:txbxContent>
              </v:textbox>
            </v:shape>
            <v:shape id="_x0000_s1343" type="#_x0000_t202" style="position:absolute;left:12304;top:3268;width:1557;height:1620">
              <v:textbox style="mso-next-textbox:#_x0000_s1343">
                <w:txbxContent>
                  <w:p w:rsidR="00345EAF" w:rsidRPr="000146C7" w:rsidRDefault="00345EAF" w:rsidP="0030676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>Заместитель Главы 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национальным вопросам</w:t>
                    </w:r>
                  </w:p>
                </w:txbxContent>
              </v:textbox>
            </v:shape>
            <v:shape id="_x0000_s1344" type="#_x0000_t202" style="position:absolute;left:14221;top:3268;width:1800;height:1620">
              <v:textbox style="mso-next-textbox:#_x0000_s1344">
                <w:txbxContent>
                  <w:p w:rsidR="00345EAF" w:rsidRPr="000146C7" w:rsidRDefault="00345EAF" w:rsidP="0030676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 xml:space="preserve">Заместитель Главы Таштагольского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 общим вопросам</w:t>
                    </w:r>
                  </w:p>
                </w:txbxContent>
              </v:textbox>
            </v:shape>
            <v:shape id="_x0000_s1345" type="#_x0000_t202" style="position:absolute;left:6841;top:6328;width:1224;height:720">
              <v:textbox style="mso-next-textbox:#_x0000_s1345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ГО и ЧС</w:t>
                    </w:r>
                  </w:p>
                </w:txbxContent>
              </v:textbox>
            </v:shape>
            <v:shape id="_x0000_s1346" type="#_x0000_t202" style="position:absolute;left:901;top:5717;width:1224;height:1152">
              <v:textbox style="mso-next-textbox:#_x0000_s1346">
                <w:txbxContent>
                  <w:p w:rsidR="00345EAF" w:rsidRPr="000429E0" w:rsidRDefault="00345EAF" w:rsidP="0030676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429E0">
                      <w:rPr>
                        <w:sz w:val="16"/>
                        <w:szCs w:val="16"/>
                      </w:rPr>
                      <w:t>Отдел промышленности, транспорта и связи</w:t>
                    </w:r>
                  </w:p>
                </w:txbxContent>
              </v:textbox>
            </v:shape>
            <v:shape id="_x0000_s1347" type="#_x0000_t202" style="position:absolute;left:891;top:7141;width:1234;height:1499">
              <v:textbox style="mso-next-textbox:#_x0000_s1347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информатизации </w:t>
                    </w:r>
                  </w:p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и компьютерного обеспечения</w:t>
                    </w:r>
                  </w:p>
                </w:txbxContent>
              </v:textbox>
            </v:shape>
            <v:shape id="_x0000_s1348" type="#_x0000_t202" style="position:absolute;left:2881;top:5788;width:1440;height:1440">
              <v:textbox style="mso-next-textbox:#_x0000_s1348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социальным вопросам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 w:rsidRPr="00C60C06">
                      <w:rPr>
                        <w:b/>
                        <w:bCs/>
                        <w:sz w:val="16"/>
                        <w:szCs w:val="16"/>
                      </w:rPr>
                      <w:t>здравоохранению и молодежной политике</w:t>
                    </w:r>
                  </w:p>
                </w:txbxContent>
              </v:textbox>
            </v:shape>
            <v:shape id="_x0000_s1349" type="#_x0000_t202" style="position:absolute;left:2993;top:7588;width:1340;height:1980">
              <v:textbox style="mso-next-textbox:#_x0000_s1349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Ответственный секретарь комиссии по делам несовершеннолетних и защите их прав</w:t>
                    </w:r>
                  </w:p>
                </w:txbxContent>
              </v:textbox>
            </v:shape>
            <v:shape id="_x0000_s1350" type="#_x0000_t202" style="position:absolute;left:4885;top:9238;width:1620;height:585">
              <v:textbox style="mso-next-textbox:#_x0000_s1350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Экономический отдел</w:t>
                    </w:r>
                  </w:p>
                </w:txbxContent>
              </v:textbox>
            </v:shape>
            <v:shape id="_x0000_s1352" type="#_x0000_t202" style="position:absolute;left:4885;top:8281;width:1620;height:720">
              <v:textbox style="mso-next-textbox:#_x0000_s1352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поддержки малого и среднего бизнеса</w:t>
                    </w:r>
                  </w:p>
                </w:txbxContent>
              </v:textbox>
            </v:shape>
            <v:shape id="_x0000_s1353" type="#_x0000_t202" style="position:absolute;left:4883;top:7310;width:1620;height:860">
              <v:textbox style="mso-next-textbox:#_x0000_s1353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потребительского рынка и ценообразования</w:t>
                    </w:r>
                  </w:p>
                </w:txbxContent>
              </v:textbox>
            </v:shape>
            <v:shape id="_x0000_s1354" type="#_x0000_t202" style="position:absolute;left:4861;top:5526;width:1620;height:871">
              <v:textbox style="mso-next-textbox:#_x0000_s1354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размещению муниципального заказа</w:t>
                    </w:r>
                  </w:p>
                </w:txbxContent>
              </v:textbox>
            </v:shape>
            <v:shape id="_x0000_s1355" type="#_x0000_t202" style="position:absolute;left:8462;top:5368;width:1261;height:1260">
              <v:textbox style="mso-next-textbox:#_x0000_s1355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строительству и дорожному хозяйству</w:t>
                    </w:r>
                  </w:p>
                </w:txbxContent>
              </v:textbox>
            </v:shape>
            <v:shape id="_x0000_s1356" type="#_x0000_t202" style="position:absolute;left:8504;top:6867;width:1219;height:1260">
              <v:textbox style="mso-next-textbox:#_x0000_s1356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по учету и распределению жилья</w:t>
                    </w:r>
                  </w:p>
                </w:txbxContent>
              </v:textbox>
            </v:shape>
            <v:shape id="_x0000_s1357" type="#_x0000_t202" style="position:absolute;left:8504;top:8233;width:1227;height:1260">
              <v:textbox style="mso-next-textbox:#_x0000_s1357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архитектуры и градостроительства</w:t>
                    </w:r>
                  </w:p>
                </w:txbxContent>
              </v:textbox>
            </v:shape>
            <v:shape id="_x0000_s1358" type="#_x0000_t202" style="position:absolute;left:10428;top:5248;width:1274;height:1080">
              <v:textbox style="mso-next-textbox:#_x0000_s1358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ЖКХ и </w:t>
                    </w:r>
                    <w:proofErr w:type="spellStart"/>
                    <w:proofErr w:type="gramStart"/>
                    <w:r w:rsidRPr="000146C7">
                      <w:rPr>
                        <w:sz w:val="16"/>
                        <w:szCs w:val="16"/>
                      </w:rPr>
                      <w:t>благоустрой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C60C06">
                      <w:rPr>
                        <w:b/>
                        <w:bCs/>
                        <w:sz w:val="16"/>
                        <w:szCs w:val="16"/>
                      </w:rPr>
                      <w:t>ства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59" type="#_x0000_t202" style="position:absolute;left:12061;top:5428;width:1620;height:720">
              <v:textbox style="mso-next-textbox:#_x0000_s1359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Сельскохозяйственный отдел</w:t>
                    </w:r>
                  </w:p>
                </w:txbxContent>
              </v:textbox>
            </v:shape>
            <v:shape id="_x0000_s1360" type="#_x0000_t202" style="position:absolute;left:12061;top:6508;width:1620;height:900">
              <v:textbox style="mso-next-textbox:#_x0000_s1360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Специалист по национальным вопросам</w:t>
                    </w:r>
                  </w:p>
                </w:txbxContent>
              </v:textbox>
            </v:shape>
            <v:shape id="_x0000_s1361" type="#_x0000_t202" style="position:absolute;left:14220;top:5009;width:1620;height:542">
              <v:textbox style="mso-next-textbox:#_x0000_s1361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Организационный отдел</w:t>
                    </w:r>
                  </w:p>
                </w:txbxContent>
              </v:textbox>
            </v:shape>
            <v:shape id="_x0000_s1363" type="#_x0000_t202" style="position:absolute;left:14212;top:6239;width:1620;height:903">
              <v:textbox style="mso-next-textbox:#_x0000_s1363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 xml:space="preserve">Отдел учета и </w:t>
                    </w:r>
                    <w:proofErr w:type="gramStart"/>
                    <w:r w:rsidRPr="000146C7">
                      <w:rPr>
                        <w:sz w:val="16"/>
                        <w:szCs w:val="16"/>
                      </w:rPr>
                      <w:t>контроля за</w:t>
                    </w:r>
                    <w:proofErr w:type="gramEnd"/>
                    <w:r w:rsidRPr="000146C7">
                      <w:rPr>
                        <w:sz w:val="16"/>
                        <w:szCs w:val="16"/>
                      </w:rPr>
                      <w:t xml:space="preserve"> исполнением документов</w:t>
                    </w:r>
                  </w:p>
                </w:txbxContent>
              </v:textbox>
            </v:shape>
            <v:shape id="_x0000_s1364" type="#_x0000_t202" style="position:absolute;left:14228;top:8167;width:1620;height:900">
              <v:textbox style="mso-next-textbox:#_x0000_s1364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Хозяйственный корпус (комендант, водители)</w:t>
                    </w:r>
                  </w:p>
                </w:txbxContent>
              </v:textbox>
            </v:shape>
            <v:line id="_x0000_s1365" style="position:absolute;flip:x" from="3493,2436" to="3494,2908"/>
            <v:line id="_x0000_s1366" style="position:absolute" from="1621,2908" to="15121,2909"/>
            <v:line id="_x0000_s1367" style="position:absolute" from="1621,2908" to="1622,3268"/>
            <v:line id="_x0000_s1368" style="position:absolute" from="3961,2908" to="3962,3268"/>
            <v:line id="_x0000_s1369" style="position:absolute" from="6121,2908" to="6122,3268"/>
            <v:line id="_x0000_s1370" style="position:absolute" from="8461,2908" to="8462,3268"/>
            <v:line id="_x0000_s1371" style="position:absolute" from="10621,2908" to="10622,3268"/>
            <v:line id="_x0000_s1372" style="position:absolute" from="12961,2908" to="12962,3268"/>
            <v:line id="_x0000_s1373" style="position:absolute" from="15121,2908" to="15122,3268"/>
            <v:line id="_x0000_s1374" style="position:absolute" from="2339,4347" to="2340,9568"/>
            <v:line id="_x0000_s1375" style="position:absolute;flip:x y" from="2125,7950" to="2344,7951"/>
            <v:line id="_x0000_s1376" style="position:absolute;flip:x" from="2125,6327" to="2344,6328"/>
            <v:line id="_x0000_s1377" style="position:absolute;flip:x" from="8103,5716" to="8269,5717"/>
            <v:line id="_x0000_s1378" style="position:absolute" from="4509,4887" to="4510,8667"/>
            <v:line id="_x0000_s1379" style="position:absolute;flip:x" from="4333,8666" to="4513,8667"/>
            <v:line id="_x0000_s1380" style="position:absolute;flip:x" from="4329,6508" to="4509,6509"/>
            <v:line id="_x0000_s1381" style="position:absolute;flip:x" from="6674,4389" to="6675,10925"/>
            <v:line id="_x0000_s1383" style="position:absolute;flip:x" from="6505,8640" to="6640,8641"/>
            <v:line id="_x0000_s1384" style="position:absolute;flip:x y" from="6503,7630" to="6658,7632"/>
            <v:line id="_x0000_s1385" style="position:absolute;flip:x" from="6481,6065" to="6661,6066"/>
            <v:line id="_x0000_s1386" style="position:absolute;flip:x" from="6460,9493" to="6640,9494"/>
            <v:line id="_x0000_s1387" style="position:absolute" from="9911,4887" to="9912,8847"/>
            <v:line id="_x0000_s1388" style="position:absolute;flip:x" from="9732,8848" to="9912,8849"/>
            <v:line id="_x0000_s1389" style="position:absolute;flip:x" from="9731,7589" to="9911,7590"/>
            <v:line id="_x0000_s1390" style="position:absolute;flip:x" from="9731,5968" to="9911,5969"/>
            <v:line id="_x0000_s1391" style="position:absolute" from="11881,4887" to="11882,5787"/>
            <v:line id="_x0000_s1392" style="position:absolute;flip:x" from="11702,5788" to="11882,5789"/>
            <v:line id="_x0000_s1393" style="position:absolute" from="13861,4888" to="13862,6868"/>
            <v:line id="_x0000_s1394" style="position:absolute;flip:x" from="13681,6868" to="13861,6869"/>
            <v:line id="_x0000_s1395" style="position:absolute;flip:x" from="13681,5788" to="13861,5789"/>
            <v:line id="_x0000_s1396" style="position:absolute" from="16011,4887" to="16028,8829"/>
            <v:line id="_x0000_s1397" style="position:absolute;flip:x" from="15848,8828" to="16028,8829"/>
            <v:line id="_x0000_s1398" style="position:absolute;flip:x" from="15832,6779" to="16012,6780"/>
            <v:line id="_x0000_s1399" style="position:absolute;flip:y" from="16020,5906" to="16028,5907"/>
            <v:line id="_x0000_s1400" style="position:absolute;flip:x" from="15832,5248" to="16012,5249"/>
            <v:rect id="_x0000_s1401" style="position:absolute;left:6841;top:3268;width:1423;height:2880">
              <v:textbox style="mso-next-textbox:#_x0000_s1401">
                <w:txbxContent>
                  <w:p w:rsidR="00345EAF" w:rsidRPr="005125A7" w:rsidRDefault="00345EAF" w:rsidP="0030676B">
                    <w:r w:rsidRPr="00C60C06">
                      <w:rPr>
                        <w:sz w:val="16"/>
                        <w:szCs w:val="16"/>
                      </w:rPr>
                      <w:t>Заместитель Главы Таштагольского</w:t>
                    </w:r>
                    <w:r w:rsidRPr="000146C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муниципального </w:t>
                    </w:r>
                    <w:r w:rsidRPr="000146C7">
                      <w:rPr>
                        <w:b/>
                        <w:bCs/>
                        <w:sz w:val="16"/>
                        <w:szCs w:val="16"/>
                      </w:rPr>
                      <w:t>района по</w:t>
                    </w:r>
                    <w:r w:rsidRPr="005125A7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координации работы правоохранительных органов, мобилизационной  подготовке, ГО и ЧС</w:t>
                    </w:r>
                  </w:p>
                </w:txbxContent>
              </v:textbox>
            </v:rect>
            <v:line id="_x0000_s1402" style="position:absolute" from="7561,2908" to="7562,3268"/>
            <v:line id="_x0000_s1403" style="position:absolute" from="8281,6148" to="8282,7949"/>
            <v:line id="_x0000_s1404" style="position:absolute;flip:x" from="8101,7948" to="8267,7949"/>
            <v:line id="_x0000_s1405" style="position:absolute;flip:x" from="8101,6688" to="8281,6689"/>
            <v:shape id="_x0000_s1406" type="#_x0000_t202" style="position:absolute;left:4858;top:6480;width:1620;height:720">
              <v:textbox style="mso-next-textbox:#_x0000_s1406">
                <w:txbxContent>
                  <w:p w:rsidR="00345EAF" w:rsidRPr="002706E4" w:rsidRDefault="00345EAF" w:rsidP="0030676B">
                    <w:pPr>
                      <w:rPr>
                        <w:szCs w:val="16"/>
                      </w:rPr>
                    </w:pPr>
                    <w:r w:rsidRPr="002706E4">
                      <w:rPr>
                        <w:sz w:val="16"/>
                        <w:szCs w:val="16"/>
                      </w:rPr>
                      <w:t>Отдел по контролю в сфере закупок</w:t>
                    </w:r>
                  </w:p>
                </w:txbxContent>
              </v:textbox>
            </v:shape>
            <v:line id="_x0000_s1407" style="position:absolute;flip:x y" from="6478,6800" to="6633,6802"/>
            <v:shape id="_x0000_s1408" type="#_x0000_t202" style="position:absolute;left:14229;top:7228;width:1620;height:741">
              <v:textbox style="mso-next-textbox:#_x0000_s1408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Отдел бухгалтерского учета и отчетности</w:t>
                    </w:r>
                  </w:p>
                  <w:p w:rsidR="00345EAF" w:rsidRPr="002706E4" w:rsidRDefault="00345EAF" w:rsidP="0030676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line id="_x0000_s1409" style="position:absolute;flip:x" from="15831,7586" to="16011,7587"/>
            <v:shape id="_x0000_s1410" type="#_x0000_t202" style="position:absolute;left:4850;top:4542;width:1620;height:887">
              <v:textbox style="mso-next-textbox:#_x0000_s1410">
                <w:txbxContent>
                  <w:p w:rsidR="00345EAF" w:rsidRPr="000146C7" w:rsidRDefault="00345EAF" w:rsidP="0030676B">
                    <w:pPr>
                      <w:rPr>
                        <w:sz w:val="16"/>
                        <w:szCs w:val="16"/>
                      </w:rPr>
                    </w:pPr>
                    <w:r w:rsidRPr="000146C7">
                      <w:rPr>
                        <w:sz w:val="16"/>
                        <w:szCs w:val="16"/>
                      </w:rPr>
                      <w:t>Комитет по управлению муниципальным имуществом</w:t>
                    </w:r>
                  </w:p>
                  <w:p w:rsidR="00345EAF" w:rsidRPr="002706E4" w:rsidRDefault="00345EAF" w:rsidP="0030676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line id="_x0000_s1411" style="position:absolute;flip:x" from="6470,4901" to="6633,4902"/>
            <v:shape id="_x0000_s1412" type="#_x0000_t202" style="position:absolute;left:4932;top:10048;width:1519;height:1185">
              <v:textbox style="mso-next-textbox:#_x0000_s1412">
                <w:txbxContent>
                  <w:p w:rsidR="00345EAF" w:rsidRPr="00C60C06" w:rsidRDefault="00345EAF" w:rsidP="0030676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 xml:space="preserve">Отдел </w:t>
                    </w:r>
                    <w:proofErr w:type="gramStart"/>
                    <w:r w:rsidRPr="00C60C06">
                      <w:rPr>
                        <w:sz w:val="16"/>
                        <w:szCs w:val="16"/>
                      </w:rPr>
                      <w:t>муниципального</w:t>
                    </w:r>
                    <w:proofErr w:type="gramEnd"/>
                  </w:p>
                  <w:p w:rsidR="00345EAF" w:rsidRPr="00C60C06" w:rsidRDefault="00345EAF" w:rsidP="0030676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 xml:space="preserve">внутреннего </w:t>
                    </w:r>
                  </w:p>
                  <w:p w:rsidR="00345EAF" w:rsidRPr="00C60C06" w:rsidRDefault="00345EAF" w:rsidP="0030676B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C60C06">
                      <w:rPr>
                        <w:sz w:val="16"/>
                        <w:szCs w:val="16"/>
                      </w:rPr>
                      <w:t>финансового контроля</w:t>
                    </w:r>
                  </w:p>
                  <w:p w:rsidR="00345EAF" w:rsidRPr="008D5D70" w:rsidRDefault="00345EAF" w:rsidP="0030676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line id="_x0000_s1413" style="position:absolute;flip:x" from="6451,10925" to="6656,10926"/>
            <v:line id="_x0000_s1414" style="position:absolute;flip:y" from="2125,9569" to="2339,9570"/>
            <v:rect id="_x0000_s1417" style="position:absolute;left:891;top:9067;width:1234;height:666">
              <v:textbox>
                <w:txbxContent>
                  <w:p w:rsidR="0030676B" w:rsidRPr="0030676B" w:rsidRDefault="0030676B">
                    <w:pPr>
                      <w:rPr>
                        <w:sz w:val="16"/>
                        <w:szCs w:val="16"/>
                      </w:rPr>
                    </w:pPr>
                    <w:r w:rsidRPr="0030676B">
                      <w:rPr>
                        <w:sz w:val="16"/>
                        <w:szCs w:val="16"/>
                      </w:rPr>
                      <w:t>Отдел по туризму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t xml:space="preserve">              </w:t>
      </w:r>
    </w:p>
    <w:p w:rsidR="00C16C78" w:rsidRDefault="00692C15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5F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05012">
        <w:rPr>
          <w:rFonts w:ascii="Times New Roman" w:hAnsi="Times New Roman" w:cs="Times New Roman"/>
          <w:sz w:val="28"/>
          <w:szCs w:val="28"/>
        </w:rPr>
        <w:t>2</w:t>
      </w:r>
      <w:r w:rsidRPr="006E5FF1">
        <w:rPr>
          <w:rFonts w:ascii="Times New Roman" w:hAnsi="Times New Roman" w:cs="Times New Roman"/>
          <w:sz w:val="28"/>
          <w:szCs w:val="28"/>
        </w:rPr>
        <w:t xml:space="preserve"> к решению Совета</w:t>
      </w:r>
    </w:p>
    <w:p w:rsidR="00C16C78" w:rsidRDefault="0002654E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C15" w:rsidRPr="006E5FF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Таштагольского </w:t>
      </w:r>
    </w:p>
    <w:p w:rsidR="0002654E" w:rsidRDefault="0002654E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0274A">
        <w:rPr>
          <w:rFonts w:ascii="Times New Roman" w:hAnsi="Times New Roman" w:cs="Times New Roman"/>
          <w:sz w:val="28"/>
          <w:szCs w:val="28"/>
        </w:rPr>
        <w:t xml:space="preserve"> № </w:t>
      </w:r>
      <w:r w:rsidR="00D05012">
        <w:rPr>
          <w:rFonts w:ascii="Times New Roman" w:hAnsi="Times New Roman" w:cs="Times New Roman"/>
          <w:sz w:val="28"/>
          <w:szCs w:val="28"/>
        </w:rPr>
        <w:t>274</w:t>
      </w:r>
      <w:r w:rsidR="00C16C78">
        <w:rPr>
          <w:rFonts w:ascii="Times New Roman" w:hAnsi="Times New Roman" w:cs="Times New Roman"/>
          <w:sz w:val="28"/>
          <w:szCs w:val="28"/>
        </w:rPr>
        <w:t>-рр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C15" w:rsidRPr="006E5FF1" w:rsidRDefault="0010274A" w:rsidP="000265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сентября </w:t>
      </w:r>
      <w:r w:rsidR="00692C15" w:rsidRPr="006E5F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92C15" w:rsidRPr="006E5F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2C15" w:rsidRDefault="00692C15" w:rsidP="00692C15">
      <w:pPr>
        <w:jc w:val="center"/>
        <w:rPr>
          <w:b/>
          <w:sz w:val="28"/>
          <w:szCs w:val="28"/>
        </w:rPr>
      </w:pPr>
    </w:p>
    <w:p w:rsidR="00692C15" w:rsidRDefault="00692C15" w:rsidP="00692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692C15" w:rsidRDefault="00692C15" w:rsidP="00692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штатная численность администрации </w:t>
      </w:r>
    </w:p>
    <w:p w:rsidR="00692C15" w:rsidRDefault="00692C15" w:rsidP="00692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Таштагольского муниципального района</w:t>
      </w:r>
    </w:p>
    <w:p w:rsidR="00692C15" w:rsidRDefault="00692C15" w:rsidP="00692C15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4852"/>
        <w:gridCol w:w="1864"/>
        <w:gridCol w:w="1488"/>
        <w:gridCol w:w="1117"/>
      </w:tblGrid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sz w:val="22"/>
                <w:szCs w:val="22"/>
              </w:rPr>
            </w:pPr>
            <w:r w:rsidRPr="005A5F9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A5F9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A5F92">
              <w:rPr>
                <w:sz w:val="22"/>
                <w:szCs w:val="22"/>
              </w:rPr>
              <w:t>/</w:t>
            </w:r>
            <w:proofErr w:type="spellStart"/>
            <w:r w:rsidRPr="005A5F9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sz w:val="22"/>
                <w:szCs w:val="22"/>
              </w:rPr>
            </w:pPr>
          </w:p>
          <w:p w:rsidR="005679F9" w:rsidRPr="005A5F92" w:rsidRDefault="005679F9" w:rsidP="00595C0B">
            <w:pPr>
              <w:jc w:val="center"/>
              <w:rPr>
                <w:sz w:val="22"/>
                <w:szCs w:val="22"/>
              </w:rPr>
            </w:pPr>
            <w:r w:rsidRPr="005A5F92">
              <w:rPr>
                <w:sz w:val="22"/>
                <w:szCs w:val="22"/>
              </w:rPr>
              <w:t>Наименование структурных единиц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sz w:val="22"/>
                <w:szCs w:val="22"/>
              </w:rPr>
            </w:pPr>
            <w:r w:rsidRPr="005A5F92">
              <w:rPr>
                <w:sz w:val="22"/>
                <w:szCs w:val="22"/>
              </w:rPr>
              <w:t>Количество единиц муниципальной службы (муниципальных должностей)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sz w:val="22"/>
                <w:szCs w:val="22"/>
              </w:rPr>
            </w:pPr>
            <w:r w:rsidRPr="005A5F92">
              <w:rPr>
                <w:sz w:val="22"/>
                <w:szCs w:val="22"/>
              </w:rPr>
              <w:t xml:space="preserve">Количество единиц, не относящихся к </w:t>
            </w:r>
            <w:proofErr w:type="spellStart"/>
            <w:proofErr w:type="gramStart"/>
            <w:r w:rsidRPr="005A5F92">
              <w:rPr>
                <w:sz w:val="22"/>
                <w:szCs w:val="22"/>
              </w:rPr>
              <w:t>муниципаль-ной</w:t>
            </w:r>
            <w:proofErr w:type="spellEnd"/>
            <w:proofErr w:type="gramEnd"/>
            <w:r w:rsidRPr="005A5F92">
              <w:rPr>
                <w:sz w:val="22"/>
                <w:szCs w:val="22"/>
              </w:rPr>
              <w:t xml:space="preserve"> службе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  <w:sz w:val="22"/>
                <w:szCs w:val="22"/>
              </w:rPr>
            </w:pPr>
            <w:r w:rsidRPr="005A5F92">
              <w:rPr>
                <w:b/>
                <w:sz w:val="22"/>
                <w:szCs w:val="22"/>
              </w:rPr>
              <w:t>Всего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rPr>
                <w:b/>
              </w:rPr>
            </w:pPr>
            <w:r w:rsidRPr="005A5F92">
              <w:rPr>
                <w:b/>
              </w:rPr>
              <w:t>Глава Таштагольского муниципального района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numPr>
                <w:ilvl w:val="0"/>
                <w:numId w:val="2"/>
              </w:num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Пресс-секретарь Главы района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numPr>
                <w:ilvl w:val="0"/>
                <w:numId w:val="2"/>
              </w:num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Советник Главы района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both"/>
            </w:pPr>
            <w:r>
              <w:t>4.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Юридический отдел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2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both"/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6E1793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both"/>
            </w:pPr>
            <w:r>
              <w:t>5.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Муниципальное учреждение Управление социальной защиты населения Администрации Таштагольского района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772FA" w:rsidRDefault="005679F9" w:rsidP="00595C0B">
            <w:pPr>
              <w:jc w:val="center"/>
            </w:pPr>
            <w:r w:rsidRPr="005772FA">
              <w:t>5</w:t>
            </w:r>
            <w:r>
              <w:t>2</w:t>
            </w:r>
            <w:r w:rsidRPr="005772FA">
              <w:t>,5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F24286" w:rsidRDefault="005679F9" w:rsidP="00595C0B">
            <w:pPr>
              <w:jc w:val="center"/>
            </w:pPr>
            <w:r w:rsidRPr="00F24286"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5</w:t>
            </w:r>
            <w:r>
              <w:rPr>
                <w:b/>
              </w:rPr>
              <w:t>4</w:t>
            </w:r>
            <w:r w:rsidRPr="005A5F92">
              <w:rPr>
                <w:b/>
              </w:rPr>
              <w:t>,5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both"/>
            </w:pPr>
            <w:r>
              <w:t>6.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Муниципальное казенное учреждение «Управление культуры Администрации Таштагольского муниципального района»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772FA" w:rsidRDefault="005679F9" w:rsidP="00595C0B">
            <w:pPr>
              <w:jc w:val="center"/>
            </w:pPr>
            <w:r w:rsidRPr="005772FA"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2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both"/>
            </w:pPr>
            <w:r>
              <w:t>7.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Муниципальное казенное учреждение «Управление по физической культуре и спорту Администрации Таштагольского муниципального района»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772FA" w:rsidRDefault="005679F9" w:rsidP="00595C0B">
            <w:pPr>
              <w:jc w:val="center"/>
            </w:pPr>
            <w:r w:rsidRPr="005772FA"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2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both"/>
            </w:pPr>
            <w:r>
              <w:t>8.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Муниципальное казенное учреждение «Управление образования Администрации Таштагольского муниципального района»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772FA" w:rsidRDefault="005679F9" w:rsidP="00595C0B">
            <w:pPr>
              <w:jc w:val="center"/>
            </w:pPr>
            <w:r w:rsidRPr="005772FA">
              <w:t>13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13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ind w:left="360"/>
              <w:jc w:val="both"/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6E1793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69,5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10110D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71,5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ind w:left="360"/>
              <w:jc w:val="both"/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/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5A5F92">
              <w:rPr>
                <w:b/>
              </w:rPr>
              <w:t>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rPr>
                <w:b/>
              </w:rPr>
            </w:pPr>
            <w:r w:rsidRPr="005A5F92">
              <w:rPr>
                <w:b/>
              </w:rPr>
              <w:t>Первый заместитель Главы района  (по промышленности, транспорту и связи)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both"/>
            </w:pPr>
            <w:r>
              <w:t>10.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Отдел по промышленности, транспорту и связи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both"/>
            </w:pPr>
            <w:r>
              <w:t>11.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Отдел информатизации и компьютерного обеспечения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2</w:t>
            </w:r>
          </w:p>
        </w:tc>
      </w:tr>
      <w:tr w:rsidR="00B51475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75" w:rsidRDefault="00B51475" w:rsidP="00595C0B">
            <w:pPr>
              <w:jc w:val="both"/>
            </w:pPr>
            <w:r>
              <w:t>12.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75" w:rsidRDefault="00B51475" w:rsidP="005B59A3">
            <w:r>
              <w:t>Отдел по туризму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75" w:rsidRDefault="00B51475" w:rsidP="005B59A3">
            <w:pPr>
              <w:jc w:val="center"/>
            </w:pPr>
            <w: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75" w:rsidRDefault="00B51475" w:rsidP="005B59A3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475" w:rsidRPr="005A5F92" w:rsidRDefault="00B51475" w:rsidP="005B59A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both"/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B51475" w:rsidP="00595C0B">
            <w:pPr>
              <w:jc w:val="center"/>
            </w:pPr>
            <w:r>
              <w:t>8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B51475" w:rsidP="00595C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both"/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/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B51475">
            <w:pPr>
              <w:jc w:val="both"/>
              <w:rPr>
                <w:b/>
              </w:rPr>
            </w:pPr>
            <w:r w:rsidRPr="005A5F92">
              <w:rPr>
                <w:b/>
              </w:rPr>
              <w:t>1</w:t>
            </w:r>
            <w:r w:rsidR="00B51475">
              <w:rPr>
                <w:b/>
              </w:rPr>
              <w:t>3</w:t>
            </w:r>
            <w:r w:rsidRPr="005A5F92">
              <w:rPr>
                <w:b/>
              </w:rPr>
              <w:t>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rPr>
                <w:b/>
              </w:rPr>
            </w:pPr>
            <w:r w:rsidRPr="005A5F92">
              <w:rPr>
                <w:b/>
              </w:rPr>
              <w:t>Заместитель Главы района по экономике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B51475" w:rsidP="00595C0B">
            <w:pPr>
              <w:jc w:val="both"/>
            </w:pPr>
            <w:r>
              <w:t>14</w:t>
            </w:r>
            <w:r w:rsidR="005679F9">
              <w:t>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Муниципальное казенное учреждение Комитет по управлению муниципальным имуществом Таштагольского муниципального района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5679F9" w:rsidRDefault="005679F9" w:rsidP="00595C0B">
            <w:pPr>
              <w:jc w:val="center"/>
              <w:rPr>
                <w:b/>
              </w:rPr>
            </w:pPr>
          </w:p>
          <w:p w:rsidR="005679F9" w:rsidRDefault="005679F9" w:rsidP="00595C0B">
            <w:pPr>
              <w:jc w:val="center"/>
              <w:rPr>
                <w:b/>
              </w:rPr>
            </w:pPr>
          </w:p>
          <w:p w:rsidR="005679F9" w:rsidRDefault="005679F9" w:rsidP="00595C0B">
            <w:pPr>
              <w:jc w:val="center"/>
              <w:rPr>
                <w:b/>
              </w:rPr>
            </w:pPr>
          </w:p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B51475">
            <w:pPr>
              <w:jc w:val="both"/>
            </w:pPr>
            <w:r>
              <w:t>1</w:t>
            </w:r>
            <w:r w:rsidR="00B51475">
              <w:t>5</w:t>
            </w:r>
            <w:r>
              <w:t>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Отдел по размещению муниципального заказа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B51475">
            <w:pPr>
              <w:jc w:val="both"/>
            </w:pPr>
            <w:r>
              <w:lastRenderedPageBreak/>
              <w:t>1</w:t>
            </w:r>
            <w:r w:rsidR="00B51475">
              <w:t>6</w:t>
            </w:r>
            <w:r>
              <w:t>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Отдел по контролю в сфере закупок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B51475">
            <w:pPr>
              <w:jc w:val="both"/>
            </w:pPr>
            <w:r>
              <w:t>1</w:t>
            </w:r>
            <w:r w:rsidR="00B51475">
              <w:t>7</w:t>
            </w:r>
            <w:r>
              <w:t>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Отдел потребительского рынка и ценообразования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B51475">
            <w:pPr>
              <w:jc w:val="both"/>
            </w:pPr>
            <w:r>
              <w:t>1</w:t>
            </w:r>
            <w:r w:rsidR="00B51475">
              <w:t>8</w:t>
            </w:r>
            <w:r>
              <w:t>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Отдел поддержки малого и среднего бизнеса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F666CA" w:rsidP="00595C0B">
            <w:pPr>
              <w:jc w:val="both"/>
            </w:pPr>
            <w:r>
              <w:t>19</w:t>
            </w:r>
            <w:r w:rsidR="005679F9">
              <w:t>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Экономический отдел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F666CA">
            <w:r>
              <w:t>2</w:t>
            </w:r>
            <w:r w:rsidR="00F666CA">
              <w:t>0</w:t>
            </w:r>
            <w:r>
              <w:t>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Отдел муниципального внутреннего финансового контроля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ind w:left="360"/>
              <w:jc w:val="both"/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C9799E" w:rsidRDefault="005679F9" w:rsidP="00F666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666CA">
              <w:rPr>
                <w:b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C9799E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F666C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666CA">
              <w:rPr>
                <w:b/>
              </w:rPr>
              <w:t>4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ind w:left="360"/>
              <w:jc w:val="both"/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/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F666CA">
            <w:pPr>
              <w:rPr>
                <w:b/>
              </w:rPr>
            </w:pPr>
            <w:r>
              <w:rPr>
                <w:b/>
              </w:rPr>
              <w:t>2</w:t>
            </w:r>
            <w:r w:rsidR="00F666CA">
              <w:rPr>
                <w:b/>
              </w:rPr>
              <w:t>1</w:t>
            </w:r>
            <w:r w:rsidRPr="005A5F92">
              <w:rPr>
                <w:b/>
              </w:rPr>
              <w:t>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rPr>
                <w:b/>
              </w:rPr>
            </w:pPr>
            <w:r w:rsidRPr="005A5F92">
              <w:rPr>
                <w:b/>
              </w:rPr>
              <w:t>Заместитель Главы района по социальным вопросам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F666CA">
            <w:r>
              <w:t>2</w:t>
            </w:r>
            <w:r w:rsidR="00F666CA">
              <w:t>2</w:t>
            </w:r>
            <w:r>
              <w:t>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 xml:space="preserve">Отдел по социальным вопросам, здравоохранению и молодежной политике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2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F666CA">
            <w:r>
              <w:t>2</w:t>
            </w:r>
            <w:r w:rsidR="00F666CA">
              <w:t>3</w:t>
            </w:r>
            <w:r>
              <w:t>.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Главный специалист - ответственный секретарь комиссия по делам несовершеннолетних и защите их прав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ind w:left="360"/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ИТОГО: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6E1793" w:rsidRDefault="005679F9" w:rsidP="00595C0B">
            <w:pPr>
              <w:jc w:val="center"/>
              <w:rPr>
                <w:b/>
              </w:rPr>
            </w:pPr>
            <w:r w:rsidRPr="006E1793">
              <w:rPr>
                <w:b/>
              </w:rPr>
              <w:t>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4</w:t>
            </w:r>
          </w:p>
        </w:tc>
      </w:tr>
    </w:tbl>
    <w:p w:rsidR="005679F9" w:rsidRDefault="005679F9" w:rsidP="005679F9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1843"/>
        <w:gridCol w:w="1559"/>
        <w:gridCol w:w="1134"/>
      </w:tblGrid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F666CA">
            <w:pPr>
              <w:rPr>
                <w:b/>
              </w:rPr>
            </w:pPr>
            <w:r w:rsidRPr="005A5F92">
              <w:rPr>
                <w:b/>
              </w:rPr>
              <w:t>2</w:t>
            </w:r>
            <w:r w:rsidR="00F666CA">
              <w:rPr>
                <w:b/>
              </w:rPr>
              <w:t>4</w:t>
            </w:r>
            <w:r w:rsidRPr="005A5F92">
              <w:rPr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rPr>
                <w:b/>
              </w:rPr>
            </w:pPr>
            <w:r w:rsidRPr="005A5F92">
              <w:rPr>
                <w:b/>
              </w:rPr>
              <w:t>Заместитель Главы района по жилищно-коммунальному хозяйству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F666CA">
            <w:r>
              <w:t>2</w:t>
            </w:r>
            <w:r w:rsidR="00F666CA">
              <w:t>5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Отдел  жилищно-коммунального хозяйства и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3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4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ind w:left="36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F666CA">
            <w:r>
              <w:t>2</w:t>
            </w:r>
            <w:r w:rsidR="00F666CA">
              <w:t>6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 w:rsidRPr="005A5F92">
              <w:rPr>
                <w:b/>
              </w:rPr>
              <w:t>Заместитель Главы района по строительству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F666CA">
            <w:r>
              <w:t>2</w:t>
            </w:r>
            <w:r w:rsidR="00F666CA">
              <w:t>7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Отдел по учету и распределению жилья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4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F666CA">
            <w:r>
              <w:t>2</w:t>
            </w:r>
            <w:r w:rsidR="00F666CA">
              <w:t>8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 xml:space="preserve">Отдел архитектуры и градостроительства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2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F666CA" w:rsidP="00595C0B">
            <w:r>
              <w:t>29</w:t>
            </w:r>
            <w:r w:rsidR="005679F9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Отдел по строительству и дорожному хозяйству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3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ind w:left="36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6E1793" w:rsidRDefault="005679F9" w:rsidP="00595C0B">
            <w:pPr>
              <w:jc w:val="center"/>
              <w:rPr>
                <w:b/>
              </w:rPr>
            </w:pPr>
            <w:r w:rsidRPr="006E1793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10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ind w:left="36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F666CA">
            <w:r>
              <w:t>3</w:t>
            </w:r>
            <w:r w:rsidR="00F666CA">
              <w:t>0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 w:rsidRPr="005A5F92">
              <w:rPr>
                <w:b/>
              </w:rPr>
              <w:t>Заместитель Главы района по национальным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F666CA">
            <w:r>
              <w:t>3</w:t>
            </w:r>
            <w:r w:rsidR="00F666CA">
              <w:t>1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Сельскохозяйственный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F666CA">
            <w:r>
              <w:t>3</w:t>
            </w:r>
            <w:r w:rsidR="00F666CA">
              <w:t>2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 w:rsidRPr="005733E8">
              <w:rPr>
                <w:color w:val="000000"/>
              </w:rPr>
              <w:t>Главный</w:t>
            </w:r>
            <w:r>
              <w:t xml:space="preserve"> специалист по национальным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ind w:left="36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FC0E28" w:rsidRDefault="005679F9" w:rsidP="00595C0B">
            <w:pPr>
              <w:jc w:val="center"/>
              <w:rPr>
                <w:b/>
              </w:rPr>
            </w:pPr>
            <w:r w:rsidRPr="00FC0E28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3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ind w:left="36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F666CA">
            <w:pPr>
              <w:rPr>
                <w:b/>
              </w:rPr>
            </w:pPr>
            <w:r w:rsidRPr="005A5F92">
              <w:rPr>
                <w:b/>
              </w:rPr>
              <w:t>3</w:t>
            </w:r>
            <w:r w:rsidR="00F666CA">
              <w:rPr>
                <w:b/>
              </w:rPr>
              <w:t>3</w:t>
            </w:r>
            <w:r w:rsidRPr="005A5F92">
              <w:rPr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rPr>
                <w:b/>
              </w:rPr>
            </w:pPr>
            <w:r w:rsidRPr="005A5F92">
              <w:rPr>
                <w:b/>
              </w:rPr>
              <w:t>Заместитель Главы района по общим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B51475" w:rsidP="00B53738">
            <w:r>
              <w:t>3</w:t>
            </w:r>
            <w:r w:rsidR="00B53738">
              <w:t>4</w:t>
            </w:r>
            <w:r w:rsidR="005679F9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Организационный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10274A" w:rsidP="00595C0B">
            <w:pPr>
              <w:jc w:val="center"/>
            </w:pPr>
            <w:r>
              <w:t>8</w:t>
            </w:r>
            <w:r w:rsidR="005679F9">
              <w:t>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10274A" w:rsidP="00595C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679F9" w:rsidRPr="005A5F92">
              <w:rPr>
                <w:b/>
              </w:rPr>
              <w:t>,75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B53738">
            <w:r>
              <w:t>3</w:t>
            </w:r>
            <w:r w:rsidR="00B53738">
              <w:t>5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 xml:space="preserve">Отдел учета 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B53738">
            <w:r>
              <w:t>3</w:t>
            </w:r>
            <w:r w:rsidR="00B53738">
              <w:t>6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Отдел бухгалтерского учета и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E73672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E73672" w:rsidRDefault="005679F9" w:rsidP="00595C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B53738">
            <w:r>
              <w:t>3</w:t>
            </w:r>
            <w:r w:rsidR="00B53738">
              <w:t>7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6F602B" w:rsidRDefault="006F602B" w:rsidP="00595C0B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6F602B" w:rsidRDefault="006F602B" w:rsidP="00595C0B">
            <w:pPr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F666CA" w:rsidP="00B53738">
            <w:r>
              <w:t>3</w:t>
            </w:r>
            <w:r w:rsidR="00B53738">
              <w:t>8</w:t>
            </w:r>
            <w:r w:rsidR="005679F9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Комендант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ind w:left="36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FC0E28" w:rsidRDefault="005679F9" w:rsidP="00B53738">
            <w:pPr>
              <w:jc w:val="center"/>
              <w:rPr>
                <w:b/>
              </w:rPr>
            </w:pPr>
            <w:r w:rsidRPr="00FC0E28">
              <w:rPr>
                <w:b/>
              </w:rPr>
              <w:t>1</w:t>
            </w:r>
            <w:r w:rsidR="0010274A">
              <w:rPr>
                <w:b/>
              </w:rPr>
              <w:t>4</w:t>
            </w:r>
            <w:r w:rsidRPr="00FC0E28">
              <w:rPr>
                <w:b/>
              </w:rPr>
              <w:t>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6F602B" w:rsidRDefault="006F602B" w:rsidP="00595C0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10274A" w:rsidP="00595C0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679F9" w:rsidRPr="005A5F92">
              <w:rPr>
                <w:b/>
              </w:rPr>
              <w:t>,75</w:t>
            </w:r>
          </w:p>
          <w:p w:rsidR="005679F9" w:rsidRPr="005A5F92" w:rsidRDefault="005679F9" w:rsidP="00595C0B">
            <w:pPr>
              <w:jc w:val="center"/>
              <w:rPr>
                <w:b/>
              </w:rPr>
            </w:pP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B53738" w:rsidP="00F666CA">
            <w:pPr>
              <w:rPr>
                <w:b/>
              </w:rPr>
            </w:pPr>
            <w:r>
              <w:rPr>
                <w:b/>
              </w:rPr>
              <w:t>39</w:t>
            </w:r>
            <w:r w:rsidR="005679F9">
              <w:rPr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rPr>
                <w:b/>
              </w:rPr>
            </w:pPr>
            <w:r w:rsidRPr="005A5F92">
              <w:rPr>
                <w:b/>
              </w:rPr>
              <w:t>Заместитель Главы района по координации  работы правоохранительных органов, мобилизационной подготовке, ГО 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  <w:p w:rsidR="00B53738" w:rsidRDefault="00B53738" w:rsidP="00595C0B">
            <w:pPr>
              <w:jc w:val="center"/>
              <w:rPr>
                <w:b/>
              </w:rPr>
            </w:pPr>
          </w:p>
          <w:p w:rsidR="00B53738" w:rsidRDefault="00B53738" w:rsidP="00595C0B">
            <w:pPr>
              <w:jc w:val="center"/>
              <w:rPr>
                <w:b/>
              </w:rPr>
            </w:pPr>
          </w:p>
          <w:p w:rsidR="00B53738" w:rsidRDefault="00B53738" w:rsidP="00595C0B">
            <w:pPr>
              <w:jc w:val="center"/>
              <w:rPr>
                <w:b/>
              </w:rPr>
            </w:pPr>
          </w:p>
          <w:p w:rsidR="00B53738" w:rsidRPr="005A5F92" w:rsidRDefault="00B53738" w:rsidP="00595C0B">
            <w:pPr>
              <w:jc w:val="center"/>
              <w:rPr>
                <w:b/>
              </w:rPr>
            </w:pP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B53738">
            <w:r>
              <w:lastRenderedPageBreak/>
              <w:t>4</w:t>
            </w:r>
            <w:r w:rsidR="00B53738">
              <w:t>0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Отдел мобилизационной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B53738">
            <w:r>
              <w:t>4</w:t>
            </w:r>
            <w:r w:rsidR="00B53738">
              <w:t>1</w:t>
            </w:r>
            <w: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Отдел по ГО 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1</w:t>
            </w:r>
          </w:p>
        </w:tc>
      </w:tr>
      <w:tr w:rsidR="005679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ind w:left="36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Default="005679F9" w:rsidP="00595C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jc w:val="center"/>
              <w:rPr>
                <w:b/>
              </w:rPr>
            </w:pPr>
            <w:r w:rsidRPr="005A5F92">
              <w:rPr>
                <w:b/>
              </w:rPr>
              <w:t>3</w:t>
            </w:r>
          </w:p>
        </w:tc>
      </w:tr>
      <w:tr w:rsidR="005679F9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595C0B">
            <w:pPr>
              <w:rPr>
                <w:b/>
                <w:sz w:val="28"/>
                <w:szCs w:val="28"/>
              </w:rPr>
            </w:pPr>
            <w:r w:rsidRPr="005A5F9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B53738">
            <w:pPr>
              <w:jc w:val="center"/>
              <w:rPr>
                <w:b/>
                <w:sz w:val="28"/>
                <w:szCs w:val="28"/>
              </w:rPr>
            </w:pPr>
            <w:r w:rsidRPr="005A5F9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="0010274A">
              <w:rPr>
                <w:b/>
                <w:sz w:val="28"/>
                <w:szCs w:val="28"/>
              </w:rPr>
              <w:t>4</w:t>
            </w:r>
            <w:r w:rsidRPr="005A5F92">
              <w:rPr>
                <w:b/>
                <w:sz w:val="28"/>
                <w:szCs w:val="28"/>
              </w:rPr>
              <w:t>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6F602B" w:rsidRDefault="006F602B" w:rsidP="00595C0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F9" w:rsidRPr="005A5F92" w:rsidRDefault="005679F9" w:rsidP="00B53738">
            <w:pPr>
              <w:jc w:val="center"/>
              <w:rPr>
                <w:b/>
                <w:sz w:val="28"/>
                <w:szCs w:val="28"/>
              </w:rPr>
            </w:pPr>
            <w:r w:rsidRPr="005A5F9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="0010274A">
              <w:rPr>
                <w:b/>
                <w:sz w:val="28"/>
                <w:szCs w:val="28"/>
              </w:rPr>
              <w:t>3</w:t>
            </w:r>
            <w:r w:rsidRPr="005A5F92">
              <w:rPr>
                <w:b/>
                <w:sz w:val="28"/>
                <w:szCs w:val="28"/>
              </w:rPr>
              <w:t>,25</w:t>
            </w:r>
          </w:p>
        </w:tc>
      </w:tr>
    </w:tbl>
    <w:p w:rsidR="00764CD3" w:rsidRDefault="00764CD3" w:rsidP="00476B6C">
      <w:pPr>
        <w:pStyle w:val="ConsPlusNormal"/>
        <w:widowControl/>
        <w:ind w:firstLine="0"/>
        <w:jc w:val="right"/>
        <w:outlineLvl w:val="0"/>
      </w:pPr>
    </w:p>
    <w:sectPr w:rsidR="00764CD3" w:rsidSect="005679F9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15" w:rsidRDefault="00B50F15">
      <w:r>
        <w:separator/>
      </w:r>
    </w:p>
  </w:endnote>
  <w:endnote w:type="continuationSeparator" w:id="0">
    <w:p w:rsidR="00B50F15" w:rsidRDefault="00B50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15" w:rsidRDefault="00B50F15">
      <w:r>
        <w:separator/>
      </w:r>
    </w:p>
  </w:footnote>
  <w:footnote w:type="continuationSeparator" w:id="0">
    <w:p w:rsidR="00B50F15" w:rsidRDefault="00B50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38CB"/>
    <w:multiLevelType w:val="hybridMultilevel"/>
    <w:tmpl w:val="DFAEA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830"/>
    <w:rsid w:val="000011F8"/>
    <w:rsid w:val="0000386B"/>
    <w:rsid w:val="000146C7"/>
    <w:rsid w:val="000151DB"/>
    <w:rsid w:val="0002654E"/>
    <w:rsid w:val="0005097C"/>
    <w:rsid w:val="00057A49"/>
    <w:rsid w:val="00062D1C"/>
    <w:rsid w:val="00070389"/>
    <w:rsid w:val="000809DF"/>
    <w:rsid w:val="00081456"/>
    <w:rsid w:val="000C218A"/>
    <w:rsid w:val="000F0362"/>
    <w:rsid w:val="0010274A"/>
    <w:rsid w:val="00105AA4"/>
    <w:rsid w:val="00105EE5"/>
    <w:rsid w:val="0011768D"/>
    <w:rsid w:val="001255C3"/>
    <w:rsid w:val="00140AC9"/>
    <w:rsid w:val="00155BC8"/>
    <w:rsid w:val="00164556"/>
    <w:rsid w:val="00183CFD"/>
    <w:rsid w:val="001A25BC"/>
    <w:rsid w:val="001A4F3E"/>
    <w:rsid w:val="001B050B"/>
    <w:rsid w:val="001C3281"/>
    <w:rsid w:val="001D7C65"/>
    <w:rsid w:val="002222E0"/>
    <w:rsid w:val="002A4299"/>
    <w:rsid w:val="002D4230"/>
    <w:rsid w:val="002D740B"/>
    <w:rsid w:val="002F0C12"/>
    <w:rsid w:val="002F6018"/>
    <w:rsid w:val="0030012E"/>
    <w:rsid w:val="0030249D"/>
    <w:rsid w:val="0030676B"/>
    <w:rsid w:val="003106C6"/>
    <w:rsid w:val="00322FF5"/>
    <w:rsid w:val="00331554"/>
    <w:rsid w:val="00345EAF"/>
    <w:rsid w:val="00363F7E"/>
    <w:rsid w:val="00375D06"/>
    <w:rsid w:val="00396228"/>
    <w:rsid w:val="00396FFF"/>
    <w:rsid w:val="003C3118"/>
    <w:rsid w:val="003F2D31"/>
    <w:rsid w:val="003F3CCA"/>
    <w:rsid w:val="00417F39"/>
    <w:rsid w:val="00431369"/>
    <w:rsid w:val="00434325"/>
    <w:rsid w:val="00434549"/>
    <w:rsid w:val="00451596"/>
    <w:rsid w:val="00476B6C"/>
    <w:rsid w:val="004C7D63"/>
    <w:rsid w:val="004E43F9"/>
    <w:rsid w:val="005032F0"/>
    <w:rsid w:val="005125A7"/>
    <w:rsid w:val="005339BA"/>
    <w:rsid w:val="00535D3C"/>
    <w:rsid w:val="005540F5"/>
    <w:rsid w:val="00554812"/>
    <w:rsid w:val="005679F9"/>
    <w:rsid w:val="005700F3"/>
    <w:rsid w:val="005823F4"/>
    <w:rsid w:val="005844BB"/>
    <w:rsid w:val="00595C0B"/>
    <w:rsid w:val="00596400"/>
    <w:rsid w:val="005A2EF4"/>
    <w:rsid w:val="005A728B"/>
    <w:rsid w:val="005B59A3"/>
    <w:rsid w:val="005C5EC7"/>
    <w:rsid w:val="00603F3C"/>
    <w:rsid w:val="0062464C"/>
    <w:rsid w:val="00644A5B"/>
    <w:rsid w:val="00661340"/>
    <w:rsid w:val="00663299"/>
    <w:rsid w:val="00674E3B"/>
    <w:rsid w:val="00692C15"/>
    <w:rsid w:val="006A4E86"/>
    <w:rsid w:val="006C22CC"/>
    <w:rsid w:val="006D5E42"/>
    <w:rsid w:val="006F05D8"/>
    <w:rsid w:val="006F602B"/>
    <w:rsid w:val="00700E9D"/>
    <w:rsid w:val="00716EE3"/>
    <w:rsid w:val="00725554"/>
    <w:rsid w:val="0073434B"/>
    <w:rsid w:val="0074211B"/>
    <w:rsid w:val="00742B66"/>
    <w:rsid w:val="00750204"/>
    <w:rsid w:val="00764CD3"/>
    <w:rsid w:val="00785458"/>
    <w:rsid w:val="007C43AF"/>
    <w:rsid w:val="007C6551"/>
    <w:rsid w:val="00827D6F"/>
    <w:rsid w:val="00840FA1"/>
    <w:rsid w:val="00861DE7"/>
    <w:rsid w:val="00865C7C"/>
    <w:rsid w:val="008918F9"/>
    <w:rsid w:val="00896665"/>
    <w:rsid w:val="008A1BEB"/>
    <w:rsid w:val="008D4D88"/>
    <w:rsid w:val="008E016A"/>
    <w:rsid w:val="008E2A81"/>
    <w:rsid w:val="008F08DD"/>
    <w:rsid w:val="008F4A32"/>
    <w:rsid w:val="008F5CE4"/>
    <w:rsid w:val="00927B47"/>
    <w:rsid w:val="0095295D"/>
    <w:rsid w:val="009808DA"/>
    <w:rsid w:val="009944C0"/>
    <w:rsid w:val="009C5531"/>
    <w:rsid w:val="00A11C77"/>
    <w:rsid w:val="00A1443E"/>
    <w:rsid w:val="00A25F40"/>
    <w:rsid w:val="00A31F6F"/>
    <w:rsid w:val="00A67BA0"/>
    <w:rsid w:val="00A74002"/>
    <w:rsid w:val="00A91F28"/>
    <w:rsid w:val="00A96BF6"/>
    <w:rsid w:val="00AA266B"/>
    <w:rsid w:val="00AA5067"/>
    <w:rsid w:val="00AB55C4"/>
    <w:rsid w:val="00AC3DBC"/>
    <w:rsid w:val="00AD24F6"/>
    <w:rsid w:val="00AD45B9"/>
    <w:rsid w:val="00B10162"/>
    <w:rsid w:val="00B50F15"/>
    <w:rsid w:val="00B51475"/>
    <w:rsid w:val="00B53738"/>
    <w:rsid w:val="00B65D4A"/>
    <w:rsid w:val="00B843FE"/>
    <w:rsid w:val="00B95D8C"/>
    <w:rsid w:val="00B95F30"/>
    <w:rsid w:val="00BC0E3D"/>
    <w:rsid w:val="00BD32E7"/>
    <w:rsid w:val="00BE3125"/>
    <w:rsid w:val="00BF16B5"/>
    <w:rsid w:val="00BF6699"/>
    <w:rsid w:val="00C15C4B"/>
    <w:rsid w:val="00C16C78"/>
    <w:rsid w:val="00C626B6"/>
    <w:rsid w:val="00C93FE1"/>
    <w:rsid w:val="00CA6D7E"/>
    <w:rsid w:val="00CD5C07"/>
    <w:rsid w:val="00D02830"/>
    <w:rsid w:val="00D05012"/>
    <w:rsid w:val="00D51860"/>
    <w:rsid w:val="00D546C5"/>
    <w:rsid w:val="00D65FC2"/>
    <w:rsid w:val="00D711E6"/>
    <w:rsid w:val="00D8077C"/>
    <w:rsid w:val="00D9361B"/>
    <w:rsid w:val="00DC1875"/>
    <w:rsid w:val="00DD6434"/>
    <w:rsid w:val="00DD6942"/>
    <w:rsid w:val="00E3139F"/>
    <w:rsid w:val="00E3199F"/>
    <w:rsid w:val="00E3319D"/>
    <w:rsid w:val="00E35A2A"/>
    <w:rsid w:val="00E715B5"/>
    <w:rsid w:val="00F023A6"/>
    <w:rsid w:val="00F201BD"/>
    <w:rsid w:val="00F4447F"/>
    <w:rsid w:val="00F6401C"/>
    <w:rsid w:val="00F666CA"/>
    <w:rsid w:val="00F667FB"/>
    <w:rsid w:val="00F72C3C"/>
    <w:rsid w:val="00F77306"/>
    <w:rsid w:val="00F8281F"/>
    <w:rsid w:val="00F83472"/>
    <w:rsid w:val="00F85F87"/>
    <w:rsid w:val="00FA5DB7"/>
    <w:rsid w:val="00FC0216"/>
    <w:rsid w:val="00FD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7C"/>
    <w:rPr>
      <w:sz w:val="24"/>
      <w:szCs w:val="24"/>
    </w:rPr>
  </w:style>
  <w:style w:type="paragraph" w:styleId="1">
    <w:name w:val="heading 1"/>
    <w:basedOn w:val="a"/>
    <w:next w:val="a"/>
    <w:qFormat/>
    <w:rsid w:val="00D8077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D8077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D8077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807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8077C"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077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D807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A25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A2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8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D32E7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5A728B"/>
    <w:pPr>
      <w:jc w:val="center"/>
    </w:pPr>
    <w:rPr>
      <w:b/>
      <w:szCs w:val="20"/>
    </w:rPr>
  </w:style>
  <w:style w:type="paragraph" w:customStyle="1" w:styleId="10">
    <w:name w:val="Знак Знак1"/>
    <w:basedOn w:val="a"/>
    <w:rsid w:val="005A728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"/>
    <w:basedOn w:val="a"/>
    <w:rsid w:val="00476B6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679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79F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679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79F9"/>
    <w:rPr>
      <w:sz w:val="24"/>
      <w:szCs w:val="24"/>
    </w:rPr>
  </w:style>
  <w:style w:type="character" w:styleId="ab">
    <w:name w:val="page number"/>
    <w:basedOn w:val="a0"/>
    <w:rsid w:val="00C16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636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Administration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РОССИЙСКАЯ  ФЕДЕРАЦИЯ</dc:title>
  <dc:subject/>
  <dc:creator>Самарина</dc:creator>
  <cp:keywords/>
  <cp:lastModifiedBy>Luda</cp:lastModifiedBy>
  <cp:revision>2</cp:revision>
  <cp:lastPrinted>2017-10-03T03:16:00Z</cp:lastPrinted>
  <dcterms:created xsi:type="dcterms:W3CDTF">2017-10-06T03:09:00Z</dcterms:created>
  <dcterms:modified xsi:type="dcterms:W3CDTF">2017-10-06T03:09:00Z</dcterms:modified>
</cp:coreProperties>
</file>