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55" w:rsidRDefault="00CF4566" w:rsidP="009D0F3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714375" cy="94297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A55">
        <w:rPr>
          <w:sz w:val="28"/>
          <w:szCs w:val="28"/>
        </w:rPr>
        <w:t xml:space="preserve"> </w:t>
      </w:r>
    </w:p>
    <w:p w:rsidR="00610A55" w:rsidRDefault="00610A55" w:rsidP="009D0F31">
      <w:pPr>
        <w:rPr>
          <w:sz w:val="28"/>
          <w:szCs w:val="28"/>
        </w:rPr>
      </w:pPr>
    </w:p>
    <w:p w:rsidR="00610A55" w:rsidRDefault="00610A55" w:rsidP="009D0F31">
      <w:pPr>
        <w:rPr>
          <w:sz w:val="28"/>
          <w:szCs w:val="28"/>
        </w:rPr>
      </w:pPr>
    </w:p>
    <w:p w:rsidR="00610A55" w:rsidRDefault="00610A55" w:rsidP="009D0F31">
      <w:pPr>
        <w:rPr>
          <w:sz w:val="28"/>
          <w:szCs w:val="28"/>
        </w:rPr>
      </w:pPr>
    </w:p>
    <w:p w:rsidR="00610A55" w:rsidRPr="00A9326F" w:rsidRDefault="00610A55" w:rsidP="009D0F31">
      <w:pPr>
        <w:rPr>
          <w:sz w:val="28"/>
          <w:szCs w:val="28"/>
        </w:rPr>
      </w:pP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КЕМЕРОВСКАЯ ОБЛАСТЬ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МУНИЦИПАЛЬНОЕ ОБРАЗОВАНИЕ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 xml:space="preserve"> ТАШТАГОЛЬСКИЙ МУНИЦИПАЛЬНЫЙ РАЙОН</w:t>
      </w:r>
    </w:p>
    <w:p w:rsidR="00610A55" w:rsidRDefault="00610A55" w:rsidP="00D75E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9326F">
        <w:rPr>
          <w:b/>
          <w:bCs/>
          <w:sz w:val="28"/>
          <w:szCs w:val="28"/>
        </w:rPr>
        <w:t xml:space="preserve"> СОВЕТ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                     </w:t>
      </w: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</w:p>
    <w:p w:rsidR="00610A55" w:rsidRPr="00A9326F" w:rsidRDefault="00610A55" w:rsidP="00D75E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24 » октября </w:t>
      </w:r>
      <w:r w:rsidRPr="00A9326F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 года № 277</w:t>
      </w:r>
      <w:r w:rsidRPr="00A9326F">
        <w:rPr>
          <w:b/>
          <w:bCs/>
          <w:sz w:val="28"/>
          <w:szCs w:val="28"/>
        </w:rPr>
        <w:t>-рр</w:t>
      </w:r>
    </w:p>
    <w:p w:rsidR="00610A55" w:rsidRPr="00A9326F" w:rsidRDefault="00610A55" w:rsidP="00D75E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0A55" w:rsidRDefault="00610A55" w:rsidP="00E45E5E">
      <w:pPr>
        <w:pStyle w:val="a3"/>
        <w:jc w:val="right"/>
        <w:rPr>
          <w:b w:val="0"/>
          <w:bCs w:val="0"/>
          <w:sz w:val="28"/>
          <w:szCs w:val="28"/>
        </w:rPr>
      </w:pPr>
      <w:r w:rsidRPr="00A9326F">
        <w:rPr>
          <w:b w:val="0"/>
          <w:bCs w:val="0"/>
          <w:sz w:val="28"/>
          <w:szCs w:val="28"/>
        </w:rPr>
        <w:t xml:space="preserve">Принято </w:t>
      </w:r>
      <w:r>
        <w:rPr>
          <w:b w:val="0"/>
          <w:bCs w:val="0"/>
          <w:sz w:val="28"/>
          <w:szCs w:val="28"/>
        </w:rPr>
        <w:t xml:space="preserve"> </w:t>
      </w:r>
      <w:r w:rsidRPr="00A9326F">
        <w:rPr>
          <w:b w:val="0"/>
          <w:bCs w:val="0"/>
          <w:sz w:val="28"/>
          <w:szCs w:val="28"/>
        </w:rPr>
        <w:t xml:space="preserve">Советом </w:t>
      </w:r>
      <w:r>
        <w:rPr>
          <w:b w:val="0"/>
          <w:bCs w:val="0"/>
          <w:sz w:val="28"/>
          <w:szCs w:val="28"/>
        </w:rPr>
        <w:t xml:space="preserve"> </w:t>
      </w:r>
      <w:r w:rsidRPr="00A9326F">
        <w:rPr>
          <w:b w:val="0"/>
          <w:bCs w:val="0"/>
          <w:sz w:val="28"/>
          <w:szCs w:val="28"/>
        </w:rPr>
        <w:t xml:space="preserve">народных депутатов </w:t>
      </w:r>
    </w:p>
    <w:p w:rsidR="00610A55" w:rsidRPr="00A9326F" w:rsidRDefault="00610A55" w:rsidP="00E45E5E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610A55" w:rsidRPr="00A9326F" w:rsidRDefault="00610A55" w:rsidP="00D75E3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24 октября  </w:t>
      </w:r>
      <w:r w:rsidRPr="00A9326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9326F">
        <w:rPr>
          <w:sz w:val="28"/>
          <w:szCs w:val="28"/>
        </w:rPr>
        <w:t xml:space="preserve"> года</w:t>
      </w:r>
    </w:p>
    <w:p w:rsidR="00610A55" w:rsidRPr="00A9326F" w:rsidRDefault="00610A55" w:rsidP="00D75E30">
      <w:pPr>
        <w:pStyle w:val="ConsPlusTitle"/>
        <w:widowControl/>
        <w:jc w:val="center"/>
        <w:rPr>
          <w:sz w:val="28"/>
          <w:szCs w:val="28"/>
        </w:rPr>
      </w:pPr>
    </w:p>
    <w:p w:rsidR="00610A55" w:rsidRPr="00A9326F" w:rsidRDefault="00610A55" w:rsidP="00D75E30">
      <w:pPr>
        <w:pStyle w:val="ConsPlusTitle"/>
        <w:widowControl/>
        <w:jc w:val="center"/>
        <w:rPr>
          <w:sz w:val="28"/>
          <w:szCs w:val="28"/>
        </w:rPr>
      </w:pPr>
      <w:r w:rsidRPr="00A9326F">
        <w:rPr>
          <w:sz w:val="28"/>
          <w:szCs w:val="28"/>
        </w:rPr>
        <w:t xml:space="preserve">О  внесении изменений и дополнений в Устав муниципального образования «Таштагольский муниципальный район» </w:t>
      </w:r>
    </w:p>
    <w:p w:rsidR="00610A55" w:rsidRPr="00A9326F" w:rsidRDefault="00610A55" w:rsidP="00D75E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A55" w:rsidRPr="00A9326F" w:rsidRDefault="00610A55" w:rsidP="00D75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26F">
        <w:rPr>
          <w:sz w:val="28"/>
          <w:szCs w:val="28"/>
        </w:rPr>
        <w:t xml:space="preserve">Учитывая общественную значимость и необходимость своевременного приведения в соответствие с федеральным законодательством Устава муниципального образования «Таштагольский муниципальный район», руководствуясь Федеральным законом </w:t>
      </w:r>
      <w:r>
        <w:rPr>
          <w:sz w:val="28"/>
          <w:szCs w:val="28"/>
        </w:rPr>
        <w:t xml:space="preserve">от 29.06.2015 №204-ФЗ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Федеральным законом от 31.12.2014  №499-ФЗ «О внесении изменений в Земельный кодекс </w:t>
      </w:r>
      <w:r w:rsidRPr="00DF783B">
        <w:rPr>
          <w:sz w:val="28"/>
          <w:szCs w:val="28"/>
        </w:rPr>
        <w:t xml:space="preserve">Российской Федерации и отдельные законодательные акты Российской Федерации», </w:t>
      </w:r>
      <w:r w:rsidRPr="001022AC">
        <w:rPr>
          <w:sz w:val="28"/>
          <w:szCs w:val="28"/>
        </w:rPr>
        <w:t>Федеральным законом от 23.06.2014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1F0606">
        <w:rPr>
          <w:sz w:val="28"/>
          <w:szCs w:val="28"/>
        </w:rPr>
        <w:t>Федеральным законом от 29.06.2015 №187-ФЗ «О внесении изменений в Федеральный закон «</w:t>
      </w:r>
      <w:hyperlink r:id="rId8" w:history="1">
        <w:r w:rsidRPr="00B12866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1F0606">
        <w:rPr>
          <w:sz w:val="28"/>
          <w:szCs w:val="28"/>
        </w:rPr>
        <w:t xml:space="preserve">», </w:t>
      </w:r>
      <w:r w:rsidRPr="000F4E15">
        <w:rPr>
          <w:sz w:val="28"/>
          <w:szCs w:val="28"/>
        </w:rPr>
        <w:t>от 03.11.2015 №303-ФЗ «О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2950FE">
        <w:rPr>
          <w:sz w:val="28"/>
          <w:szCs w:val="28"/>
        </w:rPr>
        <w:t>Федеральным законом от 25.12.2008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</w:t>
      </w:r>
      <w:r>
        <w:rPr>
          <w:sz w:val="28"/>
          <w:szCs w:val="28"/>
        </w:rPr>
        <w:t xml:space="preserve">, </w:t>
      </w:r>
      <w:r w:rsidRPr="00737133">
        <w:rPr>
          <w:sz w:val="28"/>
          <w:szCs w:val="28"/>
        </w:rPr>
        <w:t>Федеральным законом от 28.12.2013 №416-ФЗ «О внесении изменений в Федеральный закон «О лотереях» и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E65A7F">
        <w:rPr>
          <w:sz w:val="28"/>
          <w:szCs w:val="28"/>
        </w:rPr>
        <w:t xml:space="preserve">Федеральным законом от 14.10.2014 №307-ФЗ «О внесении изменений в Кодекс Российской Федерации об административных </w:t>
      </w:r>
      <w:r w:rsidRPr="00E65A7F">
        <w:rPr>
          <w:sz w:val="28"/>
          <w:szCs w:val="28"/>
        </w:rPr>
        <w:lastRenderedPageBreak/>
        <w:t>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r w:rsidRPr="00DD6E85">
        <w:rPr>
          <w:sz w:val="28"/>
          <w:szCs w:val="28"/>
        </w:rPr>
        <w:t>Федеральным законом  от 30.12.2015 №447-ФЗ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  <w:r>
        <w:rPr>
          <w:sz w:val="28"/>
          <w:szCs w:val="28"/>
        </w:rPr>
        <w:t>, Законом</w:t>
      </w:r>
      <w:r w:rsidRPr="009E31D8">
        <w:rPr>
          <w:sz w:val="28"/>
          <w:szCs w:val="28"/>
        </w:rPr>
        <w:t xml:space="preserve"> Кемеро</w:t>
      </w:r>
      <w:r>
        <w:rPr>
          <w:sz w:val="28"/>
          <w:szCs w:val="28"/>
        </w:rPr>
        <w:t>вской  области   от 25.12.2015</w:t>
      </w:r>
      <w:r w:rsidRPr="009E31D8">
        <w:rPr>
          <w:sz w:val="28"/>
          <w:szCs w:val="28"/>
        </w:rPr>
        <w:t xml:space="preserve"> №127-ОЗ «О внесении изменения в статью 2 Закона Кемеровской области «Об отдельных вопросах организации и деятельности органов местного самоуправления муниципальных образований»</w:t>
      </w:r>
      <w:r>
        <w:rPr>
          <w:sz w:val="28"/>
          <w:szCs w:val="28"/>
        </w:rPr>
        <w:t xml:space="preserve">, Федеральным законом </w:t>
      </w:r>
      <w:r w:rsidRPr="00A9326F">
        <w:rPr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Уставом муниципального образования «Таштагольский муниципальный район», с Заключением рабочей группы о результатах публичных слушаний по проекту решения «О внесении изменений и дополнений в Устав муниципального образования «Таштагольский муниципальный район» от </w:t>
      </w:r>
      <w:r>
        <w:rPr>
          <w:sz w:val="28"/>
          <w:szCs w:val="28"/>
        </w:rPr>
        <w:t>29</w:t>
      </w:r>
      <w:r w:rsidRPr="00A9326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9326F">
        <w:rPr>
          <w:sz w:val="28"/>
          <w:szCs w:val="28"/>
        </w:rPr>
        <w:t>.201</w:t>
      </w:r>
      <w:r>
        <w:rPr>
          <w:sz w:val="28"/>
          <w:szCs w:val="28"/>
        </w:rPr>
        <w:t>6 года,</w:t>
      </w:r>
      <w:r w:rsidRPr="00A9326F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Таштагольского муниципального района,</w:t>
      </w:r>
    </w:p>
    <w:p w:rsidR="00610A55" w:rsidRPr="00A9326F" w:rsidRDefault="00610A55" w:rsidP="00D75E30">
      <w:pPr>
        <w:ind w:right="38"/>
        <w:jc w:val="center"/>
        <w:rPr>
          <w:b/>
          <w:bCs/>
          <w:sz w:val="28"/>
          <w:szCs w:val="28"/>
        </w:rPr>
      </w:pPr>
    </w:p>
    <w:p w:rsidR="00610A55" w:rsidRPr="00A9326F" w:rsidRDefault="00610A55" w:rsidP="00D75E30">
      <w:pPr>
        <w:ind w:right="38"/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РЕШИЛ:</w:t>
      </w:r>
    </w:p>
    <w:p w:rsidR="00610A55" w:rsidRPr="00A9326F" w:rsidRDefault="00610A55" w:rsidP="00D75E30">
      <w:pPr>
        <w:ind w:right="38"/>
        <w:jc w:val="center"/>
        <w:rPr>
          <w:sz w:val="28"/>
          <w:szCs w:val="28"/>
        </w:rPr>
      </w:pPr>
    </w:p>
    <w:p w:rsidR="00610A55" w:rsidRDefault="00610A55" w:rsidP="001015F1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A32D4">
        <w:rPr>
          <w:b w:val="0"/>
          <w:bCs w:val="0"/>
          <w:sz w:val="28"/>
          <w:szCs w:val="28"/>
        </w:rPr>
        <w:t>1.Внести в Устав муниципального образования «Таштагольский муниципальный район», следующие изменения и дополнения:</w:t>
      </w:r>
    </w:p>
    <w:p w:rsidR="00610A55" w:rsidRDefault="00610A55" w:rsidP="001015F1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</w:t>
      </w:r>
      <w:r w:rsidRPr="00D71EAF">
        <w:rPr>
          <w:b w:val="0"/>
          <w:bCs w:val="0"/>
          <w:sz w:val="28"/>
          <w:szCs w:val="28"/>
        </w:rPr>
        <w:t>Пункт 1</w:t>
      </w:r>
      <w:r>
        <w:rPr>
          <w:b w:val="0"/>
          <w:bCs w:val="0"/>
          <w:sz w:val="28"/>
          <w:szCs w:val="28"/>
        </w:rPr>
        <w:t>1</w:t>
      </w:r>
      <w:r w:rsidRPr="00D71EAF">
        <w:rPr>
          <w:b w:val="0"/>
          <w:bCs w:val="0"/>
          <w:sz w:val="28"/>
          <w:szCs w:val="28"/>
        </w:rPr>
        <w:t xml:space="preserve"> части 1 статьи 8 Устава изложить в следующей редакции: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«</w:t>
      </w:r>
      <w:r w:rsidRPr="00D71EAF">
        <w:rPr>
          <w:sz w:val="28"/>
          <w:szCs w:val="28"/>
        </w:rPr>
        <w:t>11)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93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4393C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13 части 1 статьи 8 Устава изложить в следующей редакции: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участие в организации деятельности по сбору (в том числе раздельному сбору), транспортированию, обработке, утилизации, </w:t>
      </w:r>
      <w:r>
        <w:rPr>
          <w:sz w:val="28"/>
          <w:szCs w:val="28"/>
        </w:rPr>
        <w:lastRenderedPageBreak/>
        <w:t>обезвреживанию, захоронению твердых коммунальных отходов на территориях соответствующих  муниципальных районов;»;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часть 1 статьи 8 Устава дополнить пунктом 21.1 следующего содержания: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часть 1 статьи 10 Устава дополнить пунктом 14 следующего содержания: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систему профилактики правонарушений в Российской Федерации)»;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44 Устава дополнить частью 2.3. следующего содержания: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C83B1F">
        <w:rPr>
          <w:color w:val="000000"/>
          <w:sz w:val="28"/>
          <w:szCs w:val="28"/>
        </w:rPr>
        <w:t>В случае врем</w:t>
      </w:r>
      <w:r>
        <w:rPr>
          <w:color w:val="000000"/>
          <w:sz w:val="28"/>
          <w:szCs w:val="28"/>
        </w:rPr>
        <w:t xml:space="preserve">енного отсутствия главы Таштагольского муниципального района </w:t>
      </w:r>
      <w:r w:rsidRPr="00C83B1F">
        <w:rPr>
          <w:color w:val="000000"/>
          <w:sz w:val="28"/>
          <w:szCs w:val="28"/>
        </w:rPr>
        <w:t xml:space="preserve">или невозможности исполнения им должностных обязанностей, а также в случае досрочного прекращения полномочий главы </w:t>
      </w:r>
      <w:r>
        <w:rPr>
          <w:color w:val="000000"/>
          <w:sz w:val="28"/>
          <w:szCs w:val="28"/>
        </w:rPr>
        <w:t xml:space="preserve">Таштагольского муниципального района </w:t>
      </w:r>
      <w:r w:rsidRPr="00C83B1F">
        <w:rPr>
          <w:color w:val="000000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>
        <w:rPr>
          <w:color w:val="000000"/>
          <w:sz w:val="28"/>
          <w:szCs w:val="28"/>
        </w:rPr>
        <w:t xml:space="preserve"> первый заместитель Главы Таштагольского муниципального района</w:t>
      </w:r>
      <w:r>
        <w:rPr>
          <w:sz w:val="28"/>
          <w:szCs w:val="28"/>
        </w:rPr>
        <w:t>.».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8 части 4 статьи 48 Устава изложить в следующей редакции: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Таштагольского муниципального района»;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статью 63 Устава изложить в следующей редакции;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63. Выравнивание бюджетной обеспеченности поселений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поселений осуществляется в соответствии с требованиями Бюджетного кодекса Российской Федерации.»;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статью 64 Устава изложить в следующей редакции: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64. Выравнивание бюджетной обеспеченности Таштагольского муниципального района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Таштагольского муниципального района осуществляется в соответствии с требованиями Бюджетного кодекса Российской Федерации.»;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2 части 1 статьи 74 Устава изложить в новой редакции: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 w:rsidRPr="008563E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 Г</w:t>
      </w:r>
      <w:r w:rsidRPr="006D0BA5">
        <w:rPr>
          <w:sz w:val="28"/>
          <w:szCs w:val="28"/>
        </w:rPr>
        <w:t xml:space="preserve">лавой Таштагольского муниципального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</w:t>
      </w:r>
      <w:r w:rsidRPr="006D0BA5">
        <w:rPr>
          <w:sz w:val="28"/>
          <w:szCs w:val="28"/>
        </w:rPr>
        <w:lastRenderedPageBreak/>
        <w:t>обороноспособности, единству правового и экономического пространства Российской Федерации</w:t>
      </w:r>
      <w:r>
        <w:rPr>
          <w:sz w:val="28"/>
          <w:szCs w:val="28"/>
        </w:rPr>
        <w:t>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Таштагольского муниципального района не принял в пределах своих полномочий мер по исполнению решения суда.»;</w:t>
      </w:r>
    </w:p>
    <w:p w:rsidR="00610A55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2D4">
        <w:rPr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</w:t>
      </w:r>
      <w:r>
        <w:rPr>
          <w:sz w:val="28"/>
          <w:szCs w:val="28"/>
        </w:rPr>
        <w:t>ной власти в сфере регистрации У</w:t>
      </w:r>
      <w:r w:rsidRPr="001A32D4">
        <w:rPr>
          <w:sz w:val="28"/>
          <w:szCs w:val="28"/>
        </w:rPr>
        <w:t>ставов муниципальных образований в установленном федеральным законом порядке, а также официальному опубликованию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10A55" w:rsidRPr="00195334" w:rsidRDefault="00610A55" w:rsidP="00101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2D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A32D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</w:t>
      </w:r>
      <w:r w:rsidRPr="001A32D4">
        <w:rPr>
          <w:sz w:val="28"/>
          <w:szCs w:val="28"/>
        </w:rPr>
        <w:t>е</w:t>
      </w:r>
      <w:r>
        <w:rPr>
          <w:sz w:val="28"/>
          <w:szCs w:val="28"/>
        </w:rPr>
        <w:t>шения возложить на председателя</w:t>
      </w:r>
      <w:r w:rsidRPr="001A32D4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Таштагольского муниципального района Азаренок И.Г</w:t>
      </w:r>
      <w:r w:rsidRPr="001A32D4">
        <w:rPr>
          <w:sz w:val="28"/>
          <w:szCs w:val="28"/>
        </w:rPr>
        <w:t>.</w:t>
      </w:r>
    </w:p>
    <w:p w:rsidR="00610A55" w:rsidRDefault="00610A55" w:rsidP="00A9326F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610A55" w:rsidRDefault="00610A55" w:rsidP="00A9326F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610A55" w:rsidRDefault="00610A55" w:rsidP="00A9326F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610A55" w:rsidRDefault="00610A55" w:rsidP="00EE3051">
      <w:pPr>
        <w:ind w:right="40"/>
        <w:rPr>
          <w:sz w:val="28"/>
          <w:szCs w:val="28"/>
        </w:rPr>
      </w:pPr>
      <w:r w:rsidRPr="00A9326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Таштагольского </w:t>
      </w:r>
    </w:p>
    <w:p w:rsidR="00610A55" w:rsidRDefault="00610A55" w:rsidP="009E6E25">
      <w:pPr>
        <w:ind w:right="40"/>
        <w:rPr>
          <w:rStyle w:val="a9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A9326F">
        <w:rPr>
          <w:sz w:val="28"/>
          <w:szCs w:val="28"/>
        </w:rPr>
        <w:t>В.Н. Макута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                                                 </w:t>
      </w:r>
    </w:p>
    <w:p w:rsidR="00610A55" w:rsidRDefault="00610A55" w:rsidP="00B93C0C">
      <w:pPr>
        <w:rPr>
          <w:rStyle w:val="a9"/>
          <w:b w:val="0"/>
          <w:bCs w:val="0"/>
          <w:color w:val="auto"/>
          <w:sz w:val="28"/>
          <w:szCs w:val="28"/>
        </w:rPr>
      </w:pPr>
      <w:r>
        <w:rPr>
          <w:rStyle w:val="a9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10A55" w:rsidRDefault="00610A55" w:rsidP="00FD3DD0">
      <w:pPr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015F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Совета народных депутатов</w:t>
      </w:r>
    </w:p>
    <w:p w:rsidR="00610A55" w:rsidRDefault="00610A55" w:rsidP="001015F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                                   И.Г. Азаренок</w:t>
      </w: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 w:rsidRPr="00887CE4">
        <w:rPr>
          <w:rStyle w:val="a9"/>
          <w:b w:val="0"/>
          <w:bCs w:val="0"/>
          <w:color w:val="auto"/>
          <w:sz w:val="28"/>
          <w:szCs w:val="28"/>
        </w:rPr>
        <w:lastRenderedPageBreak/>
        <w:t>Приложение №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</w:t>
      </w:r>
      <w:r w:rsidRPr="00887CE4">
        <w:rPr>
          <w:rStyle w:val="a9"/>
          <w:b w:val="0"/>
          <w:bCs w:val="0"/>
          <w:color w:val="auto"/>
          <w:sz w:val="28"/>
          <w:szCs w:val="28"/>
        </w:rPr>
        <w:t>1 к решению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                                </w:t>
      </w: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>
        <w:rPr>
          <w:rStyle w:val="a9"/>
          <w:b w:val="0"/>
          <w:bCs w:val="0"/>
          <w:color w:val="auto"/>
          <w:sz w:val="28"/>
          <w:szCs w:val="28"/>
        </w:rPr>
        <w:t>Совета</w:t>
      </w:r>
      <w:r w:rsidRPr="00887CE4">
        <w:rPr>
          <w:rStyle w:val="a9"/>
          <w:b w:val="0"/>
          <w:bCs w:val="0"/>
          <w:color w:val="auto"/>
          <w:sz w:val="28"/>
          <w:szCs w:val="28"/>
        </w:rPr>
        <w:t xml:space="preserve"> народных депутатов </w:t>
      </w:r>
    </w:p>
    <w:p w:rsidR="00610A55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>
        <w:rPr>
          <w:rStyle w:val="a9"/>
          <w:b w:val="0"/>
          <w:bCs w:val="0"/>
          <w:color w:val="auto"/>
          <w:sz w:val="28"/>
          <w:szCs w:val="28"/>
        </w:rPr>
        <w:t xml:space="preserve">Таштагольского муниципального </w:t>
      </w:r>
    </w:p>
    <w:p w:rsidR="00610A55" w:rsidRPr="00887CE4" w:rsidRDefault="00610A55" w:rsidP="00193DC8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>
        <w:rPr>
          <w:rStyle w:val="a9"/>
          <w:b w:val="0"/>
          <w:bCs w:val="0"/>
          <w:color w:val="auto"/>
          <w:sz w:val="28"/>
          <w:szCs w:val="28"/>
        </w:rPr>
        <w:t xml:space="preserve">района </w:t>
      </w:r>
      <w:r w:rsidRPr="00887CE4">
        <w:rPr>
          <w:rStyle w:val="a9"/>
          <w:b w:val="0"/>
          <w:bCs w:val="0"/>
          <w:color w:val="auto"/>
          <w:sz w:val="28"/>
          <w:szCs w:val="28"/>
        </w:rPr>
        <w:t>№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277</w:t>
      </w:r>
      <w:r w:rsidRPr="00274EB2">
        <w:rPr>
          <w:rStyle w:val="a9"/>
          <w:b w:val="0"/>
          <w:bCs w:val="0"/>
          <w:color w:val="auto"/>
          <w:sz w:val="28"/>
          <w:szCs w:val="28"/>
        </w:rPr>
        <w:t>-</w:t>
      </w:r>
      <w:r>
        <w:rPr>
          <w:rStyle w:val="a9"/>
          <w:b w:val="0"/>
          <w:bCs w:val="0"/>
          <w:color w:val="auto"/>
          <w:sz w:val="28"/>
          <w:szCs w:val="28"/>
        </w:rPr>
        <w:t>рр</w:t>
      </w:r>
    </w:p>
    <w:p w:rsidR="00610A55" w:rsidRPr="00887CE4" w:rsidRDefault="00610A55" w:rsidP="000B71FE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 w:rsidRPr="00887CE4">
        <w:rPr>
          <w:rStyle w:val="a9"/>
          <w:b w:val="0"/>
          <w:bCs w:val="0"/>
          <w:color w:val="auto"/>
          <w:sz w:val="28"/>
          <w:szCs w:val="28"/>
        </w:rPr>
        <w:t xml:space="preserve">от 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24 октября 2017 </w:t>
      </w:r>
      <w:r w:rsidRPr="00887CE4">
        <w:rPr>
          <w:rStyle w:val="a9"/>
          <w:b w:val="0"/>
          <w:bCs w:val="0"/>
          <w:color w:val="auto"/>
          <w:sz w:val="28"/>
          <w:szCs w:val="28"/>
        </w:rPr>
        <w:t>г</w:t>
      </w:r>
      <w:r>
        <w:rPr>
          <w:rStyle w:val="a9"/>
          <w:b w:val="0"/>
          <w:bCs w:val="0"/>
          <w:color w:val="auto"/>
          <w:sz w:val="28"/>
          <w:szCs w:val="28"/>
        </w:rPr>
        <w:t>ода</w:t>
      </w:r>
      <w:r w:rsidRPr="00887CE4">
        <w:rPr>
          <w:rStyle w:val="a9"/>
          <w:b w:val="0"/>
          <w:bCs w:val="0"/>
          <w:color w:val="auto"/>
          <w:sz w:val="28"/>
          <w:szCs w:val="28"/>
        </w:rPr>
        <w:t xml:space="preserve"> </w:t>
      </w:r>
    </w:p>
    <w:p w:rsidR="00610A55" w:rsidRDefault="00610A55" w:rsidP="000B71FE">
      <w:pPr>
        <w:jc w:val="center"/>
        <w:rPr>
          <w:sz w:val="28"/>
          <w:szCs w:val="28"/>
        </w:rPr>
      </w:pPr>
    </w:p>
    <w:p w:rsidR="00610A55" w:rsidRDefault="00610A55" w:rsidP="000B71FE">
      <w:pPr>
        <w:jc w:val="center"/>
        <w:rPr>
          <w:sz w:val="28"/>
          <w:szCs w:val="28"/>
        </w:rPr>
      </w:pPr>
    </w:p>
    <w:p w:rsidR="00610A55" w:rsidRPr="00593DD3" w:rsidRDefault="00610A55" w:rsidP="000B71FE">
      <w:pPr>
        <w:jc w:val="center"/>
        <w:rPr>
          <w:sz w:val="28"/>
          <w:szCs w:val="28"/>
        </w:rPr>
      </w:pPr>
      <w:r w:rsidRPr="00593DD3">
        <w:rPr>
          <w:sz w:val="28"/>
          <w:szCs w:val="28"/>
        </w:rPr>
        <w:t>ЗАКЛЮЧЕНИЕ</w:t>
      </w:r>
    </w:p>
    <w:p w:rsidR="00610A55" w:rsidRPr="00593DD3" w:rsidRDefault="00610A55" w:rsidP="000B71FE">
      <w:pPr>
        <w:jc w:val="center"/>
        <w:rPr>
          <w:sz w:val="28"/>
          <w:szCs w:val="28"/>
        </w:rPr>
      </w:pPr>
      <w:r w:rsidRPr="00593DD3">
        <w:rPr>
          <w:sz w:val="28"/>
          <w:szCs w:val="28"/>
        </w:rPr>
        <w:t>Рабочей группы о результатах публичных слушаний по проекту решения «О внесении изменений и дополнений в Устав муниципального образования «Таштагольский муниципальный район»</w:t>
      </w:r>
    </w:p>
    <w:p w:rsidR="00610A55" w:rsidRPr="00593DD3" w:rsidRDefault="00610A55" w:rsidP="000B71FE">
      <w:pPr>
        <w:rPr>
          <w:sz w:val="28"/>
          <w:szCs w:val="28"/>
        </w:rPr>
      </w:pPr>
    </w:p>
    <w:p w:rsidR="00610A55" w:rsidRPr="00593DD3" w:rsidRDefault="00610A55" w:rsidP="000B71FE">
      <w:pPr>
        <w:rPr>
          <w:sz w:val="28"/>
          <w:szCs w:val="28"/>
        </w:rPr>
      </w:pPr>
      <w:r>
        <w:rPr>
          <w:sz w:val="28"/>
          <w:szCs w:val="28"/>
        </w:rPr>
        <w:t>г. Таштагол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« 24 »  октября</w:t>
      </w:r>
      <w:r w:rsidRPr="00593D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DD3">
        <w:rPr>
          <w:sz w:val="28"/>
          <w:szCs w:val="28"/>
        </w:rPr>
        <w:t xml:space="preserve"> года</w:t>
      </w:r>
    </w:p>
    <w:p w:rsidR="00610A55" w:rsidRPr="00593DD3" w:rsidRDefault="00610A55" w:rsidP="000B71FE">
      <w:pPr>
        <w:rPr>
          <w:sz w:val="28"/>
          <w:szCs w:val="28"/>
        </w:rPr>
      </w:pPr>
    </w:p>
    <w:p w:rsidR="00610A55" w:rsidRPr="00593DD3" w:rsidRDefault="00610A55" w:rsidP="000B71FE">
      <w:pPr>
        <w:rPr>
          <w:sz w:val="28"/>
          <w:szCs w:val="28"/>
        </w:rPr>
      </w:pPr>
      <w:r w:rsidRPr="00593DD3">
        <w:rPr>
          <w:sz w:val="28"/>
          <w:szCs w:val="28"/>
        </w:rPr>
        <w:t xml:space="preserve">Рабочая группа в составе: </w:t>
      </w:r>
      <w:r>
        <w:rPr>
          <w:sz w:val="28"/>
          <w:szCs w:val="28"/>
        </w:rPr>
        <w:t>9</w:t>
      </w:r>
      <w:r w:rsidRPr="00593DD3">
        <w:rPr>
          <w:sz w:val="28"/>
          <w:szCs w:val="28"/>
        </w:rPr>
        <w:t xml:space="preserve"> человек</w:t>
      </w:r>
    </w:p>
    <w:p w:rsidR="00610A55" w:rsidRDefault="00610A55" w:rsidP="000B71FE">
      <w:pPr>
        <w:rPr>
          <w:sz w:val="28"/>
          <w:szCs w:val="28"/>
        </w:rPr>
      </w:pPr>
      <w:r w:rsidRPr="00593DD3">
        <w:rPr>
          <w:sz w:val="28"/>
          <w:szCs w:val="28"/>
        </w:rPr>
        <w:t>Руководитель рабочей группы:</w:t>
      </w:r>
    </w:p>
    <w:p w:rsidR="00610A55" w:rsidRPr="00593DD3" w:rsidRDefault="00610A55" w:rsidP="000B71FE">
      <w:pPr>
        <w:rPr>
          <w:sz w:val="28"/>
          <w:szCs w:val="28"/>
        </w:rPr>
      </w:pPr>
    </w:p>
    <w:tbl>
      <w:tblPr>
        <w:tblW w:w="10006" w:type="dxa"/>
        <w:tblInd w:w="2" w:type="dxa"/>
        <w:tblLook w:val="00A0"/>
      </w:tblPr>
      <w:tblGrid>
        <w:gridCol w:w="4928"/>
        <w:gridCol w:w="5078"/>
      </w:tblGrid>
      <w:tr w:rsidR="00610A55" w:rsidRPr="00593DD3">
        <w:trPr>
          <w:trHeight w:val="996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Азаренок Игорь Геннадьевич</w:t>
            </w:r>
            <w:r w:rsidRPr="00593DD3">
              <w:rPr>
                <w:sz w:val="28"/>
                <w:szCs w:val="28"/>
              </w:rPr>
              <w:t xml:space="preserve">  - </w:t>
            </w:r>
          </w:p>
          <w:p w:rsidR="00610A55" w:rsidRPr="00593DD3" w:rsidRDefault="00610A55" w:rsidP="00863CA6">
            <w:pPr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93DD3">
              <w:rPr>
                <w:sz w:val="28"/>
                <w:szCs w:val="28"/>
              </w:rPr>
              <w:t xml:space="preserve"> Совета народных депутатов</w:t>
            </w:r>
            <w:r>
              <w:rPr>
                <w:sz w:val="28"/>
                <w:szCs w:val="28"/>
              </w:rPr>
              <w:t xml:space="preserve"> Таштагольского муниципального района</w:t>
            </w:r>
          </w:p>
        </w:tc>
      </w:tr>
      <w:tr w:rsidR="00610A55" w:rsidRPr="00593DD3">
        <w:trPr>
          <w:trHeight w:val="356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</w:p>
        </w:tc>
      </w:tr>
      <w:tr w:rsidR="00610A55" w:rsidRPr="00593DD3">
        <w:trPr>
          <w:trHeight w:val="857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Валерий Иванович</w:t>
            </w:r>
            <w:r w:rsidRPr="00593DD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Первый 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</w:t>
            </w:r>
          </w:p>
        </w:tc>
      </w:tr>
      <w:tr w:rsidR="00610A55" w:rsidRPr="00593DD3">
        <w:trPr>
          <w:trHeight w:val="832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Рябченко Лариса Николаевна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социальным вопросам</w:t>
            </w:r>
          </w:p>
        </w:tc>
      </w:tr>
      <w:tr w:rsidR="00610A55" w:rsidRPr="00593DD3">
        <w:trPr>
          <w:trHeight w:val="587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Швайгерт Вадим Сергеевич</w:t>
            </w:r>
            <w:r w:rsidRPr="00593DD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экономике</w:t>
            </w:r>
          </w:p>
        </w:tc>
      </w:tr>
      <w:tr w:rsidR="00610A55" w:rsidRPr="00593DD3">
        <w:trPr>
          <w:trHeight w:val="828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Адыяков Сергей Владимирович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национальным вопросам</w:t>
            </w:r>
          </w:p>
        </w:tc>
      </w:tr>
      <w:tr w:rsidR="00610A55" w:rsidRPr="00593DD3">
        <w:trPr>
          <w:trHeight w:val="777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Бучевская Татьяна Дмитриевна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общим вопросам</w:t>
            </w:r>
          </w:p>
        </w:tc>
      </w:tr>
      <w:tr w:rsidR="00610A55" w:rsidRPr="00593DD3">
        <w:trPr>
          <w:trHeight w:val="849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Денис Олегович</w:t>
            </w:r>
            <w:r w:rsidRPr="00593DD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строительству</w:t>
            </w:r>
          </w:p>
        </w:tc>
      </w:tr>
      <w:tr w:rsidR="00610A55" w:rsidRPr="00593DD3">
        <w:trPr>
          <w:trHeight w:val="892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Андрей Геннадьевич</w:t>
            </w:r>
            <w:r w:rsidRPr="00593DD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93DD3">
              <w:rPr>
                <w:sz w:val="28"/>
                <w:szCs w:val="28"/>
              </w:rPr>
              <w:t>района по жилищно-коммунальному хозяйству</w:t>
            </w:r>
          </w:p>
        </w:tc>
      </w:tr>
      <w:tr w:rsidR="00610A55" w:rsidRPr="00593DD3">
        <w:trPr>
          <w:trHeight w:val="1036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Пикалюк Оксана Геннадьевна</w:t>
            </w:r>
            <w:r w:rsidRPr="00593DD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 w:rsidRPr="00593DD3">
              <w:rPr>
                <w:sz w:val="28"/>
                <w:szCs w:val="28"/>
              </w:rPr>
              <w:t>Начальник юридического отдела администрации Таштагольского муниципального района</w:t>
            </w:r>
          </w:p>
        </w:tc>
      </w:tr>
      <w:tr w:rsidR="00610A55" w:rsidRPr="00593DD3">
        <w:trPr>
          <w:trHeight w:val="789"/>
        </w:trPr>
        <w:tc>
          <w:tcPr>
            <w:tcW w:w="492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78" w:type="dxa"/>
          </w:tcPr>
          <w:p w:rsidR="00610A55" w:rsidRPr="00593DD3" w:rsidRDefault="00610A55" w:rsidP="008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10A55" w:rsidRDefault="00610A55" w:rsidP="001015F1">
      <w:pPr>
        <w:ind w:firstLine="709"/>
        <w:jc w:val="both"/>
        <w:rPr>
          <w:sz w:val="28"/>
          <w:szCs w:val="28"/>
        </w:rPr>
      </w:pPr>
      <w:r w:rsidRPr="00593DD3">
        <w:rPr>
          <w:sz w:val="28"/>
          <w:szCs w:val="28"/>
        </w:rPr>
        <w:t>П</w:t>
      </w:r>
      <w:r>
        <w:rPr>
          <w:sz w:val="28"/>
          <w:szCs w:val="28"/>
        </w:rPr>
        <w:t>убличные слушания по обсуждению</w:t>
      </w:r>
      <w:r w:rsidRPr="00593DD3">
        <w:rPr>
          <w:sz w:val="28"/>
          <w:szCs w:val="28"/>
        </w:rPr>
        <w:t xml:space="preserve"> «Проекта внесения изменений и дополнений в Устав муниципального образования «Таштагольский муниципальн</w:t>
      </w:r>
      <w:r>
        <w:rPr>
          <w:sz w:val="28"/>
          <w:szCs w:val="28"/>
        </w:rPr>
        <w:t>ый район», вынесенного решением</w:t>
      </w:r>
      <w:r w:rsidRPr="00593DD3">
        <w:rPr>
          <w:sz w:val="28"/>
          <w:szCs w:val="28"/>
        </w:rPr>
        <w:t xml:space="preserve"> Совета народных депу</w:t>
      </w:r>
      <w:r>
        <w:rPr>
          <w:sz w:val="28"/>
          <w:szCs w:val="28"/>
        </w:rPr>
        <w:t>татов  Таштагольского муниципального района от 23 мая 2017 года, № 255</w:t>
      </w:r>
      <w:r w:rsidRPr="00593DD3">
        <w:rPr>
          <w:sz w:val="28"/>
          <w:szCs w:val="28"/>
        </w:rPr>
        <w:t>–рр проведены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«Таштагольский муниципальный район».</w:t>
      </w:r>
    </w:p>
    <w:p w:rsidR="00610A55" w:rsidRDefault="00610A55" w:rsidP="001015F1">
      <w:pPr>
        <w:ind w:firstLine="709"/>
        <w:jc w:val="both"/>
        <w:rPr>
          <w:sz w:val="28"/>
          <w:szCs w:val="28"/>
        </w:rPr>
      </w:pPr>
      <w:r w:rsidRPr="00593DD3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 проведены на основании решения</w:t>
      </w:r>
      <w:r w:rsidRPr="00593DD3">
        <w:rPr>
          <w:sz w:val="28"/>
          <w:szCs w:val="28"/>
        </w:rPr>
        <w:t xml:space="preserve"> Совета народных депутато</w:t>
      </w:r>
      <w:r>
        <w:rPr>
          <w:sz w:val="28"/>
          <w:szCs w:val="28"/>
        </w:rPr>
        <w:t>в Таштагольского муниципального района от 23 мая 2017 года, № 255-</w:t>
      </w:r>
      <w:r w:rsidRPr="00593DD3">
        <w:rPr>
          <w:sz w:val="28"/>
          <w:szCs w:val="28"/>
        </w:rPr>
        <w:t>рр «О подготовке проекта внесения изменений и дополнений в Устав муниципального образования «Таштагольский муниципальный район».</w:t>
      </w:r>
    </w:p>
    <w:p w:rsidR="00610A55" w:rsidRDefault="00610A55" w:rsidP="00101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тек</w:t>
      </w:r>
      <w:r w:rsidRPr="00593DD3">
        <w:rPr>
          <w:sz w:val="28"/>
          <w:szCs w:val="28"/>
        </w:rPr>
        <w:t>ст проекта внесения изменений и дополнений в Устав муниципального образования «Таштагольский муниципальный район», ин</w:t>
      </w:r>
      <w:r>
        <w:rPr>
          <w:sz w:val="28"/>
          <w:szCs w:val="28"/>
        </w:rPr>
        <w:t>формация о дате, времени, месте</w:t>
      </w:r>
      <w:r w:rsidRPr="00593DD3">
        <w:rPr>
          <w:sz w:val="28"/>
          <w:szCs w:val="28"/>
        </w:rPr>
        <w:t xml:space="preserve"> проведения публичных слушаний по обсуждению </w:t>
      </w:r>
      <w:r>
        <w:rPr>
          <w:sz w:val="28"/>
          <w:szCs w:val="28"/>
        </w:rPr>
        <w:t>проекта были опубликованы</w:t>
      </w:r>
      <w:r w:rsidRPr="00593DD3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</w:t>
      </w:r>
      <w:r w:rsidRPr="00593DD3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 муниципального района 23</w:t>
      </w:r>
      <w:r w:rsidRPr="00593DD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93D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DD3">
        <w:rPr>
          <w:sz w:val="28"/>
          <w:szCs w:val="28"/>
        </w:rPr>
        <w:t xml:space="preserve"> года.</w:t>
      </w:r>
    </w:p>
    <w:p w:rsidR="00610A55" w:rsidRDefault="00610A55" w:rsidP="001015F1">
      <w:pPr>
        <w:ind w:firstLine="709"/>
        <w:jc w:val="both"/>
        <w:rPr>
          <w:sz w:val="28"/>
          <w:szCs w:val="28"/>
        </w:rPr>
      </w:pPr>
      <w:r w:rsidRPr="00593DD3">
        <w:rPr>
          <w:sz w:val="28"/>
          <w:szCs w:val="28"/>
        </w:rPr>
        <w:t xml:space="preserve">Проект Устава внесения изменений и дополнений в Устав муниципального образования «Таштагольский муниципальный район», информация о проведении публичных слушаний с указанием даты, времени, места проведения размещены на официальном сайте администрации Таштагольского муниципального района </w:t>
      </w:r>
      <w:r>
        <w:rPr>
          <w:sz w:val="28"/>
          <w:szCs w:val="28"/>
        </w:rPr>
        <w:t>23 мая</w:t>
      </w:r>
      <w:r w:rsidRPr="00593D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DD3">
        <w:rPr>
          <w:sz w:val="28"/>
          <w:szCs w:val="28"/>
        </w:rPr>
        <w:t xml:space="preserve"> года.</w:t>
      </w:r>
    </w:p>
    <w:p w:rsidR="00610A55" w:rsidRPr="00593DD3" w:rsidRDefault="00610A55" w:rsidP="001015F1">
      <w:pPr>
        <w:ind w:firstLine="709"/>
        <w:jc w:val="both"/>
        <w:rPr>
          <w:sz w:val="28"/>
          <w:szCs w:val="28"/>
        </w:rPr>
      </w:pPr>
      <w:r w:rsidRPr="00593DD3">
        <w:rPr>
          <w:sz w:val="28"/>
          <w:szCs w:val="28"/>
        </w:rPr>
        <w:t xml:space="preserve">На публичных слушаниях граждане высказали одобрение предлагаемому проекту внесения изменений и дополнений в Устав муниципального образования «Таштагольский муниципальный район», вынесенному Советом народных депутатов </w:t>
      </w:r>
      <w:r>
        <w:rPr>
          <w:sz w:val="28"/>
          <w:szCs w:val="28"/>
        </w:rPr>
        <w:t xml:space="preserve">Таштагольского муниципального района </w:t>
      </w:r>
      <w:r w:rsidRPr="00593DD3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593DD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93D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DD3">
        <w:rPr>
          <w:sz w:val="28"/>
          <w:szCs w:val="28"/>
        </w:rPr>
        <w:t xml:space="preserve"> года, № </w:t>
      </w:r>
      <w:r>
        <w:rPr>
          <w:sz w:val="28"/>
          <w:szCs w:val="28"/>
        </w:rPr>
        <w:t>255</w:t>
      </w:r>
      <w:r w:rsidRPr="00593DD3">
        <w:rPr>
          <w:sz w:val="28"/>
          <w:szCs w:val="28"/>
        </w:rPr>
        <w:t>–рр «О подготовке проекта внесения изменений и дополнений в Устав муниципального образования «Таштагольский муниципальный район»  рекомендовали внести изменения и дополнения в Устав муниципального образования «Таштагольский муниципа</w:t>
      </w:r>
      <w:r>
        <w:rPr>
          <w:sz w:val="28"/>
          <w:szCs w:val="28"/>
        </w:rPr>
        <w:t>льный район»  в связи с изменениями в Закон Кемеровской области от 13.11.2014г. №94-ОЗ «Об отдельных вопросах организации и деятельности органов местного самоуправления муниципальных образований»</w:t>
      </w:r>
      <w:r w:rsidRPr="00593DD3">
        <w:rPr>
          <w:sz w:val="28"/>
          <w:szCs w:val="28"/>
        </w:rPr>
        <w:t>.</w:t>
      </w:r>
    </w:p>
    <w:p w:rsidR="00610A55" w:rsidRDefault="00610A55" w:rsidP="000B71FE">
      <w:pPr>
        <w:rPr>
          <w:sz w:val="28"/>
          <w:szCs w:val="28"/>
        </w:rPr>
      </w:pPr>
    </w:p>
    <w:p w:rsidR="00610A55" w:rsidRPr="00593DD3" w:rsidRDefault="00610A55" w:rsidP="000B71FE">
      <w:pPr>
        <w:rPr>
          <w:sz w:val="28"/>
          <w:szCs w:val="28"/>
        </w:rPr>
      </w:pPr>
    </w:p>
    <w:p w:rsidR="00610A55" w:rsidRPr="00593DD3" w:rsidRDefault="00610A55" w:rsidP="000B71FE">
      <w:pPr>
        <w:rPr>
          <w:sz w:val="28"/>
          <w:szCs w:val="28"/>
        </w:rPr>
      </w:pPr>
    </w:p>
    <w:p w:rsidR="00610A55" w:rsidRDefault="00610A55" w:rsidP="00764627">
      <w:pPr>
        <w:rPr>
          <w:sz w:val="28"/>
          <w:szCs w:val="28"/>
        </w:rPr>
      </w:pPr>
      <w:r w:rsidRPr="00593DD3">
        <w:rPr>
          <w:sz w:val="28"/>
          <w:szCs w:val="28"/>
        </w:rPr>
        <w:t>Руководитель Рабочей  группы:</w:t>
      </w:r>
      <w:r w:rsidRPr="00593DD3">
        <w:rPr>
          <w:sz w:val="28"/>
          <w:szCs w:val="28"/>
        </w:rPr>
        <w:tab/>
      </w:r>
      <w:r w:rsidRPr="00593DD3">
        <w:rPr>
          <w:sz w:val="28"/>
          <w:szCs w:val="28"/>
        </w:rPr>
        <w:tab/>
      </w:r>
      <w:r w:rsidRPr="00593DD3">
        <w:rPr>
          <w:sz w:val="28"/>
          <w:szCs w:val="28"/>
        </w:rPr>
        <w:tab/>
      </w:r>
      <w:r w:rsidRPr="00593DD3">
        <w:rPr>
          <w:sz w:val="28"/>
          <w:szCs w:val="28"/>
        </w:rPr>
        <w:tab/>
      </w:r>
      <w:r w:rsidRPr="00593DD3">
        <w:rPr>
          <w:sz w:val="28"/>
          <w:szCs w:val="28"/>
        </w:rPr>
        <w:tab/>
      </w:r>
      <w:r>
        <w:rPr>
          <w:sz w:val="28"/>
          <w:szCs w:val="28"/>
        </w:rPr>
        <w:t>И.Г. Азаренок</w:t>
      </w:r>
    </w:p>
    <w:p w:rsidR="00610A55" w:rsidRPr="000B71FE" w:rsidRDefault="00610A55" w:rsidP="008628B9">
      <w:pPr>
        <w:ind w:right="38"/>
        <w:rPr>
          <w:sz w:val="28"/>
          <w:szCs w:val="28"/>
        </w:rPr>
      </w:pPr>
      <w:r>
        <w:rPr>
          <w:rStyle w:val="a9"/>
          <w:b w:val="0"/>
          <w:bCs w:val="0"/>
          <w:color w:val="auto"/>
          <w:sz w:val="28"/>
          <w:szCs w:val="28"/>
        </w:rPr>
        <w:t xml:space="preserve"> </w:t>
      </w:r>
    </w:p>
    <w:sectPr w:rsidR="00610A55" w:rsidRPr="000B71FE" w:rsidSect="001015F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55" w:rsidRDefault="00610A55" w:rsidP="00462F56">
      <w:r>
        <w:separator/>
      </w:r>
    </w:p>
  </w:endnote>
  <w:endnote w:type="continuationSeparator" w:id="0">
    <w:p w:rsidR="00610A55" w:rsidRDefault="00610A55" w:rsidP="0046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55" w:rsidRDefault="00656DBA" w:rsidP="003C027C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10A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4566">
      <w:rPr>
        <w:rStyle w:val="ac"/>
        <w:noProof/>
      </w:rPr>
      <w:t>1</w:t>
    </w:r>
    <w:r>
      <w:rPr>
        <w:rStyle w:val="ac"/>
      </w:rPr>
      <w:fldChar w:fldCharType="end"/>
    </w:r>
  </w:p>
  <w:p w:rsidR="00610A55" w:rsidRDefault="00610A55" w:rsidP="00E17A3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55" w:rsidRDefault="00610A55" w:rsidP="00462F56">
      <w:r>
        <w:separator/>
      </w:r>
    </w:p>
  </w:footnote>
  <w:footnote w:type="continuationSeparator" w:id="0">
    <w:p w:rsidR="00610A55" w:rsidRDefault="00610A55" w:rsidP="00462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48"/>
    <w:multiLevelType w:val="hybridMultilevel"/>
    <w:tmpl w:val="583433C8"/>
    <w:lvl w:ilvl="0" w:tplc="0E46DBA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E30"/>
    <w:rsid w:val="00001852"/>
    <w:rsid w:val="000061FE"/>
    <w:rsid w:val="00020F4F"/>
    <w:rsid w:val="000211D1"/>
    <w:rsid w:val="00024297"/>
    <w:rsid w:val="00036002"/>
    <w:rsid w:val="00046CDF"/>
    <w:rsid w:val="00071D9A"/>
    <w:rsid w:val="00073AB2"/>
    <w:rsid w:val="00084EB2"/>
    <w:rsid w:val="00085CC9"/>
    <w:rsid w:val="0009312E"/>
    <w:rsid w:val="00094D6E"/>
    <w:rsid w:val="000A2C41"/>
    <w:rsid w:val="000B0B60"/>
    <w:rsid w:val="000B71FE"/>
    <w:rsid w:val="000F4E15"/>
    <w:rsid w:val="00100556"/>
    <w:rsid w:val="001015F1"/>
    <w:rsid w:val="001022AC"/>
    <w:rsid w:val="001147CD"/>
    <w:rsid w:val="00132A10"/>
    <w:rsid w:val="00136929"/>
    <w:rsid w:val="00140792"/>
    <w:rsid w:val="00141BD0"/>
    <w:rsid w:val="00145898"/>
    <w:rsid w:val="001510D2"/>
    <w:rsid w:val="0015117C"/>
    <w:rsid w:val="00156CC7"/>
    <w:rsid w:val="0016746F"/>
    <w:rsid w:val="00172AC6"/>
    <w:rsid w:val="00175AA4"/>
    <w:rsid w:val="00176F36"/>
    <w:rsid w:val="0019040C"/>
    <w:rsid w:val="00193DC8"/>
    <w:rsid w:val="00195334"/>
    <w:rsid w:val="001A32D4"/>
    <w:rsid w:val="001B7FC0"/>
    <w:rsid w:val="001C4E31"/>
    <w:rsid w:val="001E7F21"/>
    <w:rsid w:val="001F0606"/>
    <w:rsid w:val="001F4838"/>
    <w:rsid w:val="00205D58"/>
    <w:rsid w:val="0021685C"/>
    <w:rsid w:val="00221256"/>
    <w:rsid w:val="00221D04"/>
    <w:rsid w:val="0022290B"/>
    <w:rsid w:val="00222C45"/>
    <w:rsid w:val="00243A63"/>
    <w:rsid w:val="00262E60"/>
    <w:rsid w:val="002649B4"/>
    <w:rsid w:val="00274EB2"/>
    <w:rsid w:val="002806BC"/>
    <w:rsid w:val="00286174"/>
    <w:rsid w:val="002950FE"/>
    <w:rsid w:val="002F5D9F"/>
    <w:rsid w:val="00304145"/>
    <w:rsid w:val="00315F61"/>
    <w:rsid w:val="003231B5"/>
    <w:rsid w:val="00334E6D"/>
    <w:rsid w:val="00342D38"/>
    <w:rsid w:val="003478E8"/>
    <w:rsid w:val="003601AE"/>
    <w:rsid w:val="0036148C"/>
    <w:rsid w:val="003616B5"/>
    <w:rsid w:val="00363C47"/>
    <w:rsid w:val="003675A3"/>
    <w:rsid w:val="00370064"/>
    <w:rsid w:val="00383DF1"/>
    <w:rsid w:val="0039130E"/>
    <w:rsid w:val="0039408C"/>
    <w:rsid w:val="00394B21"/>
    <w:rsid w:val="00395B18"/>
    <w:rsid w:val="00396B3A"/>
    <w:rsid w:val="003A0CF6"/>
    <w:rsid w:val="003C027C"/>
    <w:rsid w:val="003C1333"/>
    <w:rsid w:val="003D6E3C"/>
    <w:rsid w:val="003F7CB6"/>
    <w:rsid w:val="004010E2"/>
    <w:rsid w:val="004107B2"/>
    <w:rsid w:val="004111A9"/>
    <w:rsid w:val="00417680"/>
    <w:rsid w:val="004255DC"/>
    <w:rsid w:val="00442803"/>
    <w:rsid w:val="0045289A"/>
    <w:rsid w:val="0045425C"/>
    <w:rsid w:val="00462F56"/>
    <w:rsid w:val="00463B22"/>
    <w:rsid w:val="00464464"/>
    <w:rsid w:val="00474258"/>
    <w:rsid w:val="004A3A4C"/>
    <w:rsid w:val="004A60A5"/>
    <w:rsid w:val="004D5E8C"/>
    <w:rsid w:val="004F3773"/>
    <w:rsid w:val="004F3D4B"/>
    <w:rsid w:val="004F544B"/>
    <w:rsid w:val="004F5A0E"/>
    <w:rsid w:val="00506EC0"/>
    <w:rsid w:val="005126B3"/>
    <w:rsid w:val="00513D6A"/>
    <w:rsid w:val="005236C6"/>
    <w:rsid w:val="00524703"/>
    <w:rsid w:val="005350E9"/>
    <w:rsid w:val="005436E5"/>
    <w:rsid w:val="00555E1E"/>
    <w:rsid w:val="005665DA"/>
    <w:rsid w:val="00572DB5"/>
    <w:rsid w:val="00585041"/>
    <w:rsid w:val="00585CB0"/>
    <w:rsid w:val="00593DD3"/>
    <w:rsid w:val="00594B31"/>
    <w:rsid w:val="005964D7"/>
    <w:rsid w:val="005A3016"/>
    <w:rsid w:val="005A4FA5"/>
    <w:rsid w:val="005B5289"/>
    <w:rsid w:val="005C3507"/>
    <w:rsid w:val="005C63FB"/>
    <w:rsid w:val="00605427"/>
    <w:rsid w:val="00610A55"/>
    <w:rsid w:val="00617189"/>
    <w:rsid w:val="00640EA0"/>
    <w:rsid w:val="0064393C"/>
    <w:rsid w:val="00656DBA"/>
    <w:rsid w:val="006741A6"/>
    <w:rsid w:val="00677909"/>
    <w:rsid w:val="0068597E"/>
    <w:rsid w:val="0068723D"/>
    <w:rsid w:val="00693E2A"/>
    <w:rsid w:val="006A5FBB"/>
    <w:rsid w:val="006B0C67"/>
    <w:rsid w:val="006B35E5"/>
    <w:rsid w:val="006D0BA5"/>
    <w:rsid w:val="006E1F32"/>
    <w:rsid w:val="006F7936"/>
    <w:rsid w:val="0071607F"/>
    <w:rsid w:val="00716CF6"/>
    <w:rsid w:val="00723DDB"/>
    <w:rsid w:val="0072412A"/>
    <w:rsid w:val="0072433C"/>
    <w:rsid w:val="00731DC2"/>
    <w:rsid w:val="00737133"/>
    <w:rsid w:val="00742D51"/>
    <w:rsid w:val="007609EF"/>
    <w:rsid w:val="00764627"/>
    <w:rsid w:val="00776EB0"/>
    <w:rsid w:val="00793E4F"/>
    <w:rsid w:val="00796F9D"/>
    <w:rsid w:val="007A1994"/>
    <w:rsid w:val="007A3DF4"/>
    <w:rsid w:val="007B4738"/>
    <w:rsid w:val="007C4D4E"/>
    <w:rsid w:val="007D24A5"/>
    <w:rsid w:val="007F760A"/>
    <w:rsid w:val="008066A2"/>
    <w:rsid w:val="008128E6"/>
    <w:rsid w:val="00815710"/>
    <w:rsid w:val="0082490D"/>
    <w:rsid w:val="008250BA"/>
    <w:rsid w:val="008436E2"/>
    <w:rsid w:val="008563E2"/>
    <w:rsid w:val="008628B9"/>
    <w:rsid w:val="00863CA6"/>
    <w:rsid w:val="00884DFD"/>
    <w:rsid w:val="00887CE4"/>
    <w:rsid w:val="008913F5"/>
    <w:rsid w:val="008B5FBC"/>
    <w:rsid w:val="008C0404"/>
    <w:rsid w:val="008C0818"/>
    <w:rsid w:val="008D0E83"/>
    <w:rsid w:val="008E1020"/>
    <w:rsid w:val="008F2CE9"/>
    <w:rsid w:val="00903151"/>
    <w:rsid w:val="00914F0F"/>
    <w:rsid w:val="009340EB"/>
    <w:rsid w:val="00937965"/>
    <w:rsid w:val="0094359A"/>
    <w:rsid w:val="009452F2"/>
    <w:rsid w:val="00951908"/>
    <w:rsid w:val="009700F3"/>
    <w:rsid w:val="00974B86"/>
    <w:rsid w:val="00986776"/>
    <w:rsid w:val="00986FC2"/>
    <w:rsid w:val="009A5ACC"/>
    <w:rsid w:val="009D0F31"/>
    <w:rsid w:val="009E29D9"/>
    <w:rsid w:val="009E31D8"/>
    <w:rsid w:val="009E6E25"/>
    <w:rsid w:val="009F11C9"/>
    <w:rsid w:val="009F6059"/>
    <w:rsid w:val="00A2630D"/>
    <w:rsid w:val="00A31626"/>
    <w:rsid w:val="00A363B5"/>
    <w:rsid w:val="00A41F5F"/>
    <w:rsid w:val="00A45492"/>
    <w:rsid w:val="00A45B5F"/>
    <w:rsid w:val="00A60B57"/>
    <w:rsid w:val="00A64282"/>
    <w:rsid w:val="00A65918"/>
    <w:rsid w:val="00A671FB"/>
    <w:rsid w:val="00A7443D"/>
    <w:rsid w:val="00A76E95"/>
    <w:rsid w:val="00A85B96"/>
    <w:rsid w:val="00A921BE"/>
    <w:rsid w:val="00A9326F"/>
    <w:rsid w:val="00AA0D3B"/>
    <w:rsid w:val="00AB7D79"/>
    <w:rsid w:val="00AD6CAA"/>
    <w:rsid w:val="00AD75F9"/>
    <w:rsid w:val="00AF1D85"/>
    <w:rsid w:val="00B012FA"/>
    <w:rsid w:val="00B01478"/>
    <w:rsid w:val="00B12866"/>
    <w:rsid w:val="00B1609B"/>
    <w:rsid w:val="00B21E5D"/>
    <w:rsid w:val="00B538B7"/>
    <w:rsid w:val="00B57CF5"/>
    <w:rsid w:val="00B6354C"/>
    <w:rsid w:val="00B72E24"/>
    <w:rsid w:val="00B9196D"/>
    <w:rsid w:val="00B924B5"/>
    <w:rsid w:val="00B93C0C"/>
    <w:rsid w:val="00BB6FC3"/>
    <w:rsid w:val="00BC0635"/>
    <w:rsid w:val="00BC4048"/>
    <w:rsid w:val="00BD6687"/>
    <w:rsid w:val="00BE6F21"/>
    <w:rsid w:val="00C022C2"/>
    <w:rsid w:val="00C25A55"/>
    <w:rsid w:val="00C32289"/>
    <w:rsid w:val="00C3471B"/>
    <w:rsid w:val="00C436C9"/>
    <w:rsid w:val="00C44898"/>
    <w:rsid w:val="00C52B3D"/>
    <w:rsid w:val="00C670A9"/>
    <w:rsid w:val="00C76B1F"/>
    <w:rsid w:val="00C82626"/>
    <w:rsid w:val="00C83B1F"/>
    <w:rsid w:val="00C97FEE"/>
    <w:rsid w:val="00CA1228"/>
    <w:rsid w:val="00CC3AF8"/>
    <w:rsid w:val="00CD1FD0"/>
    <w:rsid w:val="00CD73FC"/>
    <w:rsid w:val="00CD79FF"/>
    <w:rsid w:val="00CE055A"/>
    <w:rsid w:val="00CE72C9"/>
    <w:rsid w:val="00CE77B2"/>
    <w:rsid w:val="00CF2B08"/>
    <w:rsid w:val="00CF4566"/>
    <w:rsid w:val="00CF526A"/>
    <w:rsid w:val="00D04C41"/>
    <w:rsid w:val="00D075AB"/>
    <w:rsid w:val="00D10576"/>
    <w:rsid w:val="00D46656"/>
    <w:rsid w:val="00D506ED"/>
    <w:rsid w:val="00D53A82"/>
    <w:rsid w:val="00D63FE0"/>
    <w:rsid w:val="00D67EF6"/>
    <w:rsid w:val="00D71EAF"/>
    <w:rsid w:val="00D75681"/>
    <w:rsid w:val="00D75E30"/>
    <w:rsid w:val="00D84304"/>
    <w:rsid w:val="00D966AD"/>
    <w:rsid w:val="00DA5FFB"/>
    <w:rsid w:val="00DC1BF4"/>
    <w:rsid w:val="00DD039A"/>
    <w:rsid w:val="00DD047C"/>
    <w:rsid w:val="00DD15D1"/>
    <w:rsid w:val="00DD4E53"/>
    <w:rsid w:val="00DD5052"/>
    <w:rsid w:val="00DD6E85"/>
    <w:rsid w:val="00DE16A9"/>
    <w:rsid w:val="00DE3ABD"/>
    <w:rsid w:val="00DF783B"/>
    <w:rsid w:val="00E0283C"/>
    <w:rsid w:val="00E04B0D"/>
    <w:rsid w:val="00E11140"/>
    <w:rsid w:val="00E125A1"/>
    <w:rsid w:val="00E143C7"/>
    <w:rsid w:val="00E17A3B"/>
    <w:rsid w:val="00E31658"/>
    <w:rsid w:val="00E45E5E"/>
    <w:rsid w:val="00E47309"/>
    <w:rsid w:val="00E56E09"/>
    <w:rsid w:val="00E65A7F"/>
    <w:rsid w:val="00E76CE4"/>
    <w:rsid w:val="00E94097"/>
    <w:rsid w:val="00E97031"/>
    <w:rsid w:val="00EA22E9"/>
    <w:rsid w:val="00EA2F22"/>
    <w:rsid w:val="00EB2134"/>
    <w:rsid w:val="00EC09C2"/>
    <w:rsid w:val="00EC4E78"/>
    <w:rsid w:val="00ED0BEE"/>
    <w:rsid w:val="00ED4A1B"/>
    <w:rsid w:val="00EE3051"/>
    <w:rsid w:val="00EF55AC"/>
    <w:rsid w:val="00F04F13"/>
    <w:rsid w:val="00F07617"/>
    <w:rsid w:val="00F12A20"/>
    <w:rsid w:val="00F17FE4"/>
    <w:rsid w:val="00F23903"/>
    <w:rsid w:val="00F243EE"/>
    <w:rsid w:val="00F34F51"/>
    <w:rsid w:val="00F46300"/>
    <w:rsid w:val="00F6327D"/>
    <w:rsid w:val="00F740D8"/>
    <w:rsid w:val="00F74C2B"/>
    <w:rsid w:val="00F770CD"/>
    <w:rsid w:val="00F851DD"/>
    <w:rsid w:val="00F96B28"/>
    <w:rsid w:val="00FA71AB"/>
    <w:rsid w:val="00FB048C"/>
    <w:rsid w:val="00FC3F85"/>
    <w:rsid w:val="00FC5381"/>
    <w:rsid w:val="00FC73A0"/>
    <w:rsid w:val="00FD1D71"/>
    <w:rsid w:val="00FD3DD0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5E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D75E3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5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75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5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rsid w:val="00D75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75E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E3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75E30"/>
    <w:pPr>
      <w:ind w:left="720"/>
    </w:pPr>
  </w:style>
  <w:style w:type="character" w:customStyle="1" w:styleId="a9">
    <w:name w:val="Цветовое выделение"/>
    <w:uiPriority w:val="99"/>
    <w:rsid w:val="00887CE4"/>
    <w:rPr>
      <w:b/>
      <w:bCs/>
      <w:color w:val="000080"/>
    </w:rPr>
  </w:style>
  <w:style w:type="paragraph" w:styleId="aa">
    <w:name w:val="footer"/>
    <w:basedOn w:val="a"/>
    <w:link w:val="ab"/>
    <w:uiPriority w:val="99"/>
    <w:rsid w:val="00E17A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2B3D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E17A3B"/>
  </w:style>
  <w:style w:type="paragraph" w:styleId="ad">
    <w:name w:val="header"/>
    <w:basedOn w:val="a"/>
    <w:link w:val="ae"/>
    <w:uiPriority w:val="99"/>
    <w:semiHidden/>
    <w:rsid w:val="004644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4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10544</Characters>
  <Application>Microsoft Office Word</Application>
  <DocSecurity>0</DocSecurity>
  <Lines>87</Lines>
  <Paragraphs>24</Paragraphs>
  <ScaleCrop>false</ScaleCrop>
  <Company>Microsoft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Luda</cp:lastModifiedBy>
  <cp:revision>2</cp:revision>
  <cp:lastPrinted>2017-10-30T06:27:00Z</cp:lastPrinted>
  <dcterms:created xsi:type="dcterms:W3CDTF">2017-10-30T06:27:00Z</dcterms:created>
  <dcterms:modified xsi:type="dcterms:W3CDTF">2017-10-30T06:27:00Z</dcterms:modified>
</cp:coreProperties>
</file>