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28" w:rsidRPr="00FB1A99" w:rsidRDefault="00E41C36" w:rsidP="00242908">
      <w:pPr>
        <w:ind w:left="6803"/>
        <w:jc w:val="center"/>
        <w:rPr>
          <w:sz w:val="20"/>
          <w:szCs w:val="20"/>
        </w:rPr>
      </w:pPr>
      <w:r w:rsidRPr="00123054">
        <w:rPr>
          <w:sz w:val="20"/>
          <w:szCs w:val="20"/>
        </w:rPr>
        <w:t xml:space="preserve">Приложение № </w:t>
      </w:r>
      <w:r w:rsidR="00FB1A99" w:rsidRPr="00FB1A99">
        <w:rPr>
          <w:sz w:val="20"/>
          <w:szCs w:val="20"/>
        </w:rPr>
        <w:t>1</w:t>
      </w:r>
    </w:p>
    <w:p w:rsidR="003E4A8B" w:rsidRPr="00FB1A99" w:rsidRDefault="00FB1A99" w:rsidP="00242908">
      <w:pPr>
        <w:ind w:left="6803"/>
        <w:jc w:val="center"/>
        <w:rPr>
          <w:sz w:val="20"/>
          <w:szCs w:val="20"/>
        </w:rPr>
      </w:pPr>
      <w:r w:rsidRPr="00FB1A99">
        <w:rPr>
          <w:sz w:val="20"/>
          <w:szCs w:val="20"/>
        </w:rPr>
        <w:t>к приказу Министерства строительства</w:t>
      </w:r>
      <w:r>
        <w:rPr>
          <w:sz w:val="20"/>
          <w:szCs w:val="20"/>
        </w:rPr>
        <w:br/>
        <w:t>и жилищно-коммунального хозяйства</w:t>
      </w:r>
      <w:r>
        <w:rPr>
          <w:sz w:val="20"/>
          <w:szCs w:val="20"/>
        </w:rPr>
        <w:br/>
        <w:t>Российской Федерации</w:t>
      </w:r>
    </w:p>
    <w:p w:rsidR="00E41C36" w:rsidRPr="00123054" w:rsidRDefault="00083E47" w:rsidP="0063211E">
      <w:pPr>
        <w:spacing w:after="480"/>
        <w:ind w:left="680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FB1A99">
        <w:rPr>
          <w:sz w:val="20"/>
          <w:szCs w:val="20"/>
        </w:rPr>
        <w:t>24 января 2019 г.</w:t>
      </w:r>
      <w:r>
        <w:rPr>
          <w:sz w:val="20"/>
          <w:szCs w:val="20"/>
        </w:rPr>
        <w:t xml:space="preserve"> № </w:t>
      </w:r>
      <w:r w:rsidR="00FB1A99">
        <w:rPr>
          <w:sz w:val="20"/>
          <w:szCs w:val="20"/>
        </w:rPr>
        <w:t>34/</w:t>
      </w:r>
      <w:proofErr w:type="spellStart"/>
      <w:proofErr w:type="gramStart"/>
      <w:r w:rsidR="00FB1A99">
        <w:rPr>
          <w:sz w:val="20"/>
          <w:szCs w:val="20"/>
        </w:rPr>
        <w:t>пр</w:t>
      </w:r>
      <w:proofErr w:type="spellEnd"/>
      <w:proofErr w:type="gramEnd"/>
    </w:p>
    <w:p w:rsidR="00E41C36" w:rsidRDefault="00902CBA" w:rsidP="00902CBA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планируемом сносе объекта капит</w:t>
      </w:r>
      <w:r w:rsidR="00516FF0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льного строительства</w:t>
      </w:r>
    </w:p>
    <w:tbl>
      <w:tblPr>
        <w:tblW w:w="3374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29"/>
        <w:gridCol w:w="395"/>
        <w:gridCol w:w="255"/>
        <w:gridCol w:w="1361"/>
        <w:gridCol w:w="397"/>
        <w:gridCol w:w="397"/>
        <w:gridCol w:w="340"/>
      </w:tblGrid>
      <w:tr w:rsidR="002B525D" w:rsidRPr="00902CBA" w:rsidTr="00BF137A">
        <w:trPr>
          <w:jc w:val="right"/>
        </w:trPr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pPr>
              <w:jc w:val="right"/>
            </w:pPr>
            <w:r w:rsidRPr="00902CBA">
              <w:t>«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25D" w:rsidRPr="00902CBA" w:rsidRDefault="002B525D" w:rsidP="00E426E1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r w:rsidRPr="00902CBA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25D" w:rsidRPr="00902CBA" w:rsidRDefault="002B525D" w:rsidP="00E426E1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pPr>
              <w:jc w:val="right"/>
            </w:pPr>
            <w:r w:rsidRPr="00902CBA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25D" w:rsidRPr="00902CBA" w:rsidRDefault="002B525D" w:rsidP="00E426E1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pPr>
              <w:ind w:left="57"/>
            </w:pPr>
            <w:proofErr w:type="gramStart"/>
            <w:r w:rsidRPr="00902CBA">
              <w:t>г</w:t>
            </w:r>
            <w:proofErr w:type="gramEnd"/>
            <w:r w:rsidRPr="00902CBA">
              <w:t>.</w:t>
            </w:r>
          </w:p>
        </w:tc>
      </w:tr>
    </w:tbl>
    <w:p w:rsidR="000D07A2" w:rsidRDefault="00F03621" w:rsidP="0063211E">
      <w:pPr>
        <w:spacing w:before="360"/>
        <w:jc w:val="center"/>
      </w:pPr>
      <w:r>
        <w:t xml:space="preserve">Отдел архитектуры и градостроительства администрации </w:t>
      </w:r>
      <w:proofErr w:type="spellStart"/>
      <w:r>
        <w:t>Таштагольского</w:t>
      </w:r>
      <w:proofErr w:type="spellEnd"/>
    </w:p>
    <w:p w:rsidR="000D07A2" w:rsidRPr="00DF496A" w:rsidRDefault="000D07A2" w:rsidP="000D07A2">
      <w:pPr>
        <w:pBdr>
          <w:top w:val="single" w:sz="4" w:space="1" w:color="auto"/>
        </w:pBdr>
        <w:rPr>
          <w:sz w:val="2"/>
          <w:szCs w:val="2"/>
        </w:rPr>
      </w:pPr>
    </w:p>
    <w:p w:rsidR="000D07A2" w:rsidRDefault="00F03621" w:rsidP="000D07A2">
      <w:pPr>
        <w:jc w:val="center"/>
      </w:pPr>
      <w:r>
        <w:t>муниципального района</w:t>
      </w:r>
    </w:p>
    <w:p w:rsidR="000D07A2" w:rsidRPr="00465A55" w:rsidRDefault="000D07A2" w:rsidP="000D07A2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</w:t>
      </w:r>
      <w:r w:rsidR="00920C5D">
        <w:rPr>
          <w:sz w:val="20"/>
          <w:szCs w:val="20"/>
        </w:rPr>
        <w:t>а</w:t>
      </w:r>
      <w:r>
        <w:rPr>
          <w:sz w:val="20"/>
          <w:szCs w:val="20"/>
        </w:rPr>
        <w:t>льного строительства расположен на межселенной территории, органа местного самоуправления муниципального района)</w:t>
      </w:r>
    </w:p>
    <w:p w:rsidR="00EF1589" w:rsidRPr="000220D2" w:rsidRDefault="000220D2" w:rsidP="003B382B">
      <w:pPr>
        <w:spacing w:after="240"/>
        <w:jc w:val="center"/>
        <w:rPr>
          <w:b/>
          <w:bCs/>
        </w:rPr>
      </w:pPr>
      <w:r>
        <w:rPr>
          <w:b/>
          <w:bCs/>
        </w:rPr>
        <w:t>1. Сведения о застройщике, техническом заказчике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799"/>
        <w:gridCol w:w="5613"/>
      </w:tblGrid>
      <w:tr w:rsidR="007A412E" w:rsidRPr="00A816ED">
        <w:tc>
          <w:tcPr>
            <w:tcW w:w="851" w:type="dxa"/>
          </w:tcPr>
          <w:p w:rsidR="007A412E" w:rsidRPr="00A816ED" w:rsidRDefault="000220D2" w:rsidP="000220D2">
            <w:pPr>
              <w:ind w:left="57"/>
            </w:pPr>
            <w:r>
              <w:t>1.1</w:t>
            </w:r>
          </w:p>
        </w:tc>
        <w:tc>
          <w:tcPr>
            <w:tcW w:w="3799" w:type="dxa"/>
          </w:tcPr>
          <w:p w:rsidR="007A412E" w:rsidRPr="00A816ED" w:rsidRDefault="00920C5D" w:rsidP="00A21F17">
            <w:pPr>
              <w:ind w:left="57" w:right="57"/>
              <w:jc w:val="both"/>
            </w:pPr>
            <w:r>
              <w:t>Сведения о физическом лице,</w:t>
            </w:r>
            <w:r>
              <w:br/>
            </w:r>
            <w:r w:rsidR="000220D2">
              <w:t>в случае если застройщиком является физическое лицо:</w:t>
            </w:r>
          </w:p>
        </w:tc>
        <w:tc>
          <w:tcPr>
            <w:tcW w:w="5613" w:type="dxa"/>
          </w:tcPr>
          <w:p w:rsidR="007A412E" w:rsidRPr="00A816ED" w:rsidRDefault="007A412E" w:rsidP="000220D2">
            <w:pPr>
              <w:ind w:left="57" w:right="57"/>
            </w:pPr>
          </w:p>
        </w:tc>
      </w:tr>
      <w:tr w:rsidR="007A412E" w:rsidRPr="00A816ED">
        <w:tc>
          <w:tcPr>
            <w:tcW w:w="851" w:type="dxa"/>
          </w:tcPr>
          <w:p w:rsidR="007A412E" w:rsidRPr="00A816ED" w:rsidRDefault="00A21F17" w:rsidP="000220D2">
            <w:pPr>
              <w:ind w:left="57"/>
            </w:pPr>
            <w:r>
              <w:t>1.1.1</w:t>
            </w:r>
          </w:p>
        </w:tc>
        <w:tc>
          <w:tcPr>
            <w:tcW w:w="3799" w:type="dxa"/>
          </w:tcPr>
          <w:p w:rsidR="007A412E" w:rsidRPr="00A816ED" w:rsidRDefault="00A21F17" w:rsidP="00A21F17">
            <w:pPr>
              <w:ind w:left="57" w:right="57"/>
              <w:jc w:val="both"/>
            </w:pPr>
            <w:r>
              <w:t>Фамилия, имя, отчество (при наличии)</w:t>
            </w:r>
          </w:p>
        </w:tc>
        <w:tc>
          <w:tcPr>
            <w:tcW w:w="5613" w:type="dxa"/>
          </w:tcPr>
          <w:p w:rsidR="007A412E" w:rsidRPr="00A816ED" w:rsidRDefault="007A412E" w:rsidP="000220D2">
            <w:pPr>
              <w:ind w:left="57" w:right="57"/>
            </w:pPr>
          </w:p>
        </w:tc>
      </w:tr>
      <w:tr w:rsidR="000220D2" w:rsidRPr="00A816ED">
        <w:tc>
          <w:tcPr>
            <w:tcW w:w="851" w:type="dxa"/>
          </w:tcPr>
          <w:p w:rsidR="000220D2" w:rsidRPr="00A816ED" w:rsidRDefault="00A21F17" w:rsidP="000220D2">
            <w:pPr>
              <w:ind w:left="57"/>
            </w:pPr>
            <w:r>
              <w:t>1.1.2</w:t>
            </w:r>
          </w:p>
        </w:tc>
        <w:tc>
          <w:tcPr>
            <w:tcW w:w="3799" w:type="dxa"/>
          </w:tcPr>
          <w:p w:rsidR="000220D2" w:rsidRPr="00A816ED" w:rsidRDefault="00A21F17" w:rsidP="00A21F17">
            <w:pPr>
              <w:ind w:left="57" w:right="57"/>
              <w:jc w:val="both"/>
            </w:pPr>
            <w:r>
              <w:t>Место жительства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c>
          <w:tcPr>
            <w:tcW w:w="851" w:type="dxa"/>
          </w:tcPr>
          <w:p w:rsidR="000220D2" w:rsidRPr="00A816ED" w:rsidRDefault="00A21F17" w:rsidP="000220D2">
            <w:pPr>
              <w:ind w:left="57"/>
            </w:pPr>
            <w:r>
              <w:t>1.1.3</w:t>
            </w:r>
          </w:p>
        </w:tc>
        <w:tc>
          <w:tcPr>
            <w:tcW w:w="3799" w:type="dxa"/>
          </w:tcPr>
          <w:p w:rsidR="000220D2" w:rsidRPr="00A816ED" w:rsidRDefault="00A21F17" w:rsidP="00A21F17">
            <w:pPr>
              <w:ind w:left="57" w:right="57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Сведения о юридическом лице,</w:t>
            </w:r>
            <w:r w:rsidR="00920C5D">
              <w:br/>
            </w:r>
            <w:r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1.2.1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Наименование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1.2.2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Место нахождения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1.2.3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Государственн</w:t>
            </w:r>
            <w:r w:rsidR="007B4167">
              <w:t>ый регистрационный номер записи</w:t>
            </w:r>
            <w:r w:rsidR="007B4167">
              <w:br/>
            </w:r>
            <w:r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c>
          <w:tcPr>
            <w:tcW w:w="851" w:type="dxa"/>
          </w:tcPr>
          <w:p w:rsidR="000220D2" w:rsidRPr="00A816ED" w:rsidRDefault="007B4167" w:rsidP="000220D2">
            <w:pPr>
              <w:ind w:left="57"/>
            </w:pPr>
            <w:r>
              <w:t>1.2.4</w:t>
            </w:r>
          </w:p>
        </w:tc>
        <w:tc>
          <w:tcPr>
            <w:tcW w:w="3799" w:type="dxa"/>
          </w:tcPr>
          <w:p w:rsidR="000220D2" w:rsidRPr="00A816ED" w:rsidRDefault="007B4167" w:rsidP="00A21F17">
            <w:pPr>
              <w:ind w:left="57" w:right="57"/>
              <w:jc w:val="both"/>
            </w:pPr>
            <w:r>
              <w:t>Идентификационный номер налогоплательщика,</w:t>
            </w:r>
            <w: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</w:tbl>
    <w:p w:rsidR="007B4167" w:rsidRPr="000220D2" w:rsidRDefault="007B4167" w:rsidP="00F75A00">
      <w:pPr>
        <w:spacing w:before="240" w:after="240"/>
        <w:jc w:val="center"/>
        <w:rPr>
          <w:b/>
          <w:bCs/>
        </w:rPr>
      </w:pPr>
      <w:r>
        <w:rPr>
          <w:b/>
          <w:bCs/>
        </w:rPr>
        <w:t>2. Сведения о земельном уч</w:t>
      </w:r>
      <w:r w:rsidR="002E75B8">
        <w:rPr>
          <w:b/>
          <w:bCs/>
        </w:rPr>
        <w:t>ас</w:t>
      </w:r>
      <w:r>
        <w:rPr>
          <w:b/>
          <w:bCs/>
        </w:rPr>
        <w:t>тке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799"/>
        <w:gridCol w:w="5613"/>
      </w:tblGrid>
      <w:tr w:rsidR="001B05EE" w:rsidRPr="00A816ED"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t>2.1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  <w:tr w:rsidR="001B05EE" w:rsidRPr="00A816ED"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t>2.2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  <w:tr w:rsidR="001B05EE" w:rsidRPr="00A816ED"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t>2.3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Сведения о праве застройщика</w:t>
            </w:r>
            <w:r w:rsidR="000B2D96">
              <w:br/>
            </w:r>
            <w:r>
              <w:t xml:space="preserve">на земельный участок </w:t>
            </w:r>
            <w:r>
              <w:lastRenderedPageBreak/>
              <w:t>(правоустанавливающие документы)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  <w:tr w:rsidR="001B05EE" w:rsidRPr="00A816ED"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lastRenderedPageBreak/>
              <w:t>2.4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</w:tbl>
    <w:p w:rsidR="001B05EE" w:rsidRPr="000220D2" w:rsidRDefault="00A56185" w:rsidP="00F75A00">
      <w:pPr>
        <w:spacing w:before="240" w:after="240"/>
        <w:jc w:val="center"/>
        <w:rPr>
          <w:b/>
          <w:bCs/>
        </w:rPr>
      </w:pPr>
      <w:r w:rsidRPr="00A56185">
        <w:rPr>
          <w:b/>
          <w:bCs/>
        </w:rPr>
        <w:t>3</w:t>
      </w:r>
      <w:r w:rsidR="001B05EE">
        <w:rPr>
          <w:b/>
          <w:bCs/>
        </w:rPr>
        <w:t>. Сведения об объекте капитального строительства, подлежаще</w:t>
      </w:r>
      <w:r w:rsidR="00372060">
        <w:rPr>
          <w:b/>
          <w:bCs/>
        </w:rPr>
        <w:t>м</w:t>
      </w:r>
      <w:r w:rsidR="001B05EE">
        <w:rPr>
          <w:b/>
          <w:bCs/>
        </w:rPr>
        <w:t xml:space="preserve"> сносу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799"/>
        <w:gridCol w:w="5613"/>
      </w:tblGrid>
      <w:tr w:rsidR="001B05EE" w:rsidRPr="00A816ED">
        <w:tc>
          <w:tcPr>
            <w:tcW w:w="851" w:type="dxa"/>
          </w:tcPr>
          <w:p w:rsidR="001B05EE" w:rsidRPr="00A816ED" w:rsidRDefault="00F926EE" w:rsidP="00FA0781">
            <w:pPr>
              <w:ind w:left="57"/>
            </w:pPr>
            <w:r>
              <w:t>3.1</w:t>
            </w:r>
          </w:p>
        </w:tc>
        <w:tc>
          <w:tcPr>
            <w:tcW w:w="3799" w:type="dxa"/>
          </w:tcPr>
          <w:p w:rsidR="001B05EE" w:rsidRPr="00A816ED" w:rsidRDefault="00F926EE" w:rsidP="00FA0781">
            <w:pPr>
              <w:ind w:left="57" w:right="57"/>
              <w:jc w:val="both"/>
            </w:pPr>
            <w:r>
              <w:t>Кадастровый номер объекта капит</w:t>
            </w:r>
            <w:r w:rsidR="00372060">
              <w:t>а</w:t>
            </w:r>
            <w:r>
              <w:t>льного строительства (при наличии)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  <w:tr w:rsidR="001B05EE" w:rsidRPr="00A816ED">
        <w:tc>
          <w:tcPr>
            <w:tcW w:w="851" w:type="dxa"/>
          </w:tcPr>
          <w:p w:rsidR="001B05EE" w:rsidRPr="00A816ED" w:rsidRDefault="00F926EE" w:rsidP="00FA0781">
            <w:pPr>
              <w:ind w:left="57"/>
            </w:pPr>
            <w:r>
              <w:t>3.2</w:t>
            </w:r>
          </w:p>
        </w:tc>
        <w:tc>
          <w:tcPr>
            <w:tcW w:w="3799" w:type="dxa"/>
          </w:tcPr>
          <w:p w:rsidR="001B05EE" w:rsidRPr="00A816ED" w:rsidRDefault="00F926EE" w:rsidP="00FA0781">
            <w:pPr>
              <w:ind w:left="57" w:right="57"/>
              <w:jc w:val="both"/>
            </w:pPr>
            <w:r>
              <w:t>Сведения о праве застройщи</w:t>
            </w:r>
            <w:r w:rsidR="00372060">
              <w:t>ка</w:t>
            </w:r>
            <w:r w:rsidR="00372060">
              <w:br/>
            </w:r>
            <w:r>
              <w:t>на объект капитального строительства (правоустанавливающие документы)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  <w:tr w:rsidR="001B05EE" w:rsidRPr="00A816ED">
        <w:tc>
          <w:tcPr>
            <w:tcW w:w="851" w:type="dxa"/>
          </w:tcPr>
          <w:p w:rsidR="001B05EE" w:rsidRPr="00A816ED" w:rsidRDefault="00F926EE" w:rsidP="00FA0781">
            <w:pPr>
              <w:ind w:left="57"/>
            </w:pPr>
            <w:r>
              <w:t>3.3</w:t>
            </w:r>
          </w:p>
        </w:tc>
        <w:tc>
          <w:tcPr>
            <w:tcW w:w="3799" w:type="dxa"/>
          </w:tcPr>
          <w:p w:rsidR="001B05EE" w:rsidRPr="00A816ED" w:rsidRDefault="00F926EE" w:rsidP="00FA0781">
            <w:pPr>
              <w:ind w:left="57" w:right="57"/>
              <w:jc w:val="both"/>
            </w:pPr>
            <w: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  <w:tr w:rsidR="001B05EE" w:rsidRPr="00A816ED">
        <w:tc>
          <w:tcPr>
            <w:tcW w:w="851" w:type="dxa"/>
          </w:tcPr>
          <w:p w:rsidR="001B05EE" w:rsidRPr="00A816ED" w:rsidRDefault="00F926EE" w:rsidP="00FA0781">
            <w:pPr>
              <w:ind w:left="57"/>
            </w:pPr>
            <w:r>
              <w:t>3.4</w:t>
            </w:r>
          </w:p>
        </w:tc>
        <w:tc>
          <w:tcPr>
            <w:tcW w:w="3799" w:type="dxa"/>
          </w:tcPr>
          <w:p w:rsidR="001B05EE" w:rsidRPr="00A816ED" w:rsidRDefault="00F926EE" w:rsidP="00FA0781">
            <w:pPr>
              <w:ind w:left="57" w:right="57"/>
              <w:jc w:val="both"/>
            </w:pPr>
            <w:r>
              <w:t>Сведения о решении суда или органа местного самоуправления</w:t>
            </w:r>
            <w:r w:rsidR="00372060">
              <w:br/>
            </w:r>
            <w:r>
              <w:t xml:space="preserve">о сносе объекта капитального </w:t>
            </w:r>
            <w:r w:rsidR="00DD0B4E">
              <w:t xml:space="preserve">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 w:rsidR="00DD0B4E">
              <w:t>таких</w:t>
            </w:r>
            <w:proofErr w:type="gramEnd"/>
            <w:r w:rsidR="00DD0B4E">
              <w:t xml:space="preserve"> решения либо обязательства)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</w:tbl>
    <w:p w:rsidR="007B4167" w:rsidRDefault="001D24F2" w:rsidP="00F75A00">
      <w:pPr>
        <w:spacing w:before="240"/>
      </w:pPr>
      <w:r>
        <w:t xml:space="preserve">Почтовый адрес и (или) адрес электронной почты для связи:  </w:t>
      </w:r>
    </w:p>
    <w:p w:rsidR="001D24F2" w:rsidRPr="001D24F2" w:rsidRDefault="001D24F2" w:rsidP="001D24F2">
      <w:pPr>
        <w:pBdr>
          <w:top w:val="single" w:sz="4" w:space="1" w:color="auto"/>
        </w:pBdr>
        <w:ind w:left="6341"/>
        <w:rPr>
          <w:sz w:val="2"/>
          <w:szCs w:val="2"/>
        </w:rPr>
      </w:pPr>
    </w:p>
    <w:p w:rsidR="001D24F2" w:rsidRDefault="001D24F2" w:rsidP="001D24F2"/>
    <w:p w:rsidR="001D24F2" w:rsidRPr="001D24F2" w:rsidRDefault="001D24F2" w:rsidP="000C5EB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1D24F2" w:rsidRDefault="00925E81" w:rsidP="001D24F2">
      <w:r>
        <w:t xml:space="preserve">Настоящим уведомлением я  </w:t>
      </w:r>
    </w:p>
    <w:p w:rsidR="001D24F2" w:rsidRPr="00925E81" w:rsidRDefault="001D24F2" w:rsidP="00925E81">
      <w:pPr>
        <w:pBdr>
          <w:top w:val="single" w:sz="4" w:space="1" w:color="auto"/>
        </w:pBdr>
        <w:ind w:left="3011"/>
        <w:rPr>
          <w:sz w:val="2"/>
          <w:szCs w:val="2"/>
        </w:rPr>
      </w:pPr>
    </w:p>
    <w:p w:rsidR="001D24F2" w:rsidRDefault="001D24F2" w:rsidP="001D24F2"/>
    <w:p w:rsidR="00925E81" w:rsidRPr="00925E81" w:rsidRDefault="00925E81" w:rsidP="00925E81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имя, отчество (при наличии)</w:t>
      </w:r>
      <w:proofErr w:type="gramEnd"/>
    </w:p>
    <w:p w:rsidR="00925E81" w:rsidRDefault="00925E81" w:rsidP="000C5EB4">
      <w:pPr>
        <w:spacing w:after="240"/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082"/>
        <w:gridCol w:w="227"/>
        <w:gridCol w:w="1758"/>
        <w:gridCol w:w="227"/>
        <w:gridCol w:w="3969"/>
      </w:tblGrid>
      <w:tr w:rsidR="00377696" w:rsidRPr="003C06AC" w:rsidTr="002503FF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377696" w:rsidRPr="00EA3DB5" w:rsidRDefault="00377696" w:rsidP="00FA0781">
            <w:pPr>
              <w:jc w:val="center"/>
            </w:pPr>
          </w:p>
        </w:tc>
        <w:tc>
          <w:tcPr>
            <w:tcW w:w="227" w:type="dxa"/>
            <w:vAlign w:val="bottom"/>
          </w:tcPr>
          <w:p w:rsidR="00377696" w:rsidRPr="003C06AC" w:rsidRDefault="00377696" w:rsidP="00FA0781">
            <w:pPr>
              <w:jc w:val="center"/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377696" w:rsidRPr="00EA3DB5" w:rsidRDefault="00377696" w:rsidP="00FA0781">
            <w:pPr>
              <w:jc w:val="center"/>
            </w:pPr>
          </w:p>
        </w:tc>
        <w:tc>
          <w:tcPr>
            <w:tcW w:w="227" w:type="dxa"/>
            <w:vAlign w:val="bottom"/>
          </w:tcPr>
          <w:p w:rsidR="00377696" w:rsidRPr="00EA3DB5" w:rsidRDefault="00377696" w:rsidP="00FA0781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377696" w:rsidRPr="00EA3DB5" w:rsidRDefault="00377696" w:rsidP="00FA0781">
            <w:pPr>
              <w:jc w:val="center"/>
            </w:pPr>
          </w:p>
        </w:tc>
      </w:tr>
      <w:tr w:rsidR="00377696" w:rsidRPr="00C81E99" w:rsidTr="002503FF">
        <w:tc>
          <w:tcPr>
            <w:tcW w:w="4082" w:type="dxa"/>
            <w:tcBorders>
              <w:top w:val="single" w:sz="4" w:space="0" w:color="auto"/>
            </w:tcBorders>
          </w:tcPr>
          <w:p w:rsidR="00377696" w:rsidRPr="00C81E99" w:rsidRDefault="00377696" w:rsidP="00F75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(должность, в случае, если застройщиком </w:t>
            </w:r>
            <w:r w:rsidR="00F75A00" w:rsidRPr="002503F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</w:t>
            </w:r>
            <w:r w:rsidR="00732E1E">
              <w:rPr>
                <w:sz w:val="20"/>
                <w:szCs w:val="20"/>
              </w:rPr>
              <w:t>)</w:t>
            </w:r>
          </w:p>
        </w:tc>
      </w:tr>
    </w:tbl>
    <w:p w:rsidR="00601D89" w:rsidRPr="00601D89" w:rsidRDefault="00601D89" w:rsidP="00F75A00">
      <w:pPr>
        <w:spacing w:before="240" w:after="240"/>
        <w:ind w:right="7505"/>
        <w:jc w:val="center"/>
        <w:rPr>
          <w:sz w:val="20"/>
          <w:szCs w:val="20"/>
        </w:rPr>
      </w:pPr>
      <w:r w:rsidRPr="00601D89">
        <w:rPr>
          <w:sz w:val="20"/>
          <w:szCs w:val="20"/>
        </w:rPr>
        <w:t>М.П.</w:t>
      </w:r>
      <w:r w:rsidR="000C5EB4" w:rsidRPr="000C5EB4">
        <w:rPr>
          <w:sz w:val="20"/>
          <w:szCs w:val="20"/>
        </w:rPr>
        <w:br/>
      </w:r>
      <w:r>
        <w:rPr>
          <w:sz w:val="20"/>
          <w:szCs w:val="20"/>
        </w:rPr>
        <w:t>(при наличии)</w:t>
      </w:r>
    </w:p>
    <w:p w:rsidR="00925E81" w:rsidRDefault="00FA0781" w:rsidP="001D24F2">
      <w:r>
        <w:t xml:space="preserve">К настоящему уведомлению прилагаются:  </w:t>
      </w:r>
    </w:p>
    <w:p w:rsidR="00925E81" w:rsidRPr="00FA0781" w:rsidRDefault="00925E81" w:rsidP="00FA0781">
      <w:pPr>
        <w:pBdr>
          <w:top w:val="single" w:sz="4" w:space="1" w:color="auto"/>
        </w:pBdr>
        <w:ind w:left="4468"/>
        <w:rPr>
          <w:sz w:val="2"/>
          <w:szCs w:val="2"/>
        </w:rPr>
      </w:pPr>
    </w:p>
    <w:p w:rsidR="00FA0781" w:rsidRDefault="00FA0781" w:rsidP="00FA0781"/>
    <w:p w:rsidR="00FA0781" w:rsidRPr="001D24F2" w:rsidRDefault="00FA0781" w:rsidP="00FA0781">
      <w:pPr>
        <w:pBdr>
          <w:top w:val="single" w:sz="4" w:space="1" w:color="auto"/>
        </w:pBdr>
        <w:rPr>
          <w:sz w:val="2"/>
          <w:szCs w:val="2"/>
        </w:rPr>
      </w:pPr>
    </w:p>
    <w:p w:rsidR="00FA0781" w:rsidRDefault="00FA0781" w:rsidP="00FA0781"/>
    <w:p w:rsidR="00FA0781" w:rsidRPr="00FA0781" w:rsidRDefault="00FA0781" w:rsidP="00FA0781">
      <w:pPr>
        <w:pBdr>
          <w:top w:val="single" w:sz="4" w:space="1" w:color="auto"/>
        </w:pBd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(документы в соответствии с частью 10 статьи 55.31 Градостроительного кодекса Российской Федерации</w:t>
      </w:r>
      <w:r>
        <w:rPr>
          <w:sz w:val="20"/>
          <w:szCs w:val="20"/>
        </w:rPr>
        <w:br/>
        <w:t>(Собрание законодательства Российской Федерации, 2005, № 1, ст. 16; 2018</w:t>
      </w:r>
      <w:r w:rsidR="00516FF0">
        <w:rPr>
          <w:sz w:val="20"/>
          <w:szCs w:val="20"/>
        </w:rPr>
        <w:t>,</w:t>
      </w:r>
      <w:r>
        <w:rPr>
          <w:sz w:val="20"/>
          <w:szCs w:val="20"/>
        </w:rPr>
        <w:t xml:space="preserve"> № 32, ст. 5133, 5135)</w:t>
      </w:r>
      <w:proofErr w:type="gramEnd"/>
    </w:p>
    <w:p w:rsidR="00FA0781" w:rsidRPr="00CA2044" w:rsidRDefault="00FA0781" w:rsidP="001D24F2">
      <w:pPr>
        <w:rPr>
          <w:sz w:val="2"/>
          <w:szCs w:val="2"/>
        </w:rPr>
      </w:pPr>
    </w:p>
    <w:sectPr w:rsidR="00FA0781" w:rsidRPr="00CA2044" w:rsidSect="00E14771">
      <w:headerReference w:type="default" r:id="rId6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781" w:rsidRDefault="00FA0781">
      <w:r>
        <w:separator/>
      </w:r>
    </w:p>
  </w:endnote>
  <w:endnote w:type="continuationSeparator" w:id="0">
    <w:p w:rsidR="00FA0781" w:rsidRDefault="00FA0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781" w:rsidRDefault="00FA0781">
      <w:r>
        <w:separator/>
      </w:r>
    </w:p>
  </w:footnote>
  <w:footnote w:type="continuationSeparator" w:id="0">
    <w:p w:rsidR="00FA0781" w:rsidRDefault="00FA07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781" w:rsidRPr="006B7805" w:rsidRDefault="00FA0781" w:rsidP="009004EE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B7805"/>
    <w:rsid w:val="00006EC6"/>
    <w:rsid w:val="000220D2"/>
    <w:rsid w:val="0002322B"/>
    <w:rsid w:val="00034985"/>
    <w:rsid w:val="000542C8"/>
    <w:rsid w:val="00064C93"/>
    <w:rsid w:val="00064E32"/>
    <w:rsid w:val="0007263C"/>
    <w:rsid w:val="00077C73"/>
    <w:rsid w:val="00083214"/>
    <w:rsid w:val="00083E47"/>
    <w:rsid w:val="000A0A93"/>
    <w:rsid w:val="000B2D96"/>
    <w:rsid w:val="000B3529"/>
    <w:rsid w:val="000C5EB4"/>
    <w:rsid w:val="000D07A2"/>
    <w:rsid w:val="000E2EE1"/>
    <w:rsid w:val="000E7CE1"/>
    <w:rsid w:val="00106A6F"/>
    <w:rsid w:val="00123054"/>
    <w:rsid w:val="00133A7A"/>
    <w:rsid w:val="00144B4B"/>
    <w:rsid w:val="001A4412"/>
    <w:rsid w:val="001B05EE"/>
    <w:rsid w:val="001B41DA"/>
    <w:rsid w:val="001C0DF2"/>
    <w:rsid w:val="001D24F2"/>
    <w:rsid w:val="00204816"/>
    <w:rsid w:val="002170FD"/>
    <w:rsid w:val="00237E3E"/>
    <w:rsid w:val="00242908"/>
    <w:rsid w:val="002503FF"/>
    <w:rsid w:val="00264535"/>
    <w:rsid w:val="002951D2"/>
    <w:rsid w:val="002B525D"/>
    <w:rsid w:val="002C351F"/>
    <w:rsid w:val="002C5D68"/>
    <w:rsid w:val="002E75B8"/>
    <w:rsid w:val="00305868"/>
    <w:rsid w:val="003170C9"/>
    <w:rsid w:val="00335A34"/>
    <w:rsid w:val="003513BB"/>
    <w:rsid w:val="003620C3"/>
    <w:rsid w:val="00367D35"/>
    <w:rsid w:val="00372060"/>
    <w:rsid w:val="00377696"/>
    <w:rsid w:val="003A455C"/>
    <w:rsid w:val="003B382B"/>
    <w:rsid w:val="003C06AC"/>
    <w:rsid w:val="003E4A8B"/>
    <w:rsid w:val="003E70F9"/>
    <w:rsid w:val="004044AF"/>
    <w:rsid w:val="00415AAA"/>
    <w:rsid w:val="00420A3A"/>
    <w:rsid w:val="004431ED"/>
    <w:rsid w:val="00443C8D"/>
    <w:rsid w:val="00465A55"/>
    <w:rsid w:val="00504FF6"/>
    <w:rsid w:val="00516FF0"/>
    <w:rsid w:val="00520F60"/>
    <w:rsid w:val="005268C7"/>
    <w:rsid w:val="00544794"/>
    <w:rsid w:val="005A0289"/>
    <w:rsid w:val="005F56A1"/>
    <w:rsid w:val="00601059"/>
    <w:rsid w:val="00601D89"/>
    <w:rsid w:val="0060391F"/>
    <w:rsid w:val="0061375F"/>
    <w:rsid w:val="006218BA"/>
    <w:rsid w:val="00623DB2"/>
    <w:rsid w:val="0063211E"/>
    <w:rsid w:val="00665057"/>
    <w:rsid w:val="006665F8"/>
    <w:rsid w:val="006670A7"/>
    <w:rsid w:val="00667F2E"/>
    <w:rsid w:val="00671CA4"/>
    <w:rsid w:val="006A3ED3"/>
    <w:rsid w:val="006B7805"/>
    <w:rsid w:val="006D04CD"/>
    <w:rsid w:val="006D4A75"/>
    <w:rsid w:val="006F320F"/>
    <w:rsid w:val="00714FC9"/>
    <w:rsid w:val="007208E0"/>
    <w:rsid w:val="00732E1E"/>
    <w:rsid w:val="007554C2"/>
    <w:rsid w:val="007628AE"/>
    <w:rsid w:val="00776EC8"/>
    <w:rsid w:val="00791DE4"/>
    <w:rsid w:val="007A412E"/>
    <w:rsid w:val="007A5BBF"/>
    <w:rsid w:val="007B4167"/>
    <w:rsid w:val="007D3B88"/>
    <w:rsid w:val="007E7EEF"/>
    <w:rsid w:val="007F4DFC"/>
    <w:rsid w:val="00816E50"/>
    <w:rsid w:val="0082400C"/>
    <w:rsid w:val="00844267"/>
    <w:rsid w:val="008A546A"/>
    <w:rsid w:val="008A5A2C"/>
    <w:rsid w:val="009004EE"/>
    <w:rsid w:val="00902CBA"/>
    <w:rsid w:val="00920C5D"/>
    <w:rsid w:val="00925E81"/>
    <w:rsid w:val="00960B08"/>
    <w:rsid w:val="009B2466"/>
    <w:rsid w:val="009B5F8D"/>
    <w:rsid w:val="009E511B"/>
    <w:rsid w:val="00A21F17"/>
    <w:rsid w:val="00A56185"/>
    <w:rsid w:val="00A56D20"/>
    <w:rsid w:val="00A63D97"/>
    <w:rsid w:val="00A641FF"/>
    <w:rsid w:val="00A673A0"/>
    <w:rsid w:val="00A816ED"/>
    <w:rsid w:val="00AC2C2E"/>
    <w:rsid w:val="00AC7AD6"/>
    <w:rsid w:val="00AE49FF"/>
    <w:rsid w:val="00B21828"/>
    <w:rsid w:val="00B34AB6"/>
    <w:rsid w:val="00B35EA6"/>
    <w:rsid w:val="00B849B9"/>
    <w:rsid w:val="00B84F0B"/>
    <w:rsid w:val="00BD73EC"/>
    <w:rsid w:val="00BE5894"/>
    <w:rsid w:val="00BF137A"/>
    <w:rsid w:val="00C01D9C"/>
    <w:rsid w:val="00C23BA4"/>
    <w:rsid w:val="00C3189F"/>
    <w:rsid w:val="00C44712"/>
    <w:rsid w:val="00C5566D"/>
    <w:rsid w:val="00C56C74"/>
    <w:rsid w:val="00C63A37"/>
    <w:rsid w:val="00C7025D"/>
    <w:rsid w:val="00C73FD2"/>
    <w:rsid w:val="00C74F37"/>
    <w:rsid w:val="00C81E99"/>
    <w:rsid w:val="00CA2044"/>
    <w:rsid w:val="00CB7A37"/>
    <w:rsid w:val="00CC6104"/>
    <w:rsid w:val="00D03444"/>
    <w:rsid w:val="00D03966"/>
    <w:rsid w:val="00D54221"/>
    <w:rsid w:val="00D60E38"/>
    <w:rsid w:val="00DB2043"/>
    <w:rsid w:val="00DB34F1"/>
    <w:rsid w:val="00DD0B4E"/>
    <w:rsid w:val="00DF2C9E"/>
    <w:rsid w:val="00DF3D19"/>
    <w:rsid w:val="00DF496A"/>
    <w:rsid w:val="00E14771"/>
    <w:rsid w:val="00E41C36"/>
    <w:rsid w:val="00E426E1"/>
    <w:rsid w:val="00E653B5"/>
    <w:rsid w:val="00E759B4"/>
    <w:rsid w:val="00E84379"/>
    <w:rsid w:val="00E925BF"/>
    <w:rsid w:val="00EA3DB5"/>
    <w:rsid w:val="00ED2D72"/>
    <w:rsid w:val="00EF1589"/>
    <w:rsid w:val="00EF48E9"/>
    <w:rsid w:val="00F03621"/>
    <w:rsid w:val="00F0664A"/>
    <w:rsid w:val="00F07CA0"/>
    <w:rsid w:val="00F2352E"/>
    <w:rsid w:val="00F75A00"/>
    <w:rsid w:val="00F926EE"/>
    <w:rsid w:val="00FA0781"/>
    <w:rsid w:val="00FA274B"/>
    <w:rsid w:val="00FB1A99"/>
    <w:rsid w:val="00FB25A2"/>
    <w:rsid w:val="00FF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2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2322B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2322B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A45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23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2579</Characters>
  <Application>Microsoft Office Word</Application>
  <DocSecurity>0</DocSecurity>
  <Lines>21</Lines>
  <Paragraphs>5</Paragraphs>
  <ScaleCrop>false</ScaleCrop>
  <Company>КонсультантПлюс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jp</cp:lastModifiedBy>
  <cp:revision>3</cp:revision>
  <cp:lastPrinted>2024-02-01T07:17:00Z</cp:lastPrinted>
  <dcterms:created xsi:type="dcterms:W3CDTF">2024-02-01T07:24:00Z</dcterms:created>
  <dcterms:modified xsi:type="dcterms:W3CDTF">2024-02-01T07:25:00Z</dcterms:modified>
</cp:coreProperties>
</file>