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587" w:rsidRDefault="00773187" w:rsidP="00854587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79145" cy="954405"/>
            <wp:effectExtent l="19050" t="0" r="1905" b="0"/>
            <wp:docPr id="1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587" w:rsidRPr="00B6721D" w:rsidRDefault="00854587" w:rsidP="00854587">
      <w:pPr>
        <w:suppressAutoHyphens/>
        <w:autoSpaceDE w:val="0"/>
        <w:autoSpaceDN w:val="0"/>
        <w:adjustRightInd w:val="0"/>
        <w:jc w:val="center"/>
        <w:rPr>
          <w:sz w:val="12"/>
          <w:szCs w:val="28"/>
        </w:rPr>
      </w:pPr>
    </w:p>
    <w:p w:rsidR="00854587" w:rsidRPr="007D449F" w:rsidRDefault="00854587" w:rsidP="008545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449F">
        <w:rPr>
          <w:b/>
          <w:sz w:val="28"/>
          <w:szCs w:val="28"/>
        </w:rPr>
        <w:t>КЕМЕРОВСКАЯ ОБЛАСТЬ</w:t>
      </w:r>
      <w:r>
        <w:rPr>
          <w:b/>
          <w:sz w:val="28"/>
          <w:szCs w:val="28"/>
        </w:rPr>
        <w:t xml:space="preserve"> - КУЗБАСС</w:t>
      </w:r>
    </w:p>
    <w:p w:rsidR="00854587" w:rsidRPr="007D449F" w:rsidRDefault="00854587" w:rsidP="008545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449F">
        <w:rPr>
          <w:b/>
          <w:sz w:val="28"/>
          <w:szCs w:val="28"/>
        </w:rPr>
        <w:t>ТАШТАГОЛЬСКИЙ МУНИЦИПАЛЬНЫЙ РАЙОН</w:t>
      </w:r>
    </w:p>
    <w:p w:rsidR="00854587" w:rsidRPr="007D449F" w:rsidRDefault="00854587" w:rsidP="00854587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7D449F">
        <w:rPr>
          <w:rFonts w:ascii="Times New Roman" w:hAnsi="Times New Roman"/>
          <w:b/>
          <w:color w:val="auto"/>
          <w:sz w:val="28"/>
          <w:szCs w:val="28"/>
        </w:rPr>
        <w:t>АДМИНИСТРАЦИЯ</w:t>
      </w:r>
    </w:p>
    <w:p w:rsidR="00854587" w:rsidRPr="007D449F" w:rsidRDefault="00854587" w:rsidP="00854587">
      <w:pPr>
        <w:pStyle w:val="5"/>
        <w:spacing w:before="0"/>
        <w:jc w:val="center"/>
        <w:rPr>
          <w:b/>
          <w:color w:val="auto"/>
          <w:sz w:val="28"/>
          <w:szCs w:val="28"/>
        </w:rPr>
      </w:pPr>
      <w:r w:rsidRPr="007D449F">
        <w:rPr>
          <w:rFonts w:ascii="Times New Roman" w:hAnsi="Times New Roman"/>
          <w:b/>
          <w:color w:val="auto"/>
          <w:sz w:val="28"/>
          <w:szCs w:val="28"/>
        </w:rPr>
        <w:t>ТАШТАГОЛЬСКОГО МУНИЦИПАЛЬНОГО РАЙОН</w:t>
      </w:r>
      <w:r w:rsidRPr="007D449F">
        <w:rPr>
          <w:b/>
          <w:color w:val="auto"/>
          <w:sz w:val="28"/>
          <w:szCs w:val="28"/>
        </w:rPr>
        <w:t>А</w:t>
      </w:r>
    </w:p>
    <w:p w:rsidR="00854587" w:rsidRPr="00B63E5F" w:rsidRDefault="00854587" w:rsidP="00854587">
      <w:pPr>
        <w:pStyle w:val="5"/>
        <w:spacing w:before="0"/>
        <w:jc w:val="center"/>
        <w:rPr>
          <w:b/>
          <w:color w:val="auto"/>
          <w:sz w:val="36"/>
          <w:szCs w:val="28"/>
        </w:rPr>
      </w:pPr>
    </w:p>
    <w:p w:rsidR="00854587" w:rsidRPr="00B6721D" w:rsidRDefault="00854587" w:rsidP="00854587">
      <w:pPr>
        <w:pStyle w:val="5"/>
        <w:spacing w:before="0"/>
        <w:jc w:val="center"/>
        <w:rPr>
          <w:rFonts w:ascii="Times New Roman" w:hAnsi="Times New Roman"/>
          <w:b/>
          <w:bCs/>
          <w:color w:val="auto"/>
          <w:spacing w:val="60"/>
          <w:sz w:val="28"/>
          <w:szCs w:val="28"/>
        </w:rPr>
      </w:pPr>
      <w:r w:rsidRPr="00B6721D">
        <w:rPr>
          <w:rFonts w:ascii="Times New Roman" w:hAnsi="Times New Roman"/>
          <w:b/>
          <w:bCs/>
          <w:color w:val="auto"/>
          <w:spacing w:val="60"/>
          <w:sz w:val="28"/>
          <w:szCs w:val="28"/>
        </w:rPr>
        <w:t>ПОСТАНОВЛЕНИЕ</w:t>
      </w:r>
    </w:p>
    <w:p w:rsidR="00854587" w:rsidRPr="00B211EA" w:rsidRDefault="00854587" w:rsidP="00854587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854587" w:rsidRPr="00C14EF3" w:rsidRDefault="00854587" w:rsidP="00854587">
      <w:pPr>
        <w:shd w:val="clear" w:color="auto" w:fill="FFFFFF"/>
        <w:jc w:val="center"/>
        <w:rPr>
          <w:sz w:val="28"/>
          <w:szCs w:val="28"/>
        </w:rPr>
      </w:pPr>
      <w:r w:rsidRPr="00B211EA">
        <w:rPr>
          <w:sz w:val="28"/>
          <w:szCs w:val="28"/>
        </w:rPr>
        <w:t>от «</w:t>
      </w:r>
      <w:r w:rsidR="000A5E6D">
        <w:rPr>
          <w:sz w:val="28"/>
          <w:szCs w:val="28"/>
        </w:rPr>
        <w:t xml:space="preserve"> </w:t>
      </w:r>
      <w:r w:rsidR="00E52933">
        <w:rPr>
          <w:sz w:val="28"/>
          <w:szCs w:val="28"/>
        </w:rPr>
        <w:t>12</w:t>
      </w:r>
      <w:r w:rsidR="002A77B6">
        <w:rPr>
          <w:sz w:val="28"/>
          <w:szCs w:val="28"/>
        </w:rPr>
        <w:t xml:space="preserve"> </w:t>
      </w:r>
      <w:r w:rsidR="00E52933">
        <w:rPr>
          <w:sz w:val="28"/>
          <w:szCs w:val="28"/>
        </w:rPr>
        <w:t xml:space="preserve">»  мая </w:t>
      </w:r>
      <w:r w:rsidR="000A5E6D">
        <w:rPr>
          <w:sz w:val="28"/>
          <w:szCs w:val="28"/>
        </w:rPr>
        <w:t xml:space="preserve"> 202</w:t>
      </w:r>
      <w:r w:rsidR="00CD611F">
        <w:rPr>
          <w:sz w:val="28"/>
          <w:szCs w:val="28"/>
        </w:rPr>
        <w:t>5</w:t>
      </w:r>
      <w:r>
        <w:rPr>
          <w:sz w:val="28"/>
          <w:szCs w:val="28"/>
        </w:rPr>
        <w:t xml:space="preserve">   №</w:t>
      </w:r>
      <w:bookmarkStart w:id="0" w:name="_GoBack"/>
      <w:bookmarkEnd w:id="0"/>
      <w:r w:rsidR="00E52933">
        <w:rPr>
          <w:sz w:val="28"/>
          <w:szCs w:val="28"/>
        </w:rPr>
        <w:t xml:space="preserve"> 585-п</w:t>
      </w:r>
    </w:p>
    <w:p w:rsidR="00E63055" w:rsidRPr="00CE4A9E" w:rsidRDefault="00E63055" w:rsidP="00104017">
      <w:pPr>
        <w:pStyle w:val="ConsPlusTitle"/>
        <w:widowControl/>
        <w:suppressAutoHyphens/>
        <w:jc w:val="center"/>
        <w:rPr>
          <w:sz w:val="12"/>
          <w:szCs w:val="28"/>
        </w:rPr>
      </w:pPr>
    </w:p>
    <w:p w:rsidR="00854587" w:rsidRDefault="00854587" w:rsidP="00104017">
      <w:pPr>
        <w:pStyle w:val="ConsPlusTitle"/>
        <w:widowControl/>
        <w:suppressAutoHyphens/>
        <w:jc w:val="center"/>
        <w:rPr>
          <w:sz w:val="28"/>
          <w:szCs w:val="28"/>
        </w:rPr>
      </w:pPr>
    </w:p>
    <w:p w:rsidR="003F5280" w:rsidRDefault="003F5280" w:rsidP="003F5280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B211EA">
        <w:rPr>
          <w:sz w:val="28"/>
          <w:szCs w:val="28"/>
        </w:rPr>
        <w:t>О назначении публичных слушаний по вопросу</w:t>
      </w:r>
    </w:p>
    <w:p w:rsidR="003F5280" w:rsidRDefault="003F5280" w:rsidP="003F5280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B211E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B211EA">
        <w:rPr>
          <w:sz w:val="28"/>
          <w:szCs w:val="28"/>
        </w:rPr>
        <w:t>разрешения на условно разрешенный вид использования</w:t>
      </w:r>
      <w:r>
        <w:rPr>
          <w:sz w:val="28"/>
          <w:szCs w:val="28"/>
        </w:rPr>
        <w:t xml:space="preserve"> </w:t>
      </w:r>
      <w:r w:rsidRPr="00B211EA">
        <w:rPr>
          <w:sz w:val="28"/>
          <w:szCs w:val="28"/>
        </w:rPr>
        <w:t>земельного участка</w:t>
      </w:r>
    </w:p>
    <w:p w:rsidR="003F5280" w:rsidRPr="00B211EA" w:rsidRDefault="003F5280" w:rsidP="003F5280">
      <w:pPr>
        <w:pStyle w:val="ConsPlusTitle"/>
        <w:widowControl/>
        <w:suppressAutoHyphens/>
        <w:jc w:val="center"/>
        <w:rPr>
          <w:sz w:val="28"/>
          <w:szCs w:val="28"/>
        </w:rPr>
      </w:pPr>
    </w:p>
    <w:p w:rsidR="003F5280" w:rsidRPr="002D7E17" w:rsidRDefault="003F5280" w:rsidP="003F52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E17">
        <w:rPr>
          <w:sz w:val="28"/>
          <w:szCs w:val="28"/>
        </w:rPr>
        <w:t>В соответствии со ст.37,</w:t>
      </w:r>
      <w:r>
        <w:rPr>
          <w:sz w:val="28"/>
          <w:szCs w:val="28"/>
        </w:rPr>
        <w:t xml:space="preserve"> </w:t>
      </w:r>
      <w:r w:rsidRPr="002D7E17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D7E17">
        <w:rPr>
          <w:sz w:val="28"/>
          <w:szCs w:val="28"/>
        </w:rPr>
        <w:t xml:space="preserve">Градостроительного кодекса Российской Федерации, в соответствии с </w:t>
      </w:r>
      <w:r>
        <w:rPr>
          <w:sz w:val="28"/>
          <w:szCs w:val="28"/>
        </w:rPr>
        <w:t>р</w:t>
      </w:r>
      <w:r w:rsidRPr="00E64836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E64836">
        <w:rPr>
          <w:sz w:val="28"/>
          <w:szCs w:val="28"/>
        </w:rPr>
        <w:t xml:space="preserve"> Таштагольского районного Совета народных депутатов от «17» декабря 2007 г. № 181-рр «Об утверждении «Положения о публичных слушаниях в муниципальном образовании Таштагольский район»</w:t>
      </w:r>
      <w:r>
        <w:rPr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 руководствуясь Уставом муниципального образования «Таштагольский муниципальный район» администрация Таштагольского муниципального района постановляет</w:t>
      </w:r>
      <w:r w:rsidRPr="002D7E17">
        <w:rPr>
          <w:sz w:val="28"/>
          <w:szCs w:val="28"/>
        </w:rPr>
        <w:t>:</w:t>
      </w:r>
    </w:p>
    <w:p w:rsidR="003F5280" w:rsidRPr="002D7E17" w:rsidRDefault="003F5280" w:rsidP="003F5280">
      <w:pPr>
        <w:pStyle w:val="ConsPlusTitle"/>
        <w:widowControl/>
        <w:suppressAutoHyphens/>
        <w:ind w:firstLine="709"/>
        <w:jc w:val="both"/>
        <w:rPr>
          <w:b w:val="0"/>
          <w:sz w:val="28"/>
          <w:szCs w:val="28"/>
        </w:rPr>
      </w:pPr>
      <w:r w:rsidRPr="002D7E17">
        <w:rPr>
          <w:b w:val="0"/>
          <w:sz w:val="28"/>
          <w:szCs w:val="28"/>
        </w:rPr>
        <w:t>1.</w:t>
      </w:r>
      <w:r w:rsidR="00333878">
        <w:rPr>
          <w:b w:val="0"/>
          <w:sz w:val="28"/>
          <w:szCs w:val="28"/>
        </w:rPr>
        <w:t xml:space="preserve"> </w:t>
      </w:r>
      <w:r w:rsidRPr="002D7E17">
        <w:rPr>
          <w:b w:val="0"/>
          <w:sz w:val="28"/>
          <w:szCs w:val="28"/>
        </w:rPr>
        <w:t>Создать комиссию по вопросу предоставления разрешения на условно разрешенный вид использования земельного участка, согласно приложению №</w:t>
      </w:r>
      <w:r w:rsidR="000A5E6D">
        <w:rPr>
          <w:b w:val="0"/>
          <w:sz w:val="28"/>
          <w:szCs w:val="28"/>
        </w:rPr>
        <w:t xml:space="preserve"> </w:t>
      </w:r>
      <w:r w:rsidRPr="002D7E17">
        <w:rPr>
          <w:b w:val="0"/>
          <w:sz w:val="28"/>
          <w:szCs w:val="28"/>
        </w:rPr>
        <w:t>1.</w:t>
      </w:r>
    </w:p>
    <w:p w:rsidR="002A77B6" w:rsidRPr="00AF72D0" w:rsidRDefault="003F5280" w:rsidP="003F52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E17">
        <w:rPr>
          <w:sz w:val="28"/>
          <w:szCs w:val="28"/>
        </w:rPr>
        <w:t>2.</w:t>
      </w:r>
      <w:r w:rsidR="00333878">
        <w:rPr>
          <w:sz w:val="28"/>
          <w:szCs w:val="28"/>
        </w:rPr>
        <w:t xml:space="preserve"> </w:t>
      </w:r>
      <w:r w:rsidRPr="002D7E17">
        <w:rPr>
          <w:sz w:val="28"/>
          <w:szCs w:val="28"/>
        </w:rPr>
        <w:t xml:space="preserve">Назначить публичные слушания по инициативе Главы Таштагольского </w:t>
      </w:r>
      <w:r>
        <w:rPr>
          <w:sz w:val="28"/>
          <w:szCs w:val="28"/>
        </w:rPr>
        <w:t>муниципального района</w:t>
      </w:r>
      <w:r w:rsidRPr="002D7E17">
        <w:rPr>
          <w:sz w:val="28"/>
          <w:szCs w:val="28"/>
        </w:rPr>
        <w:t xml:space="preserve"> по вопросу предоставления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с кадаст</w:t>
      </w:r>
      <w:r w:rsidR="00E80F9D">
        <w:rPr>
          <w:sz w:val="28"/>
          <w:szCs w:val="28"/>
        </w:rPr>
        <w:t xml:space="preserve">ровым номером </w:t>
      </w:r>
      <w:r w:rsidR="00E80F9D" w:rsidRPr="00AF72D0">
        <w:rPr>
          <w:sz w:val="28"/>
          <w:szCs w:val="28"/>
        </w:rPr>
        <w:t>42:12:</w:t>
      </w:r>
      <w:r w:rsidR="00AF72D0" w:rsidRPr="00AF72D0">
        <w:rPr>
          <w:sz w:val="28"/>
          <w:szCs w:val="28"/>
        </w:rPr>
        <w:t>0115003</w:t>
      </w:r>
      <w:r w:rsidR="00353721" w:rsidRPr="00AF72D0">
        <w:rPr>
          <w:sz w:val="28"/>
          <w:szCs w:val="28"/>
        </w:rPr>
        <w:t>:ЗУ</w:t>
      </w:r>
      <w:proofErr w:type="gramStart"/>
      <w:r w:rsidR="00353721" w:rsidRPr="00AF72D0">
        <w:rPr>
          <w:sz w:val="28"/>
          <w:szCs w:val="28"/>
        </w:rPr>
        <w:t>1</w:t>
      </w:r>
      <w:proofErr w:type="gramEnd"/>
      <w:r w:rsidRPr="00AF72D0">
        <w:rPr>
          <w:sz w:val="28"/>
          <w:szCs w:val="28"/>
        </w:rPr>
        <w:t xml:space="preserve">, расположенного по адресу: </w:t>
      </w:r>
      <w:r w:rsidR="000A5E6D" w:rsidRPr="00AF72D0">
        <w:rPr>
          <w:sz w:val="28"/>
          <w:szCs w:val="28"/>
        </w:rPr>
        <w:t xml:space="preserve">Российская Федерация, </w:t>
      </w:r>
      <w:r w:rsidRPr="00AF72D0">
        <w:rPr>
          <w:sz w:val="28"/>
          <w:szCs w:val="28"/>
        </w:rPr>
        <w:t>Кемеровская обла</w:t>
      </w:r>
      <w:r w:rsidR="00BF479F" w:rsidRPr="00AF72D0">
        <w:rPr>
          <w:sz w:val="28"/>
          <w:szCs w:val="28"/>
        </w:rPr>
        <w:t>сть</w:t>
      </w:r>
      <w:r w:rsidR="000A5E6D" w:rsidRPr="00AF72D0">
        <w:rPr>
          <w:sz w:val="28"/>
          <w:szCs w:val="28"/>
        </w:rPr>
        <w:t xml:space="preserve"> - Кузбасс</w:t>
      </w:r>
      <w:r w:rsidR="00BF479F" w:rsidRPr="00AF72D0">
        <w:rPr>
          <w:sz w:val="28"/>
          <w:szCs w:val="28"/>
        </w:rPr>
        <w:t>,</w:t>
      </w:r>
      <w:r w:rsidR="000A5E6D" w:rsidRPr="00AF72D0">
        <w:rPr>
          <w:sz w:val="28"/>
          <w:szCs w:val="28"/>
        </w:rPr>
        <w:t xml:space="preserve"> </w:t>
      </w:r>
      <w:proofErr w:type="spellStart"/>
      <w:r w:rsidR="000A5E6D" w:rsidRPr="00AF72D0">
        <w:rPr>
          <w:sz w:val="28"/>
          <w:szCs w:val="28"/>
        </w:rPr>
        <w:t>Таштагольский</w:t>
      </w:r>
      <w:proofErr w:type="spellEnd"/>
      <w:r w:rsidR="000A5E6D" w:rsidRPr="00AF72D0">
        <w:rPr>
          <w:sz w:val="28"/>
          <w:szCs w:val="28"/>
        </w:rPr>
        <w:t xml:space="preserve"> муниципальный район, </w:t>
      </w:r>
      <w:proofErr w:type="spellStart"/>
      <w:r w:rsidR="00AF72D0" w:rsidRPr="00AF72D0">
        <w:rPr>
          <w:sz w:val="28"/>
          <w:szCs w:val="28"/>
        </w:rPr>
        <w:t>Коуринское</w:t>
      </w:r>
      <w:proofErr w:type="spellEnd"/>
      <w:r w:rsidR="00AF72D0" w:rsidRPr="00AF72D0">
        <w:rPr>
          <w:sz w:val="28"/>
          <w:szCs w:val="28"/>
        </w:rPr>
        <w:t xml:space="preserve"> </w:t>
      </w:r>
      <w:r w:rsidR="00E80F9D" w:rsidRPr="00AF72D0">
        <w:rPr>
          <w:sz w:val="28"/>
          <w:szCs w:val="28"/>
        </w:rPr>
        <w:t xml:space="preserve">сельское поселение, </w:t>
      </w:r>
      <w:r w:rsidR="00AF72D0" w:rsidRPr="00AF72D0">
        <w:rPr>
          <w:sz w:val="28"/>
          <w:szCs w:val="28"/>
        </w:rPr>
        <w:t xml:space="preserve">п. </w:t>
      </w:r>
      <w:proofErr w:type="spellStart"/>
      <w:r w:rsidR="00AF72D0" w:rsidRPr="00AF72D0">
        <w:rPr>
          <w:sz w:val="28"/>
          <w:szCs w:val="28"/>
        </w:rPr>
        <w:t>Алтамаш</w:t>
      </w:r>
      <w:proofErr w:type="spellEnd"/>
      <w:r w:rsidRPr="00AF72D0">
        <w:rPr>
          <w:sz w:val="28"/>
          <w:szCs w:val="28"/>
        </w:rPr>
        <w:t xml:space="preserve">, площадью </w:t>
      </w:r>
      <w:r w:rsidR="00AF72D0" w:rsidRPr="00AF72D0">
        <w:rPr>
          <w:sz w:val="28"/>
          <w:szCs w:val="28"/>
        </w:rPr>
        <w:t>9 481</w:t>
      </w:r>
      <w:r w:rsidRPr="00AF72D0">
        <w:rPr>
          <w:sz w:val="28"/>
          <w:szCs w:val="28"/>
        </w:rPr>
        <w:t xml:space="preserve"> кв.м</w:t>
      </w:r>
      <w:r w:rsidR="00BF479F" w:rsidRPr="00AF72D0">
        <w:rPr>
          <w:sz w:val="28"/>
          <w:szCs w:val="28"/>
        </w:rPr>
        <w:t>.</w:t>
      </w:r>
      <w:r w:rsidRPr="00AF72D0">
        <w:rPr>
          <w:sz w:val="28"/>
          <w:szCs w:val="28"/>
        </w:rPr>
        <w:t xml:space="preserve"> </w:t>
      </w:r>
      <w:r w:rsidR="00EF4541" w:rsidRPr="00AF72D0">
        <w:rPr>
          <w:sz w:val="28"/>
          <w:szCs w:val="28"/>
        </w:rPr>
        <w:t>–</w:t>
      </w:r>
      <w:r w:rsidR="00CD611F" w:rsidRPr="00AF72D0">
        <w:rPr>
          <w:sz w:val="28"/>
          <w:szCs w:val="28"/>
        </w:rPr>
        <w:t xml:space="preserve"> </w:t>
      </w:r>
      <w:r w:rsidR="00AF72D0" w:rsidRPr="00AF72D0">
        <w:rPr>
          <w:sz w:val="28"/>
          <w:szCs w:val="28"/>
        </w:rPr>
        <w:t>«Религиозное использование</w:t>
      </w:r>
      <w:r w:rsidR="00EF4541" w:rsidRPr="00AF72D0">
        <w:rPr>
          <w:sz w:val="28"/>
          <w:szCs w:val="28"/>
        </w:rPr>
        <w:t>»</w:t>
      </w:r>
      <w:r w:rsidR="002A77B6" w:rsidRPr="00AF72D0">
        <w:rPr>
          <w:sz w:val="28"/>
          <w:szCs w:val="28"/>
        </w:rPr>
        <w:t>.</w:t>
      </w:r>
      <w:r w:rsidR="00333878" w:rsidRPr="00AF72D0">
        <w:rPr>
          <w:sz w:val="28"/>
          <w:szCs w:val="28"/>
        </w:rPr>
        <w:t xml:space="preserve"> </w:t>
      </w:r>
    </w:p>
    <w:p w:rsidR="003F5280" w:rsidRPr="002D7E17" w:rsidRDefault="003F5280" w:rsidP="003F52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2D0">
        <w:rPr>
          <w:sz w:val="28"/>
          <w:szCs w:val="28"/>
        </w:rPr>
        <w:t>3.</w:t>
      </w:r>
      <w:r w:rsidR="00333878" w:rsidRPr="00AF72D0">
        <w:rPr>
          <w:b/>
          <w:sz w:val="28"/>
          <w:szCs w:val="28"/>
        </w:rPr>
        <w:t xml:space="preserve"> </w:t>
      </w:r>
      <w:r w:rsidRPr="00AF72D0">
        <w:rPr>
          <w:sz w:val="28"/>
          <w:szCs w:val="28"/>
        </w:rPr>
        <w:t>Определить форму проведения</w:t>
      </w:r>
      <w:r w:rsidRPr="002D7E17">
        <w:rPr>
          <w:sz w:val="28"/>
          <w:szCs w:val="28"/>
        </w:rPr>
        <w:t xml:space="preserve"> публичных слушаний – непосредственное обсуждение с жителями.</w:t>
      </w:r>
    </w:p>
    <w:p w:rsidR="003F5280" w:rsidRPr="002D7E17" w:rsidRDefault="003F5280" w:rsidP="003F52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E17">
        <w:rPr>
          <w:sz w:val="28"/>
          <w:szCs w:val="28"/>
        </w:rPr>
        <w:t>4.</w:t>
      </w:r>
      <w:r w:rsidR="00333878">
        <w:rPr>
          <w:sz w:val="28"/>
          <w:szCs w:val="28"/>
        </w:rPr>
        <w:t xml:space="preserve"> </w:t>
      </w:r>
      <w:r w:rsidRPr="002D7E17">
        <w:rPr>
          <w:sz w:val="28"/>
          <w:szCs w:val="28"/>
        </w:rPr>
        <w:t xml:space="preserve">Срок проведения публичных слушаний с момента оповещения жителей </w:t>
      </w:r>
      <w:r>
        <w:rPr>
          <w:sz w:val="28"/>
          <w:szCs w:val="28"/>
        </w:rPr>
        <w:t>сельского поселения</w:t>
      </w:r>
      <w:r w:rsidRPr="002D7E17">
        <w:rPr>
          <w:sz w:val="28"/>
          <w:szCs w:val="28"/>
        </w:rPr>
        <w:t xml:space="preserve"> до дня опубликования заключения о результатах публичных слушаний </w:t>
      </w:r>
      <w:r>
        <w:rPr>
          <w:sz w:val="28"/>
          <w:szCs w:val="28"/>
        </w:rPr>
        <w:t>–</w:t>
      </w:r>
      <w:r w:rsidRPr="002D7E17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2D7E17">
        <w:rPr>
          <w:sz w:val="28"/>
          <w:szCs w:val="28"/>
        </w:rPr>
        <w:t xml:space="preserve"> календарных дней.</w:t>
      </w:r>
    </w:p>
    <w:p w:rsidR="003F5280" w:rsidRPr="002D7E17" w:rsidRDefault="003F5280" w:rsidP="003F52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E17">
        <w:rPr>
          <w:sz w:val="28"/>
          <w:szCs w:val="28"/>
        </w:rPr>
        <w:t>5.</w:t>
      </w:r>
      <w:r w:rsidR="00333878">
        <w:rPr>
          <w:sz w:val="28"/>
          <w:szCs w:val="28"/>
        </w:rPr>
        <w:t xml:space="preserve"> </w:t>
      </w:r>
      <w:r w:rsidRPr="002D7E17">
        <w:rPr>
          <w:sz w:val="28"/>
          <w:szCs w:val="28"/>
        </w:rPr>
        <w:t>Комиссии организовать проведение публичных слушаний в соответствии с планом мероприятий (приложение № 2).</w:t>
      </w:r>
    </w:p>
    <w:p w:rsidR="009E2083" w:rsidRPr="00854587" w:rsidRDefault="009E2083" w:rsidP="009E208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854587">
        <w:rPr>
          <w:sz w:val="28"/>
          <w:szCs w:val="28"/>
        </w:rPr>
        <w:t xml:space="preserve">. Разместить настоящее Постановление на информационном стенде в Администрации Таштагольского муниципального района по адресу: </w:t>
      </w:r>
      <w:proofErr w:type="gramStart"/>
      <w:r w:rsidRPr="00854587">
        <w:rPr>
          <w:sz w:val="28"/>
          <w:szCs w:val="28"/>
        </w:rPr>
        <w:t>г</w:t>
      </w:r>
      <w:proofErr w:type="gramEnd"/>
      <w:r w:rsidRPr="00854587">
        <w:rPr>
          <w:sz w:val="28"/>
          <w:szCs w:val="28"/>
        </w:rPr>
        <w:t>. Таштагол, ул. Ленина,</w:t>
      </w:r>
      <w:r>
        <w:rPr>
          <w:sz w:val="28"/>
          <w:szCs w:val="28"/>
        </w:rPr>
        <w:t xml:space="preserve"> </w:t>
      </w:r>
      <w:r w:rsidR="00E24088">
        <w:rPr>
          <w:sz w:val="28"/>
          <w:szCs w:val="28"/>
        </w:rPr>
        <w:t xml:space="preserve">60, </w:t>
      </w:r>
      <w:r w:rsidRPr="00854587">
        <w:rPr>
          <w:sz w:val="28"/>
          <w:szCs w:val="28"/>
        </w:rPr>
        <w:t xml:space="preserve">в Администрации </w:t>
      </w:r>
      <w:proofErr w:type="spellStart"/>
      <w:r w:rsidR="00AF72D0" w:rsidRPr="00AF72D0">
        <w:rPr>
          <w:sz w:val="28"/>
          <w:szCs w:val="28"/>
        </w:rPr>
        <w:t>Коуринского</w:t>
      </w:r>
      <w:proofErr w:type="spellEnd"/>
      <w:r w:rsidRPr="00AF72D0">
        <w:rPr>
          <w:sz w:val="28"/>
          <w:szCs w:val="28"/>
        </w:rPr>
        <w:t xml:space="preserve"> сельского поселения, по адресу: п. </w:t>
      </w:r>
      <w:proofErr w:type="spellStart"/>
      <w:r w:rsidR="00AF72D0" w:rsidRPr="00AF72D0">
        <w:rPr>
          <w:sz w:val="28"/>
          <w:szCs w:val="28"/>
        </w:rPr>
        <w:t>Алтамаш</w:t>
      </w:r>
      <w:proofErr w:type="spellEnd"/>
      <w:r w:rsidR="002A77B6" w:rsidRPr="00AF72D0">
        <w:rPr>
          <w:sz w:val="28"/>
          <w:szCs w:val="28"/>
        </w:rPr>
        <w:t xml:space="preserve">, ул. </w:t>
      </w:r>
      <w:r w:rsidR="00AF72D0" w:rsidRPr="00AF72D0">
        <w:rPr>
          <w:sz w:val="28"/>
          <w:szCs w:val="28"/>
        </w:rPr>
        <w:t>Терешковой,1</w:t>
      </w:r>
      <w:r w:rsidRPr="00AF72D0">
        <w:rPr>
          <w:sz w:val="28"/>
          <w:szCs w:val="28"/>
        </w:rPr>
        <w:t>.</w:t>
      </w:r>
    </w:p>
    <w:p w:rsidR="009E2083" w:rsidRPr="00854587" w:rsidRDefault="009E2083" w:rsidP="009E208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54587">
        <w:rPr>
          <w:sz w:val="28"/>
          <w:szCs w:val="28"/>
        </w:rPr>
        <w:t>. Пресс-секретарю Главы Таштагольского муниципального района (</w:t>
      </w:r>
      <w:proofErr w:type="spellStart"/>
      <w:r w:rsidRPr="00854587">
        <w:rPr>
          <w:sz w:val="28"/>
          <w:szCs w:val="28"/>
        </w:rPr>
        <w:t>Кустова</w:t>
      </w:r>
      <w:proofErr w:type="spellEnd"/>
      <w:r w:rsidRPr="00854587">
        <w:rPr>
          <w:sz w:val="28"/>
          <w:szCs w:val="28"/>
        </w:rPr>
        <w:t xml:space="preserve"> М.Л.) опубликовать оповещение о назначении публичных слушаний в газете «</w:t>
      </w:r>
      <w:proofErr w:type="gramStart"/>
      <w:r w:rsidRPr="00854587">
        <w:rPr>
          <w:sz w:val="28"/>
          <w:szCs w:val="28"/>
        </w:rPr>
        <w:t>Красная</w:t>
      </w:r>
      <w:proofErr w:type="gramEnd"/>
      <w:r w:rsidRPr="00854587">
        <w:rPr>
          <w:sz w:val="28"/>
          <w:szCs w:val="28"/>
        </w:rPr>
        <w:t xml:space="preserve"> </w:t>
      </w:r>
      <w:proofErr w:type="spellStart"/>
      <w:r w:rsidRPr="00854587">
        <w:rPr>
          <w:sz w:val="28"/>
          <w:szCs w:val="28"/>
        </w:rPr>
        <w:t>Шория</w:t>
      </w:r>
      <w:proofErr w:type="spellEnd"/>
      <w:r w:rsidRPr="00854587">
        <w:rPr>
          <w:sz w:val="28"/>
          <w:szCs w:val="28"/>
        </w:rPr>
        <w:t>» и разместить настоящее постановление на сайте администрации Таштагольского муниципального района в сети «Интернет».</w:t>
      </w:r>
    </w:p>
    <w:p w:rsidR="009E2083" w:rsidRPr="00854587" w:rsidRDefault="009E2083" w:rsidP="009E208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54587">
        <w:rPr>
          <w:sz w:val="28"/>
          <w:szCs w:val="28"/>
        </w:rPr>
        <w:t xml:space="preserve">.  </w:t>
      </w:r>
      <w:proofErr w:type="gramStart"/>
      <w:r w:rsidRPr="00854587">
        <w:rPr>
          <w:sz w:val="28"/>
          <w:szCs w:val="28"/>
        </w:rPr>
        <w:t>Контроль за</w:t>
      </w:r>
      <w:proofErr w:type="gramEnd"/>
      <w:r w:rsidRPr="00854587">
        <w:rPr>
          <w:sz w:val="28"/>
          <w:szCs w:val="28"/>
        </w:rPr>
        <w:t xml:space="preserve"> исполне</w:t>
      </w:r>
      <w:r w:rsidR="00E80F9D">
        <w:rPr>
          <w:sz w:val="28"/>
          <w:szCs w:val="28"/>
        </w:rPr>
        <w:t>нием постановления возложить на</w:t>
      </w:r>
      <w:r>
        <w:rPr>
          <w:sz w:val="28"/>
          <w:szCs w:val="28"/>
        </w:rPr>
        <w:t xml:space="preserve"> </w:t>
      </w:r>
      <w:r w:rsidRPr="00854587">
        <w:rPr>
          <w:sz w:val="28"/>
          <w:szCs w:val="28"/>
        </w:rPr>
        <w:t>заместителя Главы Таштагольского муниципального района</w:t>
      </w:r>
      <w:r>
        <w:rPr>
          <w:sz w:val="28"/>
          <w:szCs w:val="28"/>
        </w:rPr>
        <w:t xml:space="preserve"> по строительству и дорожному хозяйству О.П. Данильченко</w:t>
      </w:r>
      <w:r w:rsidRPr="00854587">
        <w:rPr>
          <w:sz w:val="28"/>
          <w:szCs w:val="28"/>
        </w:rPr>
        <w:t>.</w:t>
      </w:r>
    </w:p>
    <w:p w:rsidR="009E2083" w:rsidRPr="002D7E17" w:rsidRDefault="009E2083" w:rsidP="009E208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54587">
        <w:rPr>
          <w:sz w:val="28"/>
          <w:szCs w:val="28"/>
        </w:rPr>
        <w:t>. Настоящее постановление вступает в силу с момента подписания.</w:t>
      </w:r>
    </w:p>
    <w:p w:rsidR="009E2083" w:rsidRDefault="009E2083" w:rsidP="009E208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587" w:rsidRDefault="00854587" w:rsidP="0010401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4587" w:rsidRDefault="00854587" w:rsidP="0010401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1701"/>
        <w:gridCol w:w="2375"/>
      </w:tblGrid>
      <w:tr w:rsidR="0088507D" w:rsidRPr="002A77B6" w:rsidTr="000B412C">
        <w:tc>
          <w:tcPr>
            <w:tcW w:w="5778" w:type="dxa"/>
          </w:tcPr>
          <w:p w:rsidR="00E63055" w:rsidRPr="002A77B6" w:rsidRDefault="00353721" w:rsidP="0096764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7B6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="0088507D" w:rsidRPr="002A7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Таштагольского </w:t>
            </w:r>
          </w:p>
          <w:p w:rsidR="0088507D" w:rsidRPr="002A77B6" w:rsidRDefault="00854587" w:rsidP="0096764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7B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  <w:r w:rsidR="0088507D" w:rsidRPr="002A7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88507D" w:rsidRPr="002A77B6" w:rsidRDefault="0088507D" w:rsidP="000B412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6B309D" w:rsidRPr="002A77B6" w:rsidRDefault="006B309D" w:rsidP="00B11D2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07D" w:rsidRPr="002A77B6" w:rsidRDefault="00854587" w:rsidP="00B11D2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7B6">
              <w:rPr>
                <w:rFonts w:ascii="Times New Roman" w:hAnsi="Times New Roman" w:cs="Times New Roman"/>
                <w:b/>
                <w:sz w:val="28"/>
                <w:szCs w:val="28"/>
              </w:rPr>
              <w:t>А.Г. Орлов</w:t>
            </w:r>
          </w:p>
        </w:tc>
      </w:tr>
    </w:tbl>
    <w:p w:rsidR="002F71B3" w:rsidRPr="002D7E17" w:rsidRDefault="00C45785" w:rsidP="002F71B3">
      <w:pPr>
        <w:autoSpaceDE w:val="0"/>
        <w:autoSpaceDN w:val="0"/>
        <w:adjustRightInd w:val="0"/>
        <w:jc w:val="right"/>
        <w:outlineLvl w:val="0"/>
      </w:pPr>
      <w:r>
        <w:br w:type="page"/>
      </w:r>
      <w:r w:rsidR="002F71B3" w:rsidRPr="002D7E17">
        <w:lastRenderedPageBreak/>
        <w:t>Приложение №</w:t>
      </w:r>
      <w:r w:rsidR="004E40C2" w:rsidRPr="002D7E17">
        <w:t xml:space="preserve"> </w:t>
      </w:r>
      <w:r w:rsidR="00FA4DC9" w:rsidRPr="002D7E17">
        <w:t>1</w:t>
      </w:r>
    </w:p>
    <w:p w:rsidR="0099755C" w:rsidRDefault="002F71B3" w:rsidP="002F71B3">
      <w:pPr>
        <w:autoSpaceDE w:val="0"/>
        <w:autoSpaceDN w:val="0"/>
        <w:adjustRightInd w:val="0"/>
        <w:jc w:val="right"/>
        <w:outlineLvl w:val="0"/>
      </w:pPr>
      <w:r w:rsidRPr="002D7E17">
        <w:t>к постановлению</w:t>
      </w:r>
      <w:r w:rsidR="0099755C">
        <w:t xml:space="preserve"> администрации </w:t>
      </w:r>
    </w:p>
    <w:p w:rsidR="002F71B3" w:rsidRPr="002D7E17" w:rsidRDefault="0099755C" w:rsidP="002F71B3">
      <w:pPr>
        <w:autoSpaceDE w:val="0"/>
        <w:autoSpaceDN w:val="0"/>
        <w:adjustRightInd w:val="0"/>
        <w:jc w:val="right"/>
        <w:outlineLvl w:val="0"/>
      </w:pPr>
      <w:r>
        <w:t xml:space="preserve">Таштагольского </w:t>
      </w:r>
      <w:r w:rsidR="007B098A">
        <w:t>муниципального района</w:t>
      </w:r>
    </w:p>
    <w:p w:rsidR="002F71B3" w:rsidRPr="00657E40" w:rsidRDefault="007B098A" w:rsidP="002F71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t>о</w:t>
      </w:r>
      <w:r w:rsidR="00E6093C" w:rsidRPr="002D7E17">
        <w:t>т</w:t>
      </w:r>
      <w:r>
        <w:t xml:space="preserve">  </w:t>
      </w:r>
      <w:r w:rsidR="00E6093C" w:rsidRPr="00657E40">
        <w:t xml:space="preserve"> </w:t>
      </w:r>
      <w:r>
        <w:t xml:space="preserve">« </w:t>
      </w:r>
      <w:r w:rsidR="00E52933">
        <w:t xml:space="preserve">12 </w:t>
      </w:r>
      <w:r>
        <w:t>»</w:t>
      </w:r>
      <w:r w:rsidR="000C7656">
        <w:t xml:space="preserve"> </w:t>
      </w:r>
      <w:r w:rsidR="00CD5ED0">
        <w:t xml:space="preserve"> </w:t>
      </w:r>
      <w:r w:rsidR="00E52933">
        <w:t>мая</w:t>
      </w:r>
      <w:r>
        <w:t xml:space="preserve"> </w:t>
      </w:r>
      <w:r w:rsidR="000C7656">
        <w:t xml:space="preserve"> 20</w:t>
      </w:r>
      <w:r w:rsidR="00975950">
        <w:t>2</w:t>
      </w:r>
      <w:r w:rsidR="00EF4541">
        <w:t>5</w:t>
      </w:r>
      <w:r w:rsidR="00104017">
        <w:t xml:space="preserve">  </w:t>
      </w:r>
      <w:r w:rsidR="002F71B3" w:rsidRPr="00657E40">
        <w:t xml:space="preserve"> </w:t>
      </w:r>
      <w:r w:rsidR="004E40C2" w:rsidRPr="00657E40">
        <w:t>№</w:t>
      </w:r>
      <w:r w:rsidR="00E52933">
        <w:t xml:space="preserve"> 585</w:t>
      </w:r>
      <w:r w:rsidR="00657E40">
        <w:t>-п</w:t>
      </w:r>
    </w:p>
    <w:p w:rsidR="002F71B3" w:rsidRPr="00657E40" w:rsidRDefault="002F71B3" w:rsidP="002F71B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71B3" w:rsidRPr="00ED4F49" w:rsidRDefault="002F71B3" w:rsidP="002F71B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D4F49">
        <w:rPr>
          <w:b/>
          <w:sz w:val="28"/>
          <w:szCs w:val="28"/>
        </w:rPr>
        <w:t>Состав</w:t>
      </w:r>
    </w:p>
    <w:p w:rsidR="003F5280" w:rsidRDefault="00C9449C" w:rsidP="003F5280">
      <w:pPr>
        <w:pStyle w:val="ConsPlusTitle"/>
        <w:widowControl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2F71B3" w:rsidRPr="00ED4F49">
        <w:rPr>
          <w:sz w:val="28"/>
          <w:szCs w:val="28"/>
        </w:rPr>
        <w:t xml:space="preserve">омиссии </w:t>
      </w:r>
      <w:r w:rsidR="003F5280" w:rsidRPr="00B211EA">
        <w:rPr>
          <w:sz w:val="28"/>
          <w:szCs w:val="28"/>
        </w:rPr>
        <w:t>по вопросу</w:t>
      </w:r>
    </w:p>
    <w:p w:rsidR="003F5280" w:rsidRDefault="003F5280" w:rsidP="003F5280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B211EA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B211EA">
        <w:rPr>
          <w:sz w:val="28"/>
          <w:szCs w:val="28"/>
        </w:rPr>
        <w:t>разрешения на условно разрешенный вид использования</w:t>
      </w:r>
      <w:r>
        <w:rPr>
          <w:sz w:val="28"/>
          <w:szCs w:val="28"/>
        </w:rPr>
        <w:t xml:space="preserve"> </w:t>
      </w:r>
      <w:r w:rsidRPr="00B211EA">
        <w:rPr>
          <w:sz w:val="28"/>
          <w:szCs w:val="28"/>
        </w:rPr>
        <w:t>земельного участка</w:t>
      </w:r>
    </w:p>
    <w:p w:rsidR="00CE4A9E" w:rsidRDefault="00CE4A9E" w:rsidP="003F528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11684E" w:rsidRDefault="0011684E" w:rsidP="00A2259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207" w:type="dxa"/>
        <w:tblInd w:w="-176" w:type="dxa"/>
        <w:tblLook w:val="04A0"/>
      </w:tblPr>
      <w:tblGrid>
        <w:gridCol w:w="3119"/>
        <w:gridCol w:w="7088"/>
      </w:tblGrid>
      <w:tr w:rsidR="002A77B6" w:rsidRPr="00366F72" w:rsidTr="002A77B6">
        <w:tc>
          <w:tcPr>
            <w:tcW w:w="10207" w:type="dxa"/>
            <w:gridSpan w:val="2"/>
          </w:tcPr>
          <w:p w:rsidR="002A77B6" w:rsidRDefault="002A77B6" w:rsidP="002A77B6">
            <w:pPr>
              <w:jc w:val="both"/>
              <w:rPr>
                <w:b/>
                <w:sz w:val="28"/>
                <w:szCs w:val="28"/>
              </w:rPr>
            </w:pPr>
            <w:r w:rsidRPr="00366F72">
              <w:rPr>
                <w:b/>
                <w:sz w:val="28"/>
                <w:szCs w:val="28"/>
              </w:rPr>
              <w:t>Председатель комиссии:</w:t>
            </w:r>
          </w:p>
          <w:p w:rsidR="002A77B6" w:rsidRPr="00366F72" w:rsidRDefault="002A77B6" w:rsidP="002A77B6">
            <w:pPr>
              <w:jc w:val="both"/>
              <w:rPr>
                <w:sz w:val="28"/>
                <w:szCs w:val="28"/>
              </w:rPr>
            </w:pPr>
          </w:p>
        </w:tc>
      </w:tr>
      <w:tr w:rsidR="002A77B6" w:rsidRPr="00366F72" w:rsidTr="002A77B6">
        <w:tc>
          <w:tcPr>
            <w:tcW w:w="3119" w:type="dxa"/>
          </w:tcPr>
          <w:p w:rsidR="002A77B6" w:rsidRPr="00366F72" w:rsidRDefault="002A77B6" w:rsidP="002A7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Данильченко О.П.</w:t>
            </w:r>
          </w:p>
          <w:p w:rsidR="002A77B6" w:rsidRDefault="002A77B6" w:rsidP="002A77B6">
            <w:pPr>
              <w:jc w:val="both"/>
              <w:rPr>
                <w:sz w:val="28"/>
                <w:szCs w:val="28"/>
              </w:rPr>
            </w:pPr>
          </w:p>
          <w:p w:rsidR="002A77B6" w:rsidRPr="00366F72" w:rsidRDefault="002A77B6" w:rsidP="002A77B6">
            <w:pPr>
              <w:jc w:val="both"/>
              <w:rPr>
                <w:sz w:val="28"/>
                <w:szCs w:val="28"/>
              </w:rPr>
            </w:pPr>
          </w:p>
          <w:p w:rsidR="002A77B6" w:rsidRPr="009C29C6" w:rsidRDefault="002A77B6" w:rsidP="002A77B6">
            <w:pPr>
              <w:jc w:val="both"/>
              <w:rPr>
                <w:b/>
                <w:sz w:val="28"/>
                <w:szCs w:val="28"/>
              </w:rPr>
            </w:pPr>
            <w:r w:rsidRPr="00366F72">
              <w:rPr>
                <w:b/>
                <w:sz w:val="28"/>
                <w:szCs w:val="28"/>
              </w:rPr>
              <w:t>Секретарь комиссии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088" w:type="dxa"/>
          </w:tcPr>
          <w:p w:rsidR="002A77B6" w:rsidRPr="00366F72" w:rsidRDefault="002A77B6" w:rsidP="002A77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Pr="00366F72">
              <w:rPr>
                <w:sz w:val="28"/>
                <w:szCs w:val="28"/>
              </w:rPr>
              <w:t xml:space="preserve"> Таштагольского муниципального района</w:t>
            </w:r>
          </w:p>
          <w:p w:rsidR="002A77B6" w:rsidRDefault="002A77B6" w:rsidP="002A77B6">
            <w:pPr>
              <w:ind w:right="-1"/>
              <w:rPr>
                <w:sz w:val="28"/>
                <w:szCs w:val="28"/>
              </w:rPr>
            </w:pPr>
          </w:p>
          <w:p w:rsidR="002A77B6" w:rsidRDefault="002A77B6" w:rsidP="002A77B6">
            <w:pPr>
              <w:ind w:right="-1"/>
              <w:rPr>
                <w:sz w:val="28"/>
                <w:szCs w:val="28"/>
              </w:rPr>
            </w:pPr>
          </w:p>
          <w:p w:rsidR="002A77B6" w:rsidRPr="00366F72" w:rsidRDefault="002A77B6" w:rsidP="002A77B6">
            <w:pPr>
              <w:ind w:right="-1"/>
              <w:rPr>
                <w:sz w:val="28"/>
                <w:szCs w:val="28"/>
              </w:rPr>
            </w:pPr>
          </w:p>
        </w:tc>
      </w:tr>
      <w:tr w:rsidR="002A77B6" w:rsidRPr="00366F72" w:rsidTr="002A77B6">
        <w:tc>
          <w:tcPr>
            <w:tcW w:w="3119" w:type="dxa"/>
          </w:tcPr>
          <w:p w:rsidR="002A77B6" w:rsidRPr="00AF72D0" w:rsidRDefault="00AF72D0" w:rsidP="002A77B6">
            <w:pPr>
              <w:jc w:val="both"/>
              <w:rPr>
                <w:sz w:val="28"/>
                <w:szCs w:val="28"/>
              </w:rPr>
            </w:pPr>
            <w:proofErr w:type="spellStart"/>
            <w:r w:rsidRPr="00AF72D0">
              <w:rPr>
                <w:sz w:val="28"/>
                <w:szCs w:val="28"/>
              </w:rPr>
              <w:t>Юнусбаева</w:t>
            </w:r>
            <w:proofErr w:type="spellEnd"/>
            <w:r w:rsidRPr="00AF72D0">
              <w:rPr>
                <w:sz w:val="28"/>
                <w:szCs w:val="28"/>
              </w:rPr>
              <w:t xml:space="preserve"> Р.Ф</w:t>
            </w:r>
            <w:r w:rsidR="002A77B6" w:rsidRPr="00AF72D0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2A77B6" w:rsidRPr="00AF72D0" w:rsidRDefault="002A77B6" w:rsidP="002A77B6">
            <w:pPr>
              <w:ind w:right="-1"/>
              <w:rPr>
                <w:sz w:val="28"/>
                <w:szCs w:val="28"/>
              </w:rPr>
            </w:pPr>
            <w:r w:rsidRPr="00AF72D0">
              <w:rPr>
                <w:sz w:val="28"/>
                <w:szCs w:val="28"/>
              </w:rPr>
              <w:t xml:space="preserve">главный специалист </w:t>
            </w:r>
            <w:proofErr w:type="spellStart"/>
            <w:r w:rsidRPr="00AF72D0">
              <w:rPr>
                <w:sz w:val="28"/>
                <w:szCs w:val="28"/>
              </w:rPr>
              <w:t>ОАиГ</w:t>
            </w:r>
            <w:proofErr w:type="spellEnd"/>
            <w:r w:rsidRPr="00AF72D0">
              <w:rPr>
                <w:sz w:val="28"/>
                <w:szCs w:val="28"/>
              </w:rPr>
              <w:t xml:space="preserve"> </w:t>
            </w:r>
            <w:proofErr w:type="spellStart"/>
            <w:r w:rsidRPr="00AF72D0">
              <w:rPr>
                <w:sz w:val="28"/>
                <w:szCs w:val="28"/>
              </w:rPr>
              <w:t>Таштагольского</w:t>
            </w:r>
            <w:proofErr w:type="spellEnd"/>
            <w:r w:rsidRPr="00AF72D0">
              <w:rPr>
                <w:sz w:val="28"/>
                <w:szCs w:val="28"/>
              </w:rPr>
              <w:t xml:space="preserve"> муниципального района (по согласованию)</w:t>
            </w:r>
          </w:p>
        </w:tc>
      </w:tr>
      <w:tr w:rsidR="002A77B6" w:rsidRPr="00366F72" w:rsidTr="002A77B6">
        <w:tc>
          <w:tcPr>
            <w:tcW w:w="10207" w:type="dxa"/>
            <w:gridSpan w:val="2"/>
          </w:tcPr>
          <w:p w:rsidR="002A77B6" w:rsidRPr="00366F72" w:rsidRDefault="002A77B6" w:rsidP="002A77B6">
            <w:pPr>
              <w:rPr>
                <w:sz w:val="28"/>
                <w:szCs w:val="28"/>
              </w:rPr>
            </w:pPr>
          </w:p>
          <w:p w:rsidR="002A77B6" w:rsidRDefault="002A77B6" w:rsidP="002A77B6">
            <w:pPr>
              <w:rPr>
                <w:b/>
                <w:sz w:val="28"/>
                <w:szCs w:val="28"/>
              </w:rPr>
            </w:pPr>
            <w:r w:rsidRPr="00366F72">
              <w:rPr>
                <w:b/>
                <w:sz w:val="28"/>
                <w:szCs w:val="28"/>
              </w:rPr>
              <w:t>Члены комиссии по</w:t>
            </w:r>
            <w:r>
              <w:rPr>
                <w:b/>
                <w:sz w:val="28"/>
                <w:szCs w:val="28"/>
              </w:rPr>
              <w:t xml:space="preserve"> проведению публичных слушаний:</w:t>
            </w:r>
          </w:p>
          <w:p w:rsidR="002A77B6" w:rsidRPr="009C29C6" w:rsidRDefault="002A77B6" w:rsidP="002A77B6">
            <w:pPr>
              <w:rPr>
                <w:b/>
                <w:sz w:val="28"/>
                <w:szCs w:val="28"/>
              </w:rPr>
            </w:pPr>
          </w:p>
        </w:tc>
      </w:tr>
      <w:tr w:rsidR="002A77B6" w:rsidRPr="00366F72" w:rsidTr="002A77B6">
        <w:tc>
          <w:tcPr>
            <w:tcW w:w="3119" w:type="dxa"/>
          </w:tcPr>
          <w:p w:rsidR="002A77B6" w:rsidRPr="00366F72" w:rsidRDefault="002A77B6" w:rsidP="002A7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Тунекова Е.Н.</w:t>
            </w:r>
          </w:p>
        </w:tc>
        <w:tc>
          <w:tcPr>
            <w:tcW w:w="7088" w:type="dxa"/>
          </w:tcPr>
          <w:p w:rsidR="002A77B6" w:rsidRDefault="002A77B6" w:rsidP="002A77B6">
            <w:pPr>
              <w:ind w:right="-1"/>
              <w:rPr>
                <w:sz w:val="28"/>
                <w:szCs w:val="28"/>
              </w:rPr>
            </w:pPr>
            <w:r w:rsidRPr="00366F72">
              <w:rPr>
                <w:sz w:val="28"/>
                <w:szCs w:val="28"/>
              </w:rPr>
              <w:t>начальник отдела архитектуры и градостроительства администрации Таштагольского муниципального района</w:t>
            </w:r>
          </w:p>
          <w:p w:rsidR="00E24088" w:rsidRPr="00366F72" w:rsidRDefault="00E24088" w:rsidP="002A77B6">
            <w:pPr>
              <w:ind w:right="-1"/>
              <w:rPr>
                <w:sz w:val="28"/>
                <w:szCs w:val="28"/>
              </w:rPr>
            </w:pPr>
          </w:p>
        </w:tc>
      </w:tr>
      <w:tr w:rsidR="002A77B6" w:rsidRPr="00366F72" w:rsidTr="002A77B6">
        <w:tc>
          <w:tcPr>
            <w:tcW w:w="3119" w:type="dxa"/>
          </w:tcPr>
          <w:p w:rsidR="002A77B6" w:rsidRPr="00E9096A" w:rsidRDefault="002A77B6" w:rsidP="002A7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Санников В.И.</w:t>
            </w:r>
            <w:r w:rsidRPr="00E909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8" w:type="dxa"/>
          </w:tcPr>
          <w:p w:rsidR="002A77B6" w:rsidRDefault="002A77B6" w:rsidP="002A77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66F72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366F72">
              <w:rPr>
                <w:sz w:val="28"/>
                <w:szCs w:val="28"/>
              </w:rPr>
              <w:t xml:space="preserve"> комитета по управлению муниципальным имуществом  Таштагольского муниципального района</w:t>
            </w:r>
          </w:p>
          <w:p w:rsidR="00E24088" w:rsidRPr="00366F72" w:rsidRDefault="00E24088" w:rsidP="002A77B6">
            <w:pPr>
              <w:ind w:right="-1"/>
              <w:rPr>
                <w:sz w:val="28"/>
                <w:szCs w:val="28"/>
              </w:rPr>
            </w:pPr>
          </w:p>
        </w:tc>
      </w:tr>
      <w:tr w:rsidR="002A77B6" w:rsidRPr="00366F72" w:rsidTr="002A77B6">
        <w:tc>
          <w:tcPr>
            <w:tcW w:w="3119" w:type="dxa"/>
          </w:tcPr>
          <w:p w:rsidR="002A77B6" w:rsidRPr="00C17395" w:rsidRDefault="00C17395" w:rsidP="00E24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C0CCE">
              <w:rPr>
                <w:sz w:val="28"/>
                <w:szCs w:val="28"/>
              </w:rPr>
              <w:t>Мерзоев</w:t>
            </w:r>
            <w:proofErr w:type="spellEnd"/>
            <w:r w:rsidR="00BC0CCE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7088" w:type="dxa"/>
          </w:tcPr>
          <w:p w:rsidR="002A77B6" w:rsidRPr="00C17395" w:rsidRDefault="002A77B6" w:rsidP="00E24088">
            <w:pPr>
              <w:ind w:right="-1"/>
              <w:rPr>
                <w:sz w:val="28"/>
                <w:szCs w:val="28"/>
              </w:rPr>
            </w:pPr>
            <w:r w:rsidRPr="00C17395">
              <w:rPr>
                <w:sz w:val="28"/>
                <w:szCs w:val="28"/>
              </w:rPr>
              <w:t xml:space="preserve">Глава </w:t>
            </w:r>
            <w:proofErr w:type="spellStart"/>
            <w:r w:rsidR="00AF72D0" w:rsidRPr="00C17395">
              <w:rPr>
                <w:sz w:val="28"/>
                <w:szCs w:val="28"/>
              </w:rPr>
              <w:t>Коуринского</w:t>
            </w:r>
            <w:proofErr w:type="spellEnd"/>
            <w:r w:rsidRPr="00C17395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C17395">
              <w:rPr>
                <w:sz w:val="28"/>
                <w:szCs w:val="28"/>
              </w:rPr>
              <w:t>Таштагольского</w:t>
            </w:r>
            <w:proofErr w:type="spellEnd"/>
            <w:r w:rsidRPr="00C17395">
              <w:rPr>
                <w:sz w:val="28"/>
                <w:szCs w:val="28"/>
              </w:rPr>
              <w:t xml:space="preserve"> муниципального района</w:t>
            </w:r>
          </w:p>
          <w:p w:rsidR="00E24088" w:rsidRPr="00C17395" w:rsidRDefault="00E24088" w:rsidP="00E24088">
            <w:pPr>
              <w:ind w:right="-1"/>
              <w:rPr>
                <w:sz w:val="28"/>
                <w:szCs w:val="28"/>
              </w:rPr>
            </w:pPr>
          </w:p>
        </w:tc>
      </w:tr>
      <w:tr w:rsidR="002A77B6" w:rsidRPr="00366F72" w:rsidTr="002A77B6">
        <w:tc>
          <w:tcPr>
            <w:tcW w:w="3119" w:type="dxa"/>
          </w:tcPr>
          <w:p w:rsidR="002A77B6" w:rsidRPr="00366F72" w:rsidRDefault="00E24088" w:rsidP="002A77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О.В.</w:t>
            </w:r>
          </w:p>
        </w:tc>
        <w:tc>
          <w:tcPr>
            <w:tcW w:w="7088" w:type="dxa"/>
          </w:tcPr>
          <w:p w:rsidR="002A77B6" w:rsidRPr="00366F72" w:rsidRDefault="00E24088" w:rsidP="002A77B6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2A77B6" w:rsidRPr="00366F7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2A77B6" w:rsidRPr="00366F72">
              <w:rPr>
                <w:sz w:val="28"/>
                <w:szCs w:val="28"/>
              </w:rPr>
              <w:t xml:space="preserve"> юридического отдела администрации Таштагольского муниципального района</w:t>
            </w:r>
          </w:p>
        </w:tc>
      </w:tr>
    </w:tbl>
    <w:p w:rsidR="002F71B3" w:rsidRDefault="002F71B3" w:rsidP="002F71B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7B098A" w:rsidRPr="002D7E17" w:rsidRDefault="00C1118A" w:rsidP="007B098A">
      <w:pPr>
        <w:autoSpaceDE w:val="0"/>
        <w:autoSpaceDN w:val="0"/>
        <w:adjustRightInd w:val="0"/>
        <w:jc w:val="right"/>
        <w:outlineLvl w:val="0"/>
      </w:pPr>
      <w:r>
        <w:br w:type="page"/>
      </w:r>
      <w:r w:rsidR="007B098A" w:rsidRPr="002D7E17">
        <w:lastRenderedPageBreak/>
        <w:t xml:space="preserve">Приложение № </w:t>
      </w:r>
      <w:r w:rsidR="007B098A">
        <w:t>2</w:t>
      </w:r>
    </w:p>
    <w:p w:rsidR="007B098A" w:rsidRDefault="007B098A" w:rsidP="007B098A">
      <w:pPr>
        <w:autoSpaceDE w:val="0"/>
        <w:autoSpaceDN w:val="0"/>
        <w:adjustRightInd w:val="0"/>
        <w:jc w:val="right"/>
        <w:outlineLvl w:val="0"/>
      </w:pPr>
      <w:r w:rsidRPr="002D7E17">
        <w:t>к постановлению</w:t>
      </w:r>
      <w:r>
        <w:t xml:space="preserve"> администрации </w:t>
      </w:r>
    </w:p>
    <w:p w:rsidR="007B098A" w:rsidRPr="002D7E17" w:rsidRDefault="007B098A" w:rsidP="007B098A">
      <w:pPr>
        <w:autoSpaceDE w:val="0"/>
        <w:autoSpaceDN w:val="0"/>
        <w:adjustRightInd w:val="0"/>
        <w:jc w:val="right"/>
        <w:outlineLvl w:val="0"/>
      </w:pPr>
      <w:r>
        <w:t>Таштагольского муниципального района</w:t>
      </w:r>
    </w:p>
    <w:p w:rsidR="007B098A" w:rsidRPr="00657E40" w:rsidRDefault="007B098A" w:rsidP="007B09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t>о</w:t>
      </w:r>
      <w:r w:rsidRPr="002D7E17">
        <w:t>т</w:t>
      </w:r>
      <w:r>
        <w:t xml:space="preserve">  </w:t>
      </w:r>
      <w:r w:rsidRPr="00657E40">
        <w:t xml:space="preserve"> </w:t>
      </w:r>
      <w:r w:rsidR="00E52933">
        <w:t>«12 »  мая</w:t>
      </w:r>
      <w:r w:rsidR="006A6520">
        <w:t xml:space="preserve">  202</w:t>
      </w:r>
      <w:r w:rsidR="00EF4541">
        <w:t>5</w:t>
      </w:r>
      <w:r>
        <w:t xml:space="preserve">  </w:t>
      </w:r>
      <w:r w:rsidRPr="00657E40">
        <w:t xml:space="preserve"> №</w:t>
      </w:r>
      <w:r w:rsidR="00E52933">
        <w:t xml:space="preserve"> 585</w:t>
      </w:r>
      <w:r>
        <w:t>-п</w:t>
      </w:r>
    </w:p>
    <w:p w:rsidR="002F71B3" w:rsidRPr="00657E40" w:rsidRDefault="002F71B3" w:rsidP="007B09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F71B3" w:rsidRPr="00E35A1E" w:rsidRDefault="002F71B3" w:rsidP="002F71B3">
      <w:pPr>
        <w:pStyle w:val="ConsPlusTitle"/>
        <w:widowControl/>
        <w:jc w:val="center"/>
        <w:rPr>
          <w:sz w:val="28"/>
          <w:szCs w:val="28"/>
        </w:rPr>
      </w:pPr>
      <w:r w:rsidRPr="00E35A1E">
        <w:rPr>
          <w:sz w:val="28"/>
          <w:szCs w:val="28"/>
        </w:rPr>
        <w:t>План</w:t>
      </w:r>
    </w:p>
    <w:p w:rsidR="003F5280" w:rsidRPr="003F5280" w:rsidRDefault="002F71B3" w:rsidP="003F5280">
      <w:pPr>
        <w:pStyle w:val="ConsPlusTitle"/>
        <w:jc w:val="center"/>
        <w:rPr>
          <w:sz w:val="28"/>
          <w:szCs w:val="28"/>
        </w:rPr>
      </w:pPr>
      <w:r w:rsidRPr="00E35A1E">
        <w:rPr>
          <w:sz w:val="28"/>
          <w:szCs w:val="28"/>
        </w:rPr>
        <w:t xml:space="preserve">мероприятий по проведению публичных слушаний </w:t>
      </w:r>
      <w:r w:rsidR="003F5280" w:rsidRPr="003F5280">
        <w:rPr>
          <w:sz w:val="28"/>
          <w:szCs w:val="28"/>
        </w:rPr>
        <w:t>по вопросу</w:t>
      </w:r>
    </w:p>
    <w:p w:rsidR="004E5729" w:rsidRPr="003F5280" w:rsidRDefault="003F5280" w:rsidP="003F5280">
      <w:pPr>
        <w:pStyle w:val="ConsPlusTitle"/>
        <w:widowControl/>
        <w:jc w:val="center"/>
        <w:rPr>
          <w:sz w:val="28"/>
          <w:szCs w:val="28"/>
        </w:rPr>
      </w:pPr>
      <w:r w:rsidRPr="003F5280">
        <w:rPr>
          <w:sz w:val="28"/>
          <w:szCs w:val="28"/>
        </w:rPr>
        <w:t>предоставления разрешения на условно разрешенный вид использования земельного участка</w:t>
      </w:r>
    </w:p>
    <w:tbl>
      <w:tblPr>
        <w:tblpPr w:leftFromText="180" w:rightFromText="180" w:vertAnchor="text" w:horzAnchor="margin" w:tblpXSpec="center" w:tblpY="382"/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051"/>
        <w:gridCol w:w="3118"/>
      </w:tblGrid>
      <w:tr w:rsidR="0011684E" w:rsidRPr="0011684E" w:rsidTr="00CE4A9E">
        <w:trPr>
          <w:cantSplit/>
          <w:trHeight w:val="86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AF72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Оповещение населения </w:t>
            </w:r>
            <w:proofErr w:type="spellStart"/>
            <w:r w:rsidR="00AF72D0">
              <w:rPr>
                <w:rFonts w:ascii="Times New Roman" w:hAnsi="Times New Roman" w:cs="Times New Roman"/>
                <w:sz w:val="24"/>
                <w:szCs w:val="24"/>
              </w:rPr>
              <w:t>Коуринского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 начале публичных слушаний осуществляется путем размещения оповещения на информационном стенде администрации </w:t>
            </w:r>
            <w:proofErr w:type="spellStart"/>
            <w:r w:rsidR="00AF72D0">
              <w:rPr>
                <w:rFonts w:ascii="Times New Roman" w:hAnsi="Times New Roman" w:cs="Times New Roman"/>
                <w:sz w:val="24"/>
                <w:szCs w:val="24"/>
              </w:rPr>
              <w:t>Коуринского</w:t>
            </w:r>
            <w:proofErr w:type="spellEnd"/>
            <w:r w:rsidR="00AF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поселения, </w:t>
            </w:r>
            <w:proofErr w:type="spell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на сайте Администрации </w:t>
            </w:r>
            <w:proofErr w:type="spell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Таштагольского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в информационно-телекоммуникационной сети «Интернет» по адресу </w:t>
            </w:r>
            <w:r w:rsidRPr="00116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116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proofErr w:type="spellStart"/>
            <w:r w:rsidRPr="00116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16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/0-1094, в районной газете «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Шория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с момента издания настоящего постановления </w:t>
            </w:r>
          </w:p>
        </w:tc>
      </w:tr>
      <w:tr w:rsidR="002F71B3" w:rsidRPr="0011684E" w:rsidTr="00CE4A9E">
        <w:trPr>
          <w:cantSplit/>
          <w:trHeight w:val="10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B3" w:rsidRPr="0011684E" w:rsidRDefault="002F71B3" w:rsidP="002F71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B3" w:rsidRPr="0011684E" w:rsidRDefault="002F71B3" w:rsidP="008C16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письменных сообщений о проведении </w:t>
            </w:r>
            <w:r w:rsidR="0099755C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55C" w:rsidRPr="0011684E" w:rsidRDefault="002F71B3" w:rsidP="008C16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9755C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99755C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EFA" w:rsidRPr="001168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755C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дней (включительно)</w:t>
            </w:r>
            <w:r w:rsidR="0099755C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с момента</w:t>
            </w:r>
            <w:r w:rsidR="008C16B3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1B3" w:rsidRPr="0011684E" w:rsidRDefault="002F71B3" w:rsidP="008C16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8C16B3" w:rsidRPr="0011684E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ения постановления</w:t>
            </w:r>
            <w:r w:rsidR="008C16B3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на информационных</w:t>
            </w:r>
            <w:r w:rsidR="0099755C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стендах</w:t>
            </w:r>
          </w:p>
        </w:tc>
      </w:tr>
      <w:tr w:rsidR="002F71B3" w:rsidRPr="0011684E" w:rsidTr="00CE4A9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B3" w:rsidRPr="0011684E" w:rsidRDefault="002F71B3" w:rsidP="002F71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B3" w:rsidRPr="0011684E" w:rsidRDefault="002F71B3" w:rsidP="00B00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Прием письменных заявлений и возражений граждан, юридических лиц по вопросу предоставления разрешения </w:t>
            </w:r>
            <w:r w:rsidR="003F5280" w:rsidRPr="003F5280">
              <w:rPr>
                <w:rFonts w:ascii="Times New Roman" w:hAnsi="Times New Roman" w:cs="Times New Roman"/>
                <w:sz w:val="24"/>
                <w:szCs w:val="24"/>
              </w:rPr>
              <w:t xml:space="preserve">на условно разрешенный вид использования земельного участка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, по адресу: г. Таштагол, ул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енина, 60, </w:t>
            </w:r>
            <w:proofErr w:type="spell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40C2" w:rsidRPr="001168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4DC" w:rsidRPr="0011684E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55C" w:rsidRPr="0011684E" w:rsidRDefault="002F71B3" w:rsidP="008C16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1D0EFA" w:rsidRPr="00116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55C" w:rsidRPr="0011684E" w:rsidRDefault="002F71B3" w:rsidP="008C16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момента опубликования </w:t>
            </w:r>
          </w:p>
          <w:p w:rsidR="002F71B3" w:rsidRPr="0011684E" w:rsidRDefault="002F71B3" w:rsidP="008C16B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настоящего постановления</w:t>
            </w:r>
          </w:p>
        </w:tc>
      </w:tr>
      <w:tr w:rsidR="002F71B3" w:rsidRPr="0011684E" w:rsidTr="00AF72D0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1B3" w:rsidRPr="0011684E" w:rsidRDefault="002F71B3" w:rsidP="002F71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9755C" w:rsidRPr="0011684E" w:rsidRDefault="002F71B3" w:rsidP="00B00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 для  граждан 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1B3" w:rsidRPr="0011684E" w:rsidRDefault="002F71B3" w:rsidP="00B004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обсуждению предоставления разрешения </w:t>
            </w:r>
            <w:r w:rsidR="003F5280" w:rsidRPr="003F5280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разрешенный вид использования земельного участка</w:t>
            </w:r>
            <w:proofErr w:type="gramStart"/>
            <w:r w:rsidR="003F5280" w:rsidRPr="003F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C16B3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проведения: </w:t>
            </w:r>
            <w:r w:rsidR="00AF72D0">
              <w:t xml:space="preserve"> </w:t>
            </w:r>
            <w:proofErr w:type="spellStart"/>
            <w:r w:rsidR="00AF72D0" w:rsidRPr="00AF72D0">
              <w:rPr>
                <w:rFonts w:ascii="Times New Roman" w:hAnsi="Times New Roman" w:cs="Times New Roman"/>
                <w:sz w:val="24"/>
                <w:szCs w:val="24"/>
              </w:rPr>
              <w:t>Коуринского</w:t>
            </w:r>
            <w:proofErr w:type="spellEnd"/>
            <w:r w:rsidR="00AF72D0" w:rsidRPr="00AF72D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по адресу: п. </w:t>
            </w:r>
            <w:proofErr w:type="spellStart"/>
            <w:r w:rsidR="00AF72D0" w:rsidRPr="00AF72D0">
              <w:rPr>
                <w:rFonts w:ascii="Times New Roman" w:hAnsi="Times New Roman" w:cs="Times New Roman"/>
                <w:sz w:val="24"/>
                <w:szCs w:val="24"/>
              </w:rPr>
              <w:t>Алтамаш</w:t>
            </w:r>
            <w:proofErr w:type="spellEnd"/>
            <w:r w:rsidR="00AF72D0" w:rsidRPr="00AF72D0">
              <w:rPr>
                <w:rFonts w:ascii="Times New Roman" w:hAnsi="Times New Roman" w:cs="Times New Roman"/>
                <w:sz w:val="24"/>
                <w:szCs w:val="24"/>
              </w:rPr>
              <w:t>, ул. Терешковой,1.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71B3" w:rsidRPr="0011684E" w:rsidRDefault="00AF72D0" w:rsidP="00EF45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C61" w:rsidRPr="00AF72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F7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C4F" w:rsidRPr="00AF72D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A1E60" w:rsidRPr="00AF7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541" w:rsidRPr="00AF7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3055" w:rsidRPr="00AF7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C4F" w:rsidRPr="00AF72D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F71B3" w:rsidRPr="00AF72D0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Pr="00AF7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71B3" w:rsidRPr="00AF72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05F0" w:rsidRPr="00AF7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1B3" w:rsidRPr="00AF7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84E" w:rsidRPr="0011684E" w:rsidTr="00CE4A9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протокола публичных слушаний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На следующий рабочий день после проведения собрания участников публичных слушаний</w:t>
            </w:r>
          </w:p>
        </w:tc>
      </w:tr>
      <w:tr w:rsidR="0011684E" w:rsidRPr="0011684E" w:rsidTr="00CE4A9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о результатах публичных слушаний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момента проведения </w:t>
            </w:r>
          </w:p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публичных слушаний для  граждан по обсуждению предоставления разрешения </w:t>
            </w:r>
            <w:r w:rsidRPr="0011684E">
              <w:rPr>
                <w:sz w:val="24"/>
                <w:szCs w:val="24"/>
              </w:rPr>
              <w:t xml:space="preserve"> </w:t>
            </w:r>
            <w:r w:rsidR="003F5280">
              <w:t xml:space="preserve"> </w:t>
            </w:r>
            <w:r w:rsidR="003F5280" w:rsidRPr="003F5280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разрешенный вид использования земельного участка</w:t>
            </w:r>
          </w:p>
        </w:tc>
      </w:tr>
      <w:tr w:rsidR="0011684E" w:rsidRPr="0011684E" w:rsidTr="00CE4A9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Опубликование заключения о результатах публичных слушаний на сайте Администрации Таштагольского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десяти рабочих дней 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с даты подготовки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о результатах публичных слушаний</w:t>
            </w:r>
          </w:p>
        </w:tc>
      </w:tr>
      <w:tr w:rsidR="0011684E" w:rsidRPr="0011684E" w:rsidTr="00CE4A9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602C6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Размещение текста заключения на информационном стенде администрации Таштагольского муниципального р</w:t>
            </w:r>
            <w:r w:rsidR="00790F56">
              <w:rPr>
                <w:rFonts w:ascii="Times New Roman" w:hAnsi="Times New Roman" w:cs="Times New Roman"/>
                <w:sz w:val="24"/>
                <w:szCs w:val="24"/>
              </w:rPr>
              <w:t xml:space="preserve">айона и администрации </w:t>
            </w:r>
            <w:proofErr w:type="spellStart"/>
            <w:r w:rsidR="00AF72D0">
              <w:rPr>
                <w:rFonts w:ascii="Times New Roman" w:hAnsi="Times New Roman" w:cs="Times New Roman"/>
                <w:sz w:val="24"/>
                <w:szCs w:val="24"/>
              </w:rPr>
              <w:t>Коуринского</w:t>
            </w:r>
            <w:proofErr w:type="spell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с даты подготовки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о результатах публичных слушаний</w:t>
            </w:r>
          </w:p>
        </w:tc>
      </w:tr>
      <w:tr w:rsidR="0011684E" w:rsidRPr="0011684E" w:rsidTr="00CE4A9E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о предоставлении разрешения </w:t>
            </w:r>
            <w:r w:rsidRPr="0011684E">
              <w:rPr>
                <w:sz w:val="24"/>
                <w:szCs w:val="24"/>
              </w:rPr>
              <w:t xml:space="preserve"> </w:t>
            </w:r>
            <w:r w:rsidR="001F1A63">
              <w:t xml:space="preserve"> </w:t>
            </w:r>
            <w:r w:rsidR="001F1A63" w:rsidRPr="001F1A63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разрешенный вид использования земельного участка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или об отказе в предоставлении такого разрешения с указанием причин принятог</w:t>
            </w:r>
            <w:r w:rsidR="009330B9">
              <w:rPr>
                <w:rFonts w:ascii="Times New Roman" w:hAnsi="Times New Roman" w:cs="Times New Roman"/>
                <w:sz w:val="24"/>
                <w:szCs w:val="24"/>
              </w:rPr>
              <w:t>о решения и направление его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Глав</w:t>
            </w:r>
            <w:r w:rsidR="009330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Таштагольского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3 дня с момента публикации заключения о результатах публичных слушаний</w:t>
            </w:r>
          </w:p>
        </w:tc>
      </w:tr>
      <w:tr w:rsidR="0011684E" w:rsidRPr="0011684E" w:rsidTr="00CE4A9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9330B9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Главой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по итогам проведения публичных слушаний в форме издания постановления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3-х дней </w:t>
            </w:r>
            <w:proofErr w:type="gramStart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момента поступления </w:t>
            </w:r>
          </w:p>
          <w:p w:rsidR="0011684E" w:rsidRPr="0011684E" w:rsidRDefault="0011684E" w:rsidP="001168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</w:p>
        </w:tc>
      </w:tr>
      <w:tr w:rsidR="0011684E" w:rsidRPr="0011684E" w:rsidTr="00CE4A9E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790F56" w:rsidP="001168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9330B9" w:rsidP="009330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Обнародование постановления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Главы о предоставлении разрешения </w:t>
            </w:r>
            <w:r w:rsidR="001F1A63" w:rsidRPr="001F1A63">
              <w:rPr>
                <w:rFonts w:ascii="Times New Roman" w:hAnsi="Times New Roman" w:cs="Times New Roman"/>
                <w:sz w:val="24"/>
                <w:szCs w:val="24"/>
              </w:rPr>
              <w:t xml:space="preserve">на условно разрешенный вид использования земельного участка </w:t>
            </w:r>
            <w:r w:rsidR="0011684E" w:rsidRPr="0011684E">
              <w:rPr>
                <w:rFonts w:ascii="Times New Roman" w:hAnsi="Times New Roman" w:cs="Times New Roman"/>
                <w:sz w:val="24"/>
                <w:szCs w:val="24"/>
              </w:rPr>
              <w:t>или об отказе в предоставлении такого разрешения на сайте администрации Таштагольского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84E" w:rsidRPr="0011684E" w:rsidRDefault="0011684E" w:rsidP="009330B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>В течение 3 дней с</w:t>
            </w:r>
            <w:r w:rsidR="009330B9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издания постановления </w:t>
            </w:r>
            <w:r w:rsidRPr="0011684E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</w:p>
        </w:tc>
      </w:tr>
    </w:tbl>
    <w:p w:rsidR="002F71B3" w:rsidRDefault="002F71B3" w:rsidP="00E52933">
      <w:pPr>
        <w:pStyle w:val="ConsPlusTitle"/>
        <w:widowControl/>
        <w:jc w:val="center"/>
      </w:pPr>
    </w:p>
    <w:sectPr w:rsidR="002F71B3" w:rsidSect="005C05F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10E47"/>
    <w:multiLevelType w:val="hybridMultilevel"/>
    <w:tmpl w:val="CD8CF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F71B3"/>
    <w:rsid w:val="0000182E"/>
    <w:rsid w:val="0000330E"/>
    <w:rsid w:val="00007176"/>
    <w:rsid w:val="000079BC"/>
    <w:rsid w:val="00010487"/>
    <w:rsid w:val="00012965"/>
    <w:rsid w:val="00013F1C"/>
    <w:rsid w:val="00015A00"/>
    <w:rsid w:val="00015C52"/>
    <w:rsid w:val="00017E83"/>
    <w:rsid w:val="00020B56"/>
    <w:rsid w:val="00020E73"/>
    <w:rsid w:val="00023C36"/>
    <w:rsid w:val="00024DC0"/>
    <w:rsid w:val="00026A69"/>
    <w:rsid w:val="0003037E"/>
    <w:rsid w:val="000309A6"/>
    <w:rsid w:val="00033E7E"/>
    <w:rsid w:val="00034DB7"/>
    <w:rsid w:val="000366AF"/>
    <w:rsid w:val="000378C2"/>
    <w:rsid w:val="00037C65"/>
    <w:rsid w:val="000429D6"/>
    <w:rsid w:val="000447AA"/>
    <w:rsid w:val="00047A24"/>
    <w:rsid w:val="00047E13"/>
    <w:rsid w:val="00052B56"/>
    <w:rsid w:val="000606C0"/>
    <w:rsid w:val="000625C6"/>
    <w:rsid w:val="000654C0"/>
    <w:rsid w:val="000658AE"/>
    <w:rsid w:val="00073F1B"/>
    <w:rsid w:val="00080042"/>
    <w:rsid w:val="00081230"/>
    <w:rsid w:val="0009164C"/>
    <w:rsid w:val="000A1C1D"/>
    <w:rsid w:val="000A2947"/>
    <w:rsid w:val="000A437D"/>
    <w:rsid w:val="000A4A9A"/>
    <w:rsid w:val="000A5E6D"/>
    <w:rsid w:val="000A7950"/>
    <w:rsid w:val="000B16FA"/>
    <w:rsid w:val="000B21F0"/>
    <w:rsid w:val="000B412C"/>
    <w:rsid w:val="000B5108"/>
    <w:rsid w:val="000B6289"/>
    <w:rsid w:val="000C0885"/>
    <w:rsid w:val="000C5D18"/>
    <w:rsid w:val="000C62D7"/>
    <w:rsid w:val="000C7656"/>
    <w:rsid w:val="000D0956"/>
    <w:rsid w:val="000D0D5A"/>
    <w:rsid w:val="000D1465"/>
    <w:rsid w:val="000D2F28"/>
    <w:rsid w:val="000D7EE5"/>
    <w:rsid w:val="000E1605"/>
    <w:rsid w:val="000E2CFA"/>
    <w:rsid w:val="000F407A"/>
    <w:rsid w:val="000F474A"/>
    <w:rsid w:val="000F5B74"/>
    <w:rsid w:val="00101B52"/>
    <w:rsid w:val="00104017"/>
    <w:rsid w:val="001047ED"/>
    <w:rsid w:val="00105F8D"/>
    <w:rsid w:val="00106045"/>
    <w:rsid w:val="00115506"/>
    <w:rsid w:val="0011684E"/>
    <w:rsid w:val="00120BBE"/>
    <w:rsid w:val="0012439A"/>
    <w:rsid w:val="00125474"/>
    <w:rsid w:val="001262E3"/>
    <w:rsid w:val="00127201"/>
    <w:rsid w:val="00134899"/>
    <w:rsid w:val="0014099A"/>
    <w:rsid w:val="0014346E"/>
    <w:rsid w:val="0014356D"/>
    <w:rsid w:val="00150DEC"/>
    <w:rsid w:val="00155338"/>
    <w:rsid w:val="00157DA7"/>
    <w:rsid w:val="001634BD"/>
    <w:rsid w:val="001666D6"/>
    <w:rsid w:val="00171525"/>
    <w:rsid w:val="001723B5"/>
    <w:rsid w:val="00180BA6"/>
    <w:rsid w:val="00180EE0"/>
    <w:rsid w:val="001811CC"/>
    <w:rsid w:val="00183E79"/>
    <w:rsid w:val="00186556"/>
    <w:rsid w:val="00191A28"/>
    <w:rsid w:val="00191BE9"/>
    <w:rsid w:val="001A1E04"/>
    <w:rsid w:val="001A1E60"/>
    <w:rsid w:val="001A538A"/>
    <w:rsid w:val="001A7F22"/>
    <w:rsid w:val="001B22D0"/>
    <w:rsid w:val="001B4AB2"/>
    <w:rsid w:val="001B4C10"/>
    <w:rsid w:val="001B58F4"/>
    <w:rsid w:val="001C7AC3"/>
    <w:rsid w:val="001D08CB"/>
    <w:rsid w:val="001D0EFA"/>
    <w:rsid w:val="001D6AF8"/>
    <w:rsid w:val="001E2791"/>
    <w:rsid w:val="001E7E69"/>
    <w:rsid w:val="001F1A63"/>
    <w:rsid w:val="001F3257"/>
    <w:rsid w:val="001F45EC"/>
    <w:rsid w:val="001F5D8F"/>
    <w:rsid w:val="001F6DDA"/>
    <w:rsid w:val="00203139"/>
    <w:rsid w:val="00206DC8"/>
    <w:rsid w:val="00213BB2"/>
    <w:rsid w:val="00213C99"/>
    <w:rsid w:val="002141DD"/>
    <w:rsid w:val="00214C51"/>
    <w:rsid w:val="002169B6"/>
    <w:rsid w:val="00216A62"/>
    <w:rsid w:val="00221FB2"/>
    <w:rsid w:val="00222095"/>
    <w:rsid w:val="00223CCD"/>
    <w:rsid w:val="00223DA1"/>
    <w:rsid w:val="00233F34"/>
    <w:rsid w:val="00236FF4"/>
    <w:rsid w:val="002408E7"/>
    <w:rsid w:val="00242BDD"/>
    <w:rsid w:val="00242D43"/>
    <w:rsid w:val="002431AE"/>
    <w:rsid w:val="0024572E"/>
    <w:rsid w:val="0024576D"/>
    <w:rsid w:val="00255731"/>
    <w:rsid w:val="002616A3"/>
    <w:rsid w:val="00262EFE"/>
    <w:rsid w:val="0027077A"/>
    <w:rsid w:val="00273C78"/>
    <w:rsid w:val="002749B8"/>
    <w:rsid w:val="00275114"/>
    <w:rsid w:val="002769CD"/>
    <w:rsid w:val="00277EF8"/>
    <w:rsid w:val="00281087"/>
    <w:rsid w:val="00282649"/>
    <w:rsid w:val="002865D3"/>
    <w:rsid w:val="00290B92"/>
    <w:rsid w:val="0029171D"/>
    <w:rsid w:val="00291848"/>
    <w:rsid w:val="00293F07"/>
    <w:rsid w:val="00294A1C"/>
    <w:rsid w:val="00297102"/>
    <w:rsid w:val="002A22C6"/>
    <w:rsid w:val="002A406A"/>
    <w:rsid w:val="002A73EE"/>
    <w:rsid w:val="002A7464"/>
    <w:rsid w:val="002A77B6"/>
    <w:rsid w:val="002B13BD"/>
    <w:rsid w:val="002B5D4E"/>
    <w:rsid w:val="002C239A"/>
    <w:rsid w:val="002D378E"/>
    <w:rsid w:val="002D4C07"/>
    <w:rsid w:val="002D7E17"/>
    <w:rsid w:val="002E0CAD"/>
    <w:rsid w:val="002E78F8"/>
    <w:rsid w:val="002F264F"/>
    <w:rsid w:val="002F3D4E"/>
    <w:rsid w:val="002F71B3"/>
    <w:rsid w:val="0030026D"/>
    <w:rsid w:val="00300AB6"/>
    <w:rsid w:val="00300D82"/>
    <w:rsid w:val="00301130"/>
    <w:rsid w:val="00302D76"/>
    <w:rsid w:val="00304365"/>
    <w:rsid w:val="00304890"/>
    <w:rsid w:val="00314D56"/>
    <w:rsid w:val="003177FD"/>
    <w:rsid w:val="00322BA5"/>
    <w:rsid w:val="003230BA"/>
    <w:rsid w:val="00324B03"/>
    <w:rsid w:val="00330282"/>
    <w:rsid w:val="00333878"/>
    <w:rsid w:val="003338AD"/>
    <w:rsid w:val="00335093"/>
    <w:rsid w:val="0034323C"/>
    <w:rsid w:val="003451F0"/>
    <w:rsid w:val="00353721"/>
    <w:rsid w:val="00353FCB"/>
    <w:rsid w:val="0035428F"/>
    <w:rsid w:val="00361CA7"/>
    <w:rsid w:val="00362ADB"/>
    <w:rsid w:val="003645F4"/>
    <w:rsid w:val="00366BC5"/>
    <w:rsid w:val="00370FC9"/>
    <w:rsid w:val="003711C0"/>
    <w:rsid w:val="00375F3E"/>
    <w:rsid w:val="00376714"/>
    <w:rsid w:val="003825F0"/>
    <w:rsid w:val="0038333D"/>
    <w:rsid w:val="00387BAE"/>
    <w:rsid w:val="0039110F"/>
    <w:rsid w:val="003A124F"/>
    <w:rsid w:val="003A13E0"/>
    <w:rsid w:val="003A1D62"/>
    <w:rsid w:val="003A23D7"/>
    <w:rsid w:val="003A5862"/>
    <w:rsid w:val="003B01A9"/>
    <w:rsid w:val="003B0357"/>
    <w:rsid w:val="003B05B7"/>
    <w:rsid w:val="003B27C2"/>
    <w:rsid w:val="003B3DB3"/>
    <w:rsid w:val="003B4E91"/>
    <w:rsid w:val="003C0C3A"/>
    <w:rsid w:val="003C2076"/>
    <w:rsid w:val="003C3EE3"/>
    <w:rsid w:val="003D0A60"/>
    <w:rsid w:val="003D30F0"/>
    <w:rsid w:val="003D5C1F"/>
    <w:rsid w:val="003D717C"/>
    <w:rsid w:val="003D7D6D"/>
    <w:rsid w:val="003E2BC6"/>
    <w:rsid w:val="003E390E"/>
    <w:rsid w:val="003E4AD2"/>
    <w:rsid w:val="003E725B"/>
    <w:rsid w:val="003E744C"/>
    <w:rsid w:val="003F0184"/>
    <w:rsid w:val="003F5280"/>
    <w:rsid w:val="00400C0C"/>
    <w:rsid w:val="00405503"/>
    <w:rsid w:val="0040560F"/>
    <w:rsid w:val="00405F72"/>
    <w:rsid w:val="00406082"/>
    <w:rsid w:val="004127B5"/>
    <w:rsid w:val="00414B36"/>
    <w:rsid w:val="00420161"/>
    <w:rsid w:val="00433058"/>
    <w:rsid w:val="00437284"/>
    <w:rsid w:val="00443809"/>
    <w:rsid w:val="00446654"/>
    <w:rsid w:val="00451AB7"/>
    <w:rsid w:val="00451E68"/>
    <w:rsid w:val="00453D8A"/>
    <w:rsid w:val="00460571"/>
    <w:rsid w:val="00463513"/>
    <w:rsid w:val="00465B0E"/>
    <w:rsid w:val="00470912"/>
    <w:rsid w:val="0047251F"/>
    <w:rsid w:val="00477CBF"/>
    <w:rsid w:val="004822A9"/>
    <w:rsid w:val="00487554"/>
    <w:rsid w:val="00487B2D"/>
    <w:rsid w:val="00492AF4"/>
    <w:rsid w:val="004A0950"/>
    <w:rsid w:val="004A1B78"/>
    <w:rsid w:val="004B0377"/>
    <w:rsid w:val="004B0F73"/>
    <w:rsid w:val="004B24D1"/>
    <w:rsid w:val="004B288D"/>
    <w:rsid w:val="004B340D"/>
    <w:rsid w:val="004B522A"/>
    <w:rsid w:val="004B7A20"/>
    <w:rsid w:val="004B7D12"/>
    <w:rsid w:val="004C3400"/>
    <w:rsid w:val="004D0A99"/>
    <w:rsid w:val="004D3014"/>
    <w:rsid w:val="004D4B8E"/>
    <w:rsid w:val="004D73D1"/>
    <w:rsid w:val="004E07EE"/>
    <w:rsid w:val="004E14AD"/>
    <w:rsid w:val="004E2B93"/>
    <w:rsid w:val="004E40C2"/>
    <w:rsid w:val="004E5729"/>
    <w:rsid w:val="004E5A4C"/>
    <w:rsid w:val="004E6616"/>
    <w:rsid w:val="004F0AAF"/>
    <w:rsid w:val="004F15CB"/>
    <w:rsid w:val="004F1E11"/>
    <w:rsid w:val="004F6202"/>
    <w:rsid w:val="004F7D2B"/>
    <w:rsid w:val="00501683"/>
    <w:rsid w:val="00501A6C"/>
    <w:rsid w:val="00503169"/>
    <w:rsid w:val="00505472"/>
    <w:rsid w:val="0050716C"/>
    <w:rsid w:val="00516645"/>
    <w:rsid w:val="00525054"/>
    <w:rsid w:val="00526829"/>
    <w:rsid w:val="00530AF7"/>
    <w:rsid w:val="00533409"/>
    <w:rsid w:val="00540A75"/>
    <w:rsid w:val="005518E8"/>
    <w:rsid w:val="00552229"/>
    <w:rsid w:val="005562DF"/>
    <w:rsid w:val="00556E9D"/>
    <w:rsid w:val="005607E1"/>
    <w:rsid w:val="005622E2"/>
    <w:rsid w:val="00564E03"/>
    <w:rsid w:val="0056763F"/>
    <w:rsid w:val="00570EFC"/>
    <w:rsid w:val="00572910"/>
    <w:rsid w:val="0057307B"/>
    <w:rsid w:val="00573D1D"/>
    <w:rsid w:val="005753AF"/>
    <w:rsid w:val="00576D28"/>
    <w:rsid w:val="00586873"/>
    <w:rsid w:val="00586E18"/>
    <w:rsid w:val="0058752F"/>
    <w:rsid w:val="0059036B"/>
    <w:rsid w:val="00591D1D"/>
    <w:rsid w:val="00592AE3"/>
    <w:rsid w:val="005940C9"/>
    <w:rsid w:val="00596FDF"/>
    <w:rsid w:val="005A4228"/>
    <w:rsid w:val="005A4A33"/>
    <w:rsid w:val="005A4E5D"/>
    <w:rsid w:val="005A73A7"/>
    <w:rsid w:val="005A76F4"/>
    <w:rsid w:val="005B00C9"/>
    <w:rsid w:val="005B0234"/>
    <w:rsid w:val="005B1FB2"/>
    <w:rsid w:val="005B488C"/>
    <w:rsid w:val="005B4976"/>
    <w:rsid w:val="005B62CA"/>
    <w:rsid w:val="005B7BF0"/>
    <w:rsid w:val="005C05F0"/>
    <w:rsid w:val="005C3B7F"/>
    <w:rsid w:val="005D070F"/>
    <w:rsid w:val="005D33E3"/>
    <w:rsid w:val="005D40E8"/>
    <w:rsid w:val="005E0C37"/>
    <w:rsid w:val="005E208E"/>
    <w:rsid w:val="005E3EA0"/>
    <w:rsid w:val="005F103B"/>
    <w:rsid w:val="005F1B9B"/>
    <w:rsid w:val="005F318E"/>
    <w:rsid w:val="005F50B5"/>
    <w:rsid w:val="005F78FF"/>
    <w:rsid w:val="00600259"/>
    <w:rsid w:val="00602C61"/>
    <w:rsid w:val="0060443D"/>
    <w:rsid w:val="00613372"/>
    <w:rsid w:val="006135A8"/>
    <w:rsid w:val="006151E6"/>
    <w:rsid w:val="0061590D"/>
    <w:rsid w:val="00620CBB"/>
    <w:rsid w:val="00623BE8"/>
    <w:rsid w:val="006245F0"/>
    <w:rsid w:val="006265F5"/>
    <w:rsid w:val="00641B55"/>
    <w:rsid w:val="00641D8A"/>
    <w:rsid w:val="00643CEB"/>
    <w:rsid w:val="00644347"/>
    <w:rsid w:val="006443D8"/>
    <w:rsid w:val="006448CE"/>
    <w:rsid w:val="006510F4"/>
    <w:rsid w:val="00652112"/>
    <w:rsid w:val="0065345D"/>
    <w:rsid w:val="00655A74"/>
    <w:rsid w:val="006564B8"/>
    <w:rsid w:val="006577EC"/>
    <w:rsid w:val="00657E40"/>
    <w:rsid w:val="00660969"/>
    <w:rsid w:val="00661465"/>
    <w:rsid w:val="00661C04"/>
    <w:rsid w:val="00662867"/>
    <w:rsid w:val="00663469"/>
    <w:rsid w:val="006659B2"/>
    <w:rsid w:val="00666ECA"/>
    <w:rsid w:val="00674932"/>
    <w:rsid w:val="006778A9"/>
    <w:rsid w:val="00677D17"/>
    <w:rsid w:val="00680A8E"/>
    <w:rsid w:val="00682FBE"/>
    <w:rsid w:val="00683C79"/>
    <w:rsid w:val="00686C15"/>
    <w:rsid w:val="00692E94"/>
    <w:rsid w:val="0069390B"/>
    <w:rsid w:val="00696105"/>
    <w:rsid w:val="006A016A"/>
    <w:rsid w:val="006A33A8"/>
    <w:rsid w:val="006A6520"/>
    <w:rsid w:val="006A71A7"/>
    <w:rsid w:val="006A767D"/>
    <w:rsid w:val="006B1C72"/>
    <w:rsid w:val="006B28B6"/>
    <w:rsid w:val="006B309D"/>
    <w:rsid w:val="006B59A9"/>
    <w:rsid w:val="006B7294"/>
    <w:rsid w:val="006C1AE8"/>
    <w:rsid w:val="006D48C6"/>
    <w:rsid w:val="006D573B"/>
    <w:rsid w:val="006E036E"/>
    <w:rsid w:val="006E0BDF"/>
    <w:rsid w:val="006E72F0"/>
    <w:rsid w:val="006F1B0B"/>
    <w:rsid w:val="006F300F"/>
    <w:rsid w:val="00704F2E"/>
    <w:rsid w:val="00705039"/>
    <w:rsid w:val="007065A7"/>
    <w:rsid w:val="00706CA8"/>
    <w:rsid w:val="007073F5"/>
    <w:rsid w:val="00710C49"/>
    <w:rsid w:val="00716649"/>
    <w:rsid w:val="00717E55"/>
    <w:rsid w:val="007202A7"/>
    <w:rsid w:val="00720DD0"/>
    <w:rsid w:val="0072392C"/>
    <w:rsid w:val="00724318"/>
    <w:rsid w:val="00725793"/>
    <w:rsid w:val="00727944"/>
    <w:rsid w:val="0073228D"/>
    <w:rsid w:val="007403BB"/>
    <w:rsid w:val="00740B8E"/>
    <w:rsid w:val="00741D2B"/>
    <w:rsid w:val="00743CE9"/>
    <w:rsid w:val="00745491"/>
    <w:rsid w:val="00745BE9"/>
    <w:rsid w:val="00747B25"/>
    <w:rsid w:val="00751274"/>
    <w:rsid w:val="00755CC4"/>
    <w:rsid w:val="00762C01"/>
    <w:rsid w:val="00773187"/>
    <w:rsid w:val="0077511F"/>
    <w:rsid w:val="0077641E"/>
    <w:rsid w:val="00777B2F"/>
    <w:rsid w:val="007809AE"/>
    <w:rsid w:val="00780AB3"/>
    <w:rsid w:val="00784135"/>
    <w:rsid w:val="0078514E"/>
    <w:rsid w:val="0079080D"/>
    <w:rsid w:val="00790F56"/>
    <w:rsid w:val="007A263B"/>
    <w:rsid w:val="007A51FC"/>
    <w:rsid w:val="007A5A6C"/>
    <w:rsid w:val="007B098A"/>
    <w:rsid w:val="007B29A2"/>
    <w:rsid w:val="007C046E"/>
    <w:rsid w:val="007C2843"/>
    <w:rsid w:val="007D2E69"/>
    <w:rsid w:val="007D32ED"/>
    <w:rsid w:val="007D49B9"/>
    <w:rsid w:val="007E07E5"/>
    <w:rsid w:val="007E12A3"/>
    <w:rsid w:val="007E32FC"/>
    <w:rsid w:val="007E5206"/>
    <w:rsid w:val="007E5C62"/>
    <w:rsid w:val="007E602C"/>
    <w:rsid w:val="007F4A1C"/>
    <w:rsid w:val="00802248"/>
    <w:rsid w:val="00803727"/>
    <w:rsid w:val="00806CA6"/>
    <w:rsid w:val="00810FB7"/>
    <w:rsid w:val="00811C4F"/>
    <w:rsid w:val="008125BA"/>
    <w:rsid w:val="00812A18"/>
    <w:rsid w:val="0081713E"/>
    <w:rsid w:val="00821C67"/>
    <w:rsid w:val="008221E9"/>
    <w:rsid w:val="00826038"/>
    <w:rsid w:val="00826EB3"/>
    <w:rsid w:val="008326AE"/>
    <w:rsid w:val="00832A91"/>
    <w:rsid w:val="008343EA"/>
    <w:rsid w:val="0083638D"/>
    <w:rsid w:val="00837045"/>
    <w:rsid w:val="008412FB"/>
    <w:rsid w:val="00841F30"/>
    <w:rsid w:val="008434BB"/>
    <w:rsid w:val="0085156D"/>
    <w:rsid w:val="00853FAD"/>
    <w:rsid w:val="00854587"/>
    <w:rsid w:val="008605DE"/>
    <w:rsid w:val="00862146"/>
    <w:rsid w:val="00864A82"/>
    <w:rsid w:val="00867E1D"/>
    <w:rsid w:val="0087182C"/>
    <w:rsid w:val="0087183A"/>
    <w:rsid w:val="0087191A"/>
    <w:rsid w:val="0087236C"/>
    <w:rsid w:val="00874E56"/>
    <w:rsid w:val="00880C28"/>
    <w:rsid w:val="00882AD1"/>
    <w:rsid w:val="00883B38"/>
    <w:rsid w:val="0088507D"/>
    <w:rsid w:val="00885C8A"/>
    <w:rsid w:val="008865D8"/>
    <w:rsid w:val="00886BF0"/>
    <w:rsid w:val="008872E7"/>
    <w:rsid w:val="00887FE6"/>
    <w:rsid w:val="00891DD7"/>
    <w:rsid w:val="00893321"/>
    <w:rsid w:val="00896E7B"/>
    <w:rsid w:val="008A1724"/>
    <w:rsid w:val="008A1FAB"/>
    <w:rsid w:val="008A3B5B"/>
    <w:rsid w:val="008A486C"/>
    <w:rsid w:val="008A4DD0"/>
    <w:rsid w:val="008A5ECC"/>
    <w:rsid w:val="008B65DB"/>
    <w:rsid w:val="008B7BC7"/>
    <w:rsid w:val="008C089A"/>
    <w:rsid w:val="008C16B3"/>
    <w:rsid w:val="008C43DF"/>
    <w:rsid w:val="008D7A4A"/>
    <w:rsid w:val="008E0403"/>
    <w:rsid w:val="008E56E4"/>
    <w:rsid w:val="008E6233"/>
    <w:rsid w:val="008E6359"/>
    <w:rsid w:val="008F4B33"/>
    <w:rsid w:val="008F5FDB"/>
    <w:rsid w:val="00900F6C"/>
    <w:rsid w:val="0090113F"/>
    <w:rsid w:val="00901FD6"/>
    <w:rsid w:val="00902A77"/>
    <w:rsid w:val="00907DD6"/>
    <w:rsid w:val="00911A44"/>
    <w:rsid w:val="0091301E"/>
    <w:rsid w:val="0091321C"/>
    <w:rsid w:val="00915591"/>
    <w:rsid w:val="0092066B"/>
    <w:rsid w:val="00924103"/>
    <w:rsid w:val="00924732"/>
    <w:rsid w:val="009271D2"/>
    <w:rsid w:val="00927373"/>
    <w:rsid w:val="009330B9"/>
    <w:rsid w:val="00934CC2"/>
    <w:rsid w:val="00937057"/>
    <w:rsid w:val="00937ABC"/>
    <w:rsid w:val="009408F4"/>
    <w:rsid w:val="00946DEA"/>
    <w:rsid w:val="00953167"/>
    <w:rsid w:val="00953626"/>
    <w:rsid w:val="009547E5"/>
    <w:rsid w:val="009626CB"/>
    <w:rsid w:val="00962B0A"/>
    <w:rsid w:val="009662EA"/>
    <w:rsid w:val="00967642"/>
    <w:rsid w:val="00970141"/>
    <w:rsid w:val="009705DB"/>
    <w:rsid w:val="00973953"/>
    <w:rsid w:val="00975950"/>
    <w:rsid w:val="00976339"/>
    <w:rsid w:val="00976604"/>
    <w:rsid w:val="00981403"/>
    <w:rsid w:val="00982402"/>
    <w:rsid w:val="00985095"/>
    <w:rsid w:val="009900E3"/>
    <w:rsid w:val="009919E8"/>
    <w:rsid w:val="00992AF6"/>
    <w:rsid w:val="0099449B"/>
    <w:rsid w:val="009953D7"/>
    <w:rsid w:val="0099617B"/>
    <w:rsid w:val="0099755C"/>
    <w:rsid w:val="0099781F"/>
    <w:rsid w:val="00997A6A"/>
    <w:rsid w:val="009A468F"/>
    <w:rsid w:val="009A637E"/>
    <w:rsid w:val="009A76B8"/>
    <w:rsid w:val="009A7764"/>
    <w:rsid w:val="009B20C9"/>
    <w:rsid w:val="009B2E4D"/>
    <w:rsid w:val="009B361E"/>
    <w:rsid w:val="009C0FD6"/>
    <w:rsid w:val="009C439D"/>
    <w:rsid w:val="009C6385"/>
    <w:rsid w:val="009D0232"/>
    <w:rsid w:val="009D0368"/>
    <w:rsid w:val="009D05F4"/>
    <w:rsid w:val="009D1D57"/>
    <w:rsid w:val="009D2908"/>
    <w:rsid w:val="009D4839"/>
    <w:rsid w:val="009D6D15"/>
    <w:rsid w:val="009D7C05"/>
    <w:rsid w:val="009D7D2B"/>
    <w:rsid w:val="009D7D80"/>
    <w:rsid w:val="009E2083"/>
    <w:rsid w:val="009F266C"/>
    <w:rsid w:val="009F5876"/>
    <w:rsid w:val="00A0003F"/>
    <w:rsid w:val="00A00136"/>
    <w:rsid w:val="00A01672"/>
    <w:rsid w:val="00A11C60"/>
    <w:rsid w:val="00A11E71"/>
    <w:rsid w:val="00A20A2A"/>
    <w:rsid w:val="00A2259F"/>
    <w:rsid w:val="00A24D49"/>
    <w:rsid w:val="00A257B3"/>
    <w:rsid w:val="00A26FA6"/>
    <w:rsid w:val="00A3401D"/>
    <w:rsid w:val="00A34352"/>
    <w:rsid w:val="00A3600D"/>
    <w:rsid w:val="00A3601D"/>
    <w:rsid w:val="00A450DB"/>
    <w:rsid w:val="00A463C6"/>
    <w:rsid w:val="00A47E0E"/>
    <w:rsid w:val="00A520C9"/>
    <w:rsid w:val="00A575FB"/>
    <w:rsid w:val="00A602FE"/>
    <w:rsid w:val="00A6389A"/>
    <w:rsid w:val="00A63D08"/>
    <w:rsid w:val="00A66298"/>
    <w:rsid w:val="00A72143"/>
    <w:rsid w:val="00A73316"/>
    <w:rsid w:val="00A7483B"/>
    <w:rsid w:val="00A7520D"/>
    <w:rsid w:val="00A75FCD"/>
    <w:rsid w:val="00A77C8F"/>
    <w:rsid w:val="00A77F3C"/>
    <w:rsid w:val="00A77FFE"/>
    <w:rsid w:val="00A828DB"/>
    <w:rsid w:val="00A845E1"/>
    <w:rsid w:val="00A87205"/>
    <w:rsid w:val="00A8720C"/>
    <w:rsid w:val="00A90339"/>
    <w:rsid w:val="00A91318"/>
    <w:rsid w:val="00A92F32"/>
    <w:rsid w:val="00A93207"/>
    <w:rsid w:val="00A96526"/>
    <w:rsid w:val="00A9787C"/>
    <w:rsid w:val="00AA1B64"/>
    <w:rsid w:val="00AA6632"/>
    <w:rsid w:val="00AA6EBF"/>
    <w:rsid w:val="00AB1D70"/>
    <w:rsid w:val="00AB2F21"/>
    <w:rsid w:val="00AB35A6"/>
    <w:rsid w:val="00AB4F8B"/>
    <w:rsid w:val="00AB510A"/>
    <w:rsid w:val="00AB62FB"/>
    <w:rsid w:val="00AB6790"/>
    <w:rsid w:val="00AC5D1B"/>
    <w:rsid w:val="00AD221E"/>
    <w:rsid w:val="00AD333C"/>
    <w:rsid w:val="00AE4752"/>
    <w:rsid w:val="00AE6F52"/>
    <w:rsid w:val="00AE7CE8"/>
    <w:rsid w:val="00AF1BB1"/>
    <w:rsid w:val="00AF1EED"/>
    <w:rsid w:val="00AF72D0"/>
    <w:rsid w:val="00B004DC"/>
    <w:rsid w:val="00B028B7"/>
    <w:rsid w:val="00B11869"/>
    <w:rsid w:val="00B11D27"/>
    <w:rsid w:val="00B12B15"/>
    <w:rsid w:val="00B14B26"/>
    <w:rsid w:val="00B16F91"/>
    <w:rsid w:val="00B20D02"/>
    <w:rsid w:val="00B211EA"/>
    <w:rsid w:val="00B22465"/>
    <w:rsid w:val="00B22F23"/>
    <w:rsid w:val="00B23151"/>
    <w:rsid w:val="00B2478C"/>
    <w:rsid w:val="00B249F1"/>
    <w:rsid w:val="00B26840"/>
    <w:rsid w:val="00B30C0C"/>
    <w:rsid w:val="00B33E17"/>
    <w:rsid w:val="00B34C75"/>
    <w:rsid w:val="00B377CD"/>
    <w:rsid w:val="00B3780E"/>
    <w:rsid w:val="00B4163A"/>
    <w:rsid w:val="00B44763"/>
    <w:rsid w:val="00B45C98"/>
    <w:rsid w:val="00B4741E"/>
    <w:rsid w:val="00B53DF6"/>
    <w:rsid w:val="00B54D60"/>
    <w:rsid w:val="00B55F42"/>
    <w:rsid w:val="00B623EC"/>
    <w:rsid w:val="00B656D9"/>
    <w:rsid w:val="00B667A3"/>
    <w:rsid w:val="00B672CF"/>
    <w:rsid w:val="00B71A8D"/>
    <w:rsid w:val="00B729EF"/>
    <w:rsid w:val="00B80C4C"/>
    <w:rsid w:val="00B8159F"/>
    <w:rsid w:val="00B842CC"/>
    <w:rsid w:val="00B913C1"/>
    <w:rsid w:val="00B91BAA"/>
    <w:rsid w:val="00B91DE5"/>
    <w:rsid w:val="00B94C53"/>
    <w:rsid w:val="00B96109"/>
    <w:rsid w:val="00B96CD3"/>
    <w:rsid w:val="00BA08E2"/>
    <w:rsid w:val="00BA0A9B"/>
    <w:rsid w:val="00BA1ED1"/>
    <w:rsid w:val="00BA2C89"/>
    <w:rsid w:val="00BA5C80"/>
    <w:rsid w:val="00BB1100"/>
    <w:rsid w:val="00BB1172"/>
    <w:rsid w:val="00BB7F30"/>
    <w:rsid w:val="00BC0CCE"/>
    <w:rsid w:val="00BC5A5B"/>
    <w:rsid w:val="00BC5ADE"/>
    <w:rsid w:val="00BC5B1C"/>
    <w:rsid w:val="00BC722B"/>
    <w:rsid w:val="00BD06BC"/>
    <w:rsid w:val="00BD09A5"/>
    <w:rsid w:val="00BD1F74"/>
    <w:rsid w:val="00BD4DB3"/>
    <w:rsid w:val="00BD5A93"/>
    <w:rsid w:val="00BD7D42"/>
    <w:rsid w:val="00BD7E21"/>
    <w:rsid w:val="00BE2C92"/>
    <w:rsid w:val="00BE3179"/>
    <w:rsid w:val="00BE5DF0"/>
    <w:rsid w:val="00BF479F"/>
    <w:rsid w:val="00BF7F74"/>
    <w:rsid w:val="00C009C4"/>
    <w:rsid w:val="00C03A29"/>
    <w:rsid w:val="00C048B5"/>
    <w:rsid w:val="00C1118A"/>
    <w:rsid w:val="00C140CC"/>
    <w:rsid w:val="00C17395"/>
    <w:rsid w:val="00C208B0"/>
    <w:rsid w:val="00C20BB4"/>
    <w:rsid w:val="00C23275"/>
    <w:rsid w:val="00C25A0F"/>
    <w:rsid w:val="00C277F0"/>
    <w:rsid w:val="00C34935"/>
    <w:rsid w:val="00C37030"/>
    <w:rsid w:val="00C408A1"/>
    <w:rsid w:val="00C43F01"/>
    <w:rsid w:val="00C45785"/>
    <w:rsid w:val="00C45F03"/>
    <w:rsid w:val="00C46B16"/>
    <w:rsid w:val="00C47B9C"/>
    <w:rsid w:val="00C47F3B"/>
    <w:rsid w:val="00C5434B"/>
    <w:rsid w:val="00C62348"/>
    <w:rsid w:val="00C626CA"/>
    <w:rsid w:val="00C649CD"/>
    <w:rsid w:val="00C65474"/>
    <w:rsid w:val="00C66527"/>
    <w:rsid w:val="00C70EC8"/>
    <w:rsid w:val="00C716E8"/>
    <w:rsid w:val="00C82B56"/>
    <w:rsid w:val="00C92342"/>
    <w:rsid w:val="00C92A7E"/>
    <w:rsid w:val="00C9449C"/>
    <w:rsid w:val="00CA0E0C"/>
    <w:rsid w:val="00CA226B"/>
    <w:rsid w:val="00CA2DEA"/>
    <w:rsid w:val="00CA661A"/>
    <w:rsid w:val="00CB04AB"/>
    <w:rsid w:val="00CB26F1"/>
    <w:rsid w:val="00CB519D"/>
    <w:rsid w:val="00CB5DCC"/>
    <w:rsid w:val="00CB7FD9"/>
    <w:rsid w:val="00CC06E1"/>
    <w:rsid w:val="00CC5B53"/>
    <w:rsid w:val="00CC5F66"/>
    <w:rsid w:val="00CD5ED0"/>
    <w:rsid w:val="00CD611F"/>
    <w:rsid w:val="00CD6728"/>
    <w:rsid w:val="00CD6976"/>
    <w:rsid w:val="00CD6A57"/>
    <w:rsid w:val="00CD6F5D"/>
    <w:rsid w:val="00CD73CF"/>
    <w:rsid w:val="00CE0886"/>
    <w:rsid w:val="00CE13D0"/>
    <w:rsid w:val="00CE1C8A"/>
    <w:rsid w:val="00CE332D"/>
    <w:rsid w:val="00CE4838"/>
    <w:rsid w:val="00CE4A9E"/>
    <w:rsid w:val="00CE71F3"/>
    <w:rsid w:val="00CF3E0D"/>
    <w:rsid w:val="00CF4757"/>
    <w:rsid w:val="00CF4D95"/>
    <w:rsid w:val="00CF568F"/>
    <w:rsid w:val="00CF735D"/>
    <w:rsid w:val="00CF7B64"/>
    <w:rsid w:val="00D021BD"/>
    <w:rsid w:val="00D043FB"/>
    <w:rsid w:val="00D06CA0"/>
    <w:rsid w:val="00D119FC"/>
    <w:rsid w:val="00D1316B"/>
    <w:rsid w:val="00D15B30"/>
    <w:rsid w:val="00D20B17"/>
    <w:rsid w:val="00D20C56"/>
    <w:rsid w:val="00D21AAC"/>
    <w:rsid w:val="00D226C3"/>
    <w:rsid w:val="00D22B75"/>
    <w:rsid w:val="00D253E4"/>
    <w:rsid w:val="00D25933"/>
    <w:rsid w:val="00D26B3E"/>
    <w:rsid w:val="00D2721C"/>
    <w:rsid w:val="00D3036E"/>
    <w:rsid w:val="00D3410B"/>
    <w:rsid w:val="00D36862"/>
    <w:rsid w:val="00D412E9"/>
    <w:rsid w:val="00D41B61"/>
    <w:rsid w:val="00D4230F"/>
    <w:rsid w:val="00D452A3"/>
    <w:rsid w:val="00D50E88"/>
    <w:rsid w:val="00D52C66"/>
    <w:rsid w:val="00D63366"/>
    <w:rsid w:val="00D6790A"/>
    <w:rsid w:val="00D6796F"/>
    <w:rsid w:val="00D73AA8"/>
    <w:rsid w:val="00D74CF6"/>
    <w:rsid w:val="00D825FA"/>
    <w:rsid w:val="00D87076"/>
    <w:rsid w:val="00D8710D"/>
    <w:rsid w:val="00D93048"/>
    <w:rsid w:val="00D956E4"/>
    <w:rsid w:val="00DB3962"/>
    <w:rsid w:val="00DB3B7F"/>
    <w:rsid w:val="00DC4592"/>
    <w:rsid w:val="00DC4B6F"/>
    <w:rsid w:val="00DC4FB9"/>
    <w:rsid w:val="00DC55E1"/>
    <w:rsid w:val="00DC5780"/>
    <w:rsid w:val="00DC720B"/>
    <w:rsid w:val="00DC771D"/>
    <w:rsid w:val="00DC7E29"/>
    <w:rsid w:val="00DC7FF9"/>
    <w:rsid w:val="00DD13C6"/>
    <w:rsid w:val="00DD6CEC"/>
    <w:rsid w:val="00DE0E68"/>
    <w:rsid w:val="00DE1C9E"/>
    <w:rsid w:val="00DE462C"/>
    <w:rsid w:val="00DF107A"/>
    <w:rsid w:val="00DF3D35"/>
    <w:rsid w:val="00DF464D"/>
    <w:rsid w:val="00DF6DCD"/>
    <w:rsid w:val="00E00962"/>
    <w:rsid w:val="00E02A89"/>
    <w:rsid w:val="00E05FF2"/>
    <w:rsid w:val="00E134BA"/>
    <w:rsid w:val="00E13658"/>
    <w:rsid w:val="00E137D2"/>
    <w:rsid w:val="00E13AC0"/>
    <w:rsid w:val="00E20A38"/>
    <w:rsid w:val="00E219C0"/>
    <w:rsid w:val="00E2369E"/>
    <w:rsid w:val="00E24088"/>
    <w:rsid w:val="00E2629D"/>
    <w:rsid w:val="00E32CE3"/>
    <w:rsid w:val="00E334EC"/>
    <w:rsid w:val="00E3528A"/>
    <w:rsid w:val="00E37758"/>
    <w:rsid w:val="00E40A98"/>
    <w:rsid w:val="00E417AA"/>
    <w:rsid w:val="00E430E0"/>
    <w:rsid w:val="00E4355E"/>
    <w:rsid w:val="00E443C5"/>
    <w:rsid w:val="00E51B5C"/>
    <w:rsid w:val="00E52933"/>
    <w:rsid w:val="00E566B6"/>
    <w:rsid w:val="00E5793E"/>
    <w:rsid w:val="00E6093C"/>
    <w:rsid w:val="00E61AFB"/>
    <w:rsid w:val="00E63055"/>
    <w:rsid w:val="00E64010"/>
    <w:rsid w:val="00E66FAB"/>
    <w:rsid w:val="00E6720A"/>
    <w:rsid w:val="00E714F0"/>
    <w:rsid w:val="00E74C38"/>
    <w:rsid w:val="00E755AC"/>
    <w:rsid w:val="00E7609C"/>
    <w:rsid w:val="00E77665"/>
    <w:rsid w:val="00E80F9D"/>
    <w:rsid w:val="00E8107A"/>
    <w:rsid w:val="00E82941"/>
    <w:rsid w:val="00E82D40"/>
    <w:rsid w:val="00E83561"/>
    <w:rsid w:val="00E85847"/>
    <w:rsid w:val="00E9382A"/>
    <w:rsid w:val="00E941A3"/>
    <w:rsid w:val="00E95700"/>
    <w:rsid w:val="00EA6A85"/>
    <w:rsid w:val="00EA7CAC"/>
    <w:rsid w:val="00EB205A"/>
    <w:rsid w:val="00EB32D7"/>
    <w:rsid w:val="00EB386B"/>
    <w:rsid w:val="00EB399E"/>
    <w:rsid w:val="00EB3DD0"/>
    <w:rsid w:val="00EB4360"/>
    <w:rsid w:val="00EC53A2"/>
    <w:rsid w:val="00ED1961"/>
    <w:rsid w:val="00ED3B8D"/>
    <w:rsid w:val="00ED57C8"/>
    <w:rsid w:val="00EE1A39"/>
    <w:rsid w:val="00EE6129"/>
    <w:rsid w:val="00EE7971"/>
    <w:rsid w:val="00EF4541"/>
    <w:rsid w:val="00EF7301"/>
    <w:rsid w:val="00EF792E"/>
    <w:rsid w:val="00F020DE"/>
    <w:rsid w:val="00F05583"/>
    <w:rsid w:val="00F05ECB"/>
    <w:rsid w:val="00F103C8"/>
    <w:rsid w:val="00F1664D"/>
    <w:rsid w:val="00F235AE"/>
    <w:rsid w:val="00F23F42"/>
    <w:rsid w:val="00F25A39"/>
    <w:rsid w:val="00F30501"/>
    <w:rsid w:val="00F30FA9"/>
    <w:rsid w:val="00F42B87"/>
    <w:rsid w:val="00F460A4"/>
    <w:rsid w:val="00F50600"/>
    <w:rsid w:val="00F50883"/>
    <w:rsid w:val="00F508CF"/>
    <w:rsid w:val="00F55392"/>
    <w:rsid w:val="00F55424"/>
    <w:rsid w:val="00F62D46"/>
    <w:rsid w:val="00F62DC3"/>
    <w:rsid w:val="00F63927"/>
    <w:rsid w:val="00F7006D"/>
    <w:rsid w:val="00F728E0"/>
    <w:rsid w:val="00F7649C"/>
    <w:rsid w:val="00F767E4"/>
    <w:rsid w:val="00F804C7"/>
    <w:rsid w:val="00F844BA"/>
    <w:rsid w:val="00F86670"/>
    <w:rsid w:val="00F874C5"/>
    <w:rsid w:val="00F87DA7"/>
    <w:rsid w:val="00F94BDF"/>
    <w:rsid w:val="00F9781A"/>
    <w:rsid w:val="00FA0237"/>
    <w:rsid w:val="00FA4D4E"/>
    <w:rsid w:val="00FA4DC9"/>
    <w:rsid w:val="00FB07DA"/>
    <w:rsid w:val="00FB1792"/>
    <w:rsid w:val="00FB6AA5"/>
    <w:rsid w:val="00FC35B7"/>
    <w:rsid w:val="00FC37B0"/>
    <w:rsid w:val="00FC507B"/>
    <w:rsid w:val="00FD2CDB"/>
    <w:rsid w:val="00FD56CE"/>
    <w:rsid w:val="00FE7AF7"/>
    <w:rsid w:val="00FF1B34"/>
    <w:rsid w:val="00FF6260"/>
    <w:rsid w:val="00FF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1B3"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54587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71B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F71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8E56E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8E56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87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850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uiPriority w:val="9"/>
    <w:rsid w:val="00854587"/>
    <w:rPr>
      <w:rFonts w:ascii="Cambria" w:hAnsi="Cambria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794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28</cp:revision>
  <cp:lastPrinted>2025-05-05T09:47:00Z</cp:lastPrinted>
  <dcterms:created xsi:type="dcterms:W3CDTF">2022-03-01T04:27:00Z</dcterms:created>
  <dcterms:modified xsi:type="dcterms:W3CDTF">2025-05-12T04:40:00Z</dcterms:modified>
</cp:coreProperties>
</file>