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5E56A2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                                               </w:t>
      </w:r>
      <w:r w:rsidR="005E56A2">
        <w:t>№ 619-п   от 13.08.2015г.</w:t>
      </w:r>
      <w:r>
        <w:t xml:space="preserve">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912B0" w:rsidRPr="005E56A2" w:rsidRDefault="005E56A2" w:rsidP="009E208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E56A2">
        <w:rPr>
          <w:b/>
          <w:u w:val="single"/>
        </w:rPr>
        <w:t>«Пропаганда семейно-брачных отношений» на 2021-2023 годы</w:t>
      </w:r>
      <w:r>
        <w:rPr>
          <w:b/>
          <w:u w:val="single"/>
        </w:rPr>
        <w:t>»</w:t>
      </w:r>
    </w:p>
    <w:p w:rsidR="009E2088" w:rsidRDefault="009E2088" w:rsidP="000F5D4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581DF4">
        <w:t xml:space="preserve">1 квартал </w:t>
      </w:r>
      <w:r w:rsidR="006E30F0" w:rsidRPr="006E30F0">
        <w:rPr>
          <w:u w:val="single"/>
        </w:rPr>
        <w:t>2021</w:t>
      </w:r>
      <w:r w:rsidR="006E30F0">
        <w:t xml:space="preserve"> </w:t>
      </w:r>
      <w:r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219"/>
        <w:gridCol w:w="1615"/>
      </w:tblGrid>
      <w:tr w:rsidR="009E2088" w:rsidTr="00116F85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116F85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116F85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116F85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581DF4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6E30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5E56A2" w:rsidTr="00116F8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8F31B8" w:rsidRDefault="005E56A2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116F8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E56A2" w:rsidRDefault="005E56A2" w:rsidP="00581D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6A2" w:rsidTr="00116F85">
        <w:trPr>
          <w:trHeight w:val="1134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Дети, рождение двойни, тройни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8F31B8" w:rsidRDefault="005E56A2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116F8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6A2" w:rsidTr="00116F8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Супружеские пары, заключающие союз в праздничные дн</w:t>
            </w:r>
            <w:proofErr w:type="gramStart"/>
            <w:r w:rsidRPr="006F761A">
              <w:rPr>
                <w:szCs w:val="28"/>
              </w:rPr>
              <w:t>и(</w:t>
            </w:r>
            <w:proofErr w:type="gramEnd"/>
            <w:r w:rsidRPr="006F761A">
              <w:rPr>
                <w:szCs w:val="28"/>
              </w:rPr>
              <w:t>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8F31B8" w:rsidRDefault="005E56A2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116F8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6A2" w:rsidTr="00116F8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Юбиляры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8F31B8" w:rsidRDefault="005E56A2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5E56A2">
            <w:pPr>
              <w:pStyle w:val="a3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116F8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6A2" w:rsidTr="00116F8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40254" w:rsidRDefault="005E56A2" w:rsidP="005E56A2">
            <w:pPr>
              <w:pStyle w:val="a3"/>
              <w:jc w:val="left"/>
              <w:rPr>
                <w:szCs w:val="28"/>
              </w:rPr>
            </w:pPr>
            <w:r w:rsidRPr="00040254">
              <w:rPr>
                <w:szCs w:val="28"/>
              </w:rPr>
              <w:t>ИТОГО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8F31B8" w:rsidRDefault="005E56A2" w:rsidP="00942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40254" w:rsidRDefault="005E56A2" w:rsidP="005E56A2">
            <w:pPr>
              <w:pStyle w:val="a3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116F85" w:rsidP="00581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6E3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5E56A2">
      <w:pPr>
        <w:widowControl w:val="0"/>
        <w:autoSpaceDE w:val="0"/>
        <w:autoSpaceDN w:val="0"/>
        <w:adjustRightInd w:val="0"/>
        <w:jc w:val="both"/>
      </w:pPr>
      <w:r>
        <w:t>Директор программы:</w:t>
      </w:r>
      <w:r w:rsidR="00581DF4">
        <w:t xml:space="preserve">                                                                       </w:t>
      </w:r>
      <w:r w:rsidR="005E56A2">
        <w:t xml:space="preserve">               </w:t>
      </w:r>
      <w:r w:rsidR="00581DF4">
        <w:t xml:space="preserve">    </w:t>
      </w:r>
      <w:proofErr w:type="spellStart"/>
      <w:r w:rsidR="005E56A2">
        <w:t>И.Л.Болгова</w:t>
      </w:r>
      <w:proofErr w:type="spellEnd"/>
    </w:p>
    <w:p w:rsidR="005E56A2" w:rsidRDefault="005E56A2" w:rsidP="005E56A2">
      <w:pPr>
        <w:widowControl w:val="0"/>
        <w:autoSpaceDE w:val="0"/>
        <w:autoSpaceDN w:val="0"/>
        <w:adjustRightInd w:val="0"/>
        <w:ind w:firstLine="540"/>
        <w:jc w:val="both"/>
      </w:pPr>
    </w:p>
    <w:p w:rsidR="005E56A2" w:rsidRDefault="005E56A2" w:rsidP="005E56A2">
      <w:pPr>
        <w:widowControl w:val="0"/>
        <w:autoSpaceDE w:val="0"/>
        <w:autoSpaceDN w:val="0"/>
        <w:adjustRightInd w:val="0"/>
        <w:ind w:firstLine="540"/>
        <w:jc w:val="both"/>
      </w:pPr>
    </w:p>
    <w:p w:rsidR="005E56A2" w:rsidRDefault="005E56A2" w:rsidP="005E56A2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116F85">
      <w:pPr>
        <w:widowControl w:val="0"/>
        <w:autoSpaceDE w:val="0"/>
        <w:autoSpaceDN w:val="0"/>
        <w:adjustRightInd w:val="0"/>
        <w:outlineLvl w:val="1"/>
      </w:pPr>
    </w:p>
    <w:p w:rsidR="00116F85" w:rsidRDefault="00116F85" w:rsidP="00116F85">
      <w:pPr>
        <w:widowControl w:val="0"/>
        <w:autoSpaceDE w:val="0"/>
        <w:autoSpaceDN w:val="0"/>
        <w:adjustRightInd w:val="0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9E2088" w:rsidP="005E56A2">
      <w:pPr>
        <w:widowControl w:val="0"/>
        <w:autoSpaceDE w:val="0"/>
        <w:autoSpaceDN w:val="0"/>
        <w:adjustRightInd w:val="0"/>
        <w:jc w:val="right"/>
        <w:outlineLvl w:val="1"/>
      </w:pPr>
      <w:r w:rsidRPr="00581DF4">
        <w:t xml:space="preserve"> </w:t>
      </w:r>
      <w:r w:rsidR="005E56A2">
        <w:t>№ 619-п   от 13.08.2015г.</w:t>
      </w:r>
      <w:r w:rsidRPr="00581DF4">
        <w:t xml:space="preserve">                                          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E56A2" w:rsidRPr="005E56A2" w:rsidRDefault="005E56A2" w:rsidP="005E56A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E56A2">
        <w:rPr>
          <w:b/>
          <w:u w:val="single"/>
        </w:rPr>
        <w:t>«Пропаганда семейно-брачных отношений» на 2021-2023 годы</w:t>
      </w:r>
      <w:r>
        <w:rPr>
          <w:b/>
          <w:u w:val="single"/>
        </w:rPr>
        <w:t>»</w:t>
      </w:r>
    </w:p>
    <w:p w:rsidR="005E56A2" w:rsidRDefault="005E56A2" w:rsidP="005E56A2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E56A2" w:rsidRDefault="005E56A2" w:rsidP="005E56A2">
      <w:pPr>
        <w:widowControl w:val="0"/>
        <w:autoSpaceDE w:val="0"/>
        <w:autoSpaceDN w:val="0"/>
        <w:adjustRightInd w:val="0"/>
        <w:jc w:val="center"/>
      </w:pPr>
    </w:p>
    <w:p w:rsidR="005E56A2" w:rsidRDefault="005E56A2" w:rsidP="005E56A2">
      <w:pPr>
        <w:widowControl w:val="0"/>
        <w:autoSpaceDE w:val="0"/>
        <w:autoSpaceDN w:val="0"/>
        <w:adjustRightInd w:val="0"/>
        <w:jc w:val="center"/>
      </w:pPr>
      <w:r>
        <w:t xml:space="preserve">за 1 квартал </w:t>
      </w:r>
      <w:r w:rsidRPr="006E30F0">
        <w:rPr>
          <w:u w:val="single"/>
        </w:rPr>
        <w:t>2021</w:t>
      </w:r>
      <w:r>
        <w:t xml:space="preserve"> год</w:t>
      </w:r>
    </w:p>
    <w:p w:rsidR="005E56A2" w:rsidRDefault="005E56A2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6E30F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6E30F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6E3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A101AD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40254" w:rsidRDefault="005E56A2" w:rsidP="005E56A2">
            <w:pPr>
              <w:pStyle w:val="a3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A101AD" w:rsidRDefault="005E56A2" w:rsidP="005E56A2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5E56A2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</w:p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</w:p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</w:p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</w:p>
          <w:p w:rsidR="005E56A2" w:rsidRDefault="005E56A2" w:rsidP="005E56A2">
            <w:pPr>
              <w:pStyle w:val="a3"/>
              <w:rPr>
                <w:szCs w:val="28"/>
                <w:lang w:val="en-US"/>
              </w:rPr>
            </w:pPr>
          </w:p>
          <w:p w:rsidR="005E56A2" w:rsidRPr="00A101AD" w:rsidRDefault="005E56A2" w:rsidP="005E56A2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F761A" w:rsidRDefault="005E56A2" w:rsidP="005E56A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40254" w:rsidRDefault="005E56A2" w:rsidP="005E56A2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A101AD" w:rsidRDefault="005E56A2" w:rsidP="005E56A2">
            <w:pPr>
              <w:pStyle w:val="a3"/>
              <w:jc w:val="left"/>
              <w:rPr>
                <w:szCs w:val="28"/>
              </w:rPr>
            </w:pPr>
            <w:r w:rsidRPr="006F761A">
              <w:rPr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40254" w:rsidRDefault="005E56A2" w:rsidP="005E56A2">
            <w:pPr>
              <w:pStyle w:val="a3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F761A" w:rsidRDefault="005E56A2" w:rsidP="009A670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A101AD" w:rsidRDefault="005E56A2" w:rsidP="005E56A2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033E8C" w:rsidRDefault="005E56A2" w:rsidP="009A6706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Итого по программе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033E8C" w:rsidRDefault="005E56A2" w:rsidP="005E56A2">
            <w:pPr>
              <w:pStyle w:val="a3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56A2" w:rsidRPr="005E56A2" w:rsidTr="00261C87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5E56A2" w:rsidRDefault="005E56A2" w:rsidP="009A6706">
            <w:pPr>
              <w:pStyle w:val="a3"/>
              <w:jc w:val="both"/>
              <w:rPr>
                <w:b/>
                <w:szCs w:val="28"/>
              </w:rPr>
            </w:pPr>
            <w:r w:rsidRPr="005E56A2">
              <w:rPr>
                <w:b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5E56A2" w:rsidRDefault="005E56A2" w:rsidP="005E56A2">
            <w:pPr>
              <w:pStyle w:val="a3"/>
              <w:rPr>
                <w:b/>
                <w:szCs w:val="28"/>
              </w:rPr>
            </w:pPr>
            <w:r w:rsidRPr="005E56A2">
              <w:rPr>
                <w:b/>
                <w:szCs w:val="28"/>
              </w:rPr>
              <w:t>32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5E56A2" w:rsidRDefault="005E56A2" w:rsidP="005E56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D21C1" w:rsidRDefault="004D21C1"/>
    <w:sectPr w:rsidR="004D21C1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F5D4C"/>
    <w:rsid w:val="00116F85"/>
    <w:rsid w:val="001B194E"/>
    <w:rsid w:val="003D0A07"/>
    <w:rsid w:val="00425FC5"/>
    <w:rsid w:val="00481AF5"/>
    <w:rsid w:val="004D21C1"/>
    <w:rsid w:val="00581DF4"/>
    <w:rsid w:val="005E56A2"/>
    <w:rsid w:val="006E30F0"/>
    <w:rsid w:val="008912B0"/>
    <w:rsid w:val="008F6623"/>
    <w:rsid w:val="009E2088"/>
    <w:rsid w:val="00DB0239"/>
    <w:rsid w:val="00DE6EFC"/>
    <w:rsid w:val="00F64021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56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5E56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4</cp:revision>
  <dcterms:created xsi:type="dcterms:W3CDTF">2021-06-24T07:37:00Z</dcterms:created>
  <dcterms:modified xsi:type="dcterms:W3CDTF">2021-06-24T09:56:00Z</dcterms:modified>
</cp:coreProperties>
</file>