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0" w:rsidRDefault="00A97340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 w:rsidR="0010786A">
        <w:rPr>
          <w:rFonts w:ascii="Times New Roman" w:hAnsi="Times New Roman"/>
          <w:b/>
          <w:sz w:val="28"/>
          <w:szCs w:val="28"/>
        </w:rPr>
        <w:t>проекта</w:t>
      </w:r>
      <w:r w:rsidR="00057BBC" w:rsidRPr="00057BBC">
        <w:rPr>
          <w:rFonts w:ascii="Times New Roman" w:hAnsi="Times New Roman"/>
          <w:b/>
          <w:sz w:val="28"/>
          <w:szCs w:val="28"/>
        </w:rPr>
        <w:t xml:space="preserve"> </w:t>
      </w:r>
      <w:r w:rsidR="00057BBC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057BBC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="00057BBC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>«</w:t>
      </w:r>
      <w:r w:rsidR="00057BB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proofErr w:type="spellStart"/>
      <w:proofErr w:type="gramStart"/>
      <w:r w:rsidR="00057BBC">
        <w:rPr>
          <w:rFonts w:ascii="Times New Roman" w:hAnsi="Times New Roman"/>
          <w:b/>
          <w:sz w:val="28"/>
          <w:szCs w:val="28"/>
        </w:rPr>
        <w:t>Адми-нистрации</w:t>
      </w:r>
      <w:proofErr w:type="spellEnd"/>
      <w:proofErr w:type="gramEnd"/>
      <w:r w:rsidR="00057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7BBC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="00057BBC">
        <w:rPr>
          <w:rFonts w:ascii="Times New Roman" w:hAnsi="Times New Roman"/>
          <w:b/>
          <w:sz w:val="28"/>
          <w:szCs w:val="28"/>
        </w:rPr>
        <w:t xml:space="preserve"> муниципального района от 09 июня 2017            № 428-п «Об обсуждении прогноза социально-экономического развития </w:t>
      </w:r>
      <w:proofErr w:type="spellStart"/>
      <w:r w:rsidR="00057BBC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="00057B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  на период до 2035 года»</w:t>
      </w:r>
    </w:p>
    <w:p w:rsidR="00666C7B" w:rsidRDefault="00666C7B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863B98" w:rsidRDefault="00863B98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A97340" w:rsidRDefault="00A97340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78"/>
        <w:gridCol w:w="4879"/>
      </w:tblGrid>
      <w:tr w:rsidR="00A97340" w:rsidTr="00A97340">
        <w:tc>
          <w:tcPr>
            <w:tcW w:w="4878" w:type="dxa"/>
          </w:tcPr>
          <w:p w:rsidR="00A97340" w:rsidRPr="00A97340" w:rsidRDefault="00A97340" w:rsidP="00A973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A97340" w:rsidRPr="00750FDE" w:rsidRDefault="00A97340" w:rsidP="00750F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FD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отдел Администрации </w:t>
            </w:r>
            <w:proofErr w:type="spellStart"/>
            <w:r w:rsidR="00750FDE" w:rsidRPr="00750FDE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750FDE" w:rsidRPr="00750F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A97340" w:rsidTr="00A97340">
        <w:tc>
          <w:tcPr>
            <w:tcW w:w="4878" w:type="dxa"/>
          </w:tcPr>
          <w:p w:rsidR="00A97340" w:rsidRPr="00750FDE" w:rsidRDefault="00750FDE" w:rsidP="00750F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FDE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A97340" w:rsidRDefault="00395241" w:rsidP="003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E15" w:rsidRPr="006F3E15" w:rsidRDefault="006F3E15" w:rsidP="003952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5">
              <w:rPr>
                <w:rFonts w:ascii="Times New Roman" w:hAnsi="Times New Roman" w:cs="Times New Roman"/>
                <w:sz w:val="28"/>
                <w:szCs w:val="28"/>
              </w:rPr>
              <w:t>Долгосрочный прогноз</w:t>
            </w:r>
          </w:p>
        </w:tc>
      </w:tr>
      <w:tr w:rsidR="00A97340" w:rsidTr="00A97340">
        <w:tc>
          <w:tcPr>
            <w:tcW w:w="4878" w:type="dxa"/>
          </w:tcPr>
          <w:p w:rsidR="00A97340" w:rsidRPr="000A26F9" w:rsidRDefault="000A26F9" w:rsidP="00750F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6F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документа </w:t>
            </w:r>
            <w:r w:rsidR="00F549B4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планирования </w:t>
            </w:r>
          </w:p>
        </w:tc>
        <w:tc>
          <w:tcPr>
            <w:tcW w:w="4879" w:type="dxa"/>
          </w:tcPr>
          <w:p w:rsidR="00057BBC" w:rsidRPr="00057BBC" w:rsidRDefault="00057BBC" w:rsidP="00057B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BBC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57BBC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057BB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057BBC">
              <w:rPr>
                <w:rFonts w:ascii="Times New Roman" w:hAnsi="Times New Roman"/>
                <w:sz w:val="28"/>
                <w:szCs w:val="28"/>
              </w:rPr>
              <w:t>Таш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57BBC">
              <w:rPr>
                <w:rFonts w:ascii="Times New Roman" w:hAnsi="Times New Roman"/>
                <w:sz w:val="28"/>
                <w:szCs w:val="28"/>
              </w:rPr>
              <w:t>тагольского</w:t>
            </w:r>
            <w:proofErr w:type="spellEnd"/>
            <w:r w:rsidRPr="00057BB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от 09 июня 2017 №428-п «Об обсуждении прогноза социально-экономического развития </w:t>
            </w:r>
            <w:proofErr w:type="spellStart"/>
            <w:r w:rsidRPr="00057BBC">
              <w:rPr>
                <w:rFonts w:ascii="Times New Roman" w:hAnsi="Times New Roman"/>
                <w:sz w:val="28"/>
                <w:szCs w:val="28"/>
              </w:rPr>
              <w:t>Ташта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57BBC">
              <w:rPr>
                <w:rFonts w:ascii="Times New Roman" w:hAnsi="Times New Roman"/>
                <w:sz w:val="28"/>
                <w:szCs w:val="28"/>
              </w:rPr>
              <w:t>гольского</w:t>
            </w:r>
            <w:proofErr w:type="spellEnd"/>
            <w:r w:rsidRPr="00057BB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 на период до 2035 года»</w:t>
            </w:r>
          </w:p>
          <w:p w:rsidR="00057BBC" w:rsidRDefault="00057BBC" w:rsidP="00057BBC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340" w:rsidRPr="00395241" w:rsidRDefault="00A97340" w:rsidP="00A2169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340" w:rsidTr="00A97340">
        <w:tc>
          <w:tcPr>
            <w:tcW w:w="4878" w:type="dxa"/>
          </w:tcPr>
          <w:p w:rsidR="00A97340" w:rsidRPr="00EB5E2F" w:rsidRDefault="006305B6" w:rsidP="00EB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E2F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EB5E2F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</w:t>
            </w:r>
            <w:r w:rsidR="00634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5E2F">
              <w:rPr>
                <w:rFonts w:ascii="Times New Roman" w:hAnsi="Times New Roman" w:cs="Times New Roman"/>
                <w:sz w:val="28"/>
                <w:szCs w:val="28"/>
              </w:rPr>
              <w:t>кационной</w:t>
            </w:r>
            <w:proofErr w:type="spellEnd"/>
            <w:r w:rsidRPr="00EB5E2F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A97340" w:rsidRPr="00770ADF" w:rsidRDefault="00D45EFF" w:rsidP="00770A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AD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размещен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«Сферы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«Экономика» в подразделе «Стратегическое планирование»</w:t>
            </w:r>
            <w:r w:rsidRPr="0057492C">
              <w:rPr>
                <w:rFonts w:ascii="Times New Roman" w:hAnsi="Times New Roman" w:cs="Times New Roman"/>
                <w:sz w:val="28"/>
                <w:szCs w:val="28"/>
              </w:rPr>
              <w:t>, «Проекты нормативно-правовых актов»</w:t>
            </w:r>
          </w:p>
        </w:tc>
      </w:tr>
      <w:tr w:rsidR="00A97340" w:rsidTr="00A97340">
        <w:tc>
          <w:tcPr>
            <w:tcW w:w="4878" w:type="dxa"/>
          </w:tcPr>
          <w:p w:rsidR="00A97340" w:rsidRPr="00735909" w:rsidRDefault="00735909" w:rsidP="00735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9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</w:t>
            </w:r>
            <w:r w:rsidR="00EE6FD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</w:t>
            </w:r>
            <w:r w:rsidRPr="00735909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планирования </w:t>
            </w:r>
          </w:p>
        </w:tc>
        <w:tc>
          <w:tcPr>
            <w:tcW w:w="4879" w:type="dxa"/>
          </w:tcPr>
          <w:p w:rsidR="00A97340" w:rsidRPr="00BE565D" w:rsidRDefault="00945252" w:rsidP="00E934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565D" w:rsidRPr="00061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4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571F" w:rsidRPr="0037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8A1" w:rsidRPr="00061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406" w:rsidRPr="000618A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E565D" w:rsidRPr="000618A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95F9B" w:rsidRPr="00061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65D" w:rsidRPr="000618A1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0618A1" w:rsidRPr="00061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3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65D" w:rsidRPr="00061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8A1" w:rsidRPr="000618A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E565D" w:rsidRPr="000618A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95F9B" w:rsidRPr="00061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65D" w:rsidRPr="000618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618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786A" w:rsidRPr="000618A1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Pr="00BE5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7340" w:rsidTr="00A97340">
        <w:tc>
          <w:tcPr>
            <w:tcW w:w="4878" w:type="dxa"/>
          </w:tcPr>
          <w:p w:rsidR="00A97340" w:rsidRPr="00735909" w:rsidRDefault="00735909" w:rsidP="00735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A97340" w:rsidRPr="00347127" w:rsidRDefault="00BE565D" w:rsidP="00BE5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65D">
              <w:rPr>
                <w:rFonts w:ascii="Times New Roman" w:hAnsi="Times New Roman" w:cs="Times New Roman"/>
                <w:sz w:val="28"/>
                <w:szCs w:val="28"/>
              </w:rPr>
              <w:t xml:space="preserve">Фирсова Ольга Федоровна – начальник экономического отдела Администрации </w:t>
            </w:r>
            <w:proofErr w:type="spellStart"/>
            <w:r w:rsidRPr="00BE565D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E56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</w:t>
            </w:r>
            <w:r w:rsidR="0034712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34712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347127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r w:rsidR="0089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7127">
              <w:rPr>
                <w:rFonts w:ascii="Times New Roman" w:hAnsi="Times New Roman" w:cs="Times New Roman"/>
                <w:sz w:val="28"/>
                <w:szCs w:val="28"/>
              </w:rPr>
              <w:t xml:space="preserve">тагол,ул.Ленина,60,  </w:t>
            </w:r>
            <w:r w:rsidRPr="00BE5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347127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ektash</w:t>
              </w:r>
              <w:r w:rsidR="00347127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47127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347127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7127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347127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BE565D" w:rsidRDefault="00BE565D" w:rsidP="00A2169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40" w:rsidRPr="000B4079" w:rsidTr="00A97340">
        <w:tc>
          <w:tcPr>
            <w:tcW w:w="4878" w:type="dxa"/>
          </w:tcPr>
          <w:p w:rsidR="00A97340" w:rsidRPr="00054694" w:rsidRDefault="00054694" w:rsidP="00054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69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</w:t>
            </w:r>
            <w:r w:rsidRPr="0005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A97340" w:rsidRPr="000B4079" w:rsidRDefault="00347127" w:rsidP="000B40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и замечания направлять </w:t>
            </w:r>
            <w:r w:rsidRPr="000B4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hyperlink r:id="rId8" w:history="1">
              <w:r w:rsidR="000B4079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ektash</w:t>
              </w:r>
              <w:r w:rsidR="000B4079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B4079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0B4079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B4079" w:rsidRPr="00F41C05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35909" w:rsidTr="00A97340">
        <w:tc>
          <w:tcPr>
            <w:tcW w:w="4878" w:type="dxa"/>
          </w:tcPr>
          <w:p w:rsidR="00735909" w:rsidRPr="00167FFD" w:rsidRDefault="00167FFD" w:rsidP="00167F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Пояснительная записка</w:t>
            </w:r>
            <w:r w:rsidR="00DE5DE9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документа стратегического </w:t>
            </w:r>
            <w:proofErr w:type="spellStart"/>
            <w:proofErr w:type="gramStart"/>
            <w:r w:rsidR="00DE5DE9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735909" w:rsidRPr="00C07FD9" w:rsidRDefault="00F400CE" w:rsidP="00C07F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</w:t>
            </w:r>
            <w:r w:rsidRPr="00057BBC">
              <w:rPr>
                <w:rFonts w:ascii="Times New Roman" w:hAnsi="Times New Roman"/>
                <w:sz w:val="28"/>
                <w:szCs w:val="28"/>
              </w:rPr>
              <w:t>прогноз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57BBC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Pr="00057BBC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057BB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 на период до 2035 года</w:t>
            </w:r>
          </w:p>
        </w:tc>
      </w:tr>
      <w:tr w:rsidR="00735909" w:rsidTr="00A97340">
        <w:tc>
          <w:tcPr>
            <w:tcW w:w="4878" w:type="dxa"/>
          </w:tcPr>
          <w:p w:rsidR="00735909" w:rsidRPr="00DE5DE9" w:rsidRDefault="00DE5DE9" w:rsidP="00DE5D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E9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735909" w:rsidRDefault="00163BC9" w:rsidP="00163B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A2169A" w:rsidRDefault="00A2169A" w:rsidP="000D64DA">
      <w:pPr>
        <w:pStyle w:val="ConsPlusNormal"/>
        <w:jc w:val="right"/>
        <w:rPr>
          <w:rFonts w:ascii="Times New Roman" w:hAnsi="Times New Roman" w:cs="Times New Roman"/>
        </w:rPr>
      </w:pPr>
    </w:p>
    <w:sectPr w:rsidR="00A2169A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0F" w:rsidRDefault="0005220F">
      <w:r>
        <w:separator/>
      </w:r>
    </w:p>
  </w:endnote>
  <w:endnote w:type="continuationSeparator" w:id="0">
    <w:p w:rsidR="0005220F" w:rsidRDefault="0005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FF" w:rsidRDefault="00DB5A7D" w:rsidP="00AA1C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76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76FF" w:rsidRDefault="007B76F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FF" w:rsidRDefault="00DB5A7D" w:rsidP="00AA1C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76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3E15">
      <w:rPr>
        <w:rStyle w:val="a7"/>
        <w:noProof/>
      </w:rPr>
      <w:t>2</w:t>
    </w:r>
    <w:r>
      <w:rPr>
        <w:rStyle w:val="a7"/>
      </w:rPr>
      <w:fldChar w:fldCharType="end"/>
    </w:r>
  </w:p>
  <w:p w:rsidR="007B76FF" w:rsidRDefault="007B76F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0F" w:rsidRDefault="0005220F">
      <w:r>
        <w:separator/>
      </w:r>
    </w:p>
  </w:footnote>
  <w:footnote w:type="continuationSeparator" w:id="0">
    <w:p w:rsidR="0005220F" w:rsidRDefault="00052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</w:lvl>
    <w:lvl w:ilvl="2" w:tplc="BD38A43A">
      <w:numFmt w:val="none"/>
      <w:lvlText w:val=""/>
      <w:lvlJc w:val="left"/>
      <w:pPr>
        <w:tabs>
          <w:tab w:val="num" w:pos="360"/>
        </w:tabs>
      </w:pPr>
    </w:lvl>
    <w:lvl w:ilvl="3" w:tplc="C0BA1C1C">
      <w:numFmt w:val="none"/>
      <w:lvlText w:val=""/>
      <w:lvlJc w:val="left"/>
      <w:pPr>
        <w:tabs>
          <w:tab w:val="num" w:pos="360"/>
        </w:tabs>
      </w:pPr>
    </w:lvl>
    <w:lvl w:ilvl="4" w:tplc="C39A7EF8">
      <w:numFmt w:val="none"/>
      <w:lvlText w:val=""/>
      <w:lvlJc w:val="left"/>
      <w:pPr>
        <w:tabs>
          <w:tab w:val="num" w:pos="360"/>
        </w:tabs>
      </w:pPr>
    </w:lvl>
    <w:lvl w:ilvl="5" w:tplc="8990FF8C">
      <w:numFmt w:val="none"/>
      <w:lvlText w:val=""/>
      <w:lvlJc w:val="left"/>
      <w:pPr>
        <w:tabs>
          <w:tab w:val="num" w:pos="360"/>
        </w:tabs>
      </w:pPr>
    </w:lvl>
    <w:lvl w:ilvl="6" w:tplc="5C9422A0">
      <w:numFmt w:val="none"/>
      <w:lvlText w:val=""/>
      <w:lvlJc w:val="left"/>
      <w:pPr>
        <w:tabs>
          <w:tab w:val="num" w:pos="360"/>
        </w:tabs>
      </w:pPr>
    </w:lvl>
    <w:lvl w:ilvl="7" w:tplc="BBC8931A">
      <w:numFmt w:val="none"/>
      <w:lvlText w:val=""/>
      <w:lvlJc w:val="left"/>
      <w:pPr>
        <w:tabs>
          <w:tab w:val="num" w:pos="360"/>
        </w:tabs>
      </w:pPr>
    </w:lvl>
    <w:lvl w:ilvl="8" w:tplc="D7AED73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0AAE"/>
    <w:rsid w:val="00003588"/>
    <w:rsid w:val="0000514F"/>
    <w:rsid w:val="0000637A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759B"/>
    <w:rsid w:val="000503E3"/>
    <w:rsid w:val="00050759"/>
    <w:rsid w:val="00051406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BC"/>
    <w:rsid w:val="00057BE2"/>
    <w:rsid w:val="00060A46"/>
    <w:rsid w:val="00061542"/>
    <w:rsid w:val="000618A1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B76"/>
    <w:rsid w:val="00085869"/>
    <w:rsid w:val="000870F6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5586"/>
    <w:rsid w:val="000D09D5"/>
    <w:rsid w:val="000D0E8C"/>
    <w:rsid w:val="000D353D"/>
    <w:rsid w:val="000D3DC1"/>
    <w:rsid w:val="000D3E82"/>
    <w:rsid w:val="000D529C"/>
    <w:rsid w:val="000D5EEF"/>
    <w:rsid w:val="000D64DA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CE1"/>
    <w:rsid w:val="001035FC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07CE5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3A8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E109C"/>
    <w:rsid w:val="001E19E1"/>
    <w:rsid w:val="001E1E3E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A96"/>
    <w:rsid w:val="001F4E2C"/>
    <w:rsid w:val="001F54C1"/>
    <w:rsid w:val="001F5AA4"/>
    <w:rsid w:val="001F5DD9"/>
    <w:rsid w:val="001F74DD"/>
    <w:rsid w:val="001F7833"/>
    <w:rsid w:val="00200185"/>
    <w:rsid w:val="002014A3"/>
    <w:rsid w:val="00201BFA"/>
    <w:rsid w:val="00202F05"/>
    <w:rsid w:val="002035BB"/>
    <w:rsid w:val="0020360B"/>
    <w:rsid w:val="00204CBA"/>
    <w:rsid w:val="00205949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23BE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061"/>
    <w:rsid w:val="0025633B"/>
    <w:rsid w:val="0026243F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B89"/>
    <w:rsid w:val="00302D12"/>
    <w:rsid w:val="00303EFD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306F"/>
    <w:rsid w:val="00315ED4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6B9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DE8"/>
    <w:rsid w:val="003F12DD"/>
    <w:rsid w:val="003F221A"/>
    <w:rsid w:val="003F2AB0"/>
    <w:rsid w:val="003F32F1"/>
    <w:rsid w:val="003F3C14"/>
    <w:rsid w:val="003F4576"/>
    <w:rsid w:val="003F5BD7"/>
    <w:rsid w:val="003F76DF"/>
    <w:rsid w:val="00400C35"/>
    <w:rsid w:val="004017A9"/>
    <w:rsid w:val="0040260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401E6"/>
    <w:rsid w:val="004405C9"/>
    <w:rsid w:val="00441768"/>
    <w:rsid w:val="00441F82"/>
    <w:rsid w:val="0044231A"/>
    <w:rsid w:val="004429A1"/>
    <w:rsid w:val="00443EB7"/>
    <w:rsid w:val="004443AD"/>
    <w:rsid w:val="00445445"/>
    <w:rsid w:val="004461BE"/>
    <w:rsid w:val="0044650F"/>
    <w:rsid w:val="004466A9"/>
    <w:rsid w:val="004471CD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B7D"/>
    <w:rsid w:val="004601F8"/>
    <w:rsid w:val="0046037C"/>
    <w:rsid w:val="00460DE0"/>
    <w:rsid w:val="00460F74"/>
    <w:rsid w:val="0046195B"/>
    <w:rsid w:val="00464A7F"/>
    <w:rsid w:val="00464FAE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168F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424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22A3F"/>
    <w:rsid w:val="00522FDF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C75"/>
    <w:rsid w:val="00573234"/>
    <w:rsid w:val="0057328D"/>
    <w:rsid w:val="00573AEA"/>
    <w:rsid w:val="00574A19"/>
    <w:rsid w:val="00574F65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D53"/>
    <w:rsid w:val="005B72D2"/>
    <w:rsid w:val="005C0765"/>
    <w:rsid w:val="005C2023"/>
    <w:rsid w:val="005C20D6"/>
    <w:rsid w:val="005C389E"/>
    <w:rsid w:val="005C5052"/>
    <w:rsid w:val="005C505F"/>
    <w:rsid w:val="005C52AB"/>
    <w:rsid w:val="005C6051"/>
    <w:rsid w:val="005C6616"/>
    <w:rsid w:val="005C7B0A"/>
    <w:rsid w:val="005D2139"/>
    <w:rsid w:val="005D2A48"/>
    <w:rsid w:val="005D3416"/>
    <w:rsid w:val="005D41C4"/>
    <w:rsid w:val="005D45F5"/>
    <w:rsid w:val="005D499F"/>
    <w:rsid w:val="005D4E1C"/>
    <w:rsid w:val="005D5EE6"/>
    <w:rsid w:val="005D68FB"/>
    <w:rsid w:val="005E07A8"/>
    <w:rsid w:val="005E0B9F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315A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6C7B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9E5"/>
    <w:rsid w:val="00697BD8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2A2E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1BF0"/>
    <w:rsid w:val="006F2462"/>
    <w:rsid w:val="006F39B1"/>
    <w:rsid w:val="006F3D78"/>
    <w:rsid w:val="006F3E15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2983"/>
    <w:rsid w:val="00742B00"/>
    <w:rsid w:val="00743318"/>
    <w:rsid w:val="00744110"/>
    <w:rsid w:val="007444B8"/>
    <w:rsid w:val="0074471B"/>
    <w:rsid w:val="007461FE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C7B"/>
    <w:rsid w:val="00757D61"/>
    <w:rsid w:val="0076181C"/>
    <w:rsid w:val="00763101"/>
    <w:rsid w:val="0076317E"/>
    <w:rsid w:val="00763AB5"/>
    <w:rsid w:val="00763CAC"/>
    <w:rsid w:val="007645D4"/>
    <w:rsid w:val="00765909"/>
    <w:rsid w:val="00765D48"/>
    <w:rsid w:val="00765D8C"/>
    <w:rsid w:val="0076611D"/>
    <w:rsid w:val="00766FAA"/>
    <w:rsid w:val="00767276"/>
    <w:rsid w:val="007676BA"/>
    <w:rsid w:val="00770ADF"/>
    <w:rsid w:val="00772992"/>
    <w:rsid w:val="00772B90"/>
    <w:rsid w:val="00773752"/>
    <w:rsid w:val="00773E5B"/>
    <w:rsid w:val="007743A6"/>
    <w:rsid w:val="007752F9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3981"/>
    <w:rsid w:val="007A40A5"/>
    <w:rsid w:val="007A48FE"/>
    <w:rsid w:val="007A6495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FA4"/>
    <w:rsid w:val="007D10C5"/>
    <w:rsid w:val="007D1580"/>
    <w:rsid w:val="007D1E78"/>
    <w:rsid w:val="007D35FC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6E25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40B5"/>
    <w:rsid w:val="008042A7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6063"/>
    <w:rsid w:val="0083644F"/>
    <w:rsid w:val="00836E69"/>
    <w:rsid w:val="00840916"/>
    <w:rsid w:val="00840C03"/>
    <w:rsid w:val="00840D48"/>
    <w:rsid w:val="008414DB"/>
    <w:rsid w:val="00843C60"/>
    <w:rsid w:val="00846359"/>
    <w:rsid w:val="00846579"/>
    <w:rsid w:val="00846C5D"/>
    <w:rsid w:val="008475F8"/>
    <w:rsid w:val="008506ED"/>
    <w:rsid w:val="00850732"/>
    <w:rsid w:val="00851C50"/>
    <w:rsid w:val="008544B5"/>
    <w:rsid w:val="008557B0"/>
    <w:rsid w:val="0085647A"/>
    <w:rsid w:val="008564BD"/>
    <w:rsid w:val="008577CF"/>
    <w:rsid w:val="00860552"/>
    <w:rsid w:val="00861E81"/>
    <w:rsid w:val="0086387F"/>
    <w:rsid w:val="00863B98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324"/>
    <w:rsid w:val="00891C6E"/>
    <w:rsid w:val="00891D2D"/>
    <w:rsid w:val="00893714"/>
    <w:rsid w:val="00893B7B"/>
    <w:rsid w:val="00894E54"/>
    <w:rsid w:val="008953C6"/>
    <w:rsid w:val="00895F9B"/>
    <w:rsid w:val="00896310"/>
    <w:rsid w:val="00896452"/>
    <w:rsid w:val="00896A0B"/>
    <w:rsid w:val="008971B0"/>
    <w:rsid w:val="008A0C67"/>
    <w:rsid w:val="008A259F"/>
    <w:rsid w:val="008A4195"/>
    <w:rsid w:val="008A537E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543E"/>
    <w:rsid w:val="008D62DF"/>
    <w:rsid w:val="008D751B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166A"/>
    <w:rsid w:val="00901889"/>
    <w:rsid w:val="009038BC"/>
    <w:rsid w:val="009046FD"/>
    <w:rsid w:val="00904B0A"/>
    <w:rsid w:val="00904CF0"/>
    <w:rsid w:val="00904D51"/>
    <w:rsid w:val="0090548B"/>
    <w:rsid w:val="0090566A"/>
    <w:rsid w:val="00906915"/>
    <w:rsid w:val="00906AF2"/>
    <w:rsid w:val="009075D6"/>
    <w:rsid w:val="009079F8"/>
    <w:rsid w:val="00910DDA"/>
    <w:rsid w:val="00910F2E"/>
    <w:rsid w:val="00910F74"/>
    <w:rsid w:val="009115CD"/>
    <w:rsid w:val="00911A8F"/>
    <w:rsid w:val="009123FC"/>
    <w:rsid w:val="00914A65"/>
    <w:rsid w:val="00914B61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0873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5AA"/>
    <w:rsid w:val="00977AA3"/>
    <w:rsid w:val="0098068A"/>
    <w:rsid w:val="00981CD5"/>
    <w:rsid w:val="009841A0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C94"/>
    <w:rsid w:val="009A41D7"/>
    <w:rsid w:val="009A4437"/>
    <w:rsid w:val="009A45D4"/>
    <w:rsid w:val="009A4DC6"/>
    <w:rsid w:val="009A509C"/>
    <w:rsid w:val="009A599B"/>
    <w:rsid w:val="009A6DB6"/>
    <w:rsid w:val="009A6E99"/>
    <w:rsid w:val="009B06F1"/>
    <w:rsid w:val="009B0AD1"/>
    <w:rsid w:val="009B3428"/>
    <w:rsid w:val="009B47F5"/>
    <w:rsid w:val="009B5DFD"/>
    <w:rsid w:val="009B5F9D"/>
    <w:rsid w:val="009B64E3"/>
    <w:rsid w:val="009C08A1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2C6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3D58"/>
    <w:rsid w:val="009F49CF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FF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87C"/>
    <w:rsid w:val="00B41806"/>
    <w:rsid w:val="00B4223F"/>
    <w:rsid w:val="00B42BDE"/>
    <w:rsid w:val="00B43B3A"/>
    <w:rsid w:val="00B4453F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605D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360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3F95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0AB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927"/>
    <w:rsid w:val="00BE0FAD"/>
    <w:rsid w:val="00BE242E"/>
    <w:rsid w:val="00BE2F08"/>
    <w:rsid w:val="00BE3907"/>
    <w:rsid w:val="00BE3E02"/>
    <w:rsid w:val="00BE5493"/>
    <w:rsid w:val="00BE565D"/>
    <w:rsid w:val="00BF0B4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6CC4"/>
    <w:rsid w:val="00C16D3E"/>
    <w:rsid w:val="00C17567"/>
    <w:rsid w:val="00C21A22"/>
    <w:rsid w:val="00C22AFC"/>
    <w:rsid w:val="00C24432"/>
    <w:rsid w:val="00C27B59"/>
    <w:rsid w:val="00C3086D"/>
    <w:rsid w:val="00C32F69"/>
    <w:rsid w:val="00C335B3"/>
    <w:rsid w:val="00C34CF4"/>
    <w:rsid w:val="00C35BAB"/>
    <w:rsid w:val="00C35E64"/>
    <w:rsid w:val="00C36349"/>
    <w:rsid w:val="00C36E13"/>
    <w:rsid w:val="00C36F73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50EE7"/>
    <w:rsid w:val="00C5106D"/>
    <w:rsid w:val="00C51285"/>
    <w:rsid w:val="00C527FD"/>
    <w:rsid w:val="00C53D0B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E5"/>
    <w:rsid w:val="00C82855"/>
    <w:rsid w:val="00C82C98"/>
    <w:rsid w:val="00C83365"/>
    <w:rsid w:val="00C84263"/>
    <w:rsid w:val="00C84721"/>
    <w:rsid w:val="00C84A3C"/>
    <w:rsid w:val="00C84D6C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D12"/>
    <w:rsid w:val="00CB6145"/>
    <w:rsid w:val="00CB6A9D"/>
    <w:rsid w:val="00CB6E98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1BC"/>
    <w:rsid w:val="00CD462F"/>
    <w:rsid w:val="00CD4DEE"/>
    <w:rsid w:val="00CD5AAA"/>
    <w:rsid w:val="00CD5ED5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DC1"/>
    <w:rsid w:val="00D002F0"/>
    <w:rsid w:val="00D00FCB"/>
    <w:rsid w:val="00D01B0B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37DE"/>
    <w:rsid w:val="00D14C8B"/>
    <w:rsid w:val="00D14F9B"/>
    <w:rsid w:val="00D15970"/>
    <w:rsid w:val="00D15B9A"/>
    <w:rsid w:val="00D16876"/>
    <w:rsid w:val="00D17D5B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5EFF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571F"/>
    <w:rsid w:val="00D764DB"/>
    <w:rsid w:val="00D76CF9"/>
    <w:rsid w:val="00D8046F"/>
    <w:rsid w:val="00D80EF6"/>
    <w:rsid w:val="00D8180A"/>
    <w:rsid w:val="00D81AD7"/>
    <w:rsid w:val="00D820EE"/>
    <w:rsid w:val="00D82421"/>
    <w:rsid w:val="00D825FB"/>
    <w:rsid w:val="00D82A5A"/>
    <w:rsid w:val="00D82FCF"/>
    <w:rsid w:val="00D8483C"/>
    <w:rsid w:val="00D8563C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6A0"/>
    <w:rsid w:val="00DB4BAF"/>
    <w:rsid w:val="00DB54FD"/>
    <w:rsid w:val="00DB5A7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5D0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62A7"/>
    <w:rsid w:val="00E004DF"/>
    <w:rsid w:val="00E01724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1D95"/>
    <w:rsid w:val="00E11F66"/>
    <w:rsid w:val="00E1232C"/>
    <w:rsid w:val="00E12E2F"/>
    <w:rsid w:val="00E13499"/>
    <w:rsid w:val="00E1371F"/>
    <w:rsid w:val="00E13EF4"/>
    <w:rsid w:val="00E15347"/>
    <w:rsid w:val="00E16B5A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E7B"/>
    <w:rsid w:val="00E354BD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344C"/>
    <w:rsid w:val="00E940ED"/>
    <w:rsid w:val="00E958F7"/>
    <w:rsid w:val="00E96A66"/>
    <w:rsid w:val="00E96F89"/>
    <w:rsid w:val="00E97249"/>
    <w:rsid w:val="00E97AFE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0CE"/>
    <w:rsid w:val="00F4059E"/>
    <w:rsid w:val="00F40884"/>
    <w:rsid w:val="00F41B3C"/>
    <w:rsid w:val="00F41DED"/>
    <w:rsid w:val="00F41FD6"/>
    <w:rsid w:val="00F42EF5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450A"/>
    <w:rsid w:val="00FA50BA"/>
    <w:rsid w:val="00FA51AE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2113"/>
    <w:rsid w:val="00FE2324"/>
    <w:rsid w:val="00FE2E29"/>
    <w:rsid w:val="00FE43E4"/>
    <w:rsid w:val="00FE47CE"/>
    <w:rsid w:val="00FE4A3B"/>
    <w:rsid w:val="00FF1DF4"/>
    <w:rsid w:val="00FF27DA"/>
    <w:rsid w:val="00FF4D37"/>
    <w:rsid w:val="00FF56F8"/>
    <w:rsid w:val="00FF5A2E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9">
    <w:name w:val="List Paragraph"/>
    <w:basedOn w:val="a"/>
    <w:uiPriority w:val="34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20">
    <w:name w:val="Body Text 2"/>
    <w:basedOn w:val="a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10">
    <w:name w:val="Знак Знак1"/>
    <w:rsid w:val="00AA1C82"/>
    <w:rPr>
      <w:sz w:val="24"/>
      <w:szCs w:val="24"/>
      <w:lang w:val="ru-RU" w:eastAsia="ru-RU" w:bidi="ar-SA"/>
    </w:rPr>
  </w:style>
  <w:style w:type="paragraph" w:styleId="aa">
    <w:name w:val="Body Text Indent"/>
    <w:basedOn w:val="a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b">
    <w:name w:val="Знак Знак"/>
    <w:rsid w:val="00AA1C82"/>
    <w:rPr>
      <w:sz w:val="24"/>
      <w:szCs w:val="24"/>
      <w:lang w:val="ru-RU" w:eastAsia="ru-RU" w:bidi="ar-SA"/>
    </w:rPr>
  </w:style>
  <w:style w:type="paragraph" w:styleId="ac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0">
    <w:name w:val="стиль4"/>
    <w:basedOn w:val="a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1">
    <w:name w:val="Body Text Indent 2"/>
    <w:basedOn w:val="a"/>
    <w:link w:val="22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d">
    <w:name w:val="сноска"/>
    <w:basedOn w:val="a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0">
    <w:name w:val="Body Text Indent 3"/>
    <w:basedOn w:val="a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styleId="ae">
    <w:name w:val="Hyperlink"/>
    <w:uiPriority w:val="99"/>
    <w:rsid w:val="00AA1C82"/>
    <w:rPr>
      <w:color w:val="0000FF"/>
      <w:u w:val="single"/>
    </w:rPr>
  </w:style>
  <w:style w:type="character" w:styleId="af">
    <w:name w:val="Strong"/>
    <w:qFormat/>
    <w:rsid w:val="00AA1C82"/>
    <w:rPr>
      <w:b/>
      <w:bCs/>
    </w:rPr>
  </w:style>
  <w:style w:type="paragraph" w:customStyle="1" w:styleId="31">
    <w:name w:val="стиль3"/>
    <w:basedOn w:val="a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rsid w:val="00AA1C82"/>
    <w:rPr>
      <w:sz w:val="21"/>
      <w:szCs w:val="21"/>
    </w:rPr>
  </w:style>
  <w:style w:type="character" w:customStyle="1" w:styleId="310">
    <w:name w:val="стиль31"/>
    <w:rsid w:val="00AA1C82"/>
    <w:rPr>
      <w:sz w:val="27"/>
      <w:szCs w:val="27"/>
    </w:rPr>
  </w:style>
  <w:style w:type="character" w:styleId="af0">
    <w:name w:val="Emphasis"/>
    <w:qFormat/>
    <w:rsid w:val="00AA1C82"/>
    <w:rPr>
      <w:i/>
      <w:iCs/>
    </w:rPr>
  </w:style>
  <w:style w:type="character" w:customStyle="1" w:styleId="91">
    <w:name w:val="стиль91"/>
    <w:rsid w:val="00AA1C82"/>
    <w:rPr>
      <w:i/>
      <w:iCs/>
      <w:sz w:val="21"/>
      <w:szCs w:val="21"/>
    </w:rPr>
  </w:style>
  <w:style w:type="paragraph" w:customStyle="1" w:styleId="23">
    <w:name w:val="стиль2"/>
    <w:basedOn w:val="a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footnote text"/>
    <w:basedOn w:val="a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styleId="af2">
    <w:name w:val="footnote reference"/>
    <w:semiHidden/>
    <w:rsid w:val="00AA1C82"/>
    <w:rPr>
      <w:vertAlign w:val="superscript"/>
    </w:rPr>
  </w:style>
  <w:style w:type="paragraph" w:styleId="af3">
    <w:name w:val="header"/>
    <w:basedOn w:val="a"/>
    <w:link w:val="af4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f5">
    <w:name w:val="Body Text"/>
    <w:basedOn w:val="a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styleId="32">
    <w:name w:val="Body Text 3"/>
    <w:basedOn w:val="a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paragraph" w:styleId="af6">
    <w:name w:val="Block Text"/>
    <w:basedOn w:val="a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7">
    <w:name w:val="FollowedHyperlink"/>
    <w:uiPriority w:val="99"/>
    <w:rsid w:val="00AA1C82"/>
    <w:rPr>
      <w:color w:val="800080"/>
      <w:u w:val="single"/>
    </w:rPr>
  </w:style>
  <w:style w:type="paragraph" w:styleId="af8">
    <w:name w:val="Balloon Text"/>
    <w:basedOn w:val="a"/>
    <w:link w:val="af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64E3"/>
    <w:rPr>
      <w:rFonts w:ascii="Tahoma" w:hAnsi="Tahoma" w:cs="Tahoma"/>
      <w:color w:val="000000"/>
      <w:sz w:val="16"/>
      <w:szCs w:val="16"/>
    </w:rPr>
  </w:style>
  <w:style w:type="paragraph" w:styleId="afa">
    <w:name w:val="Document Map"/>
    <w:basedOn w:val="a"/>
    <w:link w:val="afb"/>
    <w:rsid w:val="009D5092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4">
    <w:name w:val="Знак2"/>
    <w:basedOn w:val="a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">
    <w:name w:val="Абзац списка1"/>
    <w:basedOn w:val="a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">
    <w:name w:val="Знак Знак12"/>
    <w:rsid w:val="0067216A"/>
    <w:rPr>
      <w:sz w:val="24"/>
      <w:lang w:val="ru-RU" w:eastAsia="ru-RU"/>
    </w:rPr>
  </w:style>
  <w:style w:type="character" w:customStyle="1" w:styleId="33">
    <w:name w:val="Знак Знак3"/>
    <w:rsid w:val="0067216A"/>
    <w:rPr>
      <w:sz w:val="24"/>
      <w:lang w:val="ru-RU" w:eastAsia="ru-RU"/>
    </w:rPr>
  </w:style>
  <w:style w:type="character" w:customStyle="1" w:styleId="BalloonTextChar">
    <w:name w:val="Balloon Text Char"/>
    <w:basedOn w:val="a0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DocumentMapChar">
    <w:name w:val="Document Map Char"/>
    <w:basedOn w:val="a0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BalloonTextChar1">
    <w:name w:val="Balloon Text Char1"/>
    <w:basedOn w:val="a0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rsid w:val="00C6022D"/>
    <w:rPr>
      <w:sz w:val="24"/>
      <w:lang w:val="ru-RU" w:eastAsia="ru-RU"/>
    </w:rPr>
  </w:style>
  <w:style w:type="character" w:customStyle="1" w:styleId="25">
    <w:name w:val="Знак Знак2"/>
    <w:rsid w:val="00C6022D"/>
    <w:rPr>
      <w:sz w:val="24"/>
      <w:lang w:val="ru-RU" w:eastAsia="ru-RU"/>
    </w:rPr>
  </w:style>
  <w:style w:type="paragraph" w:customStyle="1" w:styleId="26">
    <w:name w:val="Абзац списка2"/>
    <w:basedOn w:val="a"/>
    <w:link w:val="ListParagraphChar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link w:val="26"/>
    <w:locked/>
    <w:rsid w:val="001973A9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character" w:customStyle="1" w:styleId="22">
    <w:name w:val="Основной текст с отступом 2 Знак"/>
    <w:basedOn w:val="a0"/>
    <w:link w:val="21"/>
    <w:rsid w:val="00E9333A"/>
    <w:rPr>
      <w:sz w:val="24"/>
      <w:szCs w:val="24"/>
    </w:rPr>
  </w:style>
  <w:style w:type="paragraph" w:customStyle="1" w:styleId="ConsPlusTitle">
    <w:name w:val="ConsPlusTitle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BD6B17"/>
  </w:style>
  <w:style w:type="character" w:customStyle="1" w:styleId="af4">
    <w:name w:val="Верхний колонтитул Знак"/>
    <w:link w:val="af3"/>
    <w:uiPriority w:val="99"/>
    <w:rsid w:val="00FB5C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2286</CharactersWithSpaces>
  <SharedDoc>false</SharedDoc>
  <HLinks>
    <vt:vector size="84" baseType="variant">
      <vt:variant>
        <vt:i4>1835012</vt:i4>
      </vt:variant>
      <vt:variant>
        <vt:i4>42</vt:i4>
      </vt:variant>
      <vt:variant>
        <vt:i4>0</vt:i4>
      </vt:variant>
      <vt:variant>
        <vt:i4>5</vt:i4>
      </vt:variant>
      <vt:variant>
        <vt:lpwstr>http://shoria.ru/catalog/karchit</vt:lpwstr>
      </vt:variant>
      <vt:variant>
        <vt:lpwstr/>
      </vt:variant>
      <vt:variant>
        <vt:i4>1376261</vt:i4>
      </vt:variant>
      <vt:variant>
        <vt:i4>39</vt:i4>
      </vt:variant>
      <vt:variant>
        <vt:i4>0</vt:i4>
      </vt:variant>
      <vt:variant>
        <vt:i4>5</vt:i4>
      </vt:variant>
      <vt:variant>
        <vt:lpwstr>http://shoria.ru/catalog/parlagol</vt:lpwstr>
      </vt:variant>
      <vt:variant>
        <vt:lpwstr/>
      </vt:variant>
      <vt:variant>
        <vt:i4>7471206</vt:i4>
      </vt:variant>
      <vt:variant>
        <vt:i4>36</vt:i4>
      </vt:variant>
      <vt:variant>
        <vt:i4>0</vt:i4>
      </vt:variant>
      <vt:variant>
        <vt:i4>5</vt:i4>
      </vt:variant>
      <vt:variant>
        <vt:lpwstr>http://shoria.ru/catalog/azask</vt:lpwstr>
      </vt:variant>
      <vt:variant>
        <vt:lpwstr/>
      </vt:variant>
      <vt:variant>
        <vt:i4>1245198</vt:i4>
      </vt:variant>
      <vt:variant>
        <vt:i4>33</vt:i4>
      </vt:variant>
      <vt:variant>
        <vt:i4>0</vt:i4>
      </vt:variant>
      <vt:variant>
        <vt:i4>5</vt:i4>
      </vt:variant>
      <vt:variant>
        <vt:lpwstr>http://shoria.ru/catalog/karatag</vt:lpwstr>
      </vt:variant>
      <vt:variant>
        <vt:lpwstr/>
      </vt:variant>
      <vt:variant>
        <vt:i4>7733350</vt:i4>
      </vt:variant>
      <vt:variant>
        <vt:i4>30</vt:i4>
      </vt:variant>
      <vt:variant>
        <vt:i4>0</vt:i4>
      </vt:variant>
      <vt:variant>
        <vt:i4>5</vt:i4>
      </vt:variant>
      <vt:variant>
        <vt:lpwstr>http://shoria.ru/catalog/teplkl</vt:lpwstr>
      </vt:variant>
      <vt:variant>
        <vt:lpwstr/>
      </vt:variant>
      <vt:variant>
        <vt:i4>6357101</vt:i4>
      </vt:variant>
      <vt:variant>
        <vt:i4>27</vt:i4>
      </vt:variant>
      <vt:variant>
        <vt:i4>0</vt:i4>
      </vt:variant>
      <vt:variant>
        <vt:i4>5</vt:i4>
      </vt:variant>
      <vt:variant>
        <vt:lpwstr>http://shoria.ru/catalog/sedgol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http://shoria.ru/catalog/taegntr</vt:lpwstr>
      </vt:variant>
      <vt:variant>
        <vt:lpwstr/>
      </vt:variant>
      <vt:variant>
        <vt:i4>1376284</vt:i4>
      </vt:variant>
      <vt:variant>
        <vt:i4>21</vt:i4>
      </vt:variant>
      <vt:variant>
        <vt:i4>0</vt:i4>
      </vt:variant>
      <vt:variant>
        <vt:i4>5</vt:i4>
      </vt:variant>
      <vt:variant>
        <vt:lpwstr>http://shoria.ru/catalog/zolshor</vt:lpwstr>
      </vt:variant>
      <vt:variant>
        <vt:lpwstr/>
      </vt:variant>
      <vt:variant>
        <vt:i4>8192125</vt:i4>
      </vt:variant>
      <vt:variant>
        <vt:i4>18</vt:i4>
      </vt:variant>
      <vt:variant>
        <vt:i4>0</vt:i4>
      </vt:variant>
      <vt:variant>
        <vt:i4>5</vt:i4>
      </vt:variant>
      <vt:variant>
        <vt:lpwstr>http://shoria.ru/catalog/muzgsh</vt:lpwstr>
      </vt:variant>
      <vt:variant>
        <vt:lpwstr/>
      </vt:variant>
      <vt:variant>
        <vt:i4>6291559</vt:i4>
      </vt:variant>
      <vt:variant>
        <vt:i4>15</vt:i4>
      </vt:variant>
      <vt:variant>
        <vt:i4>0</vt:i4>
      </vt:variant>
      <vt:variant>
        <vt:i4>5</vt:i4>
      </vt:variant>
      <vt:variant>
        <vt:lpwstr>http://shoria.ru/catalog/pizas</vt:lpwstr>
      </vt:variant>
      <vt:variant>
        <vt:lpwstr/>
      </vt:variant>
      <vt:variant>
        <vt:i4>8061051</vt:i4>
      </vt:variant>
      <vt:variant>
        <vt:i4>12</vt:i4>
      </vt:variant>
      <vt:variant>
        <vt:i4>0</vt:i4>
      </vt:variant>
      <vt:variant>
        <vt:i4>5</vt:i4>
      </vt:variant>
      <vt:variant>
        <vt:lpwstr>http://shoria.ru/catalog/kabuk</vt:lpwstr>
      </vt:variant>
      <vt:variant>
        <vt:lpwstr/>
      </vt:variant>
      <vt:variant>
        <vt:i4>7798911</vt:i4>
      </vt:variant>
      <vt:variant>
        <vt:i4>9</vt:i4>
      </vt:variant>
      <vt:variant>
        <vt:i4>0</vt:i4>
      </vt:variant>
      <vt:variant>
        <vt:i4>5</vt:i4>
      </vt:variant>
      <vt:variant>
        <vt:lpwstr>http://shoria.ru/catalog/sugezi</vt:lpwstr>
      </vt:variant>
      <vt:variant>
        <vt:lpwstr/>
      </vt:variant>
      <vt:variant>
        <vt:i4>1572888</vt:i4>
      </vt:variant>
      <vt:variant>
        <vt:i4>6</vt:i4>
      </vt:variant>
      <vt:variant>
        <vt:i4>0</vt:i4>
      </vt:variant>
      <vt:variant>
        <vt:i4>5</vt:i4>
      </vt:variant>
      <vt:variant>
        <vt:lpwstr>http://shoria.ru/catalog/kvergsh</vt:lpwstr>
      </vt:variant>
      <vt:variant>
        <vt:lpwstr/>
      </vt:variant>
      <vt:variant>
        <vt:i4>196628</vt:i4>
      </vt:variant>
      <vt:variant>
        <vt:i4>3</vt:i4>
      </vt:variant>
      <vt:variant>
        <vt:i4>0</vt:i4>
      </vt:variant>
      <vt:variant>
        <vt:i4>5</vt:i4>
      </vt:variant>
      <vt:variant>
        <vt:lpwstr>http://shoria.ru/catalog/cherpal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iv</cp:lastModifiedBy>
  <cp:revision>14</cp:revision>
  <cp:lastPrinted>2020-11-27T08:17:00Z</cp:lastPrinted>
  <dcterms:created xsi:type="dcterms:W3CDTF">2020-11-27T08:09:00Z</dcterms:created>
  <dcterms:modified xsi:type="dcterms:W3CDTF">2024-11-19T07:03:00Z</dcterms:modified>
</cp:coreProperties>
</file>